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5B9BD5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2E35A6" w:rsidRDefault="00097756" w:rsidP="009C6016">
          <w:pPr>
            <w:pStyle w:val="NoSpacing"/>
            <w:tabs>
              <w:tab w:val="left" w:pos="8505"/>
            </w:tabs>
            <w:spacing w:before="1200" w:after="240"/>
            <w:ind w:left="1134"/>
            <w:jc w:val="center"/>
            <w:rPr>
              <w:color w:val="5B9BD5" w:themeColor="accent1"/>
            </w:rPr>
          </w:pPr>
          <w:r w:rsidRPr="00097756">
            <w:rPr>
              <w:noProof/>
            </w:rPr>
            <w:pict>
              <v:line id="Přímá spojnice 1" o:spid="_x0000_s1028" style="position:absolute;left:0;text-align:left;z-index:251659264;visibility:visible;mso-position-horizontal-relative:text;mso-position-vertical-relative:text;mso-width-relative:margin;mso-height-relative:margin" from="65.35pt,163.5pt" to="451.1pt,163.5pt" strokecolor="#0073cf" strokeweight="1.5pt">
                <v:stroke linestyle="thinThin" joinstyle="miter"/>
              </v:line>
            </w:pict>
          </w:r>
          <w:r w:rsidR="00D76CED"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 w:rsidR="00D76CED">
            <w:rPr>
              <w:b/>
              <w:color w:val="0073CF"/>
              <w:sz w:val="68"/>
              <w:szCs w:val="68"/>
            </w:rPr>
            <w:cr/>
          </w:r>
          <w:r w:rsidR="00D76CED" w:rsidRPr="003F265B">
            <w:rPr>
              <w:b/>
              <w:color w:val="0073CF"/>
              <w:sz w:val="68"/>
              <w:szCs w:val="68"/>
            </w:rPr>
            <w:t>PROG</w:t>
          </w:r>
          <w:bookmarkStart w:id="0" w:name="_GoBack"/>
          <w:bookmarkEnd w:id="0"/>
          <w:r w:rsidR="00D76CED" w:rsidRPr="003F265B">
            <w:rPr>
              <w:b/>
              <w:color w:val="0073CF"/>
              <w:sz w:val="68"/>
              <w:szCs w:val="68"/>
            </w:rPr>
            <w:t>RAM</w:t>
          </w:r>
          <w:r w:rsidRPr="00097756">
            <w:rPr>
              <w:noProof/>
              <w:color w:val="5B9BD5" w:themeColor="accent1"/>
            </w:rPr>
            <w:pict>
              <v:line id="Přímá spojnice 3" o:spid="_x0000_s1026" style="position:absolute;left:0;text-align:left;z-index:251660288;visibility:visible;mso-position-horizontal-relative:text;mso-position-vertical-relative:text" from="41.5pt,-71.6pt" to="41.5pt,768.7pt" strokecolor="#0073cf" strokeweight="4.5pt">
                <v:stroke joinstyle="miter"/>
              </v:line>
            </w:pict>
          </w:r>
          <w:r w:rsidRPr="00097756">
            <w:rPr>
              <w:noProof/>
              <w:color w:val="5B9BD5" w:themeColor="accent1"/>
            </w:rPr>
            <w:pict>
              <v:rect id="Obdélník 2" o:spid="_x0000_s1027" style="position:absolute;left:0;text-align:left;margin-left:-90pt;margin-top:-71.6pt;width:123.6pt;height:840.35pt;z-index:251658240;visibility:visible;mso-position-horizontal-relative:text;mso-position-vertical-relative:text;mso-width-relative:margin;mso-height-relative:margin;v-text-anchor:middle" fillcolor="#004181" strokecolor="#0073cf" strokeweight="1pt">
                <v:fill color2="#0075df" rotate="t" angle="270" colors="0 #004181;.5 #0061bb;1 #0075df" focus="100%" type="gradient"/>
              </v:rect>
            </w:pict>
          </w:r>
        </w:p>
        <w:p w:rsidR="002E35A6" w:rsidRDefault="00D76CED" w:rsidP="002E35A6">
          <w:pPr>
            <w:pStyle w:val="NoSpacing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2E35A6" w:rsidRPr="00C45C5F" w:rsidRDefault="00D76CED" w:rsidP="002E35A6">
          <w:pPr>
            <w:pStyle w:val="NoSpacing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Školní vzdělávací program pro základní vzdělávání - Škola porozumění</w:t>
          </w:r>
        </w:p>
        <w:p w:rsidR="002E35A6" w:rsidRDefault="00D76CED" w:rsidP="002E35A6">
          <w:pPr>
            <w:pStyle w:val="NoSpacing"/>
            <w:spacing w:before="480"/>
            <w:ind w:left="1701"/>
            <w:jc w:val="center"/>
          </w:pPr>
        </w:p>
        <w:p w:rsidR="002E35A6" w:rsidRDefault="00D76CED" w:rsidP="002E35A6">
          <w:pPr>
            <w:pStyle w:val="NoSpacing"/>
            <w:spacing w:before="480"/>
            <w:ind w:left="1701"/>
            <w:jc w:val="center"/>
          </w:pPr>
        </w:p>
        <w:p w:rsidR="002E35A6" w:rsidRDefault="00D76CED" w:rsidP="002E35A6">
          <w:pPr>
            <w:pStyle w:val="NoSpacing"/>
            <w:spacing w:before="480"/>
            <w:ind w:left="1701"/>
            <w:jc w:val="center"/>
          </w:pPr>
        </w:p>
        <w:p w:rsidR="002E35A6" w:rsidRPr="008053B0" w:rsidRDefault="00097756" w:rsidP="002E35A6">
          <w:pPr>
            <w:pStyle w:val="NoSpacing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2E35A6" w:rsidRDefault="00D76CED" w:rsidP="002E35A6">
      <w:pPr>
        <w:jc w:val="left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2E35A6" w:rsidRPr="006910BB" w:rsidRDefault="00D76CED" w:rsidP="006910BB">
      <w:pPr>
        <w:sectPr w:rsidR="002E35A6" w:rsidRPr="006910BB" w:rsidSect="002E35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097756" w:rsidRDefault="00097756">
      <w:pPr>
        <w:pStyle w:val="TOC1"/>
        <w:rPr>
          <w:noProof/>
        </w:rPr>
      </w:pPr>
      <w:r>
        <w:lastRenderedPageBreak/>
        <w:fldChar w:fldCharType="begin"/>
      </w:r>
      <w:r w:rsidR="00D76CED">
        <w:instrText>TOC \o "1-3" \h \z \u </w:instrText>
      </w:r>
      <w:r>
        <w:fldChar w:fldCharType="separate"/>
      </w:r>
      <w:hyperlink w:anchor="_Toc256000000" w:history="1">
        <w:r w:rsidR="00D76CED">
          <w:rPr>
            <w:rStyle w:val="Hyperlink"/>
          </w:rPr>
          <w:t>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Identifikační údaje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_Toc256000000 \h </w:instrText>
        </w:r>
        <w:r>
          <w:fldChar w:fldCharType="separate"/>
        </w:r>
        <w:r w:rsidR="00D76CED">
          <w:rPr>
            <w:rStyle w:val="Hyperlink"/>
          </w:rPr>
          <w:t>4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01" w:history="1">
        <w:r w:rsidR="00D76CED">
          <w:rPr>
            <w:rStyle w:val="Hyperlink"/>
          </w:rPr>
          <w:t>1.1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Název ŠVP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_Toc256000001 \h </w:instrText>
        </w:r>
        <w:r>
          <w:fldChar w:fldCharType="separate"/>
        </w:r>
        <w:r w:rsidR="00D76CED">
          <w:rPr>
            <w:rStyle w:val="Hyperlink"/>
          </w:rPr>
          <w:t>4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02" w:history="1">
        <w:r w:rsidR="00D76CED">
          <w:rPr>
            <w:rStyle w:val="Hyperlink"/>
          </w:rPr>
          <w:t>1.2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Údaje o škol</w:t>
        </w:r>
        <w:r w:rsidR="00D76CED">
          <w:rPr>
            <w:rStyle w:val="Hyperlink"/>
          </w:rPr>
          <w:t>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_Toc256000002 \h </w:instrText>
        </w:r>
        <w:r>
          <w:fldChar w:fldCharType="separate"/>
        </w:r>
        <w:r w:rsidR="00D76CED">
          <w:rPr>
            <w:rStyle w:val="Hyperlink"/>
          </w:rPr>
          <w:t>4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03" w:history="1">
        <w:r w:rsidR="00D76CED">
          <w:rPr>
            <w:rStyle w:val="Hyperlink"/>
          </w:rPr>
          <w:t>1.3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Zřizovatel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_Toc256000003 \h </w:instrText>
        </w:r>
        <w:r>
          <w:fldChar w:fldCharType="separate"/>
        </w:r>
        <w:r w:rsidR="00D76CED">
          <w:rPr>
            <w:rStyle w:val="Hyperlink"/>
          </w:rPr>
          <w:t>4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04" w:history="1">
        <w:r w:rsidR="00D76CED">
          <w:rPr>
            <w:rStyle w:val="Hyperlink"/>
          </w:rPr>
          <w:t>1.4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Platnost dokumentu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_Toc256000004 \h </w:instrText>
        </w:r>
        <w:r>
          <w:fldChar w:fldCharType="separate"/>
        </w:r>
        <w:r w:rsidR="00D76CED">
          <w:rPr>
            <w:rStyle w:val="Hyperlink"/>
          </w:rPr>
          <w:t>4</w:t>
        </w:r>
        <w:r>
          <w:fldChar w:fldCharType="end"/>
        </w:r>
      </w:hyperlink>
    </w:p>
    <w:p w:rsidR="00097756" w:rsidRDefault="00097756">
      <w:pPr>
        <w:pStyle w:val="TOC1"/>
        <w:rPr>
          <w:noProof/>
        </w:rPr>
      </w:pPr>
      <w:hyperlink w:anchor="_Toc256000006" w:history="1">
        <w:r w:rsidR="00D76CED">
          <w:rPr>
            <w:rStyle w:val="Hyperlink"/>
          </w:rPr>
          <w:t>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Charakteristika školy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_Toc256000006 \h </w:instrText>
        </w:r>
        <w:r>
          <w:fldChar w:fldCharType="separate"/>
        </w:r>
        <w:r w:rsidR="00D76CED">
          <w:rPr>
            <w:rStyle w:val="Hyperlink"/>
          </w:rPr>
          <w:t>5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07" w:history="1">
        <w:r w:rsidR="00D76CED">
          <w:rPr>
            <w:rStyle w:val="Hyperlink"/>
          </w:rPr>
          <w:t>2.1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Úplnost a velikost školy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_Toc256000007 \h </w:instrText>
        </w:r>
        <w:r>
          <w:fldChar w:fldCharType="separate"/>
        </w:r>
        <w:r w:rsidR="00D76CED">
          <w:rPr>
            <w:rStyle w:val="Hyperlink"/>
          </w:rPr>
          <w:t>5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08" w:history="1">
        <w:r w:rsidR="00D76CED">
          <w:rPr>
            <w:rStyle w:val="Hyperlink"/>
          </w:rPr>
          <w:t>2.2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Umístění školy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_Toc256000008 \h </w:instrText>
        </w:r>
        <w:r>
          <w:fldChar w:fldCharType="separate"/>
        </w:r>
        <w:r w:rsidR="00D76CED">
          <w:rPr>
            <w:rStyle w:val="Hyperlink"/>
          </w:rPr>
          <w:t>5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09" w:history="1">
        <w:r w:rsidR="00D76CED">
          <w:rPr>
            <w:rStyle w:val="Hyperlink"/>
          </w:rPr>
          <w:t>2.3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Charakteristika žáků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_Toc256000009 \h </w:instrText>
        </w:r>
        <w:r>
          <w:fldChar w:fldCharType="separate"/>
        </w:r>
        <w:r w:rsidR="00D76CED">
          <w:rPr>
            <w:rStyle w:val="Hyperlink"/>
          </w:rPr>
          <w:t>5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10" w:history="1">
        <w:r w:rsidR="00D76CED">
          <w:rPr>
            <w:rStyle w:val="Hyperlink"/>
          </w:rPr>
          <w:t>2.4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Podmínky školy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_Toc256000010 \h </w:instrText>
        </w:r>
        <w:r>
          <w:fldChar w:fldCharType="separate"/>
        </w:r>
        <w:r w:rsidR="00D76CED">
          <w:rPr>
            <w:rStyle w:val="Hyperlink"/>
          </w:rPr>
          <w:t>5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11" w:history="1">
        <w:r w:rsidR="00D76CED">
          <w:rPr>
            <w:rStyle w:val="Hyperlink"/>
          </w:rPr>
          <w:t>2.5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Vlastní hodnocení školy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_Toc256000011 \h </w:instrText>
        </w:r>
        <w:r>
          <w:fldChar w:fldCharType="separate"/>
        </w:r>
        <w:r w:rsidR="00D76CED">
          <w:rPr>
            <w:rStyle w:val="Hyperlink"/>
          </w:rPr>
          <w:t>6</w:t>
        </w:r>
        <w:r>
          <w:fldChar w:fldCharType="end"/>
        </w:r>
      </w:hyperlink>
    </w:p>
    <w:p w:rsidR="00097756" w:rsidRDefault="00097756">
      <w:pPr>
        <w:pStyle w:val="TOC3"/>
        <w:rPr>
          <w:noProof/>
        </w:rPr>
      </w:pPr>
      <w:hyperlink w:anchor="_Toc256000012" w:history="1">
        <w:r w:rsidR="00D76CED">
          <w:rPr>
            <w:rStyle w:val="Hyperlink"/>
          </w:rPr>
          <w:t>2.5.1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Oblasti autoevaluace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_Toc256000012 \h </w:instrText>
        </w:r>
        <w:r>
          <w:fldChar w:fldCharType="separate"/>
        </w:r>
        <w:r w:rsidR="00D76CED">
          <w:rPr>
            <w:rStyle w:val="Hyperlink"/>
          </w:rPr>
          <w:t>6</w:t>
        </w:r>
        <w:r>
          <w:fldChar w:fldCharType="end"/>
        </w:r>
      </w:hyperlink>
    </w:p>
    <w:p w:rsidR="00097756" w:rsidRDefault="00097756">
      <w:pPr>
        <w:pStyle w:val="TOC3"/>
        <w:rPr>
          <w:noProof/>
        </w:rPr>
      </w:pPr>
      <w:hyperlink w:anchor="_Toc256000013" w:history="1">
        <w:r w:rsidR="00D76CED">
          <w:rPr>
            <w:rStyle w:val="Hyperlink"/>
          </w:rPr>
          <w:t>2.5.2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Cíle a kritéria auto</w:t>
        </w:r>
        <w:r w:rsidR="00D76CED">
          <w:rPr>
            <w:rStyle w:val="Hyperlink"/>
          </w:rPr>
          <w:t>evaluace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_Toc256000013 \h </w:instrText>
        </w:r>
        <w:r>
          <w:fldChar w:fldCharType="separate"/>
        </w:r>
        <w:r w:rsidR="00D76CED">
          <w:rPr>
            <w:rStyle w:val="Hyperlink"/>
          </w:rPr>
          <w:t>6</w:t>
        </w:r>
        <w:r>
          <w:fldChar w:fldCharType="end"/>
        </w:r>
      </w:hyperlink>
    </w:p>
    <w:p w:rsidR="00097756" w:rsidRDefault="00097756">
      <w:pPr>
        <w:pStyle w:val="TOC3"/>
        <w:rPr>
          <w:noProof/>
        </w:rPr>
      </w:pPr>
      <w:hyperlink w:anchor="_Toc256000014" w:history="1">
        <w:r w:rsidR="00D76CED">
          <w:rPr>
            <w:rStyle w:val="Hyperlink"/>
          </w:rPr>
          <w:t>2.5.3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Nástroje autoevaluace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_Toc256000014 \h </w:instrText>
        </w:r>
        <w:r>
          <w:fldChar w:fldCharType="separate"/>
        </w:r>
        <w:r w:rsidR="00D76CED">
          <w:rPr>
            <w:rStyle w:val="Hyperlink"/>
          </w:rPr>
          <w:t>7</w:t>
        </w:r>
        <w:r>
          <w:fldChar w:fldCharType="end"/>
        </w:r>
      </w:hyperlink>
    </w:p>
    <w:p w:rsidR="00097756" w:rsidRDefault="00097756">
      <w:pPr>
        <w:pStyle w:val="TOC3"/>
        <w:rPr>
          <w:noProof/>
        </w:rPr>
      </w:pPr>
      <w:hyperlink w:anchor="_Toc256000015" w:history="1">
        <w:r w:rsidR="00D76CED">
          <w:rPr>
            <w:rStyle w:val="Hyperlink"/>
          </w:rPr>
          <w:t>2.5.4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Časové rozvržení autoevaluačních činností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_Toc256000015 \h </w:instrText>
        </w:r>
        <w:r>
          <w:fldChar w:fldCharType="separate"/>
        </w:r>
        <w:r w:rsidR="00D76CED">
          <w:rPr>
            <w:rStyle w:val="Hyperlink"/>
          </w:rPr>
          <w:t>7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16" w:history="1">
        <w:r w:rsidR="00D76CED">
          <w:rPr>
            <w:rStyle w:val="Hyperlink"/>
          </w:rPr>
          <w:t>2.6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Spolupráce s dalšími institucemi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_Toc256000016 \h </w:instrText>
        </w:r>
        <w:r>
          <w:fldChar w:fldCharType="separate"/>
        </w:r>
        <w:r w:rsidR="00D76CED">
          <w:rPr>
            <w:rStyle w:val="Hyperlink"/>
          </w:rPr>
          <w:t>7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17" w:history="1">
        <w:r w:rsidR="00D76CED">
          <w:rPr>
            <w:rStyle w:val="Hyperlink"/>
          </w:rPr>
          <w:t>2.7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Formy spolupráce se zákonnými zástupci a dalšími sociálními partnery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_Toc256000017 \h </w:instrText>
        </w:r>
        <w:r>
          <w:fldChar w:fldCharType="separate"/>
        </w:r>
        <w:r w:rsidR="00D76CED">
          <w:rPr>
            <w:rStyle w:val="Hyperlink"/>
          </w:rPr>
          <w:t>9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18" w:history="1">
        <w:r w:rsidR="00D76CED">
          <w:rPr>
            <w:rStyle w:val="Hyperlink"/>
          </w:rPr>
          <w:t>2.8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Charakteristika pedagogického sboru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</w:instrText>
        </w:r>
        <w:r w:rsidR="00D76CED">
          <w:rPr>
            <w:rStyle w:val="Hyperlink"/>
          </w:rPr>
          <w:instrText xml:space="preserve">EF _Toc256000018 \h </w:instrText>
        </w:r>
        <w:r>
          <w:fldChar w:fldCharType="separate"/>
        </w:r>
        <w:r w:rsidR="00D76CED">
          <w:rPr>
            <w:rStyle w:val="Hyperlink"/>
          </w:rPr>
          <w:t>9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19" w:history="1">
        <w:r w:rsidR="00D76CED">
          <w:rPr>
            <w:rStyle w:val="Hyperlink"/>
          </w:rPr>
          <w:t>2.9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Dlouhodobé projekty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_Toc256000019 \h </w:instrText>
        </w:r>
        <w:r>
          <w:fldChar w:fldCharType="separate"/>
        </w:r>
        <w:r w:rsidR="00D76CED">
          <w:rPr>
            <w:rStyle w:val="Hyperlink"/>
          </w:rPr>
          <w:t>9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20" w:history="1">
        <w:r w:rsidR="00D76CED">
          <w:rPr>
            <w:rStyle w:val="Hyperlink"/>
          </w:rPr>
          <w:t>2.10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Mezinárodní spolupráce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_Toc256000020 \h </w:instrText>
        </w:r>
        <w:r>
          <w:fldChar w:fldCharType="separate"/>
        </w:r>
        <w:r w:rsidR="00D76CED">
          <w:rPr>
            <w:rStyle w:val="Hyperlink"/>
          </w:rPr>
          <w:t>9</w:t>
        </w:r>
        <w:r>
          <w:fldChar w:fldCharType="end"/>
        </w:r>
      </w:hyperlink>
    </w:p>
    <w:p w:rsidR="00097756" w:rsidRDefault="00097756">
      <w:pPr>
        <w:pStyle w:val="TOC1"/>
        <w:rPr>
          <w:noProof/>
        </w:rPr>
      </w:pPr>
      <w:hyperlink w:anchor="_Toc256000022" w:history="1">
        <w:r w:rsidR="00D76CED">
          <w:rPr>
            <w:rStyle w:val="Hyperlink"/>
          </w:rPr>
          <w:t>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Charakteristika ŠVP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_Toc256000022 \h </w:instrText>
        </w:r>
        <w:r>
          <w:fldChar w:fldCharType="separate"/>
        </w:r>
        <w:r w:rsidR="00D76CED">
          <w:rPr>
            <w:rStyle w:val="Hyperlink"/>
          </w:rPr>
          <w:t>10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23" w:history="1">
        <w:r w:rsidR="00D76CED">
          <w:rPr>
            <w:rStyle w:val="Hyperlink"/>
          </w:rPr>
          <w:t>3.1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Zaměření školy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_Toc256000023 \h </w:instrText>
        </w:r>
        <w:r>
          <w:fldChar w:fldCharType="separate"/>
        </w:r>
        <w:r w:rsidR="00D76CED">
          <w:rPr>
            <w:rStyle w:val="Hyperlink"/>
          </w:rPr>
          <w:t>10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24" w:history="1">
        <w:r w:rsidR="00D76CED">
          <w:rPr>
            <w:rStyle w:val="Hyperlink"/>
          </w:rPr>
          <w:t>3.2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Výchovné a vzdělávací strategie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_Toc256000024 \h </w:instrText>
        </w:r>
        <w:r>
          <w:fldChar w:fldCharType="separate"/>
        </w:r>
        <w:r w:rsidR="00D76CED">
          <w:rPr>
            <w:rStyle w:val="Hyperlink"/>
          </w:rPr>
          <w:t>10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25" w:history="1">
        <w:r w:rsidR="00D76CED">
          <w:rPr>
            <w:rStyle w:val="Hyperlink"/>
          </w:rPr>
          <w:t>3.3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Zabezpečení výuky žáků se speciálními vzdělávacími potřebami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_Toc256000025 \h </w:instrText>
        </w:r>
        <w:r>
          <w:fldChar w:fldCharType="separate"/>
        </w:r>
        <w:r w:rsidR="00D76CED">
          <w:rPr>
            <w:rStyle w:val="Hyperlink"/>
          </w:rPr>
          <w:t>10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26" w:history="1">
        <w:r w:rsidR="00D76CED">
          <w:rPr>
            <w:rStyle w:val="Hyperlink"/>
          </w:rPr>
          <w:t>3.4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Zabezpečení výuky žáků nadaných a mimořádně nadaných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_Toc256000026 \h </w:instrText>
        </w:r>
        <w:r>
          <w:fldChar w:fldCharType="separate"/>
        </w:r>
        <w:r w:rsidR="00D76CED">
          <w:rPr>
            <w:rStyle w:val="Hyperlink"/>
          </w:rPr>
          <w:t>13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27" w:history="1">
        <w:r w:rsidR="00D76CED">
          <w:rPr>
            <w:rStyle w:val="Hyperlink"/>
          </w:rPr>
          <w:t>3.</w:t>
        </w:r>
        <w:r w:rsidR="00D76CED">
          <w:rPr>
            <w:rStyle w:val="Hyperlink"/>
          </w:rPr>
          <w:t>5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Začlenění průřezových témat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_Toc256000027 \h </w:instrText>
        </w:r>
        <w:r>
          <w:fldChar w:fldCharType="separate"/>
        </w:r>
        <w:r w:rsidR="00D76CED">
          <w:rPr>
            <w:rStyle w:val="Hyperlink"/>
          </w:rPr>
          <w:t>15</w:t>
        </w:r>
        <w:r>
          <w:fldChar w:fldCharType="end"/>
        </w:r>
      </w:hyperlink>
    </w:p>
    <w:p w:rsidR="00097756" w:rsidRDefault="00097756">
      <w:pPr>
        <w:pStyle w:val="TOC1"/>
        <w:rPr>
          <w:noProof/>
        </w:rPr>
      </w:pPr>
      <w:hyperlink w:anchor="_Toc256000028" w:history="1">
        <w:r w:rsidR="00D76CED">
          <w:rPr>
            <w:rStyle w:val="Hyperlink"/>
          </w:rPr>
          <w:t>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Učební plán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_Toc256000028 \h </w:instrText>
        </w:r>
        <w:r>
          <w:fldChar w:fldCharType="separate"/>
        </w:r>
        <w:r w:rsidR="00D76CED">
          <w:rPr>
            <w:rStyle w:val="Hyperlink"/>
          </w:rPr>
          <w:t>18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29" w:history="1">
        <w:r w:rsidR="00D76CED">
          <w:rPr>
            <w:rStyle w:val="Hyperlink"/>
          </w:rPr>
          <w:t>4.1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Celkové dotace - přehled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_Toc256000029 \h </w:instrText>
        </w:r>
        <w:r>
          <w:fldChar w:fldCharType="separate"/>
        </w:r>
        <w:r w:rsidR="00D76CED">
          <w:rPr>
            <w:rStyle w:val="Hyperlink"/>
          </w:rPr>
          <w:t>18</w:t>
        </w:r>
        <w:r>
          <w:fldChar w:fldCharType="end"/>
        </w:r>
      </w:hyperlink>
    </w:p>
    <w:p w:rsidR="00097756" w:rsidRDefault="00097756">
      <w:pPr>
        <w:pStyle w:val="TOC3"/>
        <w:rPr>
          <w:noProof/>
        </w:rPr>
      </w:pPr>
      <w:hyperlink w:anchor="_Toc256000030" w:history="1">
        <w:r w:rsidR="00D76CED">
          <w:rPr>
            <w:rStyle w:val="Hyperlink"/>
          </w:rPr>
          <w:t>4.1.1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Poznámky k učebnímu plánu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_Toc256000030 \h </w:instrText>
        </w:r>
        <w:r>
          <w:fldChar w:fldCharType="separate"/>
        </w:r>
        <w:r w:rsidR="00D76CED">
          <w:rPr>
            <w:rStyle w:val="Hyperlink"/>
          </w:rPr>
          <w:t>19</w:t>
        </w:r>
        <w:r>
          <w:fldChar w:fldCharType="end"/>
        </w:r>
      </w:hyperlink>
    </w:p>
    <w:p w:rsidR="00097756" w:rsidRDefault="00097756">
      <w:pPr>
        <w:pStyle w:val="TOC1"/>
        <w:rPr>
          <w:noProof/>
        </w:rPr>
      </w:pPr>
      <w:hyperlink w:anchor="_Toc256000031" w:history="1">
        <w:r w:rsidR="00D76CED">
          <w:rPr>
            <w:rStyle w:val="Hyperlink"/>
          </w:rPr>
          <w:t>5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Učební osnovy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_Toc256000031 \h </w:instrText>
        </w:r>
        <w:r>
          <w:fldChar w:fldCharType="separate"/>
        </w:r>
        <w:r w:rsidR="00D76CED">
          <w:rPr>
            <w:rStyle w:val="Hyperlink"/>
          </w:rPr>
          <w:t>21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2" w:history="1">
        <w:r w:rsidR="00D76CED">
          <w:rPr>
            <w:rStyle w:val="Hyperlink"/>
          </w:rPr>
          <w:t>5.1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Český jazyk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_Toc256000032 \h </w:instrText>
        </w:r>
        <w:r>
          <w:fldChar w:fldCharType="separate"/>
        </w:r>
        <w:r w:rsidR="00D76CED">
          <w:rPr>
            <w:rStyle w:val="Hyperlink"/>
          </w:rPr>
          <w:t>21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3" w:history="1">
        <w:r w:rsidR="00D76CED">
          <w:rPr>
            <w:rStyle w:val="Hyperlink"/>
          </w:rPr>
          <w:t>5.2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Anglický jazyk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_Toc256000033 \h </w:instrText>
        </w:r>
        <w:r>
          <w:fldChar w:fldCharType="separate"/>
        </w:r>
        <w:r w:rsidR="00D76CED">
          <w:rPr>
            <w:rStyle w:val="Hyperlink"/>
          </w:rPr>
          <w:t>50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4" w:history="1">
        <w:r w:rsidR="00D76CED">
          <w:rPr>
            <w:rStyle w:val="Hyperlink"/>
          </w:rPr>
          <w:t>5.3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 xml:space="preserve">Ruský </w:t>
        </w:r>
        <w:r w:rsidR="00D76CED">
          <w:rPr>
            <w:rStyle w:val="Hyperlink"/>
          </w:rPr>
          <w:t>jazyk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_Toc256000034 \h </w:instrText>
        </w:r>
        <w:r>
          <w:fldChar w:fldCharType="separate"/>
        </w:r>
        <w:r w:rsidR="00D76CED">
          <w:rPr>
            <w:rStyle w:val="Hyperlink"/>
          </w:rPr>
          <w:t>66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5" w:history="1">
        <w:r w:rsidR="00D76CED">
          <w:rPr>
            <w:rStyle w:val="Hyperlink"/>
          </w:rPr>
          <w:t>5.4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Matematika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_Toc256000035 \h </w:instrText>
        </w:r>
        <w:r>
          <w:fldChar w:fldCharType="separate"/>
        </w:r>
        <w:r w:rsidR="00D76CED">
          <w:rPr>
            <w:rStyle w:val="Hyperlink"/>
          </w:rPr>
          <w:t>74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6" w:history="1">
        <w:r w:rsidR="00D76CED">
          <w:rPr>
            <w:rStyle w:val="Hyperlink"/>
          </w:rPr>
          <w:t>5.5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Informatika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_Toc256000036 \h </w:instrText>
        </w:r>
        <w:r>
          <w:fldChar w:fldCharType="separate"/>
        </w:r>
        <w:r w:rsidR="00D76CED">
          <w:rPr>
            <w:rStyle w:val="Hyperlink"/>
          </w:rPr>
          <w:t>98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7" w:history="1">
        <w:r w:rsidR="00D76CED">
          <w:rPr>
            <w:rStyle w:val="Hyperlink"/>
          </w:rPr>
          <w:t>5.6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Prvouka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_Toc256000037 \h </w:instrText>
        </w:r>
        <w:r>
          <w:fldChar w:fldCharType="separate"/>
        </w:r>
        <w:r w:rsidR="00D76CED">
          <w:rPr>
            <w:rStyle w:val="Hyperlink"/>
          </w:rPr>
          <w:t>106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8" w:history="1">
        <w:r w:rsidR="00D76CED">
          <w:rPr>
            <w:rStyle w:val="Hyperlink"/>
          </w:rPr>
          <w:t>5.7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Vlastivěda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_Toc256000038 \h </w:instrText>
        </w:r>
        <w:r>
          <w:fldChar w:fldCharType="separate"/>
        </w:r>
        <w:r w:rsidR="00D76CED">
          <w:rPr>
            <w:rStyle w:val="Hyperlink"/>
          </w:rPr>
          <w:t>119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39" w:history="1">
        <w:r w:rsidR="00D76CED">
          <w:rPr>
            <w:rStyle w:val="Hyperlink"/>
          </w:rPr>
          <w:t>5.8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Přírodověda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_Toc256000039 \h </w:instrText>
        </w:r>
        <w:r>
          <w:fldChar w:fldCharType="separate"/>
        </w:r>
        <w:r w:rsidR="00D76CED">
          <w:rPr>
            <w:rStyle w:val="Hyperlink"/>
          </w:rPr>
          <w:t>126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0" w:history="1">
        <w:r w:rsidR="00D76CED">
          <w:rPr>
            <w:rStyle w:val="Hyperlink"/>
          </w:rPr>
          <w:t>5.9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Dějepis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_Toc256000040 \h </w:instrText>
        </w:r>
        <w:r>
          <w:fldChar w:fldCharType="separate"/>
        </w:r>
        <w:r w:rsidR="00D76CED">
          <w:rPr>
            <w:rStyle w:val="Hyperlink"/>
          </w:rPr>
          <w:t>135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1" w:history="1">
        <w:r w:rsidR="00D76CED">
          <w:rPr>
            <w:rStyle w:val="Hyperlink"/>
          </w:rPr>
          <w:t>5.10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Výchova k občanství a náboženská nauka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_Toc256000041 \h </w:instrText>
        </w:r>
        <w:r>
          <w:fldChar w:fldCharType="separate"/>
        </w:r>
        <w:r w:rsidR="00D76CED">
          <w:rPr>
            <w:rStyle w:val="Hyperlink"/>
          </w:rPr>
          <w:t>146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2" w:history="1">
        <w:r w:rsidR="00D76CED">
          <w:rPr>
            <w:rStyle w:val="Hyperlink"/>
          </w:rPr>
          <w:t>5.11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Etická výchova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_Toc256000042 \h </w:instrText>
        </w:r>
        <w:r>
          <w:fldChar w:fldCharType="separate"/>
        </w:r>
        <w:r w:rsidR="00D76CED">
          <w:rPr>
            <w:rStyle w:val="Hyperlink"/>
          </w:rPr>
          <w:t>160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3" w:history="1">
        <w:r w:rsidR="00D76CED">
          <w:rPr>
            <w:rStyle w:val="Hyperlink"/>
          </w:rPr>
          <w:t>5.12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Zeměpis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_Toc256000043 \h </w:instrText>
        </w:r>
        <w:r>
          <w:fldChar w:fldCharType="separate"/>
        </w:r>
        <w:r w:rsidR="00D76CED">
          <w:rPr>
            <w:rStyle w:val="Hyperlink"/>
          </w:rPr>
          <w:t>166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4" w:history="1">
        <w:r w:rsidR="00D76CED">
          <w:rPr>
            <w:rStyle w:val="Hyperlink"/>
          </w:rPr>
          <w:t>5.13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Fyzika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_Toc256000044 \h </w:instrText>
        </w:r>
        <w:r>
          <w:fldChar w:fldCharType="separate"/>
        </w:r>
        <w:r w:rsidR="00D76CED">
          <w:rPr>
            <w:rStyle w:val="Hyperlink"/>
          </w:rPr>
          <w:t>189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5" w:history="1">
        <w:r w:rsidR="00D76CED">
          <w:rPr>
            <w:rStyle w:val="Hyperlink"/>
          </w:rPr>
          <w:t>5.14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Chemie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_Toc256000045 \h </w:instrText>
        </w:r>
        <w:r>
          <w:fldChar w:fldCharType="separate"/>
        </w:r>
        <w:r w:rsidR="00D76CED">
          <w:rPr>
            <w:rStyle w:val="Hyperlink"/>
          </w:rPr>
          <w:t>208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6" w:history="1">
        <w:r w:rsidR="00D76CED">
          <w:rPr>
            <w:rStyle w:val="Hyperlink"/>
          </w:rPr>
          <w:t>5.15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Přírodopis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_Toc256000046 \h </w:instrText>
        </w:r>
        <w:r>
          <w:fldChar w:fldCharType="separate"/>
        </w:r>
        <w:r w:rsidR="00D76CED">
          <w:rPr>
            <w:rStyle w:val="Hyperlink"/>
          </w:rPr>
          <w:t>216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7" w:history="1">
        <w:r w:rsidR="00D76CED">
          <w:rPr>
            <w:rStyle w:val="Hyperlink"/>
          </w:rPr>
          <w:t>5.16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Hudební výchova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</w:instrText>
        </w:r>
        <w:r w:rsidR="00D76CED">
          <w:rPr>
            <w:rStyle w:val="Hyperlink"/>
          </w:rPr>
          <w:instrText xml:space="preserve">F _Toc256000047 \h </w:instrText>
        </w:r>
        <w:r>
          <w:fldChar w:fldCharType="separate"/>
        </w:r>
        <w:r w:rsidR="00D76CED">
          <w:rPr>
            <w:rStyle w:val="Hyperlink"/>
          </w:rPr>
          <w:t>228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8" w:history="1">
        <w:r w:rsidR="00D76CED">
          <w:rPr>
            <w:rStyle w:val="Hyperlink"/>
          </w:rPr>
          <w:t>5.17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Výtvarná výchova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_Toc256000048 \h </w:instrText>
        </w:r>
        <w:r>
          <w:fldChar w:fldCharType="separate"/>
        </w:r>
        <w:r w:rsidR="00D76CED">
          <w:rPr>
            <w:rStyle w:val="Hyperlink"/>
          </w:rPr>
          <w:t>247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49" w:history="1">
        <w:r w:rsidR="00D76CED">
          <w:rPr>
            <w:rStyle w:val="Hyperlink"/>
          </w:rPr>
          <w:t>5.18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T</w:t>
        </w:r>
        <w:r w:rsidR="00D76CED">
          <w:rPr>
            <w:rStyle w:val="Hyperlink"/>
          </w:rPr>
          <w:t>ělesná výchova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_Toc256000049 \h </w:instrText>
        </w:r>
        <w:r>
          <w:fldChar w:fldCharType="separate"/>
        </w:r>
        <w:r w:rsidR="00D76CED">
          <w:rPr>
            <w:rStyle w:val="Hyperlink"/>
          </w:rPr>
          <w:t>268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0" w:history="1">
        <w:r w:rsidR="00D76CED">
          <w:rPr>
            <w:rStyle w:val="Hyperlink"/>
          </w:rPr>
          <w:t>5.19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Výchova ke zdraví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_Toc256000050 \h </w:instrText>
        </w:r>
        <w:r>
          <w:fldChar w:fldCharType="separate"/>
        </w:r>
        <w:r w:rsidR="00D76CED">
          <w:rPr>
            <w:rStyle w:val="Hyperlink"/>
          </w:rPr>
          <w:t>296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1" w:history="1">
        <w:r w:rsidR="00D76CED">
          <w:rPr>
            <w:rStyle w:val="Hyperlink"/>
          </w:rPr>
          <w:t>5.20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Praktické činnosti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_Toc256000051 \h </w:instrText>
        </w:r>
        <w:r>
          <w:fldChar w:fldCharType="separate"/>
        </w:r>
        <w:r w:rsidR="00D76CED">
          <w:rPr>
            <w:rStyle w:val="Hyperlink"/>
          </w:rPr>
          <w:t>304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2" w:history="1">
        <w:r w:rsidR="00D76CED">
          <w:rPr>
            <w:rStyle w:val="Hyperlink"/>
          </w:rPr>
          <w:t>5.21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Pěstitelské práce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_Toc256000052 \h </w:instrText>
        </w:r>
        <w:r>
          <w:fldChar w:fldCharType="separate"/>
        </w:r>
        <w:r w:rsidR="00D76CED">
          <w:rPr>
            <w:rStyle w:val="Hyperlink"/>
          </w:rPr>
          <w:t>315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3" w:history="1">
        <w:r w:rsidR="00D76CED">
          <w:rPr>
            <w:rStyle w:val="Hyperlink"/>
          </w:rPr>
          <w:t>5.22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Příprava pokrmů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_Toc256000053 \h </w:instrText>
        </w:r>
        <w:r>
          <w:fldChar w:fldCharType="separate"/>
        </w:r>
        <w:r w:rsidR="00D76CED">
          <w:rPr>
            <w:rStyle w:val="Hyperlink"/>
          </w:rPr>
          <w:t>320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4" w:history="1">
        <w:r w:rsidR="00D76CED">
          <w:rPr>
            <w:rStyle w:val="Hyperlink"/>
          </w:rPr>
          <w:t>5.23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Fin</w:t>
        </w:r>
        <w:r w:rsidR="00D76CED">
          <w:rPr>
            <w:rStyle w:val="Hyperlink"/>
          </w:rPr>
          <w:t>anční gramotnost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_Toc256000054 \h </w:instrText>
        </w:r>
        <w:r>
          <w:fldChar w:fldCharType="separate"/>
        </w:r>
        <w:r w:rsidR="00D76CED">
          <w:rPr>
            <w:rStyle w:val="Hyperlink"/>
          </w:rPr>
          <w:t>324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5" w:history="1">
        <w:r w:rsidR="00D76CED">
          <w:rPr>
            <w:rStyle w:val="Hyperlink"/>
          </w:rPr>
          <w:t>5.24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Počítačová grafika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_Toc256000055 \h </w:instrText>
        </w:r>
        <w:r>
          <w:fldChar w:fldCharType="separate"/>
        </w:r>
        <w:r w:rsidR="00D76CED">
          <w:rPr>
            <w:rStyle w:val="Hyperlink"/>
          </w:rPr>
          <w:t>330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6" w:history="1">
        <w:r w:rsidR="00D76CED">
          <w:rPr>
            <w:rStyle w:val="Hyperlink"/>
          </w:rPr>
          <w:t>5.25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Logopedická intervence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_Toc256000056 \h </w:instrText>
        </w:r>
        <w:r>
          <w:fldChar w:fldCharType="separate"/>
        </w:r>
        <w:r w:rsidR="00D76CED">
          <w:rPr>
            <w:rStyle w:val="Hyperlink"/>
          </w:rPr>
          <w:t>334</w:t>
        </w:r>
        <w:r>
          <w:fldChar w:fldCharType="end"/>
        </w:r>
      </w:hyperlink>
    </w:p>
    <w:p w:rsidR="00097756" w:rsidRDefault="00097756">
      <w:pPr>
        <w:pStyle w:val="TOC1"/>
        <w:rPr>
          <w:noProof/>
        </w:rPr>
      </w:pPr>
      <w:hyperlink w:anchor="_Toc256000057" w:history="1">
        <w:r w:rsidR="00D76CED">
          <w:rPr>
            <w:rStyle w:val="Hyperlink"/>
          </w:rPr>
          <w:t>6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Hodnocení výsledků vzdělávání žáků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_Toc256000057 \h </w:instrText>
        </w:r>
        <w:r>
          <w:fldChar w:fldCharType="separate"/>
        </w:r>
        <w:r w:rsidR="00D76CED">
          <w:rPr>
            <w:rStyle w:val="Hyperlink"/>
          </w:rPr>
          <w:t>337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8" w:history="1">
        <w:r w:rsidR="00D76CED">
          <w:rPr>
            <w:rStyle w:val="Hyperlink"/>
          </w:rPr>
          <w:t>6.1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Způsoby hodnocení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_Toc256000058 \h </w:instrText>
        </w:r>
        <w:r>
          <w:fldChar w:fldCharType="separate"/>
        </w:r>
        <w:r w:rsidR="00D76CED">
          <w:rPr>
            <w:rStyle w:val="Hyperlink"/>
          </w:rPr>
          <w:t>337</w:t>
        </w:r>
        <w:r>
          <w:fldChar w:fldCharType="end"/>
        </w:r>
      </w:hyperlink>
    </w:p>
    <w:p w:rsidR="00097756" w:rsidRDefault="00097756">
      <w:pPr>
        <w:pStyle w:val="TOC2"/>
        <w:rPr>
          <w:noProof/>
        </w:rPr>
      </w:pPr>
      <w:hyperlink w:anchor="_Toc256000059" w:history="1">
        <w:r w:rsidR="00D76CED">
          <w:rPr>
            <w:rStyle w:val="Hyperlink"/>
          </w:rPr>
          <w:t>6.2</w:t>
        </w:r>
        <w:r w:rsidR="00D76CED">
          <w:rPr>
            <w:rStyle w:val="Hyperlink"/>
            <w:noProof/>
          </w:rPr>
          <w:tab/>
        </w:r>
        <w:r w:rsidR="00D76CED">
          <w:rPr>
            <w:rStyle w:val="Hyperlink"/>
          </w:rPr>
          <w:t>Kritéria hodnocení</w:t>
        </w:r>
        <w:r w:rsidR="00D76CED">
          <w:rPr>
            <w:rStyle w:val="Hyperlink"/>
          </w:rPr>
          <w:tab/>
        </w:r>
        <w:r>
          <w:fldChar w:fldCharType="begin"/>
        </w:r>
        <w:r w:rsidR="00D76CED">
          <w:rPr>
            <w:rStyle w:val="Hyperlink"/>
          </w:rPr>
          <w:instrText xml:space="preserve"> PAGEREF _Toc256000059 \h </w:instrText>
        </w:r>
        <w:r>
          <w:fldChar w:fldCharType="separate"/>
        </w:r>
        <w:r w:rsidR="00D76CED">
          <w:rPr>
            <w:rStyle w:val="Hyperlink"/>
          </w:rPr>
          <w:t>337</w:t>
        </w:r>
        <w:r>
          <w:fldChar w:fldCharType="end"/>
        </w:r>
      </w:hyperlink>
    </w:p>
    <w:p w:rsidR="00097756" w:rsidRDefault="00097756">
      <w:pPr>
        <w:spacing w:after="322"/>
        <w:sectPr w:rsidR="00097756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097756" w:rsidRDefault="00097756">
      <w:pPr>
        <w:sectPr w:rsidR="00097756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097756" w:rsidRDefault="00D76CED">
      <w:pPr>
        <w:pStyle w:val="Heading1"/>
        <w:spacing w:before="0" w:after="322"/>
        <w:rPr>
          <w:bdr w:val="nil"/>
        </w:rPr>
      </w:pPr>
      <w:bookmarkStart w:id="1" w:name="_Toc256000000"/>
      <w:r>
        <w:rPr>
          <w:bdr w:val="nil"/>
        </w:rPr>
        <w:lastRenderedPageBreak/>
        <w:t>Identifikační údaje</w:t>
      </w:r>
      <w:bookmarkEnd w:id="1"/>
      <w:r>
        <w:rPr>
          <w:bdr w:val="nil"/>
        </w:rPr>
        <w:t> </w:t>
      </w:r>
    </w:p>
    <w:p w:rsidR="00097756" w:rsidRDefault="00D76CED">
      <w:pPr>
        <w:pStyle w:val="Heading2"/>
        <w:spacing w:before="299" w:after="299"/>
      </w:pPr>
      <w:bookmarkStart w:id="2" w:name="_Toc256000001"/>
      <w:r>
        <w:rPr>
          <w:bdr w:val="nil"/>
        </w:rPr>
        <w:t>Název ŠVP</w:t>
      </w:r>
      <w:bookmarkEnd w:id="2"/>
      <w:r>
        <w:rPr>
          <w:bdr w:val="nil"/>
        </w:rPr>
        <w:t> </w:t>
      </w:r>
    </w:p>
    <w:p w:rsidR="00097756" w:rsidRDefault="00D76CED">
      <w:r>
        <w:rPr>
          <w:b/>
          <w:bCs/>
          <w:bdr w:val="nil"/>
        </w:rPr>
        <w:t xml:space="preserve">NÁZEV ŠVP: </w:t>
      </w:r>
      <w:r>
        <w:rPr>
          <w:b/>
          <w:bCs/>
          <w:bdr w:val="nil"/>
        </w:rPr>
        <w:t> </w:t>
      </w:r>
      <w:r>
        <w:rPr>
          <w:bdr w:val="nil"/>
        </w:rPr>
        <w:t>Školní vzdělávací program pro základní vzdělávání - Škola porozumění   </w:t>
      </w:r>
    </w:p>
    <w:p w:rsidR="00097756" w:rsidRDefault="00D76CED">
      <w:pPr>
        <w:pStyle w:val="Heading2"/>
        <w:spacing w:before="299" w:after="299"/>
      </w:pPr>
      <w:bookmarkStart w:id="3" w:name="_Toc256000002"/>
      <w:r>
        <w:rPr>
          <w:bdr w:val="nil"/>
        </w:rPr>
        <w:t>Údaje o škole</w:t>
      </w:r>
      <w:bookmarkEnd w:id="3"/>
      <w:r>
        <w:rPr>
          <w:bdr w:val="nil"/>
        </w:rPr>
        <w:t> </w:t>
      </w:r>
    </w:p>
    <w:p w:rsidR="00097756" w:rsidRDefault="00D76CED">
      <w:r>
        <w:rPr>
          <w:b/>
          <w:bCs/>
          <w:bdr w:val="nil"/>
        </w:rPr>
        <w:t>NÁZEV ŠKOLY:  </w:t>
      </w:r>
      <w:r>
        <w:rPr>
          <w:bdr w:val="nil"/>
        </w:rPr>
        <w:t>Církevní základní škola logopedická Don Bosco a mateřská škola logopedická </w:t>
      </w:r>
      <w:r>
        <w:rPr>
          <w:bdr w:val="nil"/>
        </w:rPr>
        <w:cr/>
      </w:r>
      <w:r>
        <w:rPr>
          <w:b/>
          <w:bCs/>
          <w:bdr w:val="nil"/>
        </w:rPr>
        <w:t>ADRESA ŠKOLY:   </w:t>
      </w:r>
      <w:r>
        <w:rPr>
          <w:bdr w:val="nil"/>
        </w:rPr>
        <w:t>Dolákova 555, Praha 8 - Bohnice, 18100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 xml:space="preserve"> Mgr. Daniela Špinková </w:t>
      </w:r>
      <w:r>
        <w:rPr>
          <w:bdr w:val="nil"/>
        </w:rPr>
        <w:cr/>
      </w:r>
      <w:r>
        <w:rPr>
          <w:b/>
          <w:bCs/>
          <w:bdr w:val="nil"/>
        </w:rPr>
        <w:t>KONTAKT:   </w:t>
      </w:r>
      <w:r>
        <w:rPr>
          <w:bdr w:val="nil"/>
        </w:rPr>
        <w:t>e-mail: info@donbosco.cz, web: http://www.donbosco.cz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 xml:space="preserve"> 45770301 </w:t>
      </w:r>
      <w:r>
        <w:rPr>
          <w:bdr w:val="nil"/>
        </w:rPr>
        <w:cr/>
      </w:r>
      <w:r>
        <w:rPr>
          <w:b/>
          <w:bCs/>
          <w:bdr w:val="nil"/>
        </w:rPr>
        <w:t>RED-IZO:  </w:t>
      </w:r>
      <w:r>
        <w:rPr>
          <w:bdr w:val="nil"/>
        </w:rPr>
        <w:t>600021254   </w:t>
      </w:r>
    </w:p>
    <w:p w:rsidR="00097756" w:rsidRDefault="00D76CED">
      <w:pPr>
        <w:pStyle w:val="Heading2"/>
        <w:spacing w:before="299" w:after="299"/>
      </w:pPr>
      <w:bookmarkStart w:id="4" w:name="_Toc256000003"/>
      <w:r>
        <w:rPr>
          <w:bdr w:val="nil"/>
        </w:rPr>
        <w:t>Zřizovatel</w:t>
      </w:r>
      <w:bookmarkEnd w:id="4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/>
          <w:bCs/>
          <w:bdr w:val="nil"/>
        </w:rPr>
        <w:t>NÁZEV ZŘIZOVATELE:   </w:t>
      </w:r>
      <w:r>
        <w:rPr>
          <w:bdr w:val="nil"/>
        </w:rPr>
        <w:t>Arcibiskupství pražské </w:t>
      </w:r>
      <w:r>
        <w:rPr>
          <w:bdr w:val="nil"/>
        </w:rPr>
        <w:cr/>
      </w:r>
      <w:r>
        <w:rPr>
          <w:b/>
          <w:bCs/>
          <w:bdr w:val="nil"/>
        </w:rPr>
        <w:t>ADRESA ZŘIZOVATELE:   </w:t>
      </w:r>
      <w:r>
        <w:rPr>
          <w:bdr w:val="nil"/>
        </w:rPr>
        <w:t>Hradčanské nám. 56, 11902 Praha 1 - Hradčany </w:t>
      </w:r>
      <w:r>
        <w:rPr>
          <w:bdr w:val="nil"/>
        </w:rPr>
        <w:cr/>
      </w:r>
      <w:r>
        <w:rPr>
          <w:b/>
          <w:bCs/>
          <w:bdr w:val="nil"/>
        </w:rPr>
        <w:t>KON</w:t>
      </w:r>
      <w:r>
        <w:rPr>
          <w:b/>
          <w:bCs/>
          <w:bdr w:val="nil"/>
        </w:rPr>
        <w:t>TAKTY:   </w:t>
      </w:r>
      <w:r>
        <w:rPr>
          <w:bdr w:val="nil"/>
        </w:rPr>
        <w:t>web: www.apha.cz    e-mail: skolstvi@apha.cz     tel.: 420 220 392 151 </w:t>
      </w:r>
    </w:p>
    <w:p w:rsidR="00097756" w:rsidRDefault="00D76CED">
      <w:pPr>
        <w:pStyle w:val="Heading2"/>
        <w:spacing w:before="299" w:after="299"/>
      </w:pPr>
      <w:bookmarkStart w:id="5" w:name="_Toc256000004"/>
      <w:r>
        <w:rPr>
          <w:bdr w:val="nil"/>
        </w:rPr>
        <w:t>Platnost dokumentu</w:t>
      </w:r>
      <w:bookmarkEnd w:id="5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/>
          <w:bCs/>
          <w:bdr w:val="nil"/>
        </w:rPr>
        <w:t>PLATNOST OD: </w:t>
      </w:r>
      <w:r>
        <w:rPr>
          <w:bdr w:val="nil"/>
        </w:rPr>
        <w:t xml:space="preserve"> 1. 9. 2017 </w:t>
      </w:r>
      <w:r>
        <w:rPr>
          <w:bdr w:val="nil"/>
        </w:rPr>
        <w:cr/>
      </w:r>
      <w:r>
        <w:rPr>
          <w:b/>
          <w:bCs/>
          <w:bdr w:val="nil"/>
        </w:rPr>
        <w:t>VERZE SVP: </w:t>
      </w:r>
      <w:r>
        <w:rPr>
          <w:bdr w:val="nil"/>
        </w:rPr>
        <w:t xml:space="preserve"> 4 </w:t>
      </w:r>
      <w:r>
        <w:rPr>
          <w:bdr w:val="nil"/>
        </w:rPr>
        <w:cr/>
      </w:r>
      <w:r>
        <w:rPr>
          <w:b/>
          <w:bCs/>
          <w:bdr w:val="nil"/>
        </w:rPr>
        <w:t>ČÍSLO JEDNACÍ: </w:t>
      </w:r>
      <w:r>
        <w:rPr>
          <w:bdr w:val="nil"/>
        </w:rPr>
        <w:t xml:space="preserve"> 523/13 </w:t>
      </w:r>
      <w:r>
        <w:rPr>
          <w:bdr w:val="nil"/>
        </w:rPr>
        <w:cr/>
      </w:r>
      <w:r>
        <w:rPr>
          <w:b/>
          <w:bCs/>
          <w:bdr w:val="nil"/>
        </w:rPr>
        <w:t>DATUM PROJEDNÁNÍ SE ZŘIZOVATELEM: </w:t>
      </w:r>
    </w:p>
    <w:p w:rsidR="00097756" w:rsidRDefault="00E020EF">
      <w:pPr>
        <w:spacing w:before="240" w:after="240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177800</wp:posOffset>
            </wp:positionV>
            <wp:extent cx="1504950" cy="14668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CED">
        <w:rPr>
          <w:bdr w:val="nil"/>
        </w:rPr>
        <w:t>  </w:t>
      </w:r>
    </w:p>
    <w:p w:rsidR="00097756" w:rsidRDefault="00D76CED">
      <w:pPr>
        <w:spacing w:before="240" w:after="240"/>
      </w:pPr>
      <w:r>
        <w:rPr>
          <w:bdr w:val="nil"/>
        </w:rPr>
        <w:t>  </w:t>
      </w:r>
    </w:p>
    <w:p w:rsidR="00097756" w:rsidRDefault="002352D1">
      <w:pPr>
        <w:spacing w:before="240" w:after="24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325120</wp:posOffset>
            </wp:positionV>
            <wp:extent cx="2257425" cy="476250"/>
            <wp:effectExtent l="19050" t="0" r="9525" b="0"/>
            <wp:wrapNone/>
            <wp:docPr id="1" name="Picture 0" descr="podpi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2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CED">
        <w:rPr>
          <w:bdr w:val="nil"/>
        </w:rPr>
        <w:t>  </w:t>
      </w:r>
    </w:p>
    <w:p w:rsidR="00097756" w:rsidRDefault="00D76CED">
      <w:pPr>
        <w:spacing w:before="240" w:after="240"/>
      </w:pPr>
      <w:r>
        <w:cr/>
      </w:r>
      <w:r>
        <w:cr/>
      </w:r>
      <w:r>
        <w:rPr>
          <w:bdr w:val="nil"/>
        </w:rPr>
        <w:t>............................................</w:t>
      </w:r>
      <w:r>
        <w:rPr>
          <w:bdr w:val="nil"/>
        </w:rPr>
        <w:t>....                                             ................................................. </w:t>
      </w:r>
      <w:r>
        <w:rPr>
          <w:bdr w:val="nil"/>
        </w:rPr>
        <w:cr/>
        <w:t>            ředitel školy                                                                                  Razítko školy </w:t>
      </w:r>
      <w:r>
        <w:rPr>
          <w:bdr w:val="nil"/>
        </w:rPr>
        <w:cr/>
        <w:t>      Mgr. Daniela Špinková</w:t>
      </w:r>
    </w:p>
    <w:p w:rsidR="00097756" w:rsidRDefault="00097756">
      <w:pPr>
        <w:pStyle w:val="Heading1"/>
        <w:spacing w:before="322" w:after="322"/>
        <w:sectPr w:rsidR="00097756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097756" w:rsidRDefault="00D76CED">
      <w:pPr>
        <w:pStyle w:val="Heading1"/>
        <w:spacing w:before="322" w:after="322"/>
        <w:rPr>
          <w:bdr w:val="nil"/>
        </w:rPr>
      </w:pPr>
      <w:bookmarkStart w:id="6" w:name="_Toc256000006"/>
      <w:r>
        <w:rPr>
          <w:bdr w:val="nil"/>
        </w:rPr>
        <w:lastRenderedPageBreak/>
        <w:t>Charakteristika školy</w:t>
      </w:r>
      <w:bookmarkEnd w:id="6"/>
      <w:r>
        <w:rPr>
          <w:bdr w:val="nil"/>
        </w:rPr>
        <w:t> </w:t>
      </w:r>
    </w:p>
    <w:p w:rsidR="00097756" w:rsidRDefault="00D76CED">
      <w:pPr>
        <w:pStyle w:val="Heading2"/>
        <w:spacing w:before="299" w:after="299"/>
      </w:pPr>
      <w:bookmarkStart w:id="7" w:name="_Toc256000007"/>
      <w:r>
        <w:rPr>
          <w:bdr w:val="nil"/>
        </w:rPr>
        <w:t>Úplnost a velikost školy</w:t>
      </w:r>
      <w:bookmarkEnd w:id="7"/>
      <w:r>
        <w:rPr>
          <w:bdr w:val="nil"/>
        </w:rPr>
        <w:t> </w:t>
      </w:r>
    </w:p>
    <w:p w:rsidR="00097756" w:rsidRDefault="00D76CED">
      <w:r>
        <w:rPr>
          <w:bdr w:val="nil"/>
        </w:rPr>
        <w:t>Církevní základní škola logopedická Don Bosco a mateřská škola logopedická je škola plně organizovaná, poskytuje vzdělání od 1. do 9. ročníku. Škola se řadí svým počtem žáků mezi malé školy.  </w:t>
      </w:r>
    </w:p>
    <w:p w:rsidR="00097756" w:rsidRDefault="00D76CED">
      <w:pPr>
        <w:pStyle w:val="Heading2"/>
        <w:spacing w:before="299" w:after="299"/>
      </w:pPr>
      <w:bookmarkStart w:id="8" w:name="_Toc256000008"/>
      <w:r>
        <w:rPr>
          <w:bdr w:val="nil"/>
        </w:rPr>
        <w:t>U</w:t>
      </w:r>
      <w:r>
        <w:rPr>
          <w:bdr w:val="nil"/>
        </w:rPr>
        <w:t>místění školy</w:t>
      </w:r>
      <w:bookmarkEnd w:id="8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>Škola je umístěna v lokalitě Praha 8- Bohnice. </w:t>
      </w:r>
    </w:p>
    <w:p w:rsidR="00097756" w:rsidRDefault="00D76CED">
      <w:pPr>
        <w:pStyle w:val="Heading2"/>
        <w:spacing w:before="299" w:after="299"/>
      </w:pPr>
      <w:bookmarkStart w:id="9" w:name="_Toc256000009"/>
      <w:r>
        <w:rPr>
          <w:bdr w:val="nil"/>
        </w:rPr>
        <w:t>Charakteristika žáků</w:t>
      </w:r>
      <w:bookmarkEnd w:id="9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>Žáci obvykle docházejí z blízkého i vzdálenějšího okolí. Pro přepravu do školy nejčastěji cestují automobily rodičů, pěšky, veřejnou hromadnou dopravou. Školu navštěvuje 6</w:t>
      </w:r>
      <w:r>
        <w:rPr>
          <w:bdr w:val="nil"/>
        </w:rPr>
        <w:t xml:space="preserve"> – 10 % žáků cizích státních příslušníků. Každý školní rok přibližně 10% žáků naší školy využívá školní internát. </w:t>
      </w:r>
    </w:p>
    <w:p w:rsidR="00097756" w:rsidRDefault="00D76CED">
      <w:pPr>
        <w:pStyle w:val="Heading2"/>
        <w:spacing w:before="299" w:after="299"/>
      </w:pPr>
      <w:bookmarkStart w:id="10" w:name="_Toc256000010"/>
      <w:r>
        <w:rPr>
          <w:bdr w:val="nil"/>
        </w:rPr>
        <w:t>Podmínky školy</w:t>
      </w:r>
      <w:bookmarkEnd w:id="10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 xml:space="preserve">Škola je plně organizovaná od mateřské školy po 9. ročník ZŠ. Škola má k dispozici školní družinu i školní klub. Žáci mají k </w:t>
      </w:r>
      <w:r>
        <w:rPr>
          <w:bdr w:val="nil"/>
        </w:rPr>
        <w:t>dispozici zařízení školního stravování. Stravovací zařízení se nachází v areálu školy. </w:t>
      </w:r>
      <w:r>
        <w:rPr>
          <w:bdr w:val="nil"/>
        </w:rPr>
        <w:cr/>
        <w:t>Vyučování probíhá v českém jazyce, od 3. ročníku je vyučován anglický jazyk. </w:t>
      </w:r>
      <w:r>
        <w:rPr>
          <w:bdr w:val="nil"/>
        </w:rPr>
        <w:cr/>
        <w:t>Výuka probíhá ve 4 neprovázaných budovách. V rámci některých budov pro trávení volného čas</w:t>
      </w:r>
      <w:r>
        <w:rPr>
          <w:bdr w:val="nil"/>
        </w:rPr>
        <w:t>u je možné využívat školní zahradu, školní dvůr, hernu, knihovnu a vyhrazenou učebnu. Bezbarierový přístup je zajištěn částečně, jen v některých budovách. Žákům jsou k dispozici šatny a na 2. stupní šatní skříňky. </w:t>
      </w:r>
      <w:r>
        <w:rPr>
          <w:bdr w:val="nil"/>
        </w:rPr>
        <w:cr/>
        <w:t>Škola disponuje odbornými učebnami pro hu</w:t>
      </w:r>
      <w:r>
        <w:rPr>
          <w:bdr w:val="nil"/>
        </w:rPr>
        <w:t>dební výchovu, ICT, praktické vyučování, tělesnou výchovu a výtvarnou výchovu. Dále škola poskytuje žákům možnost připojení k internetu v učebně ICT,  pedagogičtí pracovníci využívají připojení ve specializované učebně, pracovních stanicích ve třídách a be</w:t>
      </w:r>
      <w:r>
        <w:rPr>
          <w:bdr w:val="nil"/>
        </w:rPr>
        <w:t>zdrátové připojení v celé škole. </w:t>
      </w:r>
      <w:r>
        <w:rPr>
          <w:bdr w:val="nil"/>
        </w:rPr>
        <w:cr/>
        <w:t>Učitelé mají k dispozici následující odborné kabinety hudební výchovy, ICT, výtvarné výchovy a tělesné výchovy. </w:t>
      </w:r>
      <w:r>
        <w:rPr>
          <w:bdr w:val="nil"/>
        </w:rPr>
        <w:cr/>
      </w:r>
      <w:r>
        <w:rPr>
          <w:bdr w:val="nil"/>
        </w:rPr>
        <w:cr/>
        <w:t>Škola  úzce spolupracuje s externími specialisty v rámci oblastí etika a katechismus, literatura a umění, pr</w:t>
      </w:r>
      <w:r>
        <w:rPr>
          <w:bdr w:val="nil"/>
        </w:rPr>
        <w:t>ofesní specialisté, protidrogová prevence a zdravověda. </w:t>
      </w:r>
    </w:p>
    <w:p w:rsidR="00097756" w:rsidRDefault="00D76CED">
      <w:pPr>
        <w:pStyle w:val="Heading2"/>
        <w:spacing w:before="299" w:after="299"/>
      </w:pPr>
      <w:bookmarkStart w:id="11" w:name="_Toc256000011"/>
      <w:r>
        <w:rPr>
          <w:bdr w:val="nil"/>
        </w:rPr>
        <w:lastRenderedPageBreak/>
        <w:t>Vlastní hodnocení školy</w:t>
      </w:r>
      <w:bookmarkEnd w:id="11"/>
      <w:r>
        <w:rPr>
          <w:bdr w:val="nil"/>
        </w:rPr>
        <w:t> </w:t>
      </w:r>
    </w:p>
    <w:p w:rsidR="00097756" w:rsidRDefault="00D76CED">
      <w:pPr>
        <w:pStyle w:val="Heading3"/>
        <w:spacing w:before="281" w:after="281"/>
      </w:pPr>
      <w:bookmarkStart w:id="12" w:name="_Toc256000012"/>
      <w:r>
        <w:rPr>
          <w:sz w:val="28"/>
          <w:szCs w:val="28"/>
          <w:bdr w:val="nil"/>
        </w:rPr>
        <w:t>Oblasti autoevaluace</w:t>
      </w:r>
      <w:bookmarkEnd w:id="12"/>
      <w:r>
        <w:rPr>
          <w:sz w:val="28"/>
          <w:szCs w:val="28"/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 xml:space="preserve">Na prvním stupni žáci v rámci autoevaluace vyplňují autoevaluační archy, které korespondují s výstupy v jednotlivých předmětech. Archy jsou </w:t>
      </w:r>
      <w:r>
        <w:rPr>
          <w:bdr w:val="nil"/>
        </w:rPr>
        <w:t>vyplňovany každé čtvrtletí. Na druhém stupni vyplňují žáci autoevaluační formulář v žákovské knížce. Žák se hodnotí v oblastech: v čem jsem dobrý, co mi příliš nejde, jak se mohu zlepšit. Formuláře jsou vyplňovány každé čtvrtletí. </w:t>
      </w:r>
    </w:p>
    <w:p w:rsidR="00097756" w:rsidRDefault="00D76CED">
      <w:pPr>
        <w:pStyle w:val="Heading3"/>
        <w:spacing w:before="281" w:after="281"/>
      </w:pPr>
      <w:bookmarkStart w:id="13" w:name="_Toc256000013"/>
      <w:r>
        <w:rPr>
          <w:sz w:val="28"/>
          <w:szCs w:val="28"/>
          <w:bdr w:val="nil"/>
        </w:rPr>
        <w:t>Cíle a kritéria autoeval</w:t>
      </w:r>
      <w:r>
        <w:rPr>
          <w:sz w:val="28"/>
          <w:szCs w:val="28"/>
          <w:bdr w:val="nil"/>
        </w:rPr>
        <w:t>uace</w:t>
      </w:r>
      <w:bookmarkEnd w:id="13"/>
      <w:r>
        <w:rPr>
          <w:sz w:val="28"/>
          <w:szCs w:val="28"/>
          <w:bdr w:val="nil"/>
        </w:rPr>
        <w:t> </w:t>
      </w:r>
    </w:p>
    <w:p w:rsidR="00097756" w:rsidRDefault="00D76CED">
      <w:pPr>
        <w:spacing w:before="240" w:after="240"/>
      </w:pPr>
      <w:r>
        <w:rPr>
          <w:b/>
          <w:bCs/>
          <w:bdr w:val="nil"/>
        </w:rPr>
        <w:t>Podmínky ke vzdělání: </w:t>
      </w:r>
      <w:r>
        <w:cr/>
      </w:r>
      <w:r>
        <w:rPr>
          <w:bdr w:val="nil"/>
        </w:rPr>
        <w:t>obsah a průběh vzdělávání - mimovýukové aktivity (ankety pro rodiče) </w:t>
      </w:r>
      <w:r>
        <w:rPr>
          <w:bdr w:val="nil"/>
        </w:rPr>
        <w:cr/>
        <w:t>obsah a průběh vzdělávání - plánování výuky </w:t>
      </w:r>
      <w:r>
        <w:rPr>
          <w:bdr w:val="nil"/>
        </w:rPr>
        <w:cr/>
        <w:t>obsah a průběh vzdělávání - podpůrné výukové materiály </w:t>
      </w:r>
      <w:r>
        <w:rPr>
          <w:bdr w:val="nil"/>
        </w:rPr>
        <w:cr/>
        <w:t>obsah a průběh vzdělávání - realizace výuky (interakce u</w:t>
      </w:r>
      <w:r>
        <w:rPr>
          <w:bdr w:val="nil"/>
        </w:rPr>
        <w:t>čitele a žáků/dětí, strategie učení cizímu jazyku, rozvoj kompetencí k učení) </w:t>
      </w:r>
      <w:r>
        <w:rPr>
          <w:bdr w:val="nil"/>
        </w:rPr>
        <w:cr/>
        <w:t>obsah a průběh vzdělávání - školní vzdělávací program </w:t>
      </w:r>
      <w:r>
        <w:rPr>
          <w:bdr w:val="nil"/>
        </w:rPr>
        <w:cr/>
        <w:t>podmínky ke vzdělávání demografické (motivace žáků/dětí, postoje žáků/dětí ke škole) </w:t>
      </w:r>
      <w:r>
        <w:rPr>
          <w:bdr w:val="nil"/>
        </w:rPr>
        <w:cr/>
        <w:t>podpora školy žákům, spolupráce s ro</w:t>
      </w:r>
      <w:r>
        <w:rPr>
          <w:bdr w:val="nil"/>
        </w:rPr>
        <w:t>diči apod. - klima školy (interakce učitele a žáků, klima učitel. sboru) </w:t>
      </w:r>
      <w:r>
        <w:rPr>
          <w:bdr w:val="nil"/>
        </w:rPr>
        <w:cr/>
        <w:t>podpora školy žákům/dětem, spolupráce s rodiči apod. - spolupráce s odbornými institucemi a zřizovatelem </w:t>
      </w:r>
      <w:r>
        <w:rPr>
          <w:bdr w:val="nil"/>
        </w:rPr>
        <w:cr/>
        <w:t>podpora školy žákům/dětem, spolupráce s rodiči apod. - spolupráce s rodiči (</w:t>
      </w:r>
      <w:r>
        <w:rPr>
          <w:bdr w:val="nil"/>
        </w:rPr>
        <w:t>ankety pro rodiče) </w:t>
      </w:r>
      <w:r>
        <w:rPr>
          <w:bdr w:val="nil"/>
        </w:rPr>
        <w:cr/>
        <w:t>podpora školy žákům/dětem, spolupráce s rodiči apod. - zohlednění individuálních potřeb žáků/dětí </w:t>
      </w:r>
      <w:r>
        <w:rPr>
          <w:bdr w:val="nil"/>
        </w:rPr>
        <w:cr/>
        <w:t>úroveň výsledků práce školy - kvalitativní analýza </w:t>
      </w:r>
      <w:r>
        <w:rPr>
          <w:bdr w:val="nil"/>
        </w:rPr>
        <w:cr/>
        <w:t>úroveň výsledků práce školy - kvantitativní analýza </w:t>
      </w:r>
      <w:r>
        <w:rPr>
          <w:bdr w:val="nil"/>
        </w:rPr>
        <w:cr/>
        <w:t>vedení a řízení školy, kvalita p</w:t>
      </w:r>
      <w:r>
        <w:rPr>
          <w:bdr w:val="nil"/>
        </w:rPr>
        <w:t>ersonální práce a dalšího vzdělávání ped. pracovníků - organizační řízení školy </w:t>
      </w:r>
      <w:r>
        <w:rPr>
          <w:bdr w:val="nil"/>
        </w:rPr>
        <w:cr/>
        <w:t>vedení a řízení školy, kvalita personální práce a dalšího vzdělávání ped. pracovníků - partnerství školy a externí vztahy </w:t>
      </w:r>
      <w:r>
        <w:rPr>
          <w:bdr w:val="nil"/>
        </w:rPr>
        <w:cr/>
        <w:t>vedení a řízení školy, kvalita personální práce a da</w:t>
      </w:r>
      <w:r>
        <w:rPr>
          <w:bdr w:val="nil"/>
        </w:rPr>
        <w:t>lšího vzdělávání ped. pracovníků - pedagogické řízení školy </w:t>
      </w:r>
      <w:r>
        <w:rPr>
          <w:bdr w:val="nil"/>
        </w:rPr>
        <w:cr/>
        <w:t>výsledky vzdělávání žáků/dětí - hodnocení výuky (interakce učitele a žáků/dětí) </w:t>
      </w:r>
      <w:r>
        <w:rPr>
          <w:bdr w:val="nil"/>
        </w:rPr>
        <w:cr/>
        <w:t>výsledky vzdělávání žáků/dětí - klíčové kompetence </w:t>
      </w:r>
      <w:r>
        <w:rPr>
          <w:bdr w:val="nil"/>
        </w:rPr>
        <w:cr/>
        <w:t>výsledky vzdělávání žáků/dětí - motivace (motivace žáků) </w:t>
      </w:r>
      <w:r>
        <w:rPr>
          <w:bdr w:val="nil"/>
        </w:rPr>
        <w:cr/>
        <w:t>výsl</w:t>
      </w:r>
      <w:r>
        <w:rPr>
          <w:bdr w:val="nil"/>
        </w:rPr>
        <w:t>edky vzdělávání žáků/dětí - postoje (postoje žáků ke škole) </w:t>
      </w:r>
      <w:r>
        <w:rPr>
          <w:bdr w:val="nil"/>
        </w:rPr>
        <w:cr/>
        <w:t>výsledky vzdělávání žáků/dětí - úspěšnost absolventů </w:t>
      </w:r>
      <w:r>
        <w:rPr>
          <w:bdr w:val="nil"/>
        </w:rPr>
        <w:cr/>
        <w:t>výsledky vzdělávání žáků/dětí - znalosti a dovednosti </w:t>
      </w:r>
    </w:p>
    <w:p w:rsidR="00097756" w:rsidRDefault="00D76CED">
      <w:pPr>
        <w:pStyle w:val="Heading3"/>
        <w:spacing w:before="281" w:after="281"/>
      </w:pPr>
      <w:bookmarkStart w:id="14" w:name="_Toc256000014"/>
      <w:r>
        <w:rPr>
          <w:sz w:val="28"/>
          <w:szCs w:val="28"/>
          <w:bdr w:val="nil"/>
        </w:rPr>
        <w:lastRenderedPageBreak/>
        <w:t>Nástroje autoevaluace</w:t>
      </w:r>
      <w:bookmarkEnd w:id="14"/>
      <w:r>
        <w:rPr>
          <w:sz w:val="28"/>
          <w:szCs w:val="28"/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>Mezi nástroje evaluace patří analýza školní dokumentace, anketa</w:t>
      </w:r>
      <w:r>
        <w:rPr>
          <w:bdr w:val="nil"/>
        </w:rPr>
        <w:t xml:space="preserve"> pro rodiče, anketa pro učitele, anketa pro žáky/děti, hospitace vedením (ředitel, zástupce ředitele, zástupce předmětové komise apod.), vzájemné hospitace pedagogů, zjišťování a vyhodnocování výsledků vzdělávání žáků/dětí, zpětná vazba absolventů. </w:t>
      </w:r>
    </w:p>
    <w:p w:rsidR="00097756" w:rsidRDefault="00D76CED">
      <w:pPr>
        <w:pStyle w:val="Heading3"/>
        <w:spacing w:before="281" w:after="281"/>
      </w:pPr>
      <w:bookmarkStart w:id="15" w:name="_Toc256000015"/>
      <w:r>
        <w:rPr>
          <w:sz w:val="28"/>
          <w:szCs w:val="28"/>
          <w:bdr w:val="nil"/>
        </w:rPr>
        <w:t>Časové</w:t>
      </w:r>
      <w:r>
        <w:rPr>
          <w:sz w:val="28"/>
          <w:szCs w:val="28"/>
          <w:bdr w:val="nil"/>
        </w:rPr>
        <w:t xml:space="preserve"> rozvržení autoevaluačních činností</w:t>
      </w:r>
      <w:bookmarkEnd w:id="15"/>
      <w:r>
        <w:rPr>
          <w:sz w:val="28"/>
          <w:szCs w:val="28"/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>Autoevaluační činnosti u žáků probíhají každé čtvrtletí a u pedagogických pracovníků nepravidelně. </w:t>
      </w:r>
    </w:p>
    <w:p w:rsidR="00097756" w:rsidRDefault="00D76CED">
      <w:pPr>
        <w:pStyle w:val="Heading2"/>
        <w:spacing w:before="299" w:after="299"/>
      </w:pPr>
      <w:bookmarkStart w:id="16" w:name="_Toc256000016"/>
      <w:r>
        <w:rPr>
          <w:bdr w:val="nil"/>
        </w:rPr>
        <w:t>Spolupráce s dalšími institucemi</w:t>
      </w:r>
      <w:bookmarkEnd w:id="16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Arcibiskupství pražské  </w:t>
      </w:r>
      <w:r>
        <w:rPr>
          <w:bdr w:val="nil"/>
        </w:rPr>
        <w:t xml:space="preserve"> je naším zřizovatelem, supervizorem činnosti školy a duchovn</w:t>
      </w:r>
      <w:r>
        <w:rPr>
          <w:bdr w:val="nil"/>
        </w:rPr>
        <w:t>ím vedením, přispívá na provoz školy, pořádá pro pracovníky školy pravidelné odborné semináře. Jmenuje Radu školské právnické osoby, která schvaluje hospodaření školy. Sekce církevního školství ČBK zabezpečuje legislativu církevních škol.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Školská  rada </w:t>
      </w:r>
      <w:r>
        <w:rPr>
          <w:bdr w:val="nil"/>
        </w:rPr>
        <w:t xml:space="preserve"> p</w:t>
      </w:r>
      <w:r>
        <w:rPr>
          <w:bdr w:val="nil"/>
        </w:rPr>
        <w:t>racuje od roku 2005, má 6 členů: po 2 zástupcích zřizovatele, rodičů a pedagogů. Pravidelně se schází, velmi dobře spolupracuje s vedením školy, navrhuje způsoby a oblasti optimalizace, je nápomocna v řešení problémů.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Křesťanská pedagogicko – psychologick</w:t>
      </w:r>
      <w:r>
        <w:rPr>
          <w:i/>
          <w:iCs/>
          <w:bdr w:val="nil"/>
        </w:rPr>
        <w:t>á poradna </w:t>
      </w:r>
      <w:r>
        <w:rPr>
          <w:bdr w:val="nil"/>
        </w:rPr>
        <w:t xml:space="preserve"> v Praze 8 zajišťuje psychologická vyšetření, potřebná pro správnou diagnostiku žáků při vřazování do školy nebo při přeřazování na jiný typ školy, pomáhá při testování profesionální orientace vycházejících žáků, pravidelně školí výchovné poradce</w:t>
      </w:r>
      <w:r>
        <w:rPr>
          <w:bdr w:val="nil"/>
        </w:rPr>
        <w:t xml:space="preserve"> a třídní učitele, podílí se na lektorské činnosti prevence sociálně patologických jevů.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Speciálně pedagogické centrum Libčická </w:t>
      </w:r>
      <w:r>
        <w:rPr>
          <w:bdr w:val="nil"/>
        </w:rPr>
        <w:t>, Pedagogickopsychologická poradna pro Prahu 8 a další pedagogicko – psychologické poradny spolupracují při zařazování a přeřaz</w:t>
      </w:r>
      <w:r>
        <w:rPr>
          <w:bdr w:val="nil"/>
        </w:rPr>
        <w:t>ování dětí do a z naší školy.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APLA </w:t>
      </w:r>
      <w:r>
        <w:rPr>
          <w:bdr w:val="nil"/>
        </w:rPr>
        <w:t>  tvoří odborné zázemí pro práci s dětmi s autistickými rysy, navrhuje pro ně individuální vzdělávací plány, školí a provádí supervizi práce asistentů pedagoga.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Etické fórum ČR </w:t>
      </w:r>
      <w:r>
        <w:rPr>
          <w:bdr w:val="nil"/>
        </w:rPr>
        <w:t>  garantuje výuku etické výchovy na škole,</w:t>
      </w:r>
      <w:r>
        <w:rPr>
          <w:bdr w:val="nil"/>
        </w:rPr>
        <w:t xml:space="preserve"> odborně školí pedagogy a vede lektory působící na škole.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Pedagogická fakulta UK  </w:t>
      </w:r>
      <w:r>
        <w:rPr>
          <w:bdr w:val="nil"/>
        </w:rPr>
        <w:t xml:space="preserve"> spolupracuje při odborné praxi a výzkumné činnosti studentů, naše škola je od roku 2004 její Fakultní školou.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lastRenderedPageBreak/>
        <w:t>V České logopedické společnosti profesora Miloše Sováka  </w:t>
      </w:r>
      <w:r>
        <w:rPr>
          <w:bdr w:val="nil"/>
        </w:rPr>
        <w:t>má š</w:t>
      </w:r>
      <w:r>
        <w:rPr>
          <w:bdr w:val="nil"/>
        </w:rPr>
        <w:t>kola kolektivní členství, spolupracuje na konferenčních a publikačních činnostech.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V Asociaci logopedů ve školství </w:t>
      </w:r>
      <w:r>
        <w:rPr>
          <w:bdr w:val="nil"/>
        </w:rPr>
        <w:t xml:space="preserve"> má členství většina našich speciálních pedagogů, škola se podílela na zakládání této asociace, jsme zastoupeni i ve výkonném výboru. Spoluo</w:t>
      </w:r>
      <w:r>
        <w:rPr>
          <w:bdr w:val="nil"/>
        </w:rPr>
        <w:t>rganizujeme a lektorujeme odborné logopedické kurzy pro pedagogy, zakončených certifikátem, pomáháme profesnímu a odbornému růstu speciálních pedagogů – logopedů spolupořádáním odborných školení a seminářů.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JABOK, Svatojánská kolej a Střední evangelická š</w:t>
      </w:r>
      <w:r>
        <w:rPr>
          <w:i/>
          <w:iCs/>
          <w:bdr w:val="nil"/>
        </w:rPr>
        <w:t>kola </w:t>
      </w:r>
      <w:r>
        <w:rPr>
          <w:bdr w:val="nil"/>
        </w:rPr>
        <w:t xml:space="preserve"> vysílají pravidelně své studenty na praxi na jednotlivá pracoviště naší školy.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Římskokatolická farnost u sv. Petra a Pavla </w:t>
      </w:r>
      <w:r>
        <w:rPr>
          <w:bdr w:val="nil"/>
        </w:rPr>
        <w:t xml:space="preserve"> v Bohnicích v čele s P. Mgr. Pavlem Klimovičem pomáhá při supervizi výuky náboženství, pořádá školní mše svaté, je duchovní p</w:t>
      </w:r>
      <w:r>
        <w:rPr>
          <w:bdr w:val="nil"/>
        </w:rPr>
        <w:t>omocí žákům a pracovníkům školy.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Ministerstvo školství, mládeže a tělovýchovy ČR   </w:t>
      </w:r>
      <w:r>
        <w:rPr>
          <w:bdr w:val="nil"/>
        </w:rPr>
        <w:t>stanovuje výši státní dotace, odbor speciálních škol koordinuje činnost logopedických škol.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Národní ústav pro vzdělávání  </w:t>
      </w:r>
      <w:r>
        <w:rPr>
          <w:bdr w:val="nil"/>
        </w:rPr>
        <w:t xml:space="preserve">koordinuje činnost odborných lektorů, působících </w:t>
      </w:r>
      <w:r>
        <w:rPr>
          <w:bdr w:val="nil"/>
        </w:rPr>
        <w:t>na škole a organizuje odborné přednášky a semináře.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Základní škola a mateřská škola logopedická Brno, Základní a mateřská škola logopedická Olomouc, Základní škola logopedická České Budějovice, Základní škola logopedická Měcholupy, Základní škola logopedi</w:t>
      </w:r>
      <w:r>
        <w:rPr>
          <w:i/>
          <w:iCs/>
          <w:bdr w:val="nil"/>
        </w:rPr>
        <w:t>cká Ostrava  </w:t>
      </w:r>
      <w:r>
        <w:rPr>
          <w:bdr w:val="nil"/>
        </w:rPr>
        <w:t>jsou partnerské logopedické školy, těsně spolupracující na výměně zkušeností, tvorbě a dodatcích ŠVP.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Nadace Proměny </w:t>
      </w:r>
      <w:r>
        <w:rPr>
          <w:bdr w:val="nil"/>
        </w:rPr>
        <w:t xml:space="preserve"> metodicky vede a materiálně zajišťuje projekt Zahrada Don Bosco.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 xml:space="preserve">Městská část Praha 8 a Servisní středisko pro správu </w:t>
      </w:r>
      <w:r>
        <w:rPr>
          <w:i/>
          <w:iCs/>
          <w:bdr w:val="nil"/>
        </w:rPr>
        <w:t>svěřeného majetku MČ Prahy 8 </w:t>
      </w:r>
      <w:r>
        <w:rPr>
          <w:bdr w:val="nil"/>
        </w:rPr>
        <w:t xml:space="preserve"> spravují objekty pronajaté školou, spolufinancují projekt Zahrada Don Bosco.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Magistrát hl. města Prahy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Policie ČR a Měststká policie ČR </w:t>
      </w:r>
      <w:r>
        <w:rPr>
          <w:bdr w:val="nil"/>
        </w:rPr>
        <w:t xml:space="preserve"> se podílí na přednáškách a informačních schůzkách v rámci primární preventivní péče. </w:t>
      </w:r>
    </w:p>
    <w:p w:rsidR="00097756" w:rsidRDefault="00D76CED">
      <w:pPr>
        <w:spacing w:before="240" w:after="240"/>
      </w:pPr>
      <w:r>
        <w:rPr>
          <w:i/>
          <w:iCs/>
          <w:bdr w:val="nil"/>
        </w:rPr>
        <w:t>OSPOD orgán sociálně - právní ochrany dětí </w:t>
      </w:r>
      <w:r>
        <w:rPr>
          <w:bdr w:val="nil"/>
        </w:rPr>
        <w:t xml:space="preserve"> se školou spolupracuje v péči o sociálně znevýhodněné děti. </w:t>
      </w:r>
    </w:p>
    <w:p w:rsidR="00097756" w:rsidRDefault="00D76CED">
      <w:pPr>
        <w:pStyle w:val="Heading2"/>
        <w:spacing w:before="299" w:after="299"/>
      </w:pPr>
      <w:bookmarkStart w:id="17" w:name="_Toc256000017"/>
      <w:r>
        <w:rPr>
          <w:bdr w:val="nil"/>
        </w:rPr>
        <w:lastRenderedPageBreak/>
        <w:t>Formy spolupráce se zákonnými zástupci a dalšími sociálními partnery</w:t>
      </w:r>
      <w:bookmarkEnd w:id="17"/>
      <w:r>
        <w:rPr>
          <w:bdr w:val="nil"/>
        </w:rPr>
        <w:t> </w:t>
      </w:r>
    </w:p>
    <w:p w:rsidR="00097756" w:rsidRDefault="00D76CED">
      <w:r>
        <w:rPr>
          <w:bdr w:val="nil"/>
        </w:rPr>
        <w:t>Společné akce žáků a rodičů: akademie, konzultace dětí a rodičů s učiteli u danéh</w:t>
      </w:r>
      <w:r>
        <w:rPr>
          <w:bdr w:val="nil"/>
        </w:rPr>
        <w:t>o předmětu, mimoškolní akce (výlety, exkurze), ostatní slavnosti, projektové dny, třídní schůzky, vánoční slavnost. </w:t>
      </w:r>
      <w:r>
        <w:rPr>
          <w:bdr w:val="nil"/>
        </w:rPr>
        <w:cr/>
        <w:t>Pravidelné školní akce: akademie, divadlo, jarmark, sezónní besídky.  </w:t>
      </w:r>
    </w:p>
    <w:p w:rsidR="00097756" w:rsidRDefault="00D76CED">
      <w:pPr>
        <w:pStyle w:val="Heading2"/>
        <w:spacing w:before="299" w:after="299"/>
      </w:pPr>
      <w:bookmarkStart w:id="18" w:name="_Toc256000018"/>
      <w:r>
        <w:rPr>
          <w:bdr w:val="nil"/>
        </w:rPr>
        <w:t>Charakteristika pedagogického sboru</w:t>
      </w:r>
      <w:bookmarkEnd w:id="18"/>
      <w:r>
        <w:rPr>
          <w:bdr w:val="nil"/>
        </w:rPr>
        <w:t> </w:t>
      </w:r>
    </w:p>
    <w:p w:rsidR="00097756" w:rsidRDefault="00D76CED">
      <w:r>
        <w:rPr>
          <w:bdr w:val="nil"/>
        </w:rPr>
        <w:t>Na škole působí okolo 47 pedago</w:t>
      </w:r>
      <w:r>
        <w:rPr>
          <w:bdr w:val="nil"/>
        </w:rPr>
        <w:t>gů, včetně ředitele školy a jeho zástupce. Kvalifikovanost učitelského sboru se pohybuje v oblasti 71 – 100 %. Jsou v něm jak mladí učitelé, tak zkušení pedagogové. Počet pedagogů na škole, po přepočtu na plný pracovní úvazek, je přibližně 35.  </w:t>
      </w:r>
    </w:p>
    <w:p w:rsidR="00097756" w:rsidRDefault="00D76CED">
      <w:pPr>
        <w:pStyle w:val="Heading2"/>
        <w:spacing w:before="299" w:after="299"/>
      </w:pPr>
      <w:bookmarkStart w:id="19" w:name="_Toc256000019"/>
      <w:r>
        <w:rPr>
          <w:bdr w:val="nil"/>
        </w:rPr>
        <w:t>Dlouhodobé</w:t>
      </w:r>
      <w:r>
        <w:rPr>
          <w:bdr w:val="nil"/>
        </w:rPr>
        <w:t xml:space="preserve"> projekty</w:t>
      </w:r>
      <w:bookmarkEnd w:id="19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>Šachová figurka </w:t>
      </w:r>
    </w:p>
    <w:p w:rsidR="00097756" w:rsidRDefault="00D76CED">
      <w:pPr>
        <w:spacing w:before="240" w:after="240"/>
      </w:pPr>
      <w:r>
        <w:rPr>
          <w:bdr w:val="nil"/>
        </w:rPr>
        <w:t>Systém výjezdových kurzů ETV pro 6.-9. ročník </w:t>
      </w:r>
    </w:p>
    <w:p w:rsidR="00097756" w:rsidRDefault="00D76CED">
      <w:pPr>
        <w:spacing w:before="240" w:after="240"/>
      </w:pPr>
      <w:r>
        <w:rPr>
          <w:bdr w:val="nil"/>
        </w:rPr>
        <w:t>Logopedická zahrada Don Bosco </w:t>
      </w:r>
    </w:p>
    <w:p w:rsidR="00097756" w:rsidRDefault="00D76CED">
      <w:pPr>
        <w:pStyle w:val="Heading2"/>
        <w:spacing w:before="299" w:after="299"/>
      </w:pPr>
      <w:bookmarkStart w:id="20" w:name="_Toc256000020"/>
      <w:r>
        <w:rPr>
          <w:bdr w:val="nil"/>
        </w:rPr>
        <w:t>Mezinárodní spolupráce</w:t>
      </w:r>
      <w:bookmarkEnd w:id="20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 xml:space="preserve">Ve školním roce je obvykle organizován jeden studijní výjezd. Škola na mezinárodní úrovni spolupracuje s belgickou neziskovou </w:t>
      </w:r>
      <w:r>
        <w:rPr>
          <w:bdr w:val="nil"/>
        </w:rPr>
        <w:t>organizací Jeka.</w:t>
      </w:r>
    </w:p>
    <w:p w:rsidR="00097756" w:rsidRDefault="00097756">
      <w:pPr>
        <w:pStyle w:val="Heading1"/>
        <w:spacing w:before="322" w:after="322"/>
        <w:sectPr w:rsidR="00097756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097756" w:rsidRDefault="00D76CED">
      <w:pPr>
        <w:pStyle w:val="Heading1"/>
        <w:spacing w:before="322" w:after="322"/>
        <w:rPr>
          <w:bdr w:val="nil"/>
        </w:rPr>
      </w:pPr>
      <w:bookmarkStart w:id="21" w:name="_Toc256000022"/>
      <w:r>
        <w:rPr>
          <w:bdr w:val="nil"/>
        </w:rPr>
        <w:lastRenderedPageBreak/>
        <w:t>Charakteristika ŠVP</w:t>
      </w:r>
      <w:bookmarkEnd w:id="21"/>
      <w:r>
        <w:rPr>
          <w:bdr w:val="nil"/>
        </w:rPr>
        <w:t> </w:t>
      </w:r>
    </w:p>
    <w:p w:rsidR="00097756" w:rsidRDefault="00D76CED">
      <w:pPr>
        <w:pStyle w:val="Heading2"/>
        <w:spacing w:before="299" w:after="299"/>
      </w:pPr>
      <w:bookmarkStart w:id="22" w:name="_Toc256000023"/>
      <w:r>
        <w:rPr>
          <w:bdr w:val="nil"/>
        </w:rPr>
        <w:t>Zaměření školy</w:t>
      </w:r>
      <w:bookmarkEnd w:id="22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>Školní vzdělávací program ŠKOLA POROZUMĚNÍ vychází z koncepce vzdělávání, která klade hlavní důraz na komunikaci, neboť poskytuje speciálně-pedagogickou a logopedickou péči v oblasti výchovy</w:t>
      </w:r>
      <w:r>
        <w:rPr>
          <w:bdr w:val="nil"/>
        </w:rPr>
        <w:t>, výuky a zájmových aktivit žákům s poruchami řeči, komunikace a učení. Navazuje na vzdělávací program MtŠ Brána dětem otevřená. </w:t>
      </w:r>
    </w:p>
    <w:p w:rsidR="00097756" w:rsidRDefault="00D76CED">
      <w:pPr>
        <w:spacing w:before="240" w:after="240"/>
      </w:pPr>
      <w:r>
        <w:rPr>
          <w:bdr w:val="nil"/>
        </w:rPr>
        <w:t>Program je orientován na žáka, respektuje jeho osobní maximum a individuální potřeby. Má všem vytvořit zázemí, které rozvíjí t</w:t>
      </w:r>
      <w:r>
        <w:rPr>
          <w:bdr w:val="nil"/>
        </w:rPr>
        <w:t>vořivost a současně zohledňuje individuální možnosti. Má vybavit každého žáka vším potřebným pro úspěšný a radostný život. V našem pojetí je škola místem, které žáky motivuje a podporuje k aktivnímu učení. </w:t>
      </w:r>
    </w:p>
    <w:p w:rsidR="00097756" w:rsidRDefault="00D76CED">
      <w:pPr>
        <w:spacing w:before="240" w:after="240"/>
      </w:pPr>
      <w:r>
        <w:rPr>
          <w:bdr w:val="nil"/>
        </w:rPr>
        <w:t>Chceme, aby se žáci naučili kompetencím důležitým</w:t>
      </w:r>
      <w:r>
        <w:rPr>
          <w:bdr w:val="nil"/>
        </w:rPr>
        <w:t xml:space="preserve"> pro život: učit se, řešit problémy a osvojit si sociální dovednosti. </w:t>
      </w:r>
    </w:p>
    <w:p w:rsidR="00097756" w:rsidRDefault="00D76CED">
      <w:pPr>
        <w:pStyle w:val="Heading2"/>
        <w:spacing w:before="299" w:after="299"/>
      </w:pPr>
      <w:bookmarkStart w:id="23" w:name="_Toc256000024"/>
      <w:r>
        <w:rPr>
          <w:bdr w:val="nil"/>
        </w:rPr>
        <w:t>Výchovné a vzdělávací strategie</w:t>
      </w:r>
      <w:bookmarkEnd w:id="23"/>
      <w:r>
        <w:rPr>
          <w:bdr w:val="nil"/>
        </w:rPr>
        <w:t> </w:t>
      </w:r>
    </w:p>
    <w:p w:rsidR="00097756" w:rsidRDefault="00D76CED">
      <w:pPr>
        <w:pStyle w:val="Heading2"/>
        <w:spacing w:before="299" w:after="299"/>
      </w:pPr>
      <w:bookmarkStart w:id="24" w:name="_Toc256000025"/>
      <w:r>
        <w:rPr>
          <w:bdr w:val="nil"/>
        </w:rPr>
        <w:t>Zabezpečení výuky žáků se speciálními vzdělávacími potřebami</w:t>
      </w:r>
      <w:bookmarkEnd w:id="24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/>
          <w:bCs/>
          <w:bdr w:val="nil"/>
        </w:rPr>
        <w:t>Pravidla a průběh tvorby, realizace a vyhodnocení plánu pedagogické podpory: </w:t>
      </w:r>
    </w:p>
    <w:p w:rsidR="00097756" w:rsidRDefault="00D76CED">
      <w:pPr>
        <w:spacing w:before="240" w:after="240"/>
      </w:pPr>
      <w:r>
        <w:rPr>
          <w:bdr w:val="nil"/>
        </w:rPr>
        <w:t>Při zjištění</w:t>
      </w:r>
      <w:r>
        <w:rPr>
          <w:bdr w:val="nil"/>
        </w:rPr>
        <w:t xml:space="preserve"> obtíží a speciálních vzdělávacích potřeb žáka informuje vyučující daného předmětu třídního učitele a výchovného poradce. </w:t>
      </w:r>
    </w:p>
    <w:p w:rsidR="00097756" w:rsidRDefault="00D76CED">
      <w:pPr>
        <w:spacing w:before="240" w:after="240"/>
      </w:pPr>
      <w:r>
        <w:rPr>
          <w:bdr w:val="nil"/>
        </w:rPr>
        <w:t>Třídní učitel je zodpovědný za vytvoření plánu pedagogické podpory žáka (PLPP). PLPP vytváří s metodickou podporou výchovného poradce</w:t>
      </w:r>
      <w:r>
        <w:rPr>
          <w:bdr w:val="nil"/>
        </w:rPr>
        <w:t>. Na tvorbě PLPP se učastní vyučující i jiných předmětů. </w:t>
      </w:r>
    </w:p>
    <w:p w:rsidR="00097756" w:rsidRDefault="00D76CED">
      <w:pPr>
        <w:spacing w:before="240" w:after="240"/>
      </w:pPr>
      <w:r>
        <w:rPr>
          <w:bdr w:val="nil"/>
        </w:rPr>
        <w:t>S PLPP seznámí škola žáka, zákonného zástupce žáka, všechny vyučující žáka a další pedagogické pracovníky podílející se na provádění tohoto plánu. Seznámení s PLPP jmenovaní potvrdí svým podpisem. </w:t>
      </w:r>
    </w:p>
    <w:p w:rsidR="00097756" w:rsidRDefault="00D76CED">
      <w:pPr>
        <w:spacing w:before="240" w:after="240"/>
      </w:pPr>
      <w:r>
        <w:rPr>
          <w:bdr w:val="nil"/>
        </w:rPr>
        <w:t xml:space="preserve">Poskytování podpůrných opatření prvního stupně třídní učitel ve spolupráci s ostatními vyučujícími průběžně vyhodnocuje. V případě potřeby třídní učitel za metodické podpory výchovného poradce plán PLPP průběžně aktualizuje v souladu s vývojem speciálních </w:t>
      </w:r>
      <w:r>
        <w:rPr>
          <w:bdr w:val="nil"/>
        </w:rPr>
        <w:t xml:space="preserve">vzdělávacích potřeb žáka. Po 3 měsících od zahájení poskytování podpůrných opatření poskytovaných na základě PLPP výchovný poradce vyhodnotí, zda podpůrná opatření vedou k naplnění stanovených </w:t>
      </w:r>
      <w:r>
        <w:rPr>
          <w:bdr w:val="nil"/>
        </w:rPr>
        <w:lastRenderedPageBreak/>
        <w:t>cílů. V případě potřeby výchovný poradce doporučí zákonnému zás</w:t>
      </w:r>
      <w:r>
        <w:rPr>
          <w:bdr w:val="nil"/>
        </w:rPr>
        <w:t>tupci žáka využití pedagopgické pomoci školského poradenského zařízení. </w:t>
      </w:r>
    </w:p>
    <w:p w:rsidR="00097756" w:rsidRDefault="00D76CED">
      <w:pPr>
        <w:spacing w:before="240" w:after="240"/>
      </w:pPr>
      <w:r>
        <w:rPr>
          <w:bdr w:val="nil"/>
        </w:rPr>
        <w:t>Jestliže jsou daná opatření dostatečná, pedagogičtí pracovníci nadále pokračují v jejich realizaci a úpravách dle potřeb žáka. </w:t>
      </w:r>
    </w:p>
    <w:p w:rsidR="00097756" w:rsidRDefault="00D76CED">
      <w:pPr>
        <w:spacing w:before="240" w:after="240"/>
      </w:pPr>
      <w:r>
        <w:rPr>
          <w:b/>
          <w:bCs/>
          <w:bdr w:val="nil"/>
        </w:rPr>
        <w:t>Pravidla a průběh tvorby, realizace a vyhodnocení indiv</w:t>
      </w:r>
      <w:r>
        <w:rPr>
          <w:b/>
          <w:bCs/>
          <w:bdr w:val="nil"/>
        </w:rPr>
        <w:t>iduálního vzdělávacího plánu: </w:t>
      </w:r>
    </w:p>
    <w:p w:rsidR="00097756" w:rsidRDefault="00D76CED">
      <w:pPr>
        <w:spacing w:before="240" w:after="240"/>
      </w:pPr>
      <w:r>
        <w:rPr>
          <w:bdr w:val="nil"/>
        </w:rPr>
        <w:t>V případě, že opatření vyplývající z PLPP žáka nejsou dostačující, výchovný poradce doporučí zákonnému zástupci žáka návštěvu SPC nebo PPP. </w:t>
      </w:r>
    </w:p>
    <w:p w:rsidR="00097756" w:rsidRDefault="00D76CED">
      <w:pPr>
        <w:spacing w:before="240" w:after="240"/>
      </w:pPr>
      <w:r>
        <w:rPr>
          <w:bdr w:val="nil"/>
        </w:rPr>
        <w:t>Škola bezodkladně předá PLPP školskému poradenskému zařízení. </w:t>
      </w:r>
    </w:p>
    <w:p w:rsidR="00097756" w:rsidRDefault="00D76CED">
      <w:pPr>
        <w:spacing w:before="240" w:after="240"/>
      </w:pPr>
      <w:r>
        <w:rPr>
          <w:bdr w:val="nil"/>
        </w:rPr>
        <w:t>Pokud školské poraden</w:t>
      </w:r>
      <w:r>
        <w:rPr>
          <w:bdr w:val="nil"/>
        </w:rPr>
        <w:t>ské zařízení doporučí vzdělávání žáka podle IVP, zákonný zástupce podá žádost o vzdělávání podle IVP. Ředitel školy žádost posoudí a v případě vyhovění žádosti zajistí zpracování IVP. </w:t>
      </w:r>
    </w:p>
    <w:p w:rsidR="00097756" w:rsidRDefault="00D76CED">
      <w:pPr>
        <w:spacing w:before="240" w:after="240"/>
      </w:pPr>
      <w:r>
        <w:rPr>
          <w:bdr w:val="nil"/>
        </w:rPr>
        <w:t>Za tvorbu IVP, spolupráci se školským poradenským zařízením a spoluprác</w:t>
      </w:r>
      <w:r>
        <w:rPr>
          <w:bdr w:val="nil"/>
        </w:rPr>
        <w:t>i se zákonnými zástupci je zodpovědný výchovný poradce. IVP vytváří třídní učitel ve spolupráci s vyučujícími daných předmětů, podklady kontroluje a konzultuje se školským poradenským zařízením výchovný poradce. IVP vzniká nejpozději do 1 měsíce od obdržen</w:t>
      </w:r>
      <w:r>
        <w:rPr>
          <w:bdr w:val="nil"/>
        </w:rPr>
        <w:t>í doporučení. </w:t>
      </w:r>
    </w:p>
    <w:p w:rsidR="00097756" w:rsidRDefault="00D76CED">
      <w:pPr>
        <w:spacing w:before="240" w:after="240"/>
      </w:pPr>
      <w:r>
        <w:rPr>
          <w:bdr w:val="nil"/>
        </w:rPr>
        <w:t>S IVP jsou seznámeni všichni vyučující, žák a zákonný zástupce žáka. </w:t>
      </w:r>
    </w:p>
    <w:p w:rsidR="00097756" w:rsidRDefault="00D76CED">
      <w:pPr>
        <w:spacing w:before="240" w:after="240"/>
      </w:pPr>
      <w:r>
        <w:rPr>
          <w:bdr w:val="nil"/>
        </w:rPr>
        <w:t>Zákonný zástupce stvrdí seznámení s IVP podpisem formovaného souhlasu. Ostatní zúčastnění IVP podepíší. </w:t>
      </w:r>
    </w:p>
    <w:p w:rsidR="00097756" w:rsidRDefault="00D76CED">
      <w:pPr>
        <w:spacing w:before="240" w:after="240"/>
      </w:pPr>
      <w:r>
        <w:rPr>
          <w:bdr w:val="nil"/>
        </w:rPr>
        <w:t>Poskytování podpůrných opatření třídní učitel ve spolupráci s osta</w:t>
      </w:r>
      <w:r>
        <w:rPr>
          <w:bdr w:val="nil"/>
        </w:rPr>
        <w:t>tními vyučujícími průběžně vyhodnocuje. V případě potřeby učitel daného předmětu za metodické podpory výchovného poradce IVP průběžne aktualizuje v souladu s vývojem speciálních vzdělávacích potřeb žáka. </w:t>
      </w:r>
    </w:p>
    <w:p w:rsidR="00097756" w:rsidRDefault="00D76CED">
      <w:pPr>
        <w:spacing w:before="240" w:after="240"/>
      </w:pPr>
      <w:r>
        <w:rPr>
          <w:bdr w:val="nil"/>
        </w:rPr>
        <w:t xml:space="preserve">Školské poradenské zařízení 1x ročně vyhodnocuje </w:t>
      </w:r>
      <w:r>
        <w:rPr>
          <w:bdr w:val="nil"/>
        </w:rPr>
        <w:t>naplňování IVP. </w:t>
      </w:r>
    </w:p>
    <w:p w:rsidR="00097756" w:rsidRDefault="00D76CED">
      <w:pPr>
        <w:spacing w:before="240" w:after="240"/>
      </w:pPr>
      <w:r>
        <w:rPr>
          <w:bdr w:val="nil"/>
        </w:rPr>
        <w:t>Pokud jsou daná opatření dostatečná, pedagogičtí pracovníci nadále pokračují v jejich realizaci a v úpravách dle potřeb žáka. </w:t>
      </w:r>
    </w:p>
    <w:p w:rsidR="00097756" w:rsidRDefault="00D76CED">
      <w:pPr>
        <w:spacing w:before="240" w:after="240"/>
      </w:pPr>
      <w:r>
        <w:rPr>
          <w:bdr w:val="nil"/>
        </w:rPr>
        <w:t xml:space="preserve">Stejný postup platí, i pokud zákonný zástupce žáka vyhledal pomoc školského poradenského zažízení i bez vyzvání </w:t>
      </w:r>
      <w:r>
        <w:rPr>
          <w:bdr w:val="nil"/>
        </w:rPr>
        <w:t>školy. </w:t>
      </w:r>
    </w:p>
    <w:p w:rsidR="00097756" w:rsidRDefault="00D76CED">
      <w:pPr>
        <w:spacing w:before="240" w:after="240"/>
      </w:pPr>
      <w:r>
        <w:cr/>
      </w:r>
      <w:r>
        <w:rPr>
          <w:b/>
          <w:bCs/>
          <w:bdr w:val="nil"/>
        </w:rPr>
        <w:t>Pravidla pro zapojení dalších subjektů: </w:t>
      </w:r>
    </w:p>
    <w:p w:rsidR="00097756" w:rsidRDefault="00D76CED">
      <w:pPr>
        <w:spacing w:before="240" w:after="240"/>
      </w:pPr>
      <w:r>
        <w:rPr>
          <w:bdr w:val="nil"/>
        </w:rPr>
        <w:t>Škola spolupracuje s SPC a PPP, řídí se jejich pokyny. V případě potřeby pracovníci SPC a PPP navstěvují žáky v hodinách a další postup konzultují s vyučujícími. </w:t>
      </w:r>
    </w:p>
    <w:p w:rsidR="00097756" w:rsidRDefault="00D76CED">
      <w:pPr>
        <w:spacing w:before="240" w:after="240"/>
      </w:pPr>
      <w:r>
        <w:lastRenderedPageBreak/>
        <w:cr/>
      </w:r>
      <w:r>
        <w:rPr>
          <w:b/>
          <w:bCs/>
          <w:bdr w:val="nil"/>
        </w:rPr>
        <w:t>Zodpovědné osoby a jejich role v systému p</w:t>
      </w:r>
      <w:r>
        <w:rPr>
          <w:b/>
          <w:bCs/>
          <w:bdr w:val="nil"/>
        </w:rPr>
        <w:t>éče o žáky se speciálními vzdělávacími potřebami: </w:t>
      </w:r>
      <w:r>
        <w:cr/>
      </w:r>
    </w:p>
    <w:p w:rsidR="00097756" w:rsidRDefault="00D76CED">
      <w:pPr>
        <w:spacing w:before="240" w:after="240"/>
      </w:pPr>
      <w:r>
        <w:rPr>
          <w:bdr w:val="nil"/>
        </w:rPr>
        <w:t>Vyučující úzce spolupracuje s výchovným poradcem, školním psychologem, školním logopedem, pracovníky SPC a PPP a zákonným zástupcem žáka. Všichni se podílejí na plnění PLPP a IVP. </w:t>
      </w:r>
    </w:p>
    <w:p w:rsidR="00097756" w:rsidRDefault="00D76CED">
      <w:pPr>
        <w:spacing w:before="240" w:after="240"/>
      </w:pPr>
      <w:r>
        <w:cr/>
      </w:r>
      <w:r>
        <w:rPr>
          <w:b/>
          <w:bCs/>
          <w:bdr w:val="nil"/>
        </w:rPr>
        <w:t xml:space="preserve">Specifikace provádění </w:t>
      </w:r>
      <w:r>
        <w:rPr>
          <w:b/>
          <w:bCs/>
          <w:bdr w:val="nil"/>
        </w:rPr>
        <w:t>podpůrných opatření a úprav vzdělávacího procesu žáků se speciálními vzdělávacími potřebami </w:t>
      </w:r>
      <w:r>
        <w:cr/>
      </w:r>
      <w:r>
        <w:rPr>
          <w:b/>
          <w:bCs/>
          <w:bdr w:val="nil"/>
        </w:rPr>
        <w:t>v oblasti organizace výuky:  </w:t>
      </w:r>
      <w:r>
        <w:cr/>
      </w:r>
      <w:r>
        <w:rPr>
          <w:bdr w:val="nil"/>
        </w:rPr>
        <w:t>asistent pedagoga, kratší výukové bloky, lze vkládat krátké přestávky, střídání forem a činností během výuky, využívání skupinové výu</w:t>
      </w:r>
      <w:r>
        <w:rPr>
          <w:bdr w:val="nil"/>
        </w:rPr>
        <w:t>ky, postupný přechod k systému kooperativní výuky, podpora rozvoje zájmů žáka, organizační podpora mimoškolního vzdělávání </w:t>
      </w:r>
      <w:r>
        <w:rPr>
          <w:bdr w:val="nil"/>
        </w:rPr>
        <w:cr/>
      </w:r>
      <w:r>
        <w:rPr>
          <w:b/>
          <w:bCs/>
          <w:bdr w:val="nil"/>
        </w:rPr>
        <w:t>v oblasti metod výuky: </w:t>
      </w:r>
      <w:r>
        <w:rPr>
          <w:bdr w:val="nil"/>
        </w:rPr>
        <w:cr/>
        <w:t xml:space="preserve">individuální přístup, názorné pomůcky, prodloužený výklad, důraz na opakování učiva, respektování odlišných </w:t>
      </w:r>
      <w:r>
        <w:rPr>
          <w:bdr w:val="nil"/>
        </w:rPr>
        <w:t>stylů učení, podpora poznávacích procesů, zohledňování sociálního statusu </w:t>
      </w:r>
      <w:r>
        <w:rPr>
          <w:bdr w:val="nil"/>
        </w:rPr>
        <w:cr/>
      </w:r>
      <w:r>
        <w:rPr>
          <w:b/>
          <w:bCs/>
          <w:bdr w:val="nil"/>
        </w:rPr>
        <w:t>v oblasti úpravy obsahu vzdělávání: </w:t>
      </w:r>
      <w:r>
        <w:rPr>
          <w:bdr w:val="nil"/>
        </w:rPr>
        <w:cr/>
        <w:t>redukce učiva dle obtíží a schopností žáka </w:t>
      </w:r>
      <w:r>
        <w:rPr>
          <w:bdr w:val="nil"/>
        </w:rPr>
        <w:cr/>
      </w:r>
      <w:r>
        <w:rPr>
          <w:b/>
          <w:bCs/>
          <w:bdr w:val="nil"/>
        </w:rPr>
        <w:t>v oblasti hodnocení: </w:t>
      </w:r>
      <w:r>
        <w:rPr>
          <w:bdr w:val="nil"/>
        </w:rPr>
        <w:cr/>
        <w:t>využívání různých forem hodnocení žáka </w:t>
      </w:r>
    </w:p>
    <w:p w:rsidR="00097756" w:rsidRDefault="00D76CED">
      <w:pPr>
        <w:spacing w:before="240" w:after="240"/>
      </w:pPr>
      <w:r>
        <w:rPr>
          <w:bdr w:val="nil"/>
        </w:rPr>
        <w:t>hodnocení vychází ze zjištěných specif</w:t>
      </w:r>
      <w:r>
        <w:rPr>
          <w:bdr w:val="nil"/>
        </w:rPr>
        <w:t>ik žáka </w:t>
      </w:r>
    </w:p>
    <w:p w:rsidR="00097756" w:rsidRDefault="00D76CED">
      <w:pPr>
        <w:spacing w:before="240" w:after="240"/>
      </w:pPr>
      <w:r>
        <w:rPr>
          <w:bdr w:val="nil"/>
        </w:rPr>
        <w:t>práce s kritérii hodnocení v závislosti na charakteru žákova problému, s důrazem na podporu rozvoje dovedností a vědomostí žáka </w:t>
      </w:r>
    </w:p>
    <w:p w:rsidR="00097756" w:rsidRDefault="00D76CED">
      <w:pPr>
        <w:spacing w:before="240" w:after="240"/>
      </w:pPr>
      <w:r>
        <w:rPr>
          <w:bdr w:val="nil"/>
        </w:rPr>
        <w:t>podpora sebehodnocení </w:t>
      </w:r>
    </w:p>
    <w:p w:rsidR="00097756" w:rsidRDefault="00D76CED">
      <w:pPr>
        <w:spacing w:before="240" w:after="240"/>
      </w:pPr>
      <w:r>
        <w:rPr>
          <w:bdr w:val="nil"/>
        </w:rPr>
        <w:t>hodnocení směřuje nejen k vyhodnocení úspěšnosti žákova učení, ale také k posílení jeho motivac</w:t>
      </w:r>
      <w:r>
        <w:rPr>
          <w:bdr w:val="nil"/>
        </w:rPr>
        <w:t>e pro vzdělávání </w:t>
      </w:r>
    </w:p>
    <w:p w:rsidR="00097756" w:rsidRDefault="00D76CED">
      <w:pPr>
        <w:spacing w:before="240" w:after="240"/>
      </w:pPr>
      <w:r>
        <w:rPr>
          <w:bdr w:val="nil"/>
        </w:rPr>
        <w:t>hodnocení jsou jasně a srozumitelně formulována a směřují k zpětnovazební podpoře efektivního učení žáka a je pro něj informativní a korektivní </w:t>
      </w:r>
    </w:p>
    <w:p w:rsidR="00097756" w:rsidRDefault="00D76CED">
      <w:pPr>
        <w:spacing w:before="240" w:after="240"/>
      </w:pPr>
      <w:r>
        <w:rPr>
          <w:bdr w:val="nil"/>
        </w:rPr>
        <w:t>celkové hodnocení žáka zohledňuje jak omezení žáka, tak zejména jeho pokroky ve vzdělání </w:t>
      </w:r>
      <w:r>
        <w:rPr>
          <w:bdr w:val="nil"/>
        </w:rPr>
        <w:cr/>
      </w:r>
      <w:r>
        <w:rPr>
          <w:b/>
          <w:bCs/>
          <w:bdr w:val="nil"/>
        </w:rPr>
        <w:t>Pře</w:t>
      </w:r>
      <w:r>
        <w:rPr>
          <w:b/>
          <w:bCs/>
          <w:bdr w:val="nil"/>
        </w:rPr>
        <w:t>hled předmětů speciálně pedagogické péče:  </w:t>
      </w:r>
      <w:r>
        <w:rPr>
          <w:bdr w:val="nil"/>
        </w:rPr>
        <w:cr/>
        <w:t>nácvik sociální komunikace, rozvoj grafomotorických dovedností, logopedická péče, řečová výchova, rozumění mluvené i psané řeči a její produkci, rozvíjení sluchového vnímání, prostorová orientace, zraková stimula</w:t>
      </w:r>
      <w:r>
        <w:rPr>
          <w:bdr w:val="nil"/>
        </w:rPr>
        <w:t>ce </w:t>
      </w:r>
    </w:p>
    <w:p w:rsidR="00097756" w:rsidRDefault="00D76CED">
      <w:pPr>
        <w:pStyle w:val="Heading2"/>
        <w:spacing w:before="299" w:after="299"/>
      </w:pPr>
      <w:bookmarkStart w:id="25" w:name="_Toc256000026"/>
      <w:r>
        <w:rPr>
          <w:bdr w:val="nil"/>
        </w:rPr>
        <w:lastRenderedPageBreak/>
        <w:t>Zabezpečení výuky žáků nadaných a mimořádně nadaných</w:t>
      </w:r>
      <w:bookmarkEnd w:id="25"/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/>
          <w:bCs/>
          <w:bdr w:val="nil"/>
        </w:rPr>
        <w:t>Pravidla a průběh tvorby, realizace a vyhodnocení plánu pedagogické podpory: </w:t>
      </w:r>
    </w:p>
    <w:p w:rsidR="00097756" w:rsidRDefault="00D76CED">
      <w:pPr>
        <w:spacing w:before="240" w:after="240"/>
      </w:pPr>
      <w:r>
        <w:rPr>
          <w:bdr w:val="nil"/>
        </w:rPr>
        <w:t>Při zjištění nadání a mimořádného nadání žáka informuje vyučující daného předmětu třídního učitele a výchovného poradce.</w:t>
      </w:r>
      <w:r>
        <w:rPr>
          <w:bdr w:val="nil"/>
        </w:rPr>
        <w:t> </w:t>
      </w:r>
    </w:p>
    <w:p w:rsidR="00097756" w:rsidRDefault="00D76CED">
      <w:pPr>
        <w:spacing w:before="240" w:after="240"/>
      </w:pPr>
      <w:r>
        <w:rPr>
          <w:bdr w:val="nil"/>
        </w:rPr>
        <w:t>Učitel daného předmětu je zodpovědný za vytvoření plánu pedagogické podpory žáka. Plán pedagogické podpory vytváří s metodickou podporou výchovného poradce. Na tvorbě PLPP se účastní i vyučující dalších předmětů, kde se nadání žáka projevuje. </w:t>
      </w:r>
    </w:p>
    <w:p w:rsidR="00097756" w:rsidRDefault="00D76CED">
      <w:pPr>
        <w:spacing w:before="240" w:after="240"/>
      </w:pPr>
      <w:r>
        <w:rPr>
          <w:bdr w:val="nil"/>
        </w:rPr>
        <w:t xml:space="preserve">S PLPP </w:t>
      </w:r>
      <w:r>
        <w:rPr>
          <w:bdr w:val="nil"/>
        </w:rPr>
        <w:t>seznámí škola žáka, zákonného zástupce žáka, všechny vyučující žáka a další pedagogické pracovníky podílející se na provádění tohoto plánu. Seznámení s PLPP jmenovaní potvrdí svým podpisem. </w:t>
      </w:r>
    </w:p>
    <w:p w:rsidR="00097756" w:rsidRDefault="00D76CED">
      <w:pPr>
        <w:spacing w:before="240" w:after="240"/>
      </w:pPr>
      <w:r>
        <w:rPr>
          <w:bdr w:val="nil"/>
        </w:rPr>
        <w:t>Poskytování podpory učitel daného předmětu ve spolupráci s ostatn</w:t>
      </w:r>
      <w:r>
        <w:rPr>
          <w:bdr w:val="nil"/>
        </w:rPr>
        <w:t>ími vyučujícími průběžně vyhodnocuje. V případě potřeby učitel za metodické podpory výchovného poradce PLPP průběžně aktualizuje v souladu s potřebami žáka. Po 3 měsících od zahájení poskytování podpůrných opatření poskytovaných na základě PLPP výchovný po</w:t>
      </w:r>
      <w:r>
        <w:rPr>
          <w:bdr w:val="nil"/>
        </w:rPr>
        <w:t>radce vyhodnotí, zda podpůrná opatření vedou k naplnění stanovených cílů. V případě potřeby výchovný poradce doporučí zákonnému zástupci žáka využití pomoci školského poradenského zařízení. </w:t>
      </w:r>
    </w:p>
    <w:p w:rsidR="00097756" w:rsidRDefault="00D76CED">
      <w:pPr>
        <w:spacing w:before="240" w:after="240"/>
      </w:pPr>
      <w:r>
        <w:rPr>
          <w:bdr w:val="nil"/>
        </w:rPr>
        <w:t>Jestliže jsou daná opatření dostatečná, pedagogičtí pracovníci na</w:t>
      </w:r>
      <w:r>
        <w:rPr>
          <w:bdr w:val="nil"/>
        </w:rPr>
        <w:t>dále pokračují v jejich realizaci a úpravách dle potřeb žáka. </w:t>
      </w:r>
    </w:p>
    <w:p w:rsidR="00097756" w:rsidRDefault="00D76CED">
      <w:pPr>
        <w:spacing w:before="240" w:after="240"/>
      </w:pPr>
      <w:r>
        <w:rPr>
          <w:b/>
          <w:bCs/>
          <w:bdr w:val="nil"/>
        </w:rPr>
        <w:t>Pravidla a průběh tvorby, realizace a vyhodnocení individuálního vzdělávacího plánu: </w:t>
      </w:r>
    </w:p>
    <w:p w:rsidR="00097756" w:rsidRDefault="00D76CED">
      <w:pPr>
        <w:spacing w:before="240" w:after="240"/>
      </w:pPr>
      <w:r>
        <w:rPr>
          <w:bdr w:val="nil"/>
        </w:rPr>
        <w:t>V případě, že opatření vyplývající z PLPP žáka nejsou dostačující, výchovný poradce doporučí zákonnému zást</w:t>
      </w:r>
      <w:r>
        <w:rPr>
          <w:bdr w:val="nil"/>
        </w:rPr>
        <w:t>upci žáka návštěvu SPC nebo PPP. </w:t>
      </w:r>
    </w:p>
    <w:p w:rsidR="00097756" w:rsidRDefault="00D76CED">
      <w:pPr>
        <w:spacing w:before="240" w:after="240"/>
      </w:pPr>
      <w:r>
        <w:rPr>
          <w:bdr w:val="nil"/>
        </w:rPr>
        <w:t>Škola bezodkladně předá PLPP školskému poradenskému zařízení. </w:t>
      </w:r>
    </w:p>
    <w:p w:rsidR="00097756" w:rsidRDefault="00D76CED">
      <w:pPr>
        <w:spacing w:before="240" w:after="240"/>
      </w:pPr>
      <w:r>
        <w:rPr>
          <w:bdr w:val="nil"/>
        </w:rPr>
        <w:t>Pokud školské poradenské zařízení doporučí vzdělávání žáka podle IVP, zákonný zástupce podá žádost o vzdělávání podle IVP. Ředitel školy žádost posoudí a v pří</w:t>
      </w:r>
      <w:r>
        <w:rPr>
          <w:bdr w:val="nil"/>
        </w:rPr>
        <w:t>padě vyhovění žádosti zajistí zpracování IVP. </w:t>
      </w:r>
    </w:p>
    <w:p w:rsidR="00097756" w:rsidRDefault="00D76CED">
      <w:pPr>
        <w:spacing w:before="240" w:after="240"/>
      </w:pPr>
      <w:r>
        <w:rPr>
          <w:bdr w:val="nil"/>
        </w:rPr>
        <w:t>Za tvorbu IVP, spolupráci se školským poradenským zařízením a spolupráci se zákonnými zástupci je zodpovědný výchovný poradce. IVP vytváří třídní učitel ve spolupráci s vyučujícími daných předmětů, podklady ko</w:t>
      </w:r>
      <w:r>
        <w:rPr>
          <w:bdr w:val="nil"/>
        </w:rPr>
        <w:t>ntroluje a konzultuje se školským poradenským zařízením výchovný poradce. IVP vzniká nejpozději do 1 měsíce od obdržení doporučení. </w:t>
      </w:r>
    </w:p>
    <w:p w:rsidR="00097756" w:rsidRDefault="00D76CED">
      <w:pPr>
        <w:spacing w:before="240" w:after="240"/>
      </w:pPr>
      <w:r>
        <w:rPr>
          <w:bdr w:val="nil"/>
        </w:rPr>
        <w:lastRenderedPageBreak/>
        <w:t>S IVP jsou seznámeni všichni vyučující, žák a zákonný zástupce žáka. </w:t>
      </w:r>
    </w:p>
    <w:p w:rsidR="00097756" w:rsidRDefault="00D76CED">
      <w:pPr>
        <w:spacing w:before="240" w:after="240"/>
      </w:pPr>
      <w:r>
        <w:rPr>
          <w:bdr w:val="nil"/>
        </w:rPr>
        <w:t>Zákonný zástupce stvrdí seznámení s IVP podpisem form</w:t>
      </w:r>
      <w:r>
        <w:rPr>
          <w:bdr w:val="nil"/>
        </w:rPr>
        <w:t>ovaného souhlasu. Ostatní zúčastnění IVP podepíší. </w:t>
      </w:r>
    </w:p>
    <w:p w:rsidR="00097756" w:rsidRDefault="00D76CED">
      <w:pPr>
        <w:spacing w:before="240" w:after="240"/>
      </w:pPr>
      <w:r>
        <w:rPr>
          <w:bdr w:val="nil"/>
        </w:rPr>
        <w:t>Poskytování podpůrných opatření třídní učitel ve spolupráci s ostatními vyučujícími průběžně vyhodnocuje. V případě potřeby učitel daného předmětu za metodické podpory výchovného poradce IVP průběžne aktu</w:t>
      </w:r>
      <w:r>
        <w:rPr>
          <w:bdr w:val="nil"/>
        </w:rPr>
        <w:t>alizuje v souladu s vývojem speciálních vzdělávacích potřeb žáka. </w:t>
      </w:r>
    </w:p>
    <w:p w:rsidR="00097756" w:rsidRDefault="00D76CED">
      <w:pPr>
        <w:spacing w:before="240" w:after="240"/>
      </w:pPr>
      <w:r>
        <w:rPr>
          <w:bdr w:val="nil"/>
        </w:rPr>
        <w:t>Školské poradenské zařízení 1x ročně vyhodnocuje naplňování IVP. </w:t>
      </w:r>
    </w:p>
    <w:p w:rsidR="00097756" w:rsidRDefault="00D76CED">
      <w:pPr>
        <w:spacing w:before="240" w:after="240"/>
      </w:pPr>
      <w:r>
        <w:rPr>
          <w:bdr w:val="nil"/>
        </w:rPr>
        <w:t>Pokud jsou daná opatření dostatečná, pedagogičtí pracovníci nadále pokračují v jejich realizaci a v úpravách dle potřeb žák</w:t>
      </w:r>
      <w:r>
        <w:rPr>
          <w:bdr w:val="nil"/>
        </w:rPr>
        <w:t>a. </w:t>
      </w:r>
    </w:p>
    <w:p w:rsidR="00097756" w:rsidRDefault="00D76CED">
      <w:pPr>
        <w:spacing w:before="240" w:after="240"/>
      </w:pPr>
      <w:r>
        <w:rPr>
          <w:bdr w:val="nil"/>
        </w:rPr>
        <w:t>Stejný postup platí, i pokud zákonný zástupce žáka vyhledal pomoc školského poradenského zažízení i bez vyzvání školy. </w:t>
      </w:r>
    </w:p>
    <w:p w:rsidR="00097756" w:rsidRDefault="00D76CED">
      <w:pPr>
        <w:spacing w:before="240" w:after="240"/>
      </w:pPr>
      <w:r>
        <w:cr/>
      </w:r>
      <w:r>
        <w:rPr>
          <w:b/>
          <w:bCs/>
          <w:bdr w:val="nil"/>
        </w:rPr>
        <w:t>Pravidla pro zapojení dalších subjektů: </w:t>
      </w:r>
      <w:r>
        <w:cr/>
      </w:r>
    </w:p>
    <w:p w:rsidR="00097756" w:rsidRDefault="00D76CED">
      <w:pPr>
        <w:spacing w:before="240" w:after="240"/>
      </w:pPr>
      <w:r>
        <w:rPr>
          <w:bdr w:val="nil"/>
        </w:rPr>
        <w:t>Škola spolupracuje s SPC a PPP, řídí se jejich pokyny. V případě potřeby pracovníci SPC a</w:t>
      </w:r>
      <w:r>
        <w:rPr>
          <w:bdr w:val="nil"/>
        </w:rPr>
        <w:t xml:space="preserve"> PPP navstěvují žáky v hodinách a další postup konzultují s vyučujícími. Žákům je na škole k dispozici také školní psycholog, výchovný poradce a školní logoped. </w:t>
      </w:r>
    </w:p>
    <w:p w:rsidR="00097756" w:rsidRDefault="00D76CED">
      <w:pPr>
        <w:spacing w:before="240" w:after="240"/>
      </w:pPr>
      <w:r>
        <w:cr/>
      </w:r>
      <w:r>
        <w:rPr>
          <w:b/>
          <w:bCs/>
          <w:bdr w:val="nil"/>
        </w:rPr>
        <w:t>Zodpovědné osoby a jejich role: </w:t>
      </w:r>
      <w:r>
        <w:cr/>
      </w:r>
    </w:p>
    <w:p w:rsidR="00097756" w:rsidRDefault="00D76CED">
      <w:pPr>
        <w:spacing w:before="240" w:after="240"/>
      </w:pPr>
      <w:r>
        <w:rPr>
          <w:bdr w:val="nil"/>
        </w:rPr>
        <w:t>Vyučující úzce spolupracuje s výchovným poradcem, školním p</w:t>
      </w:r>
      <w:r>
        <w:rPr>
          <w:bdr w:val="nil"/>
        </w:rPr>
        <w:t>sychologem, školním logopedem, pracovníky SPC a PPP a zákonným zástupcem žáka. Všichni se podílejí na plnění PLPP a IVP. </w:t>
      </w:r>
    </w:p>
    <w:p w:rsidR="00097756" w:rsidRDefault="00D76CED">
      <w:pPr>
        <w:spacing w:before="240" w:after="240"/>
      </w:pPr>
      <w:r>
        <w:cr/>
      </w:r>
      <w:r>
        <w:rPr>
          <w:b/>
          <w:bCs/>
          <w:bdr w:val="nil"/>
        </w:rPr>
        <w:t>Specifikace provádění podpůrných opatření a úprav vzdělávacího procesu nadaných a mimořádně nadaných žáků: </w:t>
      </w:r>
      <w:r>
        <w:cr/>
      </w:r>
      <w:r>
        <w:rPr>
          <w:bdr w:val="nil"/>
        </w:rPr>
        <w:t>účast žáka na výuce jedno</w:t>
      </w:r>
      <w:r>
        <w:rPr>
          <w:bdr w:val="nil"/>
        </w:rPr>
        <w:t>ho nebo více vyučovacích předmětů ve vyšších ročnících školy nebo v jiné škole </w:t>
      </w:r>
      <w:r>
        <w:rPr>
          <w:bdr w:val="nil"/>
        </w:rPr>
        <w:cr/>
        <w:t>občasné (dočasné) vytváření skupin pro vybrané předměty s otevřenou možností volby na straně žáka </w:t>
      </w:r>
      <w:r>
        <w:rPr>
          <w:bdr w:val="nil"/>
        </w:rPr>
        <w:cr/>
        <w:t>zadávání specifických úkolů, projektů </w:t>
      </w:r>
      <w:r>
        <w:rPr>
          <w:bdr w:val="nil"/>
        </w:rPr>
        <w:cr/>
        <w:t>nabídka volitelných vyučovacích předmě</w:t>
      </w:r>
      <w:r>
        <w:rPr>
          <w:bdr w:val="nil"/>
        </w:rPr>
        <w:t>tů, nepovinných předmětů a zájmových aktivit </w:t>
      </w:r>
    </w:p>
    <w:p w:rsidR="00097756" w:rsidRDefault="00D76CED">
      <w:pPr>
        <w:pStyle w:val="Heading2"/>
        <w:spacing w:before="299" w:after="299"/>
      </w:pPr>
      <w:bookmarkStart w:id="26" w:name="_Toc256000027"/>
      <w:r>
        <w:rPr>
          <w:bdr w:val="nil"/>
        </w:rPr>
        <w:lastRenderedPageBreak/>
        <w:t>Začlenění průřezových témat</w:t>
      </w:r>
      <w:bookmarkEnd w:id="26"/>
      <w:r>
        <w:rPr>
          <w:bdr w:val="nil"/>
        </w:rPr>
        <w:t> </w:t>
      </w:r>
    </w:p>
    <w:tbl>
      <w:tblPr>
        <w:tblStyle w:val="TabulkaPT"/>
        <w:tblW w:w="5000" w:type="pct"/>
        <w:tblCellMar>
          <w:left w:w="15" w:type="dxa"/>
          <w:right w:w="15" w:type="dxa"/>
        </w:tblCellMar>
        <w:tblLook w:val="04A0"/>
      </w:tblPr>
      <w:tblGrid>
        <w:gridCol w:w="1985"/>
        <w:gridCol w:w="685"/>
        <w:gridCol w:w="685"/>
        <w:gridCol w:w="706"/>
        <w:gridCol w:w="770"/>
        <w:gridCol w:w="770"/>
        <w:gridCol w:w="860"/>
        <w:gridCol w:w="819"/>
        <w:gridCol w:w="774"/>
        <w:gridCol w:w="757"/>
      </w:tblGrid>
      <w:tr w:rsidR="00097756">
        <w:trPr>
          <w:cnfStyle w:val="10000000000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Průřezové téma/Tematický okruh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</w:tr>
      <w:tr w:rsidR="00097756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OSOBNOSTNÍ A SOCIÁLNÍ VÝCHOVA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Rozvoj schopností poznávání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M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Vl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ČJ , M , VO , Etv , Pp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ČJ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D , Pp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M , VV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Sebepoznání a sebepojetí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VO , Etv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RJ , VZ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Seberegulace a sebeorganizace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VO , 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RJ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Psychohygiena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Etv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Kreativita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HV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HV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M , HV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M , HV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Etv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M , HV , VV , Ppk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Inf , VV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RJ , VV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Poznávání lidí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VO , 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RJ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Mezilidské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P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AJ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AJ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AJ , VO , Etv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AJ , Inf , D , Ppk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, VZ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P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M , P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AJ , M , Vl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M , D , VO , Etv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AJ , RJ , M , Inf , Ppk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RJ , 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RJ , M , VV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Kooperace a kompetice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Etv , VV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, VV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Řešení problémů a rozhodovací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P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M , P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M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M , VO , Etv , VV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M , Fy , Ppk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VO , VZ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VZ , PG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Hodnoty, postoje, praktická 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VO , 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VZ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Ch , VZ </w:t>
            </w:r>
          </w:p>
        </w:tc>
      </w:tr>
      <w:tr w:rsidR="00097756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VÝCHOVA DEMOKRATICKÉHO OBČANA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Občanská společnost a škola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Občan, občanská společnost a stát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RJ , VO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RJ , D , VO , VZ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Formy participace občanů v politickém životě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D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D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, VO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Principy demokracie jako formy vlády a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způsobu rozhodování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D , VO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Inf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D , VV </w:t>
            </w:r>
          </w:p>
        </w:tc>
      </w:tr>
      <w:tr w:rsidR="00097756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VÝCHOVA K MYŠLENÍ V EVROPSKÝCH A GLOBÁLNÍCH SOUVISLOSTECH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Evropa a svět nás zajímá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Inf , D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AJ , Inf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D , VO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Objevujeme Evropu a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M , Vl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, RJ , VO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RJ , M , VO , HV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RJ , M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Jsme Evropané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D , VO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D , VO , HV </w:t>
            </w:r>
          </w:p>
        </w:tc>
      </w:tr>
      <w:tr w:rsidR="00097756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MULTIKULTURNÍ VÝCHOVA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Kulturní diference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VO , Etv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VO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VO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RJ , VO , HV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Lidské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D , VO , 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Inf , VO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D , VO , VZ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RJ , D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Etnický původ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VO , 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VO , VZ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RJ , D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Multikulturalita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AJ , VO , 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AJ , VO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AJ , RJ , VO , HV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Princip sociálního smíru a solidarity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VO , 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</w:t>
            </w:r>
          </w:p>
        </w:tc>
      </w:tr>
      <w:tr w:rsidR="00097756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ENVIRONMENTÁLNÍ VÝCHOVA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Ekosystémy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Pp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Fy , Pp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Ch , Pp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Základní podmínky života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, 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Fy , Pp , VV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Pp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Fy , Pp , VZ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Fy , Ch , Pp , VZ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Lidské aktivity a problémy životního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Vl , Př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Př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Fy , Pp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D , Pp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Ch , Pp , VZ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Vztah člověka k </w:t>
            </w:r>
            <w:r>
              <w:rPr>
                <w:rFonts w:ascii="Calibri" w:eastAsia="Calibri" w:hAnsi="Calibri" w:cs="Calibri"/>
                <w:bdr w:val="nil"/>
              </w:rPr>
              <w:t>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M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Vl , 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M , 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ČJ , Fy , VV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VO , Fy , VV , Ppk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Pp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VO , Fy , Pp , VZ </w:t>
            </w:r>
          </w:p>
        </w:tc>
      </w:tr>
      <w:tr w:rsidR="00097756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MEDIÁLNÍ VÝCHOVA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Kritické čtení a vnímání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M , 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M , 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VO , Ppk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Interpretace vztahu mediálních sdělení a reality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HV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Stavba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PG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Vnímání autora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VO , VV , 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PG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Fungování a vliv médií ve společnosti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HV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Tvorba mediálního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TV , Z , 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ČJ , VV 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Práce v realizačním týmu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Etv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Z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HV , 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ČJ , HV </w:t>
            </w:r>
          </w:p>
        </w:tc>
      </w:tr>
    </w:tbl>
    <w:p w:rsidR="00097756" w:rsidRDefault="00D76CED">
      <w:r>
        <w:rPr>
          <w:bdr w:val="nil"/>
        </w:rPr>
        <w:t>    </w:t>
      </w:r>
    </w:p>
    <w:p w:rsidR="00097756" w:rsidRDefault="00D76CED">
      <w:pPr>
        <w:pStyle w:val="Heading4"/>
        <w:spacing w:before="319" w:after="319"/>
        <w:rPr>
          <w:bdr w:val="nil"/>
        </w:rPr>
      </w:pPr>
      <w:r>
        <w:rPr>
          <w:sz w:val="24"/>
          <w:bdr w:val="nil"/>
        </w:rPr>
        <w:t>Zkratky použité v tabulce začlenění průřezových témat: </w:t>
      </w:r>
    </w:p>
    <w:tbl>
      <w:tblPr>
        <w:tblStyle w:val="TabulkaZKR"/>
        <w:tblW w:w="3000" w:type="pct"/>
        <w:tblCellMar>
          <w:left w:w="15" w:type="dxa"/>
          <w:right w:w="15" w:type="dxa"/>
        </w:tblCellMar>
        <w:tblLook w:val="04A0"/>
      </w:tblPr>
      <w:tblGrid>
        <w:gridCol w:w="1586"/>
        <w:gridCol w:w="3701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Zkratka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Ch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Etv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Etická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FG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Fy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Praktické činnosti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Počítačová grafika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Ppk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Příprava pokrmů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Pěstitelské práce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Výchova k občanství a </w:t>
            </w:r>
            <w:r>
              <w:rPr>
                <w:rFonts w:ascii="Calibri" w:eastAsia="Calibri" w:hAnsi="Calibri" w:cs="Calibri"/>
                <w:bdr w:val="nil"/>
              </w:rPr>
              <w:t>náboženská nauka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</w:tbl>
    <w:p w:rsidR="00097756" w:rsidRDefault="00D76CED">
      <w:pPr>
        <w:rPr>
          <w:bdr w:val="nil"/>
        </w:rPr>
        <w:sectPr w:rsidR="00097756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bdr w:val="nil"/>
        </w:rPr>
        <w:br/>
      </w:r>
    </w:p>
    <w:p w:rsidR="00097756" w:rsidRDefault="00D76CED">
      <w:pPr>
        <w:pStyle w:val="Heading1"/>
        <w:spacing w:before="322" w:after="322"/>
        <w:rPr>
          <w:bdr w:val="nil"/>
        </w:rPr>
      </w:pPr>
      <w:bookmarkStart w:id="27" w:name="_Toc256000028"/>
      <w:r>
        <w:rPr>
          <w:bdr w:val="nil"/>
        </w:rPr>
        <w:lastRenderedPageBreak/>
        <w:t>Učební plán</w:t>
      </w:r>
      <w:bookmarkEnd w:id="27"/>
      <w:r>
        <w:rPr>
          <w:bdr w:val="nil"/>
        </w:rPr>
        <w:t>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28" w:name="_Toc256000029"/>
      <w:r>
        <w:rPr>
          <w:bdr w:val="nil"/>
        </w:rPr>
        <w:t>Celkové dotace - přehled</w:t>
      </w:r>
      <w:bookmarkEnd w:id="28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/>
      </w:tblPr>
      <w:tblGrid>
        <w:gridCol w:w="2422"/>
        <w:gridCol w:w="2482"/>
        <w:gridCol w:w="713"/>
        <w:gridCol w:w="712"/>
        <w:gridCol w:w="712"/>
        <w:gridCol w:w="712"/>
        <w:gridCol w:w="712"/>
        <w:gridCol w:w="1215"/>
        <w:gridCol w:w="712"/>
        <w:gridCol w:w="712"/>
        <w:gridCol w:w="712"/>
        <w:gridCol w:w="712"/>
        <w:gridCol w:w="1215"/>
      </w:tblGrid>
      <w:tr w:rsidR="00097756">
        <w:trPr>
          <w:cnfStyle w:val="10000000000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1. stupeň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2. stupeň</w:t>
            </w:r>
          </w:p>
        </w:tc>
      </w:tr>
      <w:tr w:rsidR="00097756">
        <w:trPr>
          <w:cnfStyle w:val="10000000000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97756" w:rsidRDefault="00097756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97756" w:rsidRDefault="00097756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97756" w:rsidRDefault="00097756"/>
        </w:tc>
      </w:tr>
      <w:tr w:rsidR="00097756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33+6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15+5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20+4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1+2</w:t>
            </w:r>
          </w:p>
        </w:tc>
      </w:tr>
      <w:tr w:rsidR="00097756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6+2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 a náboženská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Etická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6+2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6+1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097756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097756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097756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Praktické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Pěstitelské</w:t>
            </w:r>
            <w:r>
              <w:rPr>
                <w:rFonts w:ascii="Calibri" w:eastAsia="Calibri" w:hAnsi="Calibri" w:cs="Calibri"/>
                <w:bdr w:val="nil"/>
              </w:rPr>
              <w:t xml:space="preserve">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Příprava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Počítačová grafika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Logopedická intervence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097756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102+16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104+18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p w:rsidR="00097756" w:rsidRDefault="00D76CED">
      <w:pPr>
        <w:pStyle w:val="Heading3"/>
        <w:spacing w:before="281" w:after="281"/>
        <w:rPr>
          <w:bdr w:val="nil"/>
        </w:rPr>
      </w:pPr>
      <w:bookmarkStart w:id="29" w:name="_Toc256000030"/>
      <w:r>
        <w:rPr>
          <w:sz w:val="28"/>
          <w:szCs w:val="28"/>
          <w:bdr w:val="nil"/>
        </w:rPr>
        <w:t>Poznámky k učebnímu plánu</w:t>
      </w:r>
      <w:bookmarkEnd w:id="29"/>
      <w:r>
        <w:rPr>
          <w:sz w:val="28"/>
          <w:szCs w:val="28"/>
          <w:bdr w:val="nil"/>
        </w:rPr>
        <w:t>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097756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Výchova ke zdraví </w:t>
            </w:r>
          </w:p>
        </w:tc>
      </w:tr>
      <w:tr w:rsidR="0009775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rámci výchovy ke zdraví je vyučována i biologie člověka, která je v ŠVP zařazena k přírodopisu.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Nepovinně volitelné předměty </w:t>
      </w:r>
    </w:p>
    <w:p w:rsidR="00097756" w:rsidRDefault="00D76CED" w:rsidP="00D76CED">
      <w:pPr>
        <w:numPr>
          <w:ilvl w:val="0"/>
          <w:numId w:val="2"/>
        </w:numPr>
        <w:spacing w:before="240" w:after="240"/>
        <w:rPr>
          <w:bdr w:val="nil"/>
        </w:rPr>
      </w:pPr>
      <w:r>
        <w:rPr>
          <w:bdr w:val="nil"/>
        </w:rPr>
        <w:t>Náboženství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Zájmové útvary </w:t>
      </w:r>
    </w:p>
    <w:p w:rsidR="00097756" w:rsidRDefault="00D76CED" w:rsidP="00D76CED">
      <w:pPr>
        <w:numPr>
          <w:ilvl w:val="0"/>
          <w:numId w:val="3"/>
        </w:numPr>
        <w:spacing w:before="240"/>
        <w:rPr>
          <w:bdr w:val="nil"/>
        </w:rPr>
      </w:pPr>
      <w:r>
        <w:rPr>
          <w:bdr w:val="nil"/>
        </w:rPr>
        <w:t xml:space="preserve">Komunikační </w:t>
      </w:r>
      <w:r>
        <w:rPr>
          <w:bdr w:val="nil"/>
        </w:rPr>
        <w:t>dovednosti </w:t>
      </w:r>
    </w:p>
    <w:p w:rsidR="00097756" w:rsidRDefault="00D76CED" w:rsidP="00D76CED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Německý jazyk </w:t>
      </w:r>
    </w:p>
    <w:p w:rsidR="00097756" w:rsidRDefault="00D76CED" w:rsidP="00D76CED">
      <w:pPr>
        <w:numPr>
          <w:ilvl w:val="0"/>
          <w:numId w:val="3"/>
        </w:numPr>
        <w:spacing w:after="240"/>
        <w:rPr>
          <w:bdr w:val="nil"/>
        </w:rPr>
      </w:pPr>
      <w:r>
        <w:rPr>
          <w:bdr w:val="nil"/>
        </w:rPr>
        <w:t>Základy práce na PC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Vzhledem ke zrušení výjimky zavedení druhého cizího jazyka pro logopedické školy začínáme ve školním roce 2016/2017 zařazovat v 7.ročníku 2 hodiny ruského jazyka. </w:t>
      </w:r>
      <w:r>
        <w:rPr>
          <w:bdr w:val="nil"/>
        </w:rPr>
        <w:cr/>
        <w:t>Osmý a devátý ročník pokračuje podle původní</w:t>
      </w:r>
      <w:r>
        <w:rPr>
          <w:bdr w:val="nil"/>
        </w:rPr>
        <w:t xml:space="preserve"> koncepce a hodiny ruského jazyka jsou nahrazeny anglickou konverzací. </w:t>
      </w:r>
    </w:p>
    <w:p w:rsidR="00097756" w:rsidRDefault="00D76CED">
      <w:pPr>
        <w:rPr>
          <w:bdr w:val="nil"/>
        </w:rPr>
        <w:sectPr w:rsidR="00097756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br/>
      </w:r>
    </w:p>
    <w:p w:rsidR="00097756" w:rsidRDefault="00D76CED">
      <w:pPr>
        <w:pStyle w:val="Heading1"/>
        <w:spacing w:before="322" w:after="322"/>
        <w:rPr>
          <w:bdr w:val="nil"/>
        </w:rPr>
      </w:pPr>
      <w:bookmarkStart w:id="30" w:name="_Toc256000031"/>
      <w:r>
        <w:rPr>
          <w:bdr w:val="nil"/>
        </w:rPr>
        <w:lastRenderedPageBreak/>
        <w:t>Učební osnovy</w:t>
      </w:r>
      <w:bookmarkEnd w:id="30"/>
      <w:r>
        <w:rPr>
          <w:bdr w:val="nil"/>
        </w:rPr>
        <w:t>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31" w:name="_Toc256000032"/>
      <w:r>
        <w:rPr>
          <w:bdr w:val="nil"/>
        </w:rPr>
        <w:t>Český jazyk</w:t>
      </w:r>
      <w:bookmarkEnd w:id="3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59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Český jazyk a literatura má mezi vyučovacími předměty stěžejní postavení, </w:t>
            </w:r>
            <w:r>
              <w:rPr>
                <w:rFonts w:ascii="Calibri" w:eastAsia="Calibri" w:hAnsi="Calibri" w:cs="Calibri"/>
                <w:bdr w:val="nil"/>
              </w:rPr>
              <w:t>neboť většinu vyučovacích hodin lze využít logopedicky k nápravě řečových vad a k nápravě specifických poruch učení (dyslexie, dysortografie, dysgrafie). Dovednosti, které si v jeho rámci žáci osvojují, jsou důležité pro vzdělávání a umožňují získávat pozn</w:t>
            </w:r>
            <w:r>
              <w:rPr>
                <w:rFonts w:ascii="Calibri" w:eastAsia="Calibri" w:hAnsi="Calibri" w:cs="Calibri"/>
                <w:bdr w:val="nil"/>
              </w:rPr>
              <w:t>atky ve všech dalších oblastech.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Výuka probíhá většinou v kmenových třídách, kde vyučující pracují individuálně s každým žákem. Důraz je kladen na rozvoj komunikačních dovedností a nápravu řečových vad. Tomu je podřízena i výuka gramatiky. Na 1.stupni je </w:t>
            </w:r>
            <w:r>
              <w:rPr>
                <w:rFonts w:ascii="Calibri" w:eastAsia="Calibri" w:hAnsi="Calibri" w:cs="Calibri"/>
                <w:bdr w:val="nil"/>
              </w:rPr>
              <w:t>prvořadým úkolem zvládnout čtení, psaní a základní gramatické učivo. Na 2.stupni je hlavním cílem naučit žáky vyjadřovat se přesně, srozumitelně a to jak ústně, tak i písemně.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ve vyuč.  předmětu Český jazyk a literatura je zaměřeno na: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zvládn</w:t>
            </w:r>
            <w:r>
              <w:rPr>
                <w:rFonts w:ascii="Calibri" w:eastAsia="Calibri" w:hAnsi="Calibri" w:cs="Calibri"/>
                <w:bdr w:val="nil"/>
              </w:rPr>
              <w:t>utí základních jazykových jevů pro dorozumívání v ústní i písemné podobě, osvojení a rozvíjení čtenářských schopností, využívání různých zdrojů informací (nástěnné tabule, slovníky, příručky, encyklopedie, literární texty, práce na počítači, internet), roz</w:t>
            </w:r>
            <w:r>
              <w:rPr>
                <w:rFonts w:ascii="Calibri" w:eastAsia="Calibri" w:hAnsi="Calibri" w:cs="Calibri"/>
                <w:bdr w:val="nil"/>
              </w:rPr>
              <w:t>šiřování znalostí a dovedností potřebných k dalšímu vzdělávání a sebevzdělávání, rozvíjení kultivovaného písemného i ústního projevu, porozumění různým druhům psaných i mluvených jazykových projevů, poznání záměru autora, hlavní myšlenky.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</w:t>
            </w:r>
            <w:r>
              <w:rPr>
                <w:rFonts w:ascii="Calibri" w:eastAsia="Calibri" w:hAnsi="Calibri" w:cs="Calibri"/>
                <w:bdr w:val="nil"/>
              </w:rPr>
              <w:t>t Český jazyk a literatura je úzce spjat s dramatickou výchovou (literatura, sloh), dějepisem (např. období Velké Moravy-misijní činnost Konstantina a Metoděje, husitství, veleslavínské období, období národního obrození), informatikou (komunikace prostředn</w:t>
            </w:r>
            <w:r>
              <w:rPr>
                <w:rFonts w:ascii="Calibri" w:eastAsia="Calibri" w:hAnsi="Calibri" w:cs="Calibri"/>
                <w:bdr w:val="nil"/>
              </w:rPr>
              <w:t xml:space="preserve">ictvím elektronické pošty,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dodržování vžitých konvencí a pravidel), hudební výchovou ( lidová slovesnost, melodram, písničkáři ), výtvarnou výchovou.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</w:t>
            </w:r>
            <w:r>
              <w:rPr>
                <w:rFonts w:ascii="Calibri" w:eastAsia="Calibri" w:hAnsi="Calibri" w:cs="Calibri"/>
                <w:bdr w:val="nil"/>
              </w:rPr>
              <w:t>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obsah vzdělávacího oboru Český jazyk a literatura se pro přehlednost dělí na tři složky: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Komunikační a slohová výchova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Jazyková výchova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Literární výchova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jednotlivé složky se ve výuce vzájemně prolínají a vytvářejí ucelený komplex.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r.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- 8 hodin týdně                                           1 disponibilní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r. - 7 hodin týdně                                             2 disponibilní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r. - 6 hodin týdně                                             1 dispo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r. - 6 hodin týdně                                             1 disponibilní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- 6 hodin týdně                                             1 disponibilní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 - 4 hodiny týdně                   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                    1 disponibilní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- 4 hodiny týdně                                           1 disponibilní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- 4 hodiny týdně                                           1 disponibilní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- 3 hodiny 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ýdně                                           2 disponibilní hodiny týdně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</w:t>
            </w:r>
            <w:r>
              <w:rPr>
                <w:rFonts w:ascii="Calibri" w:eastAsia="Calibri" w:hAnsi="Calibri" w:cs="Calibri"/>
                <w:bdr w:val="nil"/>
              </w:rPr>
              <w:t xml:space="preserve">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   </w:t>
            </w:r>
          </w:p>
          <w:p w:rsidR="00097756" w:rsidRDefault="00D76CED" w:rsidP="00D76CE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ke zdokonalování čtenářských dovedností</w:t>
            </w:r>
          </w:p>
          <w:p w:rsidR="00097756" w:rsidRDefault="00D76CED" w:rsidP="00D76CE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 jejich aktivitě ve vzdělávacím procesu</w:t>
            </w:r>
          </w:p>
          <w:p w:rsidR="00097756" w:rsidRDefault="00D76CED" w:rsidP="00D76CE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připravuje vhodné podmínky pro možnost zažití úspěchu žáků ve vzdělávacím procesu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</w:t>
            </w:r>
          </w:p>
          <w:p w:rsidR="00097756" w:rsidRDefault="00D76CED" w:rsidP="00D76CE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 učí číst s porozuměním, samostatně pracovat s textem a samostatně si vyhledávat potřebné informace</w:t>
            </w:r>
          </w:p>
          <w:p w:rsidR="00097756" w:rsidRDefault="00D76CED" w:rsidP="00D76CE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aplikovat naučená pravidla pravopisu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   </w:t>
            </w:r>
          </w:p>
          <w:p w:rsidR="00097756" w:rsidRDefault="00D76CED" w:rsidP="00D76CE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vytváří podmínky pro získávání dalších informací potřebných k práci</w:t>
            </w:r>
          </w:p>
          <w:p w:rsidR="00097756" w:rsidRDefault="00D76CED" w:rsidP="00D76CE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stanovuje dílčí 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zdělávací cíle při odstraňování SPU</w:t>
            </w:r>
          </w:p>
          <w:p w:rsidR="00097756" w:rsidRDefault="00D76CED" w:rsidP="00D76CE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ke stálému zdokonalování čtení</w:t>
            </w:r>
          </w:p>
          <w:p w:rsidR="00097756" w:rsidRDefault="00D76CED" w:rsidP="00D76CE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vyhledávání a třídění informací</w:t>
            </w:r>
          </w:p>
          <w:p w:rsidR="00097756" w:rsidRDefault="00D76CED" w:rsidP="00D76CE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užívání správné terminologie</w:t>
            </w:r>
          </w:p>
          <w:p w:rsidR="00097756" w:rsidRDefault="00D76CED" w:rsidP="00D76CE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zohledňuje rozdíly ve znalostech a v pracovním tempu jednotlivých žáků</w:t>
            </w:r>
          </w:p>
          <w:p w:rsidR="00097756" w:rsidRDefault="00D76CED" w:rsidP="00D76CE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využívání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výpočetní techniky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   </w:t>
            </w:r>
          </w:p>
          <w:p w:rsidR="00097756" w:rsidRDefault="00D76CED" w:rsidP="00D76CE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vyhledávají a třídí informace a propojují je do širších významových celků</w:t>
            </w:r>
          </w:p>
          <w:p w:rsidR="00097756" w:rsidRDefault="00D76CED" w:rsidP="00D76CE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osvojují si základní jazykové a literární pojmy</w:t>
            </w:r>
          </w:p>
          <w:p w:rsidR="00097756" w:rsidRDefault="00D76CED" w:rsidP="00D76CE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kriticky hodnotí výsledky svého učení a diskutují o nich</w:t>
            </w:r>
          </w:p>
          <w:p w:rsidR="00097756" w:rsidRDefault="00D76CED" w:rsidP="00D76CE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prostředků výpočetní techniky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</w:t>
            </w:r>
          </w:p>
          <w:p w:rsidR="00097756" w:rsidRDefault="00D76CED" w:rsidP="00D76CED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a povzbuzuje žáky v jejich kreativitě a schopnosti řešit problém</w:t>
            </w:r>
          </w:p>
          <w:p w:rsidR="00097756" w:rsidRDefault="00D76CED" w:rsidP="00D76CED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tomu, aby byli schopni sami nalézat chyby v textu a odůvodnit správné řešení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   </w:t>
            </w:r>
          </w:p>
          <w:p w:rsidR="00097756" w:rsidRDefault="00D76CED" w:rsidP="00D76CE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navrhují různá možná řešení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problémů zejména z praktického života</w:t>
            </w:r>
          </w:p>
          <w:p w:rsidR="00097756" w:rsidRDefault="00D76CED" w:rsidP="00D76CE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řeší samostatně problém, při řešení problémů spolupracují</w:t>
            </w:r>
          </w:p>
          <w:p w:rsidR="00097756" w:rsidRDefault="00D76CED" w:rsidP="00D76CE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výsledky řešení</w:t>
            </w:r>
          </w:p>
          <w:p w:rsidR="00097756" w:rsidRDefault="00D76CED" w:rsidP="00D76CE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při řešení problémů využívat všechny dostupné informace v ústní i tištěné formě – literaturu, počítače, média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</w:t>
            </w:r>
          </w:p>
          <w:p w:rsidR="00097756" w:rsidRDefault="00D76CED" w:rsidP="00D76CED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práci žáků způsobem, který jim umožňuje vnímat vlastní pokrok</w:t>
            </w:r>
          </w:p>
          <w:p w:rsidR="00097756" w:rsidRDefault="00D76CED" w:rsidP="00D76CED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způsobem, který umožňuje volbu různých postupů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   </w:t>
            </w:r>
          </w:p>
          <w:p w:rsidR="00097756" w:rsidRDefault="00D76CED" w:rsidP="00D76CE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vzájemně si radí a pomáhají</w:t>
            </w:r>
          </w:p>
          <w:p w:rsidR="00097756" w:rsidRDefault="00D76CED" w:rsidP="00D76CE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vyhledávají informace vhodné k řešení problémů</w:t>
            </w:r>
          </w:p>
          <w:p w:rsidR="00097756" w:rsidRDefault="00D76CED" w:rsidP="00D76CE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uvážlivě rozhodují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křečově správnému, přesnému, výstižnému a kultivovanému projevu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úkoly podle možností jednotlivých žáků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úkoly, při kterých mohou žáci spolupracovat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tomu, aby brali ohled na druhé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výstižn</w:t>
            </w:r>
            <w:r>
              <w:rPr>
                <w:rFonts w:ascii="Calibri" w:eastAsia="Calibri" w:hAnsi="Calibri" w:cs="Calibri"/>
                <w:bdr w:val="nil"/>
              </w:rPr>
              <w:t>é argumentaci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poskytuje žákům dostatečný prostor pro možnost komunikovat, vyjadřovat své prožitky a názory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podporuje žáky v jejich snaze o komunikaci, rozšiřuje jejich slovní zásobu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ke smysluplnému a kultivovanému projevu</w:t>
            </w:r>
          </w:p>
          <w:p w:rsidR="00097756" w:rsidRDefault="00D76CED" w:rsidP="00D76CE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připravuje vhodné podmín</w:t>
            </w:r>
            <w:r>
              <w:rPr>
                <w:rFonts w:ascii="Calibri" w:eastAsia="Calibri" w:hAnsi="Calibri" w:cs="Calibri"/>
                <w:bdr w:val="nil"/>
              </w:rPr>
              <w:t>ky pro rozvoj sociálních vztahů ve skupině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dokáží prezentovat své myšlenky a názory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naslouchají promluvám druhých lidí a vhodně na ně reagují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diskusi vhodně obhajují své názory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využívají informačních a komunikačních prostředků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jsou podle svých </w:t>
            </w:r>
            <w:r>
              <w:rPr>
                <w:rFonts w:ascii="Calibri" w:eastAsia="Calibri" w:hAnsi="Calibri" w:cs="Calibri"/>
                <w:bdr w:val="nil"/>
              </w:rPr>
              <w:t>možností schopni komunikovat s dětmi i dospělými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formulovat své myšlenky a názory a prezentovat je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vést dialog a dodržovat jeho pravidla</w:t>
            </w:r>
          </w:p>
          <w:p w:rsidR="00097756" w:rsidRDefault="00D76CED" w:rsidP="00D76CED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vytvářejí přátelské vztahy ve třídách i mezi třídami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zařazuje do činností skupinovou práci</w:t>
            </w:r>
          </w:p>
          <w:p w:rsidR="00097756" w:rsidRDefault="00D76CED" w:rsidP="00D76CED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vzájemnou pomoc žáků při učení a podněcuje žáky k vzájemné spolupráci a schopnosti střídat role ve skupině</w:t>
            </w:r>
          </w:p>
          <w:p w:rsidR="00097756" w:rsidRDefault="00D76CED" w:rsidP="00D76CED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diskusi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   </w:t>
            </w:r>
          </w:p>
          <w:p w:rsidR="00097756" w:rsidRDefault="00D76CED" w:rsidP="00D76CE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respektují a dodržují společně dohodnutá a daná pravidla</w:t>
            </w:r>
          </w:p>
          <w:p w:rsidR="00097756" w:rsidRDefault="00D76CED" w:rsidP="00D76CE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se kooperaci a týmové spolupráci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</w:t>
            </w:r>
          </w:p>
          <w:p w:rsidR="00097756" w:rsidRDefault="00D76CED" w:rsidP="00D76CE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organizuje práci ve skupinách, aby žáci spolupracovali při řešení problémů</w:t>
            </w:r>
          </w:p>
          <w:p w:rsidR="00097756" w:rsidRDefault="00D76CED" w:rsidP="00D76CE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prezentaci svých myšlenek a názorů a k vzájemnému respektu</w:t>
            </w:r>
          </w:p>
          <w:p w:rsidR="00097756" w:rsidRDefault="00D76CED" w:rsidP="00D76CE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vyžaduje dodržování pravidel slušného chování</w:t>
            </w:r>
          </w:p>
          <w:p w:rsidR="00097756" w:rsidRDefault="00D76CED" w:rsidP="00D76CE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dodává žák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ům sebedůvěru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  </w:t>
            </w:r>
          </w:p>
          <w:p w:rsidR="00097756" w:rsidRDefault="00D76CED" w:rsidP="00D76CED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pokyny učitele</w:t>
            </w:r>
          </w:p>
          <w:p w:rsidR="00097756" w:rsidRDefault="00D76CED" w:rsidP="00D76CED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účinně spolupracují ve skupině</w:t>
            </w:r>
          </w:p>
          <w:p w:rsidR="00097756" w:rsidRDefault="00D76CED" w:rsidP="00D76CED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věcně argumentují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 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  </w:t>
            </w:r>
          </w:p>
          <w:p w:rsidR="00097756" w:rsidRDefault="00D76CED" w:rsidP="00D76CE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využívá literaturu, dramatizaci, film apod. k vytváření vhodného postoje žáků k přírodě, životnímu prostředí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 celé společnosti</w:t>
            </w:r>
          </w:p>
          <w:p w:rsidR="00097756" w:rsidRDefault="00D76CED" w:rsidP="00D76CE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pravidel slušného chování</w:t>
            </w:r>
          </w:p>
          <w:p w:rsidR="00097756" w:rsidRDefault="00D76CED" w:rsidP="00D76CE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u žáků potřebu četby, literárního projevu, recitace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</w:t>
            </w:r>
          </w:p>
          <w:p w:rsidR="00097756" w:rsidRDefault="00D76CED" w:rsidP="00D76CED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 učí chápat individuální rozdíly mezi lidmi</w:t>
            </w:r>
          </w:p>
          <w:p w:rsidR="00097756" w:rsidRDefault="00D76CED" w:rsidP="00D76CED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toleranci a bezkonfliktnosti v mezilidské komunikaci</w:t>
            </w:r>
          </w:p>
          <w:p w:rsidR="00097756" w:rsidRDefault="00D76CED" w:rsidP="00D76CED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seznamují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se s naším slovesným dědictvím a učí se chápat jeho význam a smysl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2.stupeň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     </w:t>
            </w:r>
          </w:p>
          <w:p w:rsidR="00097756" w:rsidRDefault="00D76CED" w:rsidP="00D76CE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dostupné literatury naučné i vědecké</w:t>
            </w:r>
          </w:p>
          <w:p w:rsidR="00097756" w:rsidRDefault="00D76CED" w:rsidP="00D76CE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žáky, aby zvládli komunikaci i ve vyhraněných situacích</w:t>
            </w:r>
          </w:p>
          <w:p w:rsidR="00097756" w:rsidRDefault="00D76CED" w:rsidP="00D76CE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 žáky se SPU připravuje vhodně přizpůsobené pracovní mater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iály</w:t>
            </w:r>
          </w:p>
          <w:p w:rsidR="00097756" w:rsidRDefault="00D76CED" w:rsidP="00D76CE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 zájmu o kulturní dědictví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Žáci:       </w:t>
            </w:r>
          </w:p>
          <w:p w:rsidR="00097756" w:rsidRDefault="00D76CED" w:rsidP="00D76CED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přesvědčení druhých lidí</w:t>
            </w:r>
          </w:p>
          <w:p w:rsidR="00097756" w:rsidRDefault="00D76CED" w:rsidP="00D76CED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chrání naše tradice, kulturní i historické dědictví</w:t>
            </w:r>
          </w:p>
          <w:p w:rsidR="00097756" w:rsidRDefault="00D76CED" w:rsidP="00D76CED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mají pozitivní postoj k uměleckým dílům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  </w:t>
            </w:r>
          </w:p>
          <w:p w:rsidR="00097756" w:rsidRDefault="00D76CED" w:rsidP="00D76CED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 plánovitosti, organizovanosti a soustavnosti při učení a k dodržování dohodnutých termínů postupů a kvalit</w:t>
            </w:r>
          </w:p>
          <w:p w:rsidR="00097756" w:rsidRDefault="00D76CED" w:rsidP="00D76CED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základních hygienických pravidel při psaní a čtení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</w:t>
            </w:r>
          </w:p>
          <w:p w:rsidR="00097756" w:rsidRDefault="00D76CED" w:rsidP="00D76CED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poznávají a rozvíjejí své vlastní schopnosti i reálné možnosti</w:t>
            </w:r>
          </w:p>
          <w:p w:rsidR="00097756" w:rsidRDefault="00D76CED" w:rsidP="00D76CED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schopni využívat naučené dovednosti při dalších činnostech, v dalších oborech a v profesní orientaci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ind w:left="720" w:hanging="720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   </w:t>
            </w:r>
          </w:p>
          <w:p w:rsidR="00097756" w:rsidRDefault="00D76CED" w:rsidP="00D76CE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hygienických pravidel při čtení, psaní i učení</w:t>
            </w:r>
          </w:p>
          <w:p w:rsidR="00097756" w:rsidRDefault="00D76CED" w:rsidP="00D76CE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organizování a plánování učení</w:t>
            </w:r>
          </w:p>
          <w:p w:rsidR="00097756" w:rsidRDefault="00D76CED" w:rsidP="00D76CE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sleduje, jak ž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ákům vyhovují různé způsoby výuky</w:t>
            </w:r>
          </w:p>
          <w:p w:rsidR="00097756" w:rsidRDefault="00D76CED" w:rsidP="00D76CE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dodržování pravidel bezpečnosti a ochrany zdraví </w:t>
            </w:r>
          </w:p>
          <w:p w:rsidR="00097756" w:rsidRDefault="00D76CED" w:rsidP="00D76CE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využívání znalostí v běžné praxi</w:t>
            </w:r>
          </w:p>
          <w:p w:rsidR="00097756" w:rsidRDefault="00D76CED" w:rsidP="00D76CE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přípravě a udržování jejich učebního prostoru</w:t>
            </w:r>
          </w:p>
          <w:p w:rsidR="00097756" w:rsidRDefault="00D76CED">
            <w:pPr>
              <w:spacing w:line="240" w:lineRule="auto"/>
              <w:ind w:left="720" w:hanging="720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   </w:t>
            </w:r>
          </w:p>
          <w:p w:rsidR="00097756" w:rsidRDefault="00D76CED" w:rsidP="00D76CED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hygienu práce</w:t>
            </w:r>
          </w:p>
          <w:p w:rsidR="00097756" w:rsidRDefault="00D76CED" w:rsidP="00D76CED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využívají svých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znalostí v 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sz w:val="24"/>
                <w:bdr w:val="nil"/>
              </w:rPr>
            </w:pPr>
            <w:bookmarkStart w:id="32" w:name="_Toc107720595"/>
            <w:r>
              <w:rPr>
                <w:rFonts w:ascii="Calibri" w:eastAsia="Calibri" w:hAnsi="Calibri" w:cs="Calibri"/>
                <w:szCs w:val="18"/>
                <w:bdr w:val="nil"/>
              </w:rPr>
              <w:t>Pravidla pro hodnocení žáků </w:t>
            </w:r>
            <w:bookmarkEnd w:id="32"/>
            <w:r>
              <w:rPr>
                <w:rFonts w:ascii="Calibri" w:eastAsia="Calibri" w:hAnsi="Calibri" w:cs="Calibri"/>
                <w:szCs w:val="18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lastRenderedPageBreak/>
              <w:t xml:space="preserve">Užití klasifikace je závazné na vysvědčení za 1. a 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2. pololetí školního roku</w:t>
            </w:r>
          </w:p>
          <w:p w:rsidR="00097756" w:rsidRDefault="00D76CED" w:rsidP="00D76CED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Využívá se v kombinaci s klasifikací pro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Podklady pro klasifikaci učitel získává: </w:t>
            </w:r>
          </w:p>
          <w:p w:rsidR="00097756" w:rsidRDefault="00D76CED" w:rsidP="00D76CE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soustavným sledováním výkonů žáka a jeho 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připravenosti na vyučování</w:t>
            </w:r>
          </w:p>
          <w:p w:rsidR="00097756" w:rsidRDefault="00D76CED" w:rsidP="00D76CE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zkouškami písemnými, ústními, praktickými a pohybovými, didaktickými testy</w:t>
            </w:r>
          </w:p>
          <w:p w:rsidR="00097756" w:rsidRDefault="00D76CED" w:rsidP="00D76CE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písemnou prací z učiva za delší období (čtvrtletní práce) přesahující limit 30 minut práce žáků mohou žáci psát v jednom dni pouze jednu; takové práce ozn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ámí vyučující žákům předem (nejméně jeden týden) a ostatní vyučující informuje zápisem termínu do třídní knihy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  <w:p w:rsidR="00097756" w:rsidRDefault="00D76CED" w:rsidP="00D76CE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jednotlivá písmena tiskací a psací, 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jednotlivá písmena a hlásky správně přečíst, vyslovit (přiměřeně poruchám) a napsat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skládat slabiky, 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slabiky, 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tvoří jednoduché věty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hlasitě čte jednoduché věty se správnou intonací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přečtené větě, dokáže ji reprodukovat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s poro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zuměním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pojem článek, nadpis, řádek, věta, odstavec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stručně vyprávět přečtený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písmena a hlásky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slov a vět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čtení dětských časopisů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Sluníčko a Pastelka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dětských knih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ČJL-3-1-08 zvládá základní hygienické návyky spojené se psaním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sedět při psaní, držet tužku, dodržuje umístění v liniatuře a sklon sešitu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rozlišuje psací a tiskací písmena, umí napsat psací písmena velké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malé abecedy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napsat slabiky, jednoduchá slova a věty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přepsat tiskací písmo do psací podoby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psát diktát a autodiktát jednoduchých slov a vět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základ rukopisu (čitelnost, úhlednost a úprava)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uvolňovací cviky a základní návyky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1-09 píše správné tvary písmen a číslic, správně spojuje písmena i slabiky; kontroluje vlastní písemný projev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psací písmena velké a malé abecedy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psaní slabik, jednoduchých slov a vět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opis a přepis slov a vět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diktát a autodiktát slov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jednoduchých vět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tvořit smysluplné věty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dramatizovat jednoduchý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vyprávět pohádky a příběhy podle obrázkové osnovy (seřadí děj podle posloup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nosti)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naučí se zpaměti básničku (min. 4 verše), dokáže básničku recitovat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pohádku zahrát (přímá řeč)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beseda o divadelním představení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pohádky a příběhy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hádanky, říkadla, básničky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dramatizace pohádky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Komunikace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ŠVP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ČJL-3-2-02 porovnává významy slov, zvláště slova opačného významu a slova významem souřadná, nadřazená a podřazená, vyhledá v textu slova příbuzná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 větou jako jednotkou projevu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pořádek slov ve větě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rozezná věty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postoje mluvčího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větu jednoduchou a souvětí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 seznámen s názvy slovních druhů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poznává podstatná jména a slovesa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 seznámen se spojkami „a“ a „i“ a s předložkami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řadu písmen v abecedě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řadí slova v abecedním pořádku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slova ve vět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slova nadřazená, podřazená a souřadná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 rozdělení hlásek, tvoření slabik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píše správně i/y po měkkých a tvrdých souhláskách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vyslovuje a píše souhlásky na konci a uvnitř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obecná a vlastní jména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seznamuje se s pravopi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sem jmen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píše správně skupiny dě, tě, ně,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bě, pě, vě, 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věta a souvětí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druhy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ČJL-3-2-08 odůvodňuje a píše správně: i/y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a písmo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význam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slovo, slabika, hláska, písmeno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obecná a vlastní jména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skupiny dě, tě, ně, bě, pě, vě, mě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orientuje se v textu čítanky 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jiném textu pro děti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všímá si spojitosti textu s ilustrací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domýšlí jednoduché příběhy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knih a krátkých textů pro děti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ČJL-3-1-03 respektuje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komunikační pravidla v rozhovoru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základní formy společenského styku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postupně ovládá schopnost vypravovat a popisovat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převypráví jednoduchý příběh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recituje báseň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domýšlí jednoduchý příběh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píše písmena a číslice podle normy psaní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spojuje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ísmena a slabiky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napíše adresu a přání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ČJL-3-1-05 v krátkých mluvených projevech správně dýchá a volí vhodné tempo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ČJL-3-1-07 na základě vlastních zážitků tvoří krátký mluvený projev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ČJL-3-1-11 seřadí ilustrace podle dějové posloupnosti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vypráví podle nich jednoduchý příběh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občanské</w:t>
            </w:r>
          </w:p>
          <w:p w:rsidR="00097756" w:rsidRDefault="00D76CED" w:rsidP="00D76CED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ČJL-3-1-04 pečlivě vyslovuje, opravuje svou nesprávnou nebo nedbalou výslovnost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zvukovou a grafickou podobu slova, člení slova na hlásky, odlišuje krátké a dlouhé samohlásky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odůvodňuje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píše správně i/y po tvrdých a měkkých souhláskách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zdůvodní a správně napíše slova s párovou souhláskou na konci i uvnitř 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určí zpaměti vyjmenovaná slova a užívá je správně v textu, rozumí jejich obsahu a umí vysvětlit, co znamenají, přiřazuje k nim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slova příbuzná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rozlišuje v textu druhy vět podle postoje mluvčího a k jejich vytvoření volí vhodné jazykové i zvukové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spojuje věty do jednodušších souvětí vhodnými spojkami a jinými spojovacími výrazy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základní skladební dvojici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znamy slov, dokáže najít slova opačného významu a slova souznačná. a slova významem souřadná, nadřazená a podřazená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v textu slova příbuzná, určuje jejich kořen, oddělí předponu a příponu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a třídí slova podle zobecněného významu – děj, věc,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okolnost, vlastnost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píše správně velká písmena v typických případech vlastních jmen osob, zvířat a místních pojmenování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poznává a rozlišuje slovní druhy v základním tvaru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 pád, číslo a rod podstatných jmen. Seznamuje se s určováním životnosti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osobu, číslo a čas sloves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časuje slovesa v čase přítomném, minulém a budoucím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seřadí slova podle abecedy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slabika, hláska, písmeno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ČJL-3-2-02 porovnává významy slov, zvláště slova opačného významu a slova významem souřadná, nadřazená a podřazená, vyhledá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textu slova příbuzná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tvrdé a měkké souhlásky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ČJL-3-2-03 porovnává a třídí slova podle zobecněného významu – děj, věc, okolnost, vlastnost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párové souhlásky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ČJL-3-2-04 rozlišuje slovní druhy v základním tvaru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vyjmenovaná slova po B, F, L, M, P, S, V,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 - pravopis i/y po obojetných souhláskách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ČJL-3-2-05 užívá v mluveném projevu správné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gramatické tvary podstatných jmen, přídavných jmen a sloves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věta jednoduchá a souvětí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ČJL-3-2-06 spojuje věty do jednodušších souvětí vhodnými spojkami a jinými spojo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vacími výrazy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vět podle postoje mluvčího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ČJL-3-2-08 odůvodňuje a píše správně: i/y po tvrdých a měkkých souhláskách i po obojetných souhláskách ve vyjmenovaných slovech; dě, tě, ně, ú/ů, bě, pě, vě, mě – mimo morfologický šev; velká písmena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začátku věty a v typických případech vlastních jmen osob, zvířat a místních pojmenování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souvětí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ČJL-5-2-01 porovnává významy slov, zvláště slova stejného nebo podobného významu a slova vícevýznamová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skladební dvojice - podmět a přísudek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2-09 zvládá základní příklady syntaktického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význam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- slova s citovým zabarvením, bez citového zabarvení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nadřazená, podřazená, slova spisovná, nespisovná, slova podobného významu, protikladného významu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příbuzná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slova, tvary slova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jména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druhy - ohebné a neohebné,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podstatná jména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plynule čte s porozuměním texty přiměřeného rozsahu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náročnosti. Orientuje se v textu, zkouší hledat klíčová slova a vyhledává odpovědi na otázky.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hlasité i tiché čtení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a přednáší zpaměti ve vhodném frázování a tempu literární texty přiměřené 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poslouchá umělecký přednes poezie a prózy, vypráví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zážitky z divadelního představení, dovede shrnout obsah. Uvede nejznámější autory a ilustrátory knih pro děti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vyjadřuje své pocity z přečteného 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vyjadřování v próze a ve verších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odlišuje pohádku od ostatních vyprávění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tvořivě s lite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rárním textem podle svých možností. Orientuje se v textu, zkouší hledat klíčová slova a vyhledává odpovědi na otázky. Pracuje samostatně a na základě zadaných pokynů. Podle svých schopností ztvární obsah textu jednoduchými obrázky, jednoduchým komiksem, dr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amatizací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četba umělecké, populární a naučné literatury pro děti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ČJL-3-3-02 vyjadřuje své pocity z přečteného textu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čtení - plynulé, pozorné čtení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ČJL-3-3-03 rozlišuje vyjadřování v próze a ve verších, odlišuje pohádku od ostatních vyprávění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věcné čtení - čtení jako zdroj informací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básně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literární pojmy : básník, autor, ilustrátor, literární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postavy volná reprodukce textu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a naslouchání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literární žánry- próza a poezie, literární pojmy - báseň, sloka, verš,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rým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žánry - pověst, pohádka, bajka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literárními texty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dramatizace pohádky, povídky nebo básně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respektuje základní komunikační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 rozhovoru. Komunikuje s dospělými i se spolužáky podle společenských pravidel chování - střídání dialogu, monologu, respektuje roli mluvčího, posluchače, dovede ji střídat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volí vhodné verbální i nonverbální prostředky řeči v běžných školních i mimoškolní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situacích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základě vlastních zážitků tvoří krátký mluvený projev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sestavit osnovu pomocí výstižných, jednoduchých vět podle obsahu vyprávění, dovede podle osnovy vypravovat příběh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seřadí ilustrace dle dějové posloupnosti a vypráví podle nich jed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noduchý příběh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klást otázky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píše správné tvary písmen a číslic podle normy psaní Píše úhledně, zvládá všechna písmena psací a tiskací abecedy, číslice, dbá na úpravu psaného textu při zvyšování rychlosti psaní.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spojuje písmena a slabiky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roluje vlastní písemný projev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popisuje jednotlivé předměty a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píše věcně i formálně správně jednoduchá sdělení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napíše dopis (pohled, blahopřání) s dodržením formy a samostatným napsáním adresy.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mluvený projev - základní techniky, pravidla dialogu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- nonverbální prostředky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ČJL-3-1-10 píše věcně i formálně správně jednoduchá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komunikační žánry - pozdrav, oslovení, omluva,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prosba, vzkaz, zpráva, oznámení, vypravování, dialog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osnova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psaný projev žáka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sdělení - dopis, pohled, zpráva, oznámení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ČJL-3-2-05 užívá v mluveném projevu správné gramatické tvary podstatných jmen, přídavných jmen a sloves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porovnává význam slov, všímá si spisovné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podoby slov a porovnává ji s užívanými nespisovnými slovy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stavbu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uvědoměle používá i/y po obojetných souhláskách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 slovní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vzory podstatných jmen a jejich skloňování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 rod, číslo a pád u podstatných jmen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zvratná 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ovládá časování sloves v čase přítomném, minulém, budoucím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 slovesnou osobu, číslo, čas a slovesný způsob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základní skladební dvojice ve větě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pravidlem shody přísudku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 podmětem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větu jednoduchou a souvětí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odliší řeč přím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ou a větu uvozovací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nauka o slově- hlásková podoba slova, význam slova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ČJL-5-2-02 rozlišuje ve slově kořen, část příponovou, předponovou a koncovku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slov - kořen, přípona, předpona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ČJL-5-2-03 určuje slovní druhy plnovýznamových slov a využívá je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gramaticky správných tvarech ve svém mluveném projevu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vyjmenovaná slova-slova příbuzná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druhy ohebné - neohebné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ČJL-5-2-06 odlišuje větu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jednoduchou a souvětí, vhodně změní větu jednoduchou v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podstatná jména,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ČJL-5-2-07 užívá vhodných spojovacích výrazů, podle potřeby projevu je obměňuje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slovesa- časování sloves, slovesný způsob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ČJL-5-2-08 píše správně i/y ve slovech po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obojetných souhláskách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 věty- stavba věty,shoda přísudku s podmětem, souvětí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řeč přímá a nepřímá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ČJL-5-1-01 čte s porozuměním přiměřeně náročné texty potichu i nahlas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plynule a správně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prokazuje, že textu porozuměl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vyhledává informace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učebnicích, dětských encyklopediích a využívá poznatků z četby v dalších školních činnostech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vyjádří své pocity z četby, z poslechu pořadu, z divadelního či televizního představení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seznámení s autory dětských knih (spisovatelé, básníci, ilustrátoři)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 literární pojmy (přirovnání, zosobnění, bajka, dramatizace, próza, poezie, encyklopedie)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správné a plynulé čtení uměleckých a populárně naučných textů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ČJL-5-1-02 rozlišuje podstatné a okrajové informace v textu vhodném pro daný věk, podstatné informace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zaznamenává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uvědomělé a dostatečně rychlé čtení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literární pojmy - hodnocení postav literárního díla a určení jejich vzájemného vztahu (hlavní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vedlejší postavy), motivy činů literárních postav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ČJL-5-1-07 volí náležitou intonaci, přízvuk, pauzy a tempo podle svého komunikačního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ilustrace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ČJL-5-3-01 vyjadřuje své dojmy z četby a zaznamenává 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dětský seriál, divadelní představení (herci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život divadla, jednání, konflikt a jeho řešení), film (druhy filmů)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ČJL-5-3-04 při jednoduchém rozboru literárních textů používá elementární literární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ČJL-5-1-05 vede správně dialog, telefonický rozhovor, zanechá vzkaz na záznamníku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se ústně i písemně v jednoduchých formách společenského a úředního styku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správně slovní a větný přízvuk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užívá intonace a frázování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vypravuje pomocí souvětí s použitím plnovýznamových sloves a využitím vhodných spojek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sestaví osnovu projevu, člení text na odstavce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žánry písemného projevu – dopis, blahopřání, pohlednice, pozvánka, vzkaz, oznámení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ČJL-5-1-09 píše správně po stránce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obsahové i formální jednoduché komunikační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tiskopisy – objednávka, přihláška, vzkaz, informace, zápisy z učebního textu, poznámky, výpisy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ČJL-5-1-10 sestaví osnovu vyprávění a na jejím základě vytváří krátký mluvený nebo písemný projev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dodržením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časové posloupnosti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 – dějové složky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rostlin, zvířat, věcí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telefonování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osnova, nadpis, členění projevu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ČJL-3-2-03 porovnává a třídí slova podle zobecněného významu – děj, věc, okolnost, vlastnost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ve slově předponu, kořen , příponu a koncovku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zvládá pravopis jednoduchých slov se souhláskovými skupinami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pravopis vyjmenovaných a příbuzných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druhy slov plnovýznamových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mluvnické kategorie u podstatných jmen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druhy přídavných jmen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skloňování přídavných jmen tv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rdých a měkkých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druhy zájmen za pomoci přehledu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píše tvary osobních zájmen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rozliší druhy číslovek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užívá tvarů číslovek dvě, 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mluvnické kategorie u sloves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skladební dvojice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podmět a přísudek a graficky je znázorn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základní příklady syntaktického pravopisu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změní větu jednoduchou v souvětí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řeč přímou a nepřímou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Stavba slova a pravopis-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stavba slova (předpona, kořen, přípona),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souhláskové skupiny na styku předpony nebo přípony a kořene, slova,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psaní 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 s i, í a y, ý po písmenech označujících obojetné, souhlásky v kořenu, předponě a příponě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ČJL-5-2-01 porovnává významy slov, zvláště slova stejného nebo podobného významu a slova vícevýznamová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slovní druhy,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podstatná jména (pád, číslo, rod,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vzor),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přídavná jména (druhy),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skloňování přídavných jmen tvrdých a měkkých,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zájmena (druhy),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skloňování osobních zájmen já, ty, my, vy, se,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číslovky (druhy),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skloňování číslovek dva, dvě, tři, čtyři, pět,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slovesa (osoba, číslo, způsob, čas)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ČJL-5-2-03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určuje slovní druhy plnovýznamových slov a využívá je v gramaticky správných tvarech ve svém mluveném projevu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věta a skladební dvojice,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podmět a přísudek,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shoda přísudku a podmětem,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souvětí,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řeč přímá a nepřímá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ČJL-5-2-04 rozlišuje slova spisovn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a jejich nespisovné 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ČJL-5-2-09 zvládá základní příklady syntaktického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ČJL-5-3-03 rozlišuje různé typy uměleckých a neuměleckých textů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ČJL-3-1-04 pečlivě vyslovuje, opravuje svou nesprávnou nebo nedbalou výslovnost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čte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porozuměním přiměřeně náročné texty potichu i nahlas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reprodukuje text podle svých možností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různé typy uměleckých textů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jednoduchém rozboru literárních textů používá elementární literární pojmy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uvědomělé plynulé čtení přiměřeně náročných textů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tiché čtení s porozuměním,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dramatizace přečteného textu,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druhy a žánry dětské literatury,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literární pojmy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ČJL-5-3-04 při jednoduchém rozboru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literárních textů používá elementární literární pojmy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ČJL-5-1-03 posuzuje úplnost či neúplnost jednoduchého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jednoduchou osnovu vypravování a vytvoří krátký mluvený nebo písemný projev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 dodržením časové posloupnost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vede dialog, 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elefonický rozhovor, zanechá vzkaz na záznamníku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samostatně napíše srozumitelný vzkaz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vyjmenovat sdělovací prostředky, využívat jejich informace, rozpozná manipulativní komunikaci v reklamě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popis předmětu, děje, pracovního postupu,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sdělení,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zápis, výpisky, poznámky, vzkaz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ČJL-5-1-06 rozpoznává manipulativní komunikaci v reklamě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ČJL-5-1-09 píše správně po stránce obsahové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formální jednoduché komunikační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Kritické čtení a vnímání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Interpretace vztahu mediálních sdělení a reality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spisovný a nespisovný jazyk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pracovat se základními jazykovými příručkami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spisovně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vyslovuje česká a běžně užívaná cizí 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rozpoznat ohebné slovní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vyjmenovat a za pomoci PČP rozpoznat druhy zájmen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čte číslovky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mluvnické kategorie u slov ohebných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uvědomuje si vztah mezi základními větnými členy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áklady syntaktického pravopisu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VJ a S, změní VJ v 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Pravopis - v průběhu celého školního roku,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vstupní kontrolní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pololetní kontrolní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závěrečná kontrolní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průběhu celého školního roku 4 kontrolní diktáty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Obecné poučení o jazyce-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národní jazyk, spisovný a nespisovný jazyk, nářečí, jazykové příručky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ČJL-9-2-05 využívá znalostí o jazykové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normě při tvorbě vhodných jazykových projevů podle komunikační situace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Hláskosloví-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slovo, slabika, hláska,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samohlásky a souhlásky,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spodoba znělosti,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slovní přízvuk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ČJL-9-2-08 rozlišuje spisovný jazyk, nářečí a obecnou češtinu a zdůvodní jejich 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arosloví-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ohebné slovní druhy,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podst. jm.: abstr., konkr., hromad., pomn., lát., dvojné číslo,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přídavná jm.: tvrdá, měkká, přivlastňovací, jmenné tvary přídav. jm.,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stupňování přídav. jm., psaní velkých písmen u přídav. jm. přivlastňovacích,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zájmena: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zájmen, skloňování,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číslovky: druhy číslovek, skloňování,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slovesa: osoba, číslo, způsob, čas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a rozvíjející větné členy,shoda Př s Po,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souvětí, věta hlavní a vedlejší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ČJL-9-3-01 uceleně reprodukuje přečtený text, jednoduše popisuje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strukturu a jazyk literárního díla a 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vyjadřování v próze a ve verších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přednáší zpaměti literární texty přiměřené 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vyjádří své pocity z přečtené pohádky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stručně vypravovat přečtenou pohádku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některé ilustrátory dětských knih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dramatizaci jednoduchého 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s porozuměním přiměřeně náročné texty potichu i nahlas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volně reprodukuje přečtený nebo slyšený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některé vánoční zvyky a tradice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vysvětlí, proč vznikají mýty a báje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ede příklady mýtů a bájí, které se vyprávěly ve starověku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epos a báj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charakterizovat hlavní rysy pověsti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rozliší hodnotné a konzumní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charakterizovat základní rysy povídky a románu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tři základní literární druhy: poezi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i, prózu, drama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Lidová slovesnost-hádanky, říkadla, rozpočitadla, slovní hříčky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Pohádky-významní čeští a světoví sběratelé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pohádek, druhy pohádek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Poezie a próza s tématem Vánoc-bible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Řecké a římské báje-řecké eposy, báje a pověsti,římské báje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Příběhy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odvahy a dobrodružství-ukázky z české a světové literatury pro děti a mládež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Charakteristika literárních druhů-lyrika, epika, drama, poezie, próza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odlišit a použít přímou a nepřímou řeč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uvědomí si časovou posloupnost vypravování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sestaví osnovu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vyprávění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vyjadřuje výstižně vlastní pocity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podstatné a okrajové informace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formuluje hlavní myšlenky 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užívat výstižná dějová slovesa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výstižně vyjadřuje vlastní postoje a pocity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podle návodu vyjádřit charakteristiku vnější a vni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třní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heslovitě zaznamenat hlavní myšlenky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podstatné od nepodstatného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jednoduché případy manipulativní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osvojí si základní normy písemného vyjadřování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jednoduchou grafickou úpravu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Vypravování-časová posloupnost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,osnova,prostředky oživující vypravování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Popis-popis děje,prostý popis,popis osoby,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Charakteristika osoby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Výpisky-z odborného textu,z beletrie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Oslovení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Korespondence-vzkaz, pohled, dopis osobní a úřední, e-mail, SMS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  <w:p w:rsidR="00097756" w:rsidRDefault="00D76CED" w:rsidP="00D76CED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ČJL-9-2-01 spisovně vyslovuje česká a běžně 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pravopisné jevy morfologické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pravopis tvaroslovný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správně třídí slovní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při písemném dělení slov kořeny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ve slově kořen, část příponovou a předponovou a koncovku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přenášení pojmenování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samostatně výkladové a jiné slovníky pro určování významu 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význ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amy slov, zvláště slova stejného nebo podobného významu a slova vícevýznamová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větné členy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základní pravopisné jevy syntaktické ve větě jednoduché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správně napsat jednoduché souvětí podřadné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interpunkci ve větě jednoduché i v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- v průběhu celého školního roku,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vstupní kontrolní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pololetní kontrolní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závěrečná kontrolní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průběhu celého školního roku 4 kontrolní diktáty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ČJL-9-2-02 rozlišuje a příklady v textu dokládá nej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Tvarosloví-slovní druhy ohebné a neohebné, skloňování zájmen a číslovek, slovesný rod,stupňování příslovcí,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předložky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vlastní a nevlastní,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spojky souřadicí a podřadicí,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částice,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citoslovce,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pravopis velkých písmen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slova-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předpona, kořen (stř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ídání hlásek), přípona, koncovka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slov-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odvozování,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skládání,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zkracování,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Význam slov,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věcný a mluvnický význam,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jednoznačná a mno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hoznačná slova,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synonyma, homonyma, antonyma,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odborné názvy,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ustálená slovní spojení,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slova souřadná, nadřazená a podřazená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věty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postoje mluvčího,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věta jednoduchá,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větné členy,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rozvíjející větné členy,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souvětí,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souvětí podřadné - druhy vedlejších vět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ČJL-9-2-07 v písemném projevu zvládá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pravopis lexikální, slovotvorný, morfologický i syntaktický ve větě jednoduché i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ČJL-9-3-01 uceleně reprodukuje přečtený text, jednoduše popisuje strukturu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jazyk literárního díla a 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volně reprodukovat přečtený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volně vypráví nějakou pověst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formuluje vlastní názor na přečtený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základních literárních pojmech (viz. učivo)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 schopen charakter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izovat hlavní postavy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převypráví bajku s pointou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plynule a s porozuměním čte vhodný literární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jednoduše a výstižně charakterizuje hlavní žánry literatury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literární památky na našem území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ČJL-9-3-02 rozpoznává základní rysy výrazného individuáln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ího stylu autora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Kroniky z 11. a 14. století,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pověsti a kroniky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ČJL-9-3-04 tvoří vlastní literární text podle svých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schopností a na základě osvojených znalostí základů literární teorie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Karel IV., Jan Hus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Doba renesanční a barokní v české a světové literatuře literatuře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ČJL-9-3-06 rozl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išuje základní 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J. A. Komenský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M. D. Cervantes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ČJL-9-3-08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porovnává různá ztvárnění téhož námětu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literárním, dramatickém i filmovém zpracování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W. Shakespeare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Bajky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Cestopisy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Charakteristika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literárních druhů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pozdravit, oslovit a vést krátký dialog se známou osobou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učí se formulov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 hlavní myšlenky textu, dokáže vytvořit výpisky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samostatně připraví a s oporou o text přednese referát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formuluje hlavní myšlenky textu, dokáže vytvořit stručné poznámky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odlišuje ve čteném nebo slyšeném textu fakta od názorů a hodnocení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dokáže rozlišit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správně užít charakteristiku vnější a vnitřní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výstižně vyjádřit charakteristické rysy popisované osoby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se písemně vyjádřit stručně a jasně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vede správně telefonický rozhovor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zanechá vzkaz na záznamníku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zpracovat jednoduchý referát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zaznamenat podstatné informace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formuluje vlastní názory a dokáže je obhájit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Pozdravy s krátkým dialogem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Osnova, výpisky, citáty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ČJL-9-1-03 rozpoznává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manipulativní komunikaci v masmédiích a zaujímá k ní kritický postoj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Výtah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pracovního postupu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ČJL-9-1-05 odlišuje spisovný a nespisovný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rojev a vhodně užívá spisovné jazykové prostředky vzhledem ke svému komunikačnímu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Charakteristika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literární postavy- charakteristika osoby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Korespondence- dopis úřední, žádost, životopis,e-mail, SMS, telefonování, záznamník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ČJL-9-1-08 využívá základy studijního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Referát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ČJL-9-1-09 uspořádá informace v textu s ohledem na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účel, vytvoří koherentní text s dodržováním pravidel mezivětného navazování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Diskuse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ČJL-9-1-10 využívá poznatků o jazyce a stylu ke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gramaticky i věcně správnému písemnému projevu a k tvořivé práci s textem nebo i k vlastnímu tvořivému psaní na základě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svých dispozic a osobních zájmů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ČJL-9-2-01 spisovně vyslovuje česká a běžně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graficky znázornit větu jednoduchou,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větné členy,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 druhy vedlejších vět,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 významové poměry mezi větami hlavními,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pravopisné jevy syntaktické ve větě jednoduché i v souvětí,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významové vztahy 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ramat. jednotek ve větě i v souvětí,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způsoby tvoření slov,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roztřídí slova podle způsobu tvoření,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samostatně pracuje s PČP,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určuje mluvnické kategorie u ohebných slovních druhů,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má přehled o slovanských a světových jazycích,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spisovný jaz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yk, nářečí a obecnou češtinu a zdůvodňuje jejich užití,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písemném projevu zvládá pravopis lexikální, slovotvorný, morfologický i syntaktický ve větě jednoduché i v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Pravopis - v průběhu celého školního roku,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vstupní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pololetní písemná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závěrečná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průběhu celého školního roku 4 kontrolní diktáty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ČJL-9-2-02 rozlišuje a příklady v textu dokládá nejdůležitější způsoby obohacování slovní zásoby a zásady tvoření českých slov, rozpoznává přenesená pojmenování, zvláště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frazémech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věta jednoduchá - základní větné členy,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věta jednoduchá - základní větné členy,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rozvíjející větné členy,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věty bezpodmětové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ČJL-9-2-03 samostatně pracuje s Pravidly českého pravopisu, se Slovníkem spisovné češtiny a s dalšími slovníky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příručkami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Souvětí-věta hlavní, vedlejší,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druhy vedlejších vět (souvětí podřadné),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významové poměry mezi větami hlavními (souvětí souřadné),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souřadné spojení vedlejších vět,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souřadné spojení několikanásobných větných členů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ČJL-9-2-04 správně třídí 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slov-odvozování, skládání, zkracování, přejímání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ČJL-9-2-05 využívá znalostí o jazykové normě při tvorbě vhodných jazykových projevů podle komunikační situac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podstatná jména: skloňování podst. jm. cizího původu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slovesa: mluvnické kategorie, slovesný vid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Obecná poučení o jazyce-jazykové rodiny, útvary českého jazyka,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nářečí, obecná čeština, slang, argot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klasickou pohádku od moderní, vyjmenuje typické znaky pohádky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vytvoří jednodušší literární text (bajku,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pohádku)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přednáší zpaměti literární texty přiměřené 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jednoduše a výstižně charakterizuje hlavní žánry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uceleně reprodukuje přečtený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vlastními slovy interpretuje smysl díla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jednoduše popisuje strukturu a jazyk literárního díla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formuje vla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stní názory na přečtený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základních literárních pojmech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hodnotné a konzumní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zformuluje alespoň tři důvody, proč se mu kniha líbila (nelíbila)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Lidová slovesnost- písně, pohádky, loutkové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ČJL-9-3-02 rozpoznává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rysy výrazného individuálního stylu autora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obrození a 1. polovina 19. století- první české noviny,čeští jazykovědci,dramatická tvorba,český romantismus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ČJL-9-3-03 formuluje ústně i písemně dojmy ze své četby, návštěvy divadelního nebo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K. J. Erben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K. H. Borovský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ČJL-9-3-05 rozlišuje literaturu hodnotnou a konzumní, sv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ůj názor doloží argumenty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B. Němcová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2. poloviny 19. století-májovci, ruchovci, lumírovci, realismus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ČJL-9-3-07 uvádí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směry a jejich významné představitele v české a světové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přelomu 19. a 20. století,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Významní světoví spisovatelé 19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 a 20. století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ČJL-9-1-01 odlišuje ve čteném nebo slyšeném textu fakta od názorů a hodnocení, ověřuje fakta pomocí otázek nebo porovnáváním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jednotlivé slohové útvary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výstižně charakterizovat popisovanou postavu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slohové rozvrstvení slovní zásoby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popsat své city, pocity, nálady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základy studijního čtení, formuluje hlavní myšlen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ky 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formulovat hlavní myšlenky 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vyhledat a vypsat citáty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píše správně po stránce obsahové i formální jednoduché komunikační žánry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uvědomuje si správný mluvený projev a potřebu spisovné výslovnosti ve veřejném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Sloh a komunika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komunikační vzorce,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slohové útvary,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verbální a neverbální komunikace,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komunikace na dálku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Charakteristika liter. postavy-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charakteristika přímá a nepřímá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ČJL-9-1-03 rozpoznává manipulativní komunikaci v masmédiích a zaujímá k ní kritický postoj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Líčení-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subjektivně zabarvený popis,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zpracování osnovy,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dějovost líčení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ČJL-9-1-04 dorozumívá se kultivovaně, výstižně, jazykovými prostředky vhodnými pro danou 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Výklad-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výklad odborný a popularizační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Výtah a citáty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ČJL-9-1-06 v mluveném projevu připraveném i impr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ovizovaném vhodně užívá verbálních, nonverbálních i paralingválních prostředků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Úvaha-využití vyprávění v úvaze, využití citátů v úvaze, subjektivita úvahy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Řečnictví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ČJL-9-1-08 využívá základy studijního čtení – vyhledá klíčová slova, formuluje hlavní myšlenky textu, vytvoří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ČJL-9-1-09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ČJL-9-1-10 využívá poznatků o jazyce a stylu ke gramaticky i věcně správnému písemnému projevu a k tvořivé práci s textem nebo i k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lastnímu tvořivému psaní na základě svých dispozic a osobních zájmů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ČJL-9-2-01 spisovně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vyslovuje česká a běžně 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spisovná a nespisovná slova, nářečí, slova z obecné češtiny, slangová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samostatně pracuje s jazykovými příručkami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čtení dodržuje slovní a větný přízvuk, pauzu, důraz, tempo i melodii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výstavbu sou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vislého textu a různé způsoby jeho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spisovně vyslovuje česká a běžně užívaná cizí 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využít synonym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nejdůležitější způsoby obohacování slovní zásoby a zásady tvoření českých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předponu, kořen , příponu a koncovku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odův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odňování využívá PČP a jiné jazykové příručky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třídí slovní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pravopis lexikální, morfologický, slovotvorný a syntaktický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 slov ohebných určí mluvnické kategorie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všechny větné členy a jednoduchou větu graficky znázorní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druhy ve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dlejších vět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poměry mezi větami hlavními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správně napsat čárku ve větě jednoduché i v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pravopis a jazykové rozbory v průběhu celého školního roku,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vstupní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pololetní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závěrečná písemná práce,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průběhu celého 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kolního roku,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4 kontrolní diktáty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Obecná poučení o jazyce-jazykověda,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jazyky, jazykové příručky, útvary českého jazyka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stránka jazyka-hláskosloví, spodoba znělosti, zvuková stránka slova a vět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zásoba-slovo, význam slova a slovních spojení, obohacování slovní zásoby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ČJL-9-2-05 využívá znalostí o jazykové normě při tvorbě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vhodných jazykových projevů podle komunikační situace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slova-části slova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Pravopis- dělení slov, zdvojené hlásky, střídání souhlásek, bě/bje, pě, vě/vje, mě/mně, 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ú/ů, předpony s/se, z/ze, vz/vze, vyjmenovaná slova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Tvarosloví: slovní druhy, pravopis vlastních jmen a názvů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ČJL-9-2-08 roz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lišuje spisovný jazyk, nářečí a obecnou češtinu a zdůvodní jejich 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Skladba-věta jednoduchá,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věta jednoduchá, větný člen, skladební dvojice, základní větné členy, shoda podmětu s přísudkem, rozvíjející větné členy, grafické znázornění věty jednoduché,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zvláštnosti větné stavby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 - souvětí: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souvětí podřadné - druhy vedlejších vět,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souvětí souřadné - souřadné poměry,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zásady psaní čárky,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pravopis přímé a nepřímé řeči,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věty podle postoje mluvčího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ČJL-9-3-01 uceleně reprodukuje přečtený text,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jednoduše popisuje strukturu a jazyk literárního díla a 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základních literárních směrech 20.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zařadí vybrané autory do základních literárních směrů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popíše základní znaky literárního směru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vybrané ukázce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rozdíl mezi epickou a lyrickou básní, rozliší základní básnická pojmenování: metaforu, perzonifikaci, přirovnání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má přehled o významných představitelích české a světové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formuluje vlastní názory na umělecké dílo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vyjadřuje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své dojmy z četby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hodnotné a konzumní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projevuje zájem navštěvovat divadla a filmová představení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písemně sdělí dojmy ze zhlédnutého představení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úryvek literárního díla převede do podoby divadelního scénáře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posoudit literární kritik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a vyjádřit svůj názor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vyhledává informace v různých typech katalogů, v knihovně i z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1. pol. 20. st- česká i světová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Meziválečná poezie i próza, odraz války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literatuře (Ztracená generace)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Literatura 2. pol. 20. st- oficiální, exilová a samizdatová česká literatura, současný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moderní román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Dramatická tvorba 20. století a současné divadlo- Osvobozené divadlo,divadla malých forem,absurdní divadlo,recenze a 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terární kritika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ČJL-9-3-07 uvádí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literární směry a jejich významné představitele v české a světové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ČJL-9-3-09 vyhledává informace v různých typech katalogů, v knihovně i v 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lších informačních zdrojích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výstavbu souvislého textu a různé způsoby jeho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rozpozná manipulativní komunikaci v masmédiích a v reklamě, zaujímá k ní kritický postoj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vyplnit běžné tiskopisy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napsat objednávku, žádost, inzerát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zpracování, formulaci a formální úpravu životopisu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zapamatuje si podstatná fakta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 spisovný a nespisovný projev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zásady dorozumívání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kultivované a výstižné dorozumívání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zaujmout stanovisko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uplatnit zkušenosti, názory a postoje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spisovnou výslovnost ve veřejném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projevu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vytvořit krátký mlu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vený nebo písemný projev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Životopis-typy životopisů, reportáž, cestopis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Diskuse-sdělovací prostředky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ČJL-9-1-03 rozpoznává manipulativní komunikaci v masmédiích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zaujímá k ní kritický postoj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Úvaha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Řečnictví-proslov, řečnický projev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ČJL-9-1-05 odlišuje spisovný a nespisovný projev a vhodně užívá spisovné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jazykové prostředky vzhledem ke svému komunikačnímu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Úřední písemnosti-zpráva, oznámení, úřední tiskopisy, úřední dopis, e-mail, SMS, objednávky, protokoly, zápisy, žádosti, inzerát, reklama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ČJL-9-1-06 v mluveném projevu připraveném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improvizovaném vhodně užívá verbálních, nonverbálních i paralingválních prostředků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ČJL-9-1-08 využívá základy studijního čtení – vyhledá klíčová slova,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ČJL-9-1-09 uspořádá informace v textu s ohledem na jeho účel, vytvoří koherentní text s dod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ržováním pravidel mezivětného navazování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Fungování a vliv médií ve společnosti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33" w:name="_Toc256000033"/>
      <w:r>
        <w:rPr>
          <w:bdr w:val="nil"/>
        </w:rPr>
        <w:t>Anglický jazyk</w:t>
      </w:r>
      <w:bookmarkEnd w:id="33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3.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Aj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probíhá na škole ve 4 etapách- 1. období zahrnuje 3. ročník, 2. období 4.-5. ročník a 3. období 6.-9. ročník.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je poskytnout žákům nástroj komunikace při kontaktu s lidmi z ostatní části světa s ohledem na logopedické a další specifické potřeby žáků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naší školy. Výuka vytváří předpoklady pro budoucí zapojení žáků do studijního a pracovního života v rámci nového moderního světa při zachování tradičních křesťanských hodnot. Výuka anglického jazyka probíhá v kmenových třídách a v počítačové učebně.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Výuka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vede k pěstování vzájemné tolerance a respektu. Prohlubuje znalosti anglického jazyka ve všech jeho formách. Pozornost věnujeme rozvoji všech řečových dovedností a aktivnímu dorozumívání. Žáci pracují s autentickými materiály (zvukové nahrávky, videa, knih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y, internet) a uplatňují své znalosti z ostatních předmětů, především ze Z, D, ČJ, VO a logopedie. Učení umožňuje orientaci v nových prostředích a situacích, získávání a zpracování zahraničních informací při využití moderní techniky. Rozšiřuje se všeobecný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kulturní obzor žáků, který je předpokladem k formování postojů vedoucích k vytváření porozumění mezi odlišnými kulturami.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Obsahové, časové a organizační vymezení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3. r. – 3 hodiny týdn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4. r. – 3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– 3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 – 3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– 3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– 3 hodin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– 3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tomu, aby pochopili význam komunikace v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angličtině pro jejich studium a osobní i společenský život</w:t>
            </w:r>
          </w:p>
          <w:p w:rsidR="00097756" w:rsidRDefault="00D76CED" w:rsidP="00D76CED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toleruje elementární chyby, které nenarušují smysl sdělení, učí žáky pracovat s vlastní chybou jako prostředkem k neustálému sebezlepšování</w:t>
            </w:r>
          </w:p>
          <w:p w:rsidR="00097756" w:rsidRDefault="00D76CED" w:rsidP="00D76CED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sebehodnocení v procesu výuky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pochopí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důležitost komunikace v anglickém jazyce pro jejich další studium i pro společenský život </w:t>
            </w:r>
          </w:p>
          <w:p w:rsidR="00097756" w:rsidRDefault="00D76CED" w:rsidP="00D76CED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dokážou pracovat s vlastní chybou jako s prostředkem k průběžnému sebezlepšování komunikace v angličtině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žáky samostatně se připravovat, aktivně vyhledávat a zvládat nové situace v cizojazyčném prostředí </w:t>
            </w:r>
          </w:p>
          <w:p w:rsidR="00097756" w:rsidRDefault="00D76CED" w:rsidP="00D76CED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k sebedůvěře při rozhovoru a řešení nových úloh při komunikaci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nebojí se mluvit anglicky a aktivně vyhledávají situace ke kom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unikaci</w:t>
            </w:r>
          </w:p>
          <w:p w:rsidR="00097756" w:rsidRDefault="00D76CED" w:rsidP="00D76CED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zvládají nové situace v cizojazyčném prostředí, řeší jednoduché problémové situace</w:t>
            </w:r>
          </w:p>
          <w:p w:rsidR="00097756" w:rsidRDefault="00D76CED" w:rsidP="00D76CED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dokážou jednoduchým způsobem opsat myšlenky – chybí-li slovní zásoba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1. stupeň a 2. stupeň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rozvíjí cizojazyčnou komunikaci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žáků s ohledem na jejich logopedické a další specifické potřeby      </w:t>
            </w:r>
          </w:p>
          <w:p w:rsidR="00097756" w:rsidRDefault="00D76CED" w:rsidP="00D76CED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zpracovávat individuální i skupinové projekty</w:t>
            </w:r>
          </w:p>
          <w:p w:rsidR="00097756" w:rsidRDefault="00D76CED" w:rsidP="00D76CED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žákům komunikovat formou mluvenou, psanou, přes internet a další média se známými i novými osobami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rozvíjejí si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cizojazyčnou komunikaci a slovní zásobu, zformulují jednoduché myšlenky</w:t>
            </w:r>
          </w:p>
          <w:p w:rsidR="00097756" w:rsidRDefault="00D76CED" w:rsidP="00D76CED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zpracovávají zadané projekty – skupinové, individuální</w:t>
            </w:r>
          </w:p>
          <w:p w:rsidR="00097756" w:rsidRDefault="00D76CED" w:rsidP="00D76CED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se komunikovat různými formami – mluvené, psané, přes internet, se známými i cizími lidmi  </w:t>
            </w:r>
          </w:p>
          <w:p w:rsidR="00097756" w:rsidRDefault="00D76CED" w:rsidP="00D76CED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rozumí přiměřenému slyšenému a p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sanému sdělení v anglickém jazyce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</w:t>
            </w:r>
          </w:p>
          <w:p w:rsidR="00097756" w:rsidRDefault="00D76CED" w:rsidP="00D76CED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snaží se rozvíjet sociální dovednosti a spolupráci mezi spolužáky</w:t>
            </w:r>
          </w:p>
          <w:p w:rsidR="00097756" w:rsidRDefault="00D76CED" w:rsidP="00D76CED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zvládat neúspěch, požádat o radu, omluvit se, poděkovat a další zásady zdvořilé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komunikace</w:t>
            </w:r>
          </w:p>
          <w:p w:rsidR="00097756" w:rsidRDefault="00D76CED" w:rsidP="00D76CED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seznamuje žáky s odlišnostmi v anglicky mluvícím prostředí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spolupracují ve skupině anglicky hovořících žáků na jednoduché úloze</w:t>
            </w:r>
          </w:p>
          <w:p w:rsidR="00097756" w:rsidRDefault="00D76CED" w:rsidP="00D76CED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dokážou v jednoduchých situacích požádat o pomoc, o radu, omluvit se, poděkovat </w:t>
            </w:r>
          </w:p>
          <w:p w:rsidR="00097756" w:rsidRDefault="00D76CED" w:rsidP="00D76CED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dokážou dodržovat další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zásady slušného chování,vyjádřit své pocity a nálady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</w:t>
            </w:r>
          </w:p>
          <w:p w:rsidR="00097756" w:rsidRDefault="00D76CED" w:rsidP="00D76CED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seznamuje žáky s jejich právy a povinnostmi při učení i při pobytu v jiných zemích</w:t>
            </w:r>
          </w:p>
          <w:p w:rsidR="00097756" w:rsidRDefault="00D76CED" w:rsidP="00D76CED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respektování odlišných národních, kulturních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historických tradic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Žáci:   </w:t>
            </w:r>
          </w:p>
          <w:p w:rsidR="00097756" w:rsidRDefault="00D76CED" w:rsidP="00D76CED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dokáží porovnávat tradice u nás a cizích zemích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žáky samostatně a pravidelně se připravovat a aktivně zapojovat do struktury vyučování, spolupracovat s rodinou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dalšími mimoškolními subjekty</w:t>
            </w:r>
          </w:p>
          <w:p w:rsidR="00097756" w:rsidRDefault="00D76CED" w:rsidP="00D76CED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pomáhá žákům osvojovat si nové pracovní návyky při samostatné práci i ve skupině </w:t>
            </w:r>
          </w:p>
          <w:p w:rsidR="00097756" w:rsidRDefault="00D76CED" w:rsidP="00D76CED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žákům dlouhodobě se připravovat na další studium, povolání a samostudium</w:t>
            </w:r>
          </w:p>
          <w:p w:rsidR="00097756" w:rsidRDefault="00D76CED">
            <w:pPr>
              <w:spacing w:line="240" w:lineRule="auto"/>
              <w:ind w:left="709" w:hanging="709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práva a povinnosti, pravidla bezpečnosti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chování, jsou ohleduplní</w:t>
            </w:r>
          </w:p>
          <w:p w:rsidR="00097756" w:rsidRDefault="00D76CED" w:rsidP="00D76CED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samostatně pracují a aktivně se zapojují do vyučování</w:t>
            </w:r>
          </w:p>
          <w:p w:rsidR="00097756" w:rsidRDefault="00D76CED" w:rsidP="00D76CED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samostatně pracují s dvojjazyčným a výkladovým slovníkem</w:t>
            </w:r>
          </w:p>
          <w:p w:rsidR="00097756" w:rsidRDefault="00D76CED" w:rsidP="00D76CED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dokážou pracovat ve skupině, využívají osvojené pracovní návyky</w:t>
            </w:r>
          </w:p>
          <w:p w:rsidR="00097756" w:rsidRDefault="00D76CED" w:rsidP="00D76CED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anglický jazyk k získávání nových informací z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různých oblastí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hodnocení je poskytnout žákovi (jeho zákonným zástupcům) zpětnou vazbu, jejímž prostřednictvím jsou předávány informace o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tom, jak danou problematiku žák zvládá, jak dovede zacházet s tím, co se naučil, zda volí efektivní způsoby učení, v čem se zlepšil a v čem ještě chybuje, kde má rezervy. Hodnocením je motivován k dalšímu učení. Součástí hodnocení je povzbuzení a konkrétní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objektivní, postavené na dobře vytvořených hodnotících kritériích ve vztahu k předpokladům a možnostem žáka, jeho věku, ale i k s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34" w:name="_Toc107720595_0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34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Využívá se v kombinaci s klasifikací pro hodnocení jednotlivých 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ýstupů ve vyučovacích předmětech</w:t>
            </w:r>
          </w:p>
          <w:p w:rsidR="00097756" w:rsidRDefault="00D76CED" w:rsidP="00D76CED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5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5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5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přesahující limit 30 minut práce žáků mohou žáci psát v jednom dni pouze jednu; takové práce oznámí vyučující žákům předem (n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5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 dané období dosáhl, přihlíží se k systematičnosti v práci žáka. Stupeň prospěchu se 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eurčuje na základě průměru z klasifikace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CJ-3-1-01 rozumí jednoduchým pokynům a otázkám učitele, které jsou sdělovány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obsahu jednoduchého krátkého mluveného textu, který je pronášen pomalu, zřetelně a s pečlivou výslovností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zopakuje a použije slova a slovní spojení, se kterými se v průběhu výuky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setkal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rozumí jednoduchým pokynům a otázkám, které jsou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sdělovány pomalu, s pečlivou výslovností, a reaguje na ně verbálně i neverbálně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obsahu jednoduchého krátkého psaného textu, pokud má k dispozici vizuální oporu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píše slova a krátké věty na zákl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adě textové a vizuální opory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přiřadí mluvenou a psanou podobu téhož slova či slovního spojení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Slovní zásoba z tematických celků-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barvy, čísla 1 – 12, domov, rodina, zvířata, ovoce a zelenina, oblečení, dopravní prostředky, části těla, sporty a koníčky, ško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la, dům, město, hračky,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jednoduché básničky, písničky a říkadla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CJ-3-1-02 zopakuje a použije slova a slovní spojení,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kterými se v průběhu výuky setkal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Pozdravy a rozloučení-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vyjádření souhlasu a nesouhlasu, představování se, poděkování,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fráze, reakce na pokyny učitele, krátké odpovědi na otázky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CJ-3-1-03 rozumí obsahu jednoduchého krátkého psaného textu,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Slovo a věta-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četba z krátkých autentických textů,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psaní tematické slovní zásoby,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tné a množné číslo,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slovesa, časování TO BE, TO HAVE,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osobní a základní přivlastňovací zájmena,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podstatná jména, člen určitý a neurčitý,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přídavná jména dle tematických celků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CJ-3-1-04 rozumí obsahu jednoduchého krátkého mluveného textu, který je pronášen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pomalu, zřetelně a s pečlivou výslovností,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 – základy, hláskování (jména)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seznámení s anglickou abecedou a hláskováním jednoduchých slov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CJ-3-1-06 píše slova a krátké věty na základě textové a vizuální předlohy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EVROPSKÝCH A GLOBÁLNÍCH SOUVISLOSTECH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řešení problémů</w:t>
            </w:r>
          </w:p>
          <w:p w:rsidR="00097756" w:rsidRDefault="00D76CED" w:rsidP="00D76CED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slovům a jednoduchým větám, pokud jsou pronášeny pomalu a zřetelně a týkají se osvojovaných témat, zejména pokud má vizuální oporu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jednoduchým pokynům a otázkám učitele, které jsou sdělovány pomalu a s pečlivou výslovností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s porozuměn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ím-přiměřená slovní zásoba, tvoření slov, fonetické znaky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reakce na pokyny-pravidla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komunikace v běžných situacích, odlišnosti českého a anglického slovosledu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situační pokyny ve třídě, rozkazovací a oznamovací způsob 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témata: rodina, škola, povolání, kalendářní rok, roční období, měsíce, dny, zvířata, dopravní prostředky, lidské tělo, jídlo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odpovídá na jednoduché otázky týkající se jeho samotného, rodiny, školy,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volného času a dalších osvojovaných témat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jednoduchému poslechovému textu, pokud je pronášen pomalu a zřetelně a má k dospozici vizuální oporu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zapojí se do jednoduchých rozhovorů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jednoduchým krátkým textům z běžného života s audiovizuální opo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pozdravy, představení se, rozloučení, omluva , poděkování, odpovědi na otázky k osvojovanému tématu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 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asopisy, knihou, internetem, svátky Vánoce, Halloween, příroda a počasí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používá synonyma, antonyma,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pozná význam slov z kontextu, abeceda, hláskování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CD, věta jednoduchá, zápor, říkadla, píseň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CJ-5-4-01 napíše krátký text s použitím jednoduchých vět a slovních spojení o sobě, rodině, činnostech a událostech z oblasti svých zájmů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krátký text s použitím jednoduchých vět a slovních spojení o sobě, rodině, o činnostech a událostech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vyplní osobní údaje do formuláře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napíše krátký text z oblasti svých zájmů a každodenního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jednoduchá sdělení- omluva, žádo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CJ-5-4-02 vyplní osobní údaje do formuláře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umístění, určení předmětu ve třídě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dopis, blahopřání, datum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adresa, pohled, osobní formulář, práce se slovníkem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množného čísla podst. jmen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přivlastňovací a ukazovací zájmena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slovesné tvary to be, to have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zápor, otázka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krátkým textům z běžného života, zejména pokud má k dispozici vizuální oporu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vyhledá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potřebnou informaci v jednoduchém textu, který se vztahuje k osvojovaným tématům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pořádek slov ve větě, správná výslovnost probíraných slov, jednoduché rozhovory, intonace věty oznamovací a tázací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CJ-5-3-02 rozumí jednoduchým krátkým textům z běžného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života,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EVROPSKÝCH A GLOBÁLNÍCH SOUVISLOSTECH - Objevujeme Evropu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slovům a jednoduchým větám, pokud jsou pronášeny pomalu a zřetelně a týkají se osvojovaných témat,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zejména pokud má vizuální oporu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jednoduchým pokynům a otázkám učitele, které jsou sdělovány pomalu a s pečlivou výslovností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s porozuměním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CJ-5-1-02 rozumí slovům a jednoduchým větám, pokud jsou pronášeny pomalu a zřetelně, a týkají se osvoj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Přiměřená slovní zásoba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slov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Fonetické znaky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Reakce na pokyny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komunikace v běžných situacích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Odlišnosti českého a anglického slovosledu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Situační pokyny ve třídě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Rozkazovací a oznamovací způsob sloves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Témata: rodina, škola, povolání, kalendářní rok, roční období, měsíce, dny, zvířata, dopravní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prostředky, lidské tělo, jídlo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odpovídá na jednoduché otázky týkající se jeho samotného, rodiny, školy, volného času a dalších osvojovaných témat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jednoduchému poslechovému textu, pokud je pronášen pomal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a zřetelně a má k dospozici vizuální oporu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zapojí se do jednoduchých rozhovorů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jednoduchým krátkým textům z běžného života s audiovizuální oporou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Pozdravy, představení se, rozloučení, omluva , poděkování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CJ-5-2-02 sdělí jednoduchým způsobem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Odpovědi na otázky k osvojovanému tématu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CJ-5-2-03 odpovídá na jednoduché otázky týkající se jeho samotného, rodiny, školy, volného času a dalších osv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ojovaných témat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 časopisy, knihou, internetem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Svátky Vánoce, Halloween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Příroda a počasí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Synonyma, antonyma, význam slov z kontextu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Abeceda, hláskování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CD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Věta jednoduchá, zápor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Říkadla, píseň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krátký text s použitím jednoduchých vět a slovních spojení o sobě, rodině, o činnostech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událostech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vyplní osobní údaje do formuláře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napíše krátký text z oblasti svých zájmů a každodenního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sdělení, omluva, žádost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CJ-5-4-02 vyplní osobní údaje do formuláře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umístění, určení předmětu ve třídě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Dopis, blahopřání, datum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Adresa, pohled, osobní formulář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slovníkem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množného čísla podst. jmen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Přivlastňovací a ukazovací zájmena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Slovesné tvary to be, to have, zápor, otázka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CJ-5-3-01 vyhledá potřebnou informaci v jednoduchém textu, který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vztahuje k osvojovaným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krátkým textům z běžného života, zejména pokud má k dispozici vizuální oporu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potřebnou informaci v jednoduchém textu, který se vztahuje k osvojovaným tématům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Pořádek slov ve větě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CJ-5-3-02 rozumí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jednoduchým krátkým textům z běžného života,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Správná výslovnost probíraných slov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rozhovory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věty oznamovací a tázací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Znalost prostředí-orientační seznámení se zeměmi - Velká Británie,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USA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Komunikace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informacím v jednoduchých poslechových textech, jsou-li pronášeny pomalu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zřetelně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obsahu jednoduché a zřetelně vyslovované promluvy či konverzace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přiměřená slovní zásoba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správná výslovnost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témata: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sport, kultura, denní rozvrh, péče o zdraví, stravovací návyky, nákupy, móda, cestování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věta kladná, záporná, otázka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slovesné tvary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 přítomný, budoucí, minulý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CJ-9-3-01 vyhledá požadované informace v jednoduchých každodenních autentických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krátkým a jednoduchým textům, vyhledá v nich požadované informace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požadované informace v jednoduchých autentických materiálech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 budoucí, minulý, předpřítomný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CJ-9-3-02 rozumí krátkým a jednoduchým textům, vyhledá v nich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požadované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otázka, zápor, základní fráze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témata: příroda, nákupy, móda, reálie zemí USA, VB, Austrálie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mluví o své rodině, kamarádech,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škole, volném čase a dalších osvojovaných tématech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vypráví jednoduchý příběh či událost, popíše osoby, místa a věci z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zeptá se na základní informace a adekvátně reaguje v běžných i neformálních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zapojí do konverzace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vytvoří odpověď na otázku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zpráva, rozhovor, komentář, popis, jednoduchý příběh, časopisy, práce s internetem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CJ-9-2-03 vypráví jednoduchý příběh či událost;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žádost o radu, směr a popis cesty, orientace ve městě, v obchodě, na poště, na nádraží, poslech CD, video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použití slovníku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četba autentického textu, tvorba vlastních projektů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popis osoby,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místa, události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jednoduché texty týkající se jeho osoby, rodiny, školy, volného času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reaguje na jednoduché písemné sdělení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vyplní základní údaje o sobě do formuláře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oblíbené postavy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vypravění děje krátkého příběhu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CJ-9-4-03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porovnávání odlišností u nás a v jiných zemích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témata: škola, kultura, cestování, tradice, oslavy, dotazník, přihláška, cestovní doklad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  <w:p w:rsidR="00097756" w:rsidRDefault="00D76CED" w:rsidP="00D76CED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informacím v jednoduchých poslechových textech,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jsou-li pronášeny pomalu a zřetelně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obsahu jednoduché a zřetelně vyslovované promluvy či konverzace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přiměřená slovní zásoba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CJ-9-1-02 rozumí obsahu jednoduché a zřetelně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správná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výslovnost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témata: sport, kultura, denní rozvrh, péče o zdraví, stravovací návyky, nákupy, móda, cestování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věta kladná, záporná, otázka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slovesné tvary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 přítomný, budoucí, minulý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CJ-9-3-01 vyhledá požadované informace v jednoduchých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krátkým a jednoduchým textům, vyhledá v nich požadované informace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požadované informace v jednoduchých autentických materiálech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 budoucí, minulý, předpřítomný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CJ-9-3-02 rozumí krátkým a jednoduchým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textům, vyhledá v nich požadované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otázka, zápor, základní fráze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témata: příroda, nákupy, móda, reálie zemí USA, VB, Austrálie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mluví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své rodině, kamarádech, škole, volném čase a dalších osvojovaných tématech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vypráví jednoduchý příběh či událost, popíše osoby, místa a věci z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zeptá se na základní informace a adekvátně reaguje v běžných i neformálních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aktivně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zapojí do konverzace, vytvoří odpověď na otázku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zpráva, rozhovor, komentář, popis, jednoduchý příběh, časopisy, práce s internetem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CJ-9-2-03 vypráví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žádost o radu, směr a popis cesty, orientace ve městě, v obchodě, na poště, na nádraží, poslech CD, video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použití slovníku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četba autentického textu, tvorba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vlastních projektů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osoby, místa, události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jednoduché texty týkající se jeho osoby, rodiny, školy, volného času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reaguje na jednoduché písemné sdělení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vyplní základní údaje o sobě do formulá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oblíbené postavy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vypravění děje krátkého příběhu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CJ-9-4-03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porovnávání odlišností 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 a v jiných zemích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témata: škola, kultura, cestování, tradice, oslavy, dotazník, přihláška, cestovní doklad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Poznávání lidí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097756" w:rsidRDefault="00D76CED" w:rsidP="00D76CED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informacím v jednoduchých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poslechových textech, jsou-li pronášeny pomalu a zřetelně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obsahu jednoduché a zřetelně vyslovované promluvy či konverzace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textů na téma: Velká Británie, USA, Austrálie – kultura, historie, města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velká města VB, USA – obchody, restaurace, pošta, doprava, zaměstnání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slovesné tvary – čas přítomný prostý+průběhový, čas minulý prostý+průběhový, budoucí čas, čas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předpřítomný+průběhový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podmínkové věty a vztažné věty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zeptá se na základní informace a adekvátně reaguje v běžných i neformálních situacích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vypráví jednoduchý příběh či událost, popíše osoby, místa a věci z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mluví o své rodině, kamarádech, škole, volném čase a dalších osvojovaných tématech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žádost o informaci, o svolení, o službu, o pomoc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CJ-9-2-02 mluví o své rodině,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kamarádech, škole, volném čase a dalších osvojovaných tématech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slovosled anglické věty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vedlejší věty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citově zabarvená, pocity a nálady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zapojení do konverzace – zdvořilé fráze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podmiňovací způsob, frázová slovesa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předmětné a účelové věty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požadované informace v jednoduchých autentických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materiálech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rozumí krátkým a jednoduchým textům, vyhledá v nich požadované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četba autentického materiálu, časopisů, dvojjazyčného slovníku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CJ-9-3-02 rozumí krátkým a jednoduchým textům, vyhledá v nich požadované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vyhledání informace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nebo významu slova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místa, předmětu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životopis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 jednoduchý příběh či událost, popíše osoby, místa a věci z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reaguje na jednoduché písemné sdělení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vyplní základní údaje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sobě do formuláře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dopis, výpisky, osnova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internet, média, reklama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CJ-9-4-03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odpovědi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otázky, žádost, omluva, prosba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doplnění chybějících údajů ve formulářích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přihláška, žádost o zaměstnání, doklady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rozumí informacím v jednoduchých poslechových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informacím v jednoduchých poslechových textech, jsou-li pronášeny pomalu a zřetelně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obsahu jednoduché a zřetelně vyslovované promluvy či konverzace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textů s tematikou Velká Británie, USA, Au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strálie – kultura, historie, města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CJ-9-1-02 rozumí obsahu jednoduché a zřetelně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velká města VB, USA – obchody, restaurace, pošta,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doprava, zaměstnání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slovesné tvary – čas přítomný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prostý+průběhový, čas minulý prostý+průběhový, budoucí čas, čas předpřítomný+průběhový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podmínkové věty a vztažné věty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zeptá se na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informace a adekvátně reaguje v běžných i neformálních situacích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vypráví jednoduchý příběh či událost, popíše osoby, místa a věci z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mluví o své rodině, kamarádech, škole, volném čase a dalších osvojovaných tématech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žádost o informaci,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svolení, o službu, o pomoc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slovosled anglické věty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vedlejší věty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citově zabarvená, pocity a nálady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zapojení do konverzace – zdvořilé fráze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podmiňovací způsob, frázová slovesa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předmětné a účelové věty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CJ-9-3-01 vyhledá požadované informace v jednoduchých každodenních autentických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požadované informace v jednoduchých autentických materiálech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krátkým a jednoduchým textům, vyhledá v nich požadované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četba autentického materiálu, časopisů, dvojjazyčného slovníku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CJ-9-3-02 rozumí krátkým a jednoduchým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textům, vyhledá v nich požadované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vyhledání informace nebo významu slova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místa, předmětu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životopis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vypráví jednoduchý příběh či událost, popíše osoby, místa a věci z každodenního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reaguje na jednoduché písemné sdělení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vyplní základní údaje o sobě do formuláře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dopis, výpisky, osnova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internet, média, reklama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CJ-9-4-03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odpovědi na otázky, žádost, omluva, prosba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doplnění chybějících údajů ve formulářích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přihláška, žádost o zaměstnání, doklady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vujeme Evropu a svět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35" w:name="_Toc256000034"/>
      <w:r>
        <w:rPr>
          <w:bdr w:val="nil"/>
        </w:rPr>
        <w:t>Ruský jazyk</w:t>
      </w:r>
      <w:bookmarkEnd w:id="35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Ruský </w:t>
            </w:r>
            <w:r>
              <w:rPr>
                <w:rFonts w:ascii="Calibri" w:eastAsia="Calibri" w:hAnsi="Calibri" w:cs="Calibri"/>
                <w:bdr w:val="nil"/>
              </w:rPr>
              <w:t>jazyk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Vzdělávací obsah předmětu</w:t>
            </w:r>
          </w:p>
          <w:p w:rsidR="00097756" w:rsidRDefault="00D76CED" w:rsidP="00D76CED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očekávané výstupy mají činnostní povahu, jsou prakticky zaměřené, využitelné v běžném životě a ověřitelné</w:t>
            </w:r>
          </w:p>
          <w:p w:rsidR="00097756" w:rsidRDefault="00D76CED" w:rsidP="00D76CED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důraz je kladen na využití komunikačních schopností žáků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 v každodenních situacích</w:t>
            </w:r>
          </w:p>
          <w:p w:rsidR="00097756" w:rsidRDefault="00D76CED" w:rsidP="00D76CED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učivo je strukturováno do jednotlivých tematických nebo gramatických okruhů</w:t>
            </w:r>
          </w:p>
          <w:p w:rsidR="00097756" w:rsidRDefault="00D76CED" w:rsidP="00D76CED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výuka gramatiky je podřízena znalosti získané slovní zásoby, probíraným souvislostem a jejich propojení s ostatními předměty a průřezovými tématy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 Cíle vy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učovacího předmětu </w:t>
            </w:r>
          </w:p>
          <w:p w:rsidR="00097756" w:rsidRDefault="00D76CED" w:rsidP="00D76CED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prohloubení zájmu o studium cizího jazyka a rozvíjení pozitivního vztahu k tomuto předmětu</w:t>
            </w:r>
          </w:p>
          <w:p w:rsidR="00097756" w:rsidRDefault="00D76CED" w:rsidP="00D76CED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osvojení odpovídajících jazykových dovedností</w:t>
            </w:r>
          </w:p>
          <w:p w:rsidR="00097756" w:rsidRDefault="00D76CED" w:rsidP="00D76CED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rozvíjení schopnosti porozumět jazykově, obsahově a rozsahově přiměřenému ústnímu sdělení na úrovni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 osvojených znalostí</w:t>
            </w:r>
          </w:p>
          <w:p w:rsidR="00097756" w:rsidRDefault="00D76CED" w:rsidP="00D76CED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prohlubování znalostí o zemích příslušné jazykové oblasti a poznání jejich sociokulturní-ho prostředí a reálií</w:t>
            </w:r>
          </w:p>
          <w:p w:rsidR="00097756" w:rsidRDefault="00D76CED" w:rsidP="00D76CED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lastRenderedPageBreak/>
              <w:t>upevňování respektu a tolerance k odlišným kulturním hodnotám jiných národů a vytváření vzájemného porozumění mezi zeměmi</w:t>
            </w:r>
          </w:p>
          <w:p w:rsidR="00097756" w:rsidRDefault="00D76CED" w:rsidP="00D76CED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ch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ápání významu znalosti cizích jazyků pro osobní život a evropské občanství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Místo realizace</w:t>
            </w:r>
          </w:p>
          <w:p w:rsidR="00097756" w:rsidRDefault="00D76CED" w:rsidP="00D76CED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kmenové učebny, učebna výpočetní techniky, exteriéry školy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Formy realizace </w:t>
            </w:r>
          </w:p>
          <w:p w:rsidR="00097756" w:rsidRDefault="00D76CED" w:rsidP="00D76CED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vyučovací hodiny s využitím frontální, skupinové a kooperativní formy výuky a těchto výuk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ových metod: výklad, dialog, diskuse, práce s učebnicí, praktická cvičení, čtení (s porozuměním), reprodukce textu (ústní), poslech, dramatizace, zpěv, recitace, samostatná práce (práce se slovníky a autentickými materiály, vyhledávání informací na interne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tu), výukové programy na PC, krátkodobé projekty, didaktické hry, soutěže a další</w:t>
            </w:r>
          </w:p>
          <w:p w:rsidR="00097756" w:rsidRDefault="00D76CED" w:rsidP="00D76CED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příležitostné akce a </w:t>
            </w:r>
            <w:r>
              <w:rPr>
                <w:rFonts w:ascii="Calibri" w:eastAsia="Calibri" w:hAnsi="Calibri" w:cs="Calibri"/>
                <w:bdr w:val="nil"/>
              </w:rPr>
              <w:t>projekty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Ruský jazyk je vyučován od 7. ročníku jako samostatný předmět.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r.         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r.        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r.         2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Další cizí jazyk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</w:t>
            </w:r>
            <w:r>
              <w:rPr>
                <w:rFonts w:ascii="Calibri" w:eastAsia="Calibri" w:hAnsi="Calibri" w:cs="Calibri"/>
                <w:bdr w:val="nil"/>
              </w:rPr>
              <w:t xml:space="preserve">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vedení žáků k ověřování výsledků a vyvozování závěrů</w:t>
            </w:r>
          </w:p>
          <w:p w:rsidR="00097756" w:rsidRDefault="00D76CED" w:rsidP="00D76CED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zadávání úkolů, při kterých žáci vyhledávají, třídí a kombinují informace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Žáci:  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     </w:t>
            </w:r>
          </w:p>
          <w:p w:rsidR="00097756" w:rsidRDefault="00D76CED" w:rsidP="00D76CED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vybírají a využívají vhodné způsoby a metody pro efektivní učení</w:t>
            </w:r>
          </w:p>
          <w:p w:rsidR="00097756" w:rsidRDefault="00D76CED" w:rsidP="00D76CED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propojují získané poznatky do širších celků</w:t>
            </w:r>
          </w:p>
          <w:p w:rsidR="00097756" w:rsidRDefault="00D76CED" w:rsidP="00D76CED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  poznávají smysl a cíl učení, mají k němu pozitivní vztah, snaží se zdokonalit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   </w:t>
            </w:r>
          </w:p>
          <w:p w:rsidR="00097756" w:rsidRDefault="00D76CED" w:rsidP="00D76CED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kladení vhodných otázek</w:t>
            </w:r>
          </w:p>
          <w:p w:rsidR="00097756" w:rsidRDefault="00D76CED" w:rsidP="00D76CED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umožnění volného přístupu k informačním zdrojům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   </w:t>
            </w:r>
            <w:r>
              <w:rPr>
                <w:rFonts w:ascii="Calibri" w:eastAsia="Calibri" w:hAnsi="Calibri" w:cs="Calibri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jsou schopni pochopit problém a snaží se najít způsob jeho řešení¨</w:t>
            </w:r>
          </w:p>
          <w:p w:rsidR="00097756" w:rsidRDefault="00D76CED" w:rsidP="00D76CED">
            <w:pPr>
              <w:numPr>
                <w:ilvl w:val="0"/>
                <w:numId w:val="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umí vyhledat vhodné informace k řešení problému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  </w:t>
            </w:r>
          </w:p>
          <w:p w:rsidR="00097756" w:rsidRDefault="00D76CED" w:rsidP="00D76CED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vedení žáků k výstižnému a obsahově správném</w:t>
            </w:r>
            <w:r>
              <w:rPr>
                <w:rFonts w:ascii="Calibri" w:eastAsia="Calibri" w:hAnsi="Calibri" w:cs="Calibri"/>
                <w:bdr w:val="nil"/>
              </w:rPr>
              <w:t>u projevu</w:t>
            </w:r>
          </w:p>
          <w:p w:rsidR="00097756" w:rsidRDefault="00D76CED" w:rsidP="00D76CED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vytváření příležitostí pro interpersonální komunikaci</w:t>
            </w:r>
          </w:p>
          <w:p w:rsidR="00097756" w:rsidRDefault="00D76CED" w:rsidP="00D76CED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vedení žáků k aktivitám individuálním, ve dvojicích, nebo ve skupinách</w:t>
            </w:r>
          </w:p>
          <w:p w:rsidR="00097756" w:rsidRDefault="00D76CED">
            <w:pPr>
              <w:spacing w:line="240" w:lineRule="auto"/>
              <w:ind w:left="1" w:hanging="1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   </w:t>
            </w:r>
          </w:p>
          <w:p w:rsidR="00097756" w:rsidRDefault="00D76CED" w:rsidP="00D76CED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komunikují na odpovídající úrovni a v rámci svých individuálních možností</w:t>
            </w:r>
          </w:p>
          <w:p w:rsidR="00097756" w:rsidRDefault="00D76CED" w:rsidP="00D76CED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umí naslouchat promluvám druhých</w:t>
            </w:r>
            <w:r>
              <w:rPr>
                <w:rFonts w:ascii="Calibri" w:eastAsia="Calibri" w:hAnsi="Calibri" w:cs="Calibri"/>
                <w:bdr w:val="nil"/>
              </w:rPr>
              <w:t xml:space="preserve"> lidí a vhodně na ně reagovat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   </w:t>
            </w:r>
          </w:p>
          <w:p w:rsidR="00097756" w:rsidRDefault="00D76CED" w:rsidP="00D76CED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 žáků způsobem, který jim umožňuje vnímat vlastní pokroky</w:t>
            </w:r>
          </w:p>
          <w:p w:rsidR="00097756" w:rsidRDefault="00D76CED" w:rsidP="00D76CED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vedení žáků k hodnocení jejich činnosti na základě jasných kritérií</w:t>
            </w:r>
          </w:p>
          <w:p w:rsidR="00097756" w:rsidRDefault="00D76CED" w:rsidP="00D76CED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podněcování žáků k argumentaci, diskusi či </w:t>
            </w:r>
            <w:r>
              <w:rPr>
                <w:rFonts w:ascii="Calibri" w:eastAsia="Calibri" w:hAnsi="Calibri" w:cs="Calibri"/>
                <w:bdr w:val="nil"/>
              </w:rPr>
              <w:t>debatě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  <w:r>
              <w:rPr>
                <w:rFonts w:ascii="Calibri" w:eastAsia="Calibri" w:hAnsi="Calibri" w:cs="Calibri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spolupracují s učitelem i ve dvojicích, nebo ve skupinách</w:t>
            </w:r>
          </w:p>
          <w:p w:rsidR="00097756" w:rsidRDefault="00D76CED" w:rsidP="00D76CED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podílejí se na utváření příjemného pracovního klimatu</w:t>
            </w:r>
          </w:p>
          <w:p w:rsidR="00097756" w:rsidRDefault="00D76CED" w:rsidP="00D76CED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jsou schopni sebekontroly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vedení žáků k prezentaci vlastních myšlenek a názorů</w:t>
            </w:r>
          </w:p>
          <w:p w:rsidR="00097756" w:rsidRDefault="00D76CED" w:rsidP="00D76CED">
            <w:pPr>
              <w:numPr>
                <w:ilvl w:val="0"/>
                <w:numId w:val="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vedení žáků k </w:t>
            </w:r>
            <w:r>
              <w:rPr>
                <w:rFonts w:ascii="Calibri" w:eastAsia="Calibri" w:hAnsi="Calibri" w:cs="Calibri"/>
                <w:bdr w:val="nil"/>
              </w:rPr>
              <w:t>diskusi</w:t>
            </w:r>
          </w:p>
          <w:p w:rsidR="00097756" w:rsidRDefault="00D76CED" w:rsidP="00D76CED">
            <w:pPr>
              <w:numPr>
                <w:ilvl w:val="0"/>
                <w:numId w:val="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vedení žáků ke vzájemnému naslouchání si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 </w:t>
            </w:r>
            <w:r>
              <w:rPr>
                <w:rFonts w:ascii="Calibri" w:eastAsia="Calibri" w:hAnsi="Calibri" w:cs="Calibri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respektují názory druhých</w:t>
            </w:r>
          </w:p>
          <w:p w:rsidR="00097756" w:rsidRDefault="00D76CED" w:rsidP="00D76CED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se umí zodpovědně rozhodnout podle dané situace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napomáhání žákům ke správnému řešení</w:t>
            </w:r>
          </w:p>
          <w:p w:rsidR="00097756" w:rsidRDefault="00D76CED" w:rsidP="00D76CED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ohledňování rozdílů ve znalostech, </w:t>
            </w:r>
            <w:r>
              <w:rPr>
                <w:rFonts w:ascii="Calibri" w:eastAsia="Calibri" w:hAnsi="Calibri" w:cs="Calibri"/>
                <w:bdr w:val="nil"/>
              </w:rPr>
              <w:t>schopnostech a pracovním tempu žáků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  <w:r>
              <w:rPr>
                <w:rFonts w:ascii="Calibri" w:eastAsia="Calibri" w:hAnsi="Calibri" w:cs="Calibri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svědomitě plní své povinnosti a zadané úkoly</w:t>
            </w:r>
          </w:p>
          <w:p w:rsidR="00097756" w:rsidRDefault="00D76CED" w:rsidP="00D76CED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jsou schopni efektivně organizovat svou práci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Pravidla pro hodnocení jsou zpracována na základě vyhlášky o základním vzdělávání.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Cílem hodnocení je poskytnout žákovi (jeho zákonným zástupcům) zpětnou vazbu, jejímž prostřednictvím jsou předávány informace o tom, jak danou problematiku žák zvládá, jak dovede zacházet s tím, co se naučil, zda volí efektivní způsoby učení, v čem se zlep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šil a v čem ještě chybuje, kde má rezervy. Hodnocením je motivován k dalšímu učení. Součástí hodnocení je povzbuzení a konkrétní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Informace poskytované v rámci hodnocení jsou maximálně o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bjektivní, postavené na dobře vytvořených hodnotících kritériích ve vztahu k předpokladům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36" w:name="_Toc107720595_1"/>
            <w:r>
              <w:rPr>
                <w:rFonts w:ascii="Calibri" w:eastAsia="Calibri" w:hAnsi="Calibri" w:cs="Calibri"/>
                <w:szCs w:val="18"/>
                <w:bdr w:val="nil"/>
              </w:rPr>
              <w:t>Pravidla pro hodnocení žáků </w:t>
            </w:r>
            <w:bookmarkEnd w:id="36"/>
            <w:r>
              <w:rPr>
                <w:rFonts w:ascii="Calibri" w:eastAsia="Calibri" w:hAnsi="Calibri" w:cs="Calibri"/>
                <w:szCs w:val="18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Slovní hodnocení</w:t>
            </w: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 </w:t>
            </w:r>
          </w:p>
          <w:p w:rsidR="00097756" w:rsidRDefault="00D76CED" w:rsidP="00D76CED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Využívá se v kombinaci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Je možné na blanketu školy přiložit k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Podklady pro klasifikaci učitel získává: </w:t>
            </w:r>
          </w:p>
          <w:p w:rsidR="00097756" w:rsidRDefault="00D76CED" w:rsidP="00D76CED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soustavným sledováním výkonů žáka a jeho připravenosti na vyučování</w:t>
            </w:r>
          </w:p>
          <w:p w:rsidR="00097756" w:rsidRDefault="00D76CED" w:rsidP="00D76CED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zkouškami písemnými, ústními, praktickými a pohybovými, didaktickými testy</w:t>
            </w:r>
          </w:p>
          <w:p w:rsidR="00097756" w:rsidRDefault="00D76CED" w:rsidP="00D76CED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písemnou prací z učiva za delší období (čtvrtletní práce) p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řesahující limit 30 minut práce žáků 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lastRenderedPageBreak/>
              <w:t>mohou žáci psát v jednom dni pouze jednu; takové práce oznámí vyučující žákům předem (nejméně jeden týden) a ostatní vyučující informuje zápisem termínu do třídní knihy</w:t>
            </w:r>
          </w:p>
          <w:p w:rsidR="00097756" w:rsidRDefault="00D76CED" w:rsidP="00D76CED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na konci klasifikačního období se hodnotí kvalita 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práce a učební výsledky, jichž žák za dané období dosáhl, přihlíží se k systematičnosti v práci žáka. Stupeň prospěchu se neurčuje na základě průměru z klasifikace za příslušné období v předmětu, ve kterém vyučuje více učitelů, výsledný stupeň za klasifika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ční období určí příslušní učitelé po vzájemné dohodě</w:t>
            </w:r>
          </w:p>
          <w:p w:rsidR="00097756" w:rsidRDefault="00097756" w:rsidP="00D76CED">
            <w:pPr>
              <w:numPr>
                <w:ilvl w:val="0"/>
                <w:numId w:val="84"/>
              </w:numPr>
              <w:spacing w:line="240" w:lineRule="auto"/>
              <w:rPr>
                <w:bdr w:val="nil"/>
              </w:rPr>
            </w:pP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Ruský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se zvukovou podobou ruského jazyka - Vnímá fonetická pravidla a správnou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intonaci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známé výrazy, fráze a odpovědi na otázky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Pochopí a porozumí informaci obsažené v poslechu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fonetické znaky (pasivně), základní výslovnostní návyky, vztah mezi zvukovou a grafickou podobou slov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DCJ-9-1-02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Azbukové období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DCJ-9-1-03 rozumí základním informacím v krátkých poslechových textech týkajících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výslovnosti, ruská abeceda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texty-učebnice, básničky a písničky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zaměřený na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Požádá v jednoduchých větách o informace z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Požádá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 základní informace z běžného života a sám je v jednoduchých větách poskytuje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Adekvátně reaguje ve formálních a neformálních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Konverzace, diskuse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DCJ-9-2-02 sdělí jednoduchým způsobem základní informace týkající se jeho samotného, rodiny, školy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okruhy – rodina, volný čas, lidské tělo, zdraví, dopravní prostředky, počasí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Tázací příslovce: kde?, kdy?, jak?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Otázka v ruštině – správná intonace Odlišnosti při používání záporu od češtiny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Pochopí význam autentických nápisů a orientačních pokynů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porozumí jejich obsahu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kontext a znalosti klíčových slov k odhadu významu neznámých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obsah čteného textu nebo konverzace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Soustředí se na nejdůležitější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Práce s krátkými texty typu pohlednice, formulář, email, zpráva, neformální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dopis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osvojení slovní zásoby, komunikačních situace probíraných tematických okruhů, práce se slovníkem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DCJ-9-3-03 rozumí krátkému jednoduchému textu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pro obecné porozumění, čtení pro detailní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DCJ-9-4-01 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tiskací ruskou azbukou - Na základě výchozí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textu napíše několik vět o sobě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Vytvoří krátký text na téma související s životem v rodině, škole a probíranými tematickými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Napíše text ve formě odpovědi na zadaný úkol či otázku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Pohlednice, formulář, email, zpráva, dopis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DCJ-9-4-02 napíše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Mluvnice: základní gramatické struktury a typy vět (tolerování chyb nenarušujích smysl sdělení a porozumění)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DCJ-9-4-03 stručně reaguje na jednoduché pí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Krátké texty zaměřené na věcný obsah a formu užití jazyka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EVROPSKÝCH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GLOBÁLNÍCH SOUVISLOSTECH - Objevujeme Evropu a svět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Ruský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úroveň správné ruské výslovnosti, usiluje o plynulejší čtení s porozumšním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správnou ruskou intonaci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známé výrazy, fráze a odpovědi na otázky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Pochopí a porozumí informaci obsažené v poslechu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Interpretuje obsah poslechu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fonetické znaky (pasivně), základní výslovnostní návyky, vztah mezi zv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ukovou a grafickou podobou slov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zaměřený na obecné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DCJ-9-1-03 rozumí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zaměřený na detailní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Vhodnou formou o informace z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jednoduché konverzaci žádá o 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ěžné informace a sám je poskytuje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Adekvátně reaguje ve formálních a neformálních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Konverzace, diskuse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škola, zvířata, příroda, reálie zemí příslušných jazykových oblastí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Správné použití přítomného času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vyprávění na zadané téma, tvorba otázek v přítomném čase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Pochopí význam autentických nápisů a orientačních pokynů a porozumí jejich obsahu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Využívá kontext a znalosti klíčových slov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odhadu významu neznámých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Shrne v přiměřeném rozsahu čtený text nebo obsah konverzace - Vlastními slovy vyjádří podstatu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krátkými texty typu zpráva, dotazník, referát, ilustrovaný příběh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DCJ-9-3-02 rozumí slovům a jednoduchým větám, kter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osvojené slovní zásoby, komunikační situace probíraných tematických okruhů, práce se slovníkem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DCJ-9-3-03 rozumí krátkému jednoduchému textu zejména, pokud má k dispozici vizuální oporu, a vyhledá v něm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pro obecné porozumění, čtení pro detailní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DCJ-9-4-01 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výchozího textu napíše několik vět o sobě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Vytvoří krátký text na téma související s životem v rodině, škole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probíranými tematickými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Písemně reaguje na krátké sdělení obsahující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Zpráva, dotazník, referát, příběh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gramatické struktury a typy vět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Krátké texty zaměřené na věcný obsah a formu užití jazyka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VÝCHOVA - Fungování a vliv médií ve společnosti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Ruský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Zdokonaluje úroveň své četby, čte plynule s porozuměním - Dbá na správnou výslovnost a intonaci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Vyhledá známé výrazy, fráze a odpovědi na otázky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Pochopí a porozumí informaci obsažené v poslechu - Interpretuje obsah poslechu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fonetické znaky (pasivně), základní výslovnostní návyky, vztah mezi zvukovou a grafickou podo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bou slov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zaměřený na obecné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DCJ-9-1-03 rozumí základním informacím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zaměřený na detailní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Navazuje jednoduchou konverzaci - Vhodnou formou zjišťuje informace týkající se každodenního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zuje konverzaci, žádá o běžné informace a sám je poskytuj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Adekvátně reaguje ve formálních a neformálních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Konverzace, diskuse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DCJ-9-2-02 sdělí jednoduchým způsobem základní informace týkající se jeho samotného, rodiny, školy, volného času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povolání, jídlo, oblékání, nákupy, obec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DCJ-9-2-03 odpovídá na jednoduché otázky týkající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Kalendářní rok (svátky, roční období, měsíce,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dny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týdnu, hodiny)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Správné používání slovesa 1. a 2. časování v rámci konverzace na zadané téma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Pochopí význam autentických nápisů a orientačních pokynů a porozumí jejich obsahu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kontext a znalosti klíčových slov k odhadu významu neznámých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Interpretuje v přiměřeném rozsahu čtený text nebo obsah konverzace - Vlastními slovy vyjadřuje podstatu textu, zhodnotí ho, zaujímá stanovisko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krátkými texty typu formální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opis, detailní popis události, poděkování, prosba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osvojení slovní zásoby, komunikační situace probíraných tematických okruhů, práce se slovníkem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DCJ-9-3-03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pro obecné porozumění, čtení pro detailní porozumění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DCJ-9-4-01 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 základě výchozího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textu napíše několik vět o sobě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Vytvoří krátký text na téma související s životem v rodině, škole a probíranými tematickými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Písemně reaguje na krátké sdělení obsahující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Formální dopis, detailní popis události, poděkování, prosba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DCJ-9-4-02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Krátké texty zaměřené na věcný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obsah a formu užití jazyka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- Etnický původ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37" w:name="_Toc256000035"/>
      <w:r>
        <w:rPr>
          <w:bdr w:val="nil"/>
        </w:rPr>
        <w:lastRenderedPageBreak/>
        <w:t>Matematika</w:t>
      </w:r>
      <w:bookmarkEnd w:id="37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40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Matematika vede k rozvoji logického myšlení a k získávání základních vědomostí a dovedností potřebných v praktickém životě. Žáci se postupně učí využívat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poznatky z matematiky v reálných situacích. Osvojují si základní myšlenkové postupy, pojmy, algoritmy a způsoby jejich užití. V M se také žáci seznamují se světem financí a tato oblast tak přispívá k rozvoji finanční gramotnosti našich žáků.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se re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alizuje formou vyučovacích hodin se standardní délkou 45 min., vyučuje se v kmenových učebnách příslušné třídy. K výuce matematiky se využívá i třída s interaktivní tabulí a počítačová učebna. Disponibilní hodiny matematiky ve 2. a 3. ročníku věnujeme proj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ektu Figurková školička, který rozvíjí logické uvažování, smyslové vnímání, prostorovou představivost, kombinatorické schopnosti našich žáků a motivuje je ke hře šachu.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hodinách M je kladen důraz na individuální přístup ke každému dítěti, na vzájemný r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espekt a spolupráci. Každý žák pracuje podle svých schopností a možností. Do vyučování jsou včleňovány pomůcky pro lepší pochopení a názornou představu (např. různé typy počitadel, model peněz, modely geometrických těles). Individuálně jsou zařazovány spec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iální metody, postupy a pomůcky pro žáky s SPU – dyskalkulií. K rozvíjení matematických schopností napomáhají i zájmové útvary – kroužky Matematika hrou, Náprava SPU, Myšlení v souvislostech.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</w:t>
            </w:r>
            <w:r>
              <w:rPr>
                <w:rFonts w:ascii="Calibri" w:eastAsia="Calibri" w:hAnsi="Calibri" w:cs="Calibri"/>
                <w:bdr w:val="nil"/>
              </w:rPr>
              <w:t>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r. - 4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r. - 4 hodiny týdně                                        1 disponibilní hodina týdně Figurková školička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r. - 4 hodiny týdně                                        1 disponibiln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 hodina týdně Figurková školička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r. - 4 hodiny týdně                                        1 disponibilní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- 4 hodiny týdně                                        1 disponibilní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 - 4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7. r. - 4 hodiny tý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- 4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- 3 hodiny týdně                                        1 disponibilní hodina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vytváří u žáků pozitivní vztah k učení vhodnou motivační hrou: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matematickou rozcvičkou, </w:t>
            </w:r>
            <w:r>
              <w:rPr>
                <w:rFonts w:ascii="Calibri" w:eastAsia="Calibri" w:hAnsi="Calibri" w:cs="Calibri"/>
                <w:bdr w:val="nil"/>
              </w:rPr>
              <w:t>písničkou, zajímavou úlohou, matematickou pomůckou (např. Figurková školička)</w:t>
            </w:r>
          </w:p>
          <w:p w:rsidR="00097756" w:rsidRDefault="00D76CED" w:rsidP="00D76CED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sebekontrole a k sebehodnocení povzbudivým hodnocením a individuální radou</w:t>
            </w:r>
          </w:p>
          <w:p w:rsidR="00097756" w:rsidRDefault="00D76CED" w:rsidP="00D76CED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prací s chybou jako pozitivním prvkem vede žáky k hlubšímu zamyšle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ní nad použitým </w:t>
            </w:r>
            <w:r>
              <w:rPr>
                <w:rFonts w:ascii="Calibri" w:eastAsia="Calibri" w:hAnsi="Calibri" w:cs="Calibri"/>
                <w:bdr w:val="nil"/>
              </w:rPr>
              <w:t>postupem a správností výpočtu</w:t>
            </w:r>
          </w:p>
          <w:p w:rsidR="00097756" w:rsidRDefault="00D76CED" w:rsidP="00D76CED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vhodné slovní úlohy a příklady z běžného života, a tím motivuje žáky k využívání </w:t>
            </w:r>
            <w:r>
              <w:rPr>
                <w:rFonts w:ascii="Calibri" w:eastAsia="Calibri" w:hAnsi="Calibri" w:cs="Calibri"/>
                <w:bdr w:val="nil"/>
              </w:rPr>
              <w:t>matematických poznatků a dovedností v praxi</w:t>
            </w:r>
          </w:p>
          <w:p w:rsidR="00097756" w:rsidRDefault="00D76CED" w:rsidP="00D76CED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používá metodu řízeného experimentu pro vyvozování a budování pojmů v mysli žá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ků</w:t>
            </w:r>
          </w:p>
          <w:p w:rsidR="00097756" w:rsidRDefault="00D76CED" w:rsidP="00D76CED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používá v hodinách informační a komunikační technologie, a tím vede žáky k vyhledávání informací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logicky uvažovat při řešení matematických úloh a problémů, rozvíjí své kombinatorické </w:t>
            </w:r>
            <w:r>
              <w:rPr>
                <w:rFonts w:ascii="Calibri" w:eastAsia="Calibri" w:hAnsi="Calibri" w:cs="Calibri"/>
                <w:bdr w:val="nil"/>
              </w:rPr>
              <w:t>myšlení</w:t>
            </w:r>
          </w:p>
          <w:p w:rsidR="00097756" w:rsidRDefault="00D76CED" w:rsidP="00D76CED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rozvíjí abstraktní a exaktní myšlení</w:t>
            </w:r>
          </w:p>
          <w:p w:rsidR="00097756" w:rsidRDefault="00D76CED" w:rsidP="00D76CED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svou paměť osvojováním nezbytných matematických vzorců a algoritmů</w:t>
            </w:r>
          </w:p>
          <w:p w:rsidR="00097756" w:rsidRDefault="00D76CED" w:rsidP="00D76CED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vytváří si zásobu matematických nástrojů (početních operací, algoritmů, metod řešení úloh) a </w:t>
            </w:r>
          </w:p>
          <w:p w:rsidR="00097756" w:rsidRDefault="00D76CED" w:rsidP="00D76CED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je efektivně využívat při řešení praktických úloh</w:t>
            </w:r>
          </w:p>
          <w:p w:rsidR="00097756" w:rsidRDefault="00D76CED" w:rsidP="00D76CED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využívat matematických poznatk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ů a dovedností v praktickém životě: odhady, měření a </w:t>
            </w:r>
          </w:p>
          <w:p w:rsidR="00097756" w:rsidRDefault="00D76CED" w:rsidP="00D76CED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porovnávání velikostí a vzdáleností, orientace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u žáků rozvoj schopností abstraktního a logického myšlení</w:t>
            </w:r>
          </w:p>
          <w:p w:rsidR="00097756" w:rsidRDefault="00D76CED" w:rsidP="00D76CED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plánování úkolů a postupů</w:t>
            </w:r>
          </w:p>
          <w:p w:rsidR="00097756" w:rsidRDefault="00D76CED" w:rsidP="00D76CED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učí žáky jasnému a stručnému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vyjadřování a využívání matematického jazyka a symboliky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</w:t>
            </w:r>
          </w:p>
          <w:p w:rsidR="00097756" w:rsidRDefault="00D76CED" w:rsidP="00D76CE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osvojují si základní matematické postupy</w:t>
            </w:r>
          </w:p>
          <w:p w:rsidR="00097756" w:rsidRDefault="00D76CED" w:rsidP="00D76CE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vytváří si zásoby matematických pojmů, vztahů, metod řešení a algoritmů</w:t>
            </w:r>
          </w:p>
          <w:p w:rsidR="00097756" w:rsidRDefault="00D76CED" w:rsidP="00D76CE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prostředky výpočetní techniky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1.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rozebírá s žáky matematický problém a plán řešení, provádí nácvik řešení úloh s postupným </w:t>
            </w:r>
            <w:r>
              <w:rPr>
                <w:rFonts w:ascii="Calibri" w:eastAsia="Calibri" w:hAnsi="Calibri" w:cs="Calibri"/>
                <w:bdr w:val="nil"/>
              </w:rPr>
              <w:t>stupňováním jejich náročnosti, a tím rozvíjí logické myšlení a úsudek žáků</w:t>
            </w:r>
          </w:p>
          <w:p w:rsidR="00097756" w:rsidRDefault="00D76CED" w:rsidP="00D76CED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pomáhá žákům stanovit správný postup k vyřešení problému, klade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jednoduché problémové </w:t>
            </w:r>
            <w:r>
              <w:rPr>
                <w:rFonts w:ascii="Calibri" w:eastAsia="Calibri" w:hAnsi="Calibri" w:cs="Calibri"/>
                <w:bdr w:val="nil"/>
              </w:rPr>
              <w:t>otázky a tím vede žáky, aby si uvědomili, které způsoby řešení jsou efektivní a které nikoliv</w:t>
            </w:r>
          </w:p>
          <w:p w:rsidR="00097756" w:rsidRDefault="00D76CED" w:rsidP="00D76CED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případě potřeby problém rozebere a konkrétně vymodeluje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</w:t>
            </w:r>
          </w:p>
          <w:p w:rsidR="00097756" w:rsidRDefault="00D76CED" w:rsidP="00D76CED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 samostatnému řešení matematických úloh a problémů</w:t>
            </w:r>
          </w:p>
          <w:p w:rsidR="00097756" w:rsidRDefault="00D76CED" w:rsidP="00D76CED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eni k uvážlivé volbě vhodného postupu při řešení problému, k vytváření plánu </w:t>
            </w:r>
          </w:p>
          <w:p w:rsidR="00097756" w:rsidRDefault="00D76CED" w:rsidP="00D76CED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řešení, k odhadování výsledků </w:t>
            </w:r>
          </w:p>
          <w:p w:rsidR="00097756" w:rsidRDefault="00D76CED" w:rsidP="00D76CED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ke schopnosti obhájit svůj způsob řešení</w:t>
            </w:r>
          </w:p>
          <w:p w:rsidR="00097756" w:rsidRDefault="00D76CED" w:rsidP="00D76CED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 ověření správnosti vlastního řešení a k sebekontrole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áky k samostatnému uvažování </w:t>
            </w:r>
          </w:p>
          <w:p w:rsidR="00097756" w:rsidRDefault="00D76CED" w:rsidP="00D76CED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nabízí žákům dostatečné množství úloh a překladů z reálného života</w:t>
            </w:r>
          </w:p>
          <w:p w:rsidR="00097756" w:rsidRDefault="00D76CED" w:rsidP="00D76CED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rozboru úkolu, k plánování řešení a k odhadu výsledků</w:t>
            </w:r>
          </w:p>
          <w:p w:rsidR="00097756" w:rsidRDefault="00D76CED" w:rsidP="00D76CED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vytváří u žáků dovednost vyslovovat hypotézy, umět je ověřit a vyvrátit pomocí příkladů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provádějí rozbor a plán řešení úkolu</w:t>
            </w:r>
          </w:p>
          <w:p w:rsidR="00097756" w:rsidRDefault="00D76CED" w:rsidP="00D76CED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hledat správné postupy při řešení slovních úloh a reálných problémů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ke vzájemné komunikaci a spolupráci při řešení problémových a aplikovaných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úloh </w:t>
            </w:r>
            <w:r>
              <w:rPr>
                <w:rFonts w:ascii="Calibri" w:eastAsia="Calibri" w:hAnsi="Calibri" w:cs="Calibri"/>
                <w:bdr w:val="nil"/>
              </w:rPr>
              <w:t>v rámci skupinových činností</w:t>
            </w:r>
          </w:p>
          <w:p w:rsidR="00097756" w:rsidRDefault="00D76CED" w:rsidP="00D76CED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u žáků čtení slovních úloh s porozuměním a správnou interpretaci výsledků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přesnému a stručnému vyjadřování pomocí matematického jazyka a symboliky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přesnému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stručnému vyjadřování, k užívání matematického jazyka a matematické symboliky</w:t>
            </w:r>
          </w:p>
          <w:p w:rsidR="00097756" w:rsidRDefault="00D76CED" w:rsidP="00D76CED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porozumět a orientovat se v grafech, tabulkách diagramech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zdůvodňují matematické postupy</w:t>
            </w:r>
          </w:p>
          <w:p w:rsidR="00097756" w:rsidRDefault="00D76CED" w:rsidP="00D76CED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vyjadřují své myšlenky vlastními slovy a komunikují na odpovídající ú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rovni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sebedůvěru, samostatnost a soustavnou sebekontrolu při řešení matematických </w:t>
            </w:r>
            <w:r>
              <w:rPr>
                <w:rFonts w:ascii="Calibri" w:eastAsia="Calibri" w:hAnsi="Calibri" w:cs="Calibri"/>
                <w:bdr w:val="nil"/>
              </w:rPr>
              <w:t>úloh formou povzbudivého hodnocení</w:t>
            </w:r>
          </w:p>
          <w:p w:rsidR="00097756" w:rsidRDefault="00D76CED" w:rsidP="00D76CED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podporuje dobré vztahy ve třídě tím, že umožní žákům, kteří zadanou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matematickou úlohu rychle vyřeší, aby nabídli svou pomoc pomalejšímu spolužákovi</w:t>
            </w:r>
          </w:p>
          <w:p w:rsidR="00097756" w:rsidRDefault="00D76CED" w:rsidP="00D76CED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utváří příjemnou pracovní atmosféru v rámci skupinových činností</w:t>
            </w:r>
          </w:p>
          <w:p w:rsidR="00097756" w:rsidRDefault="00D76CED" w:rsidP="00D76CED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pomáhá hledat každému jednotlivému žákovi jeho uplatnění ve skupině</w:t>
            </w:r>
          </w:p>
          <w:p w:rsidR="00097756" w:rsidRDefault="00D76CED" w:rsidP="00D76CED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ohleduplnosti a respektování 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dlišnosti ostatních</w:t>
            </w:r>
          </w:p>
          <w:p w:rsidR="00097756" w:rsidRDefault="00D76CED" w:rsidP="00D76CED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organizací a kontrolou skupinové práce vede žáky k tomu, aby si sami rozdělili úlohy podle</w:t>
            </w:r>
            <w:r>
              <w:rPr>
                <w:rFonts w:ascii="Calibri" w:eastAsia="Calibri" w:hAnsi="Calibri" w:cs="Calibri"/>
                <w:bdr w:val="nil"/>
              </w:rPr>
              <w:t>matematických znalostí a dovedností jednotlivých členů skupiny, vede žáky k vědomí, že každý může svým příspěvkem skupinu obohatit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jsou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vedeni ke spolupráci při řešení matematických problémů v rámci práce ve skupinách a dvojicích</w:t>
            </w:r>
          </w:p>
          <w:p w:rsidR="00097756" w:rsidRDefault="00D76CED" w:rsidP="00D76CED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dokáží se v případě potřeby zeptat na správný postup řešení, požádat o pomoc, nebo pomoc nabídnout ostatním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</w:t>
            </w:r>
          </w:p>
          <w:p w:rsidR="00097756" w:rsidRDefault="00D76CED" w:rsidP="00D76CED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vytváří situace a zadává úlohy,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které vyžadují spolupráci žáků</w:t>
            </w:r>
          </w:p>
          <w:p w:rsidR="00097756" w:rsidRDefault="00D76CED" w:rsidP="00D76CED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dohlíží a vede žáky k dodržování pravidel slušného chování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spolupracují ve skupinách</w:t>
            </w:r>
          </w:p>
          <w:p w:rsidR="00097756" w:rsidRDefault="00D76CED" w:rsidP="00D76CED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schopnosti sebekontroly a argumentace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podporuje sebedůvěru, samostatnost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soustavnou sebekontrolu při řešení matematických </w:t>
            </w:r>
            <w:r>
              <w:rPr>
                <w:rFonts w:ascii="Calibri" w:eastAsia="Calibri" w:hAnsi="Calibri" w:cs="Calibri"/>
                <w:bdr w:val="nil"/>
              </w:rPr>
              <w:t>úloh formou povzbudivého hodnocení</w:t>
            </w:r>
          </w:p>
          <w:p w:rsidR="00097756" w:rsidRDefault="00D76CED" w:rsidP="00D76CED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dobré vztahy ve třídě tím, že umožní žákům, kteří zadanou matematickou úlohu rychle vyřeší, aby nabídli svou pomoc pomalejšímu spolužákovi</w:t>
            </w:r>
          </w:p>
          <w:p w:rsidR="00097756" w:rsidRDefault="00D76CED" w:rsidP="00D76CED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utváří příjemnou pracov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ní atmosféru v rámci skupinových činností</w:t>
            </w:r>
          </w:p>
          <w:p w:rsidR="00097756" w:rsidRDefault="00D76CED" w:rsidP="00D76CED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pomáhá hledat každému jednotlivému žákovi jeho uplatnění ve skupině</w:t>
            </w:r>
          </w:p>
          <w:p w:rsidR="00097756" w:rsidRDefault="00D76CED" w:rsidP="00D76CED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ohleduplnosti a respektování odlišnosti ostatních</w:t>
            </w:r>
          </w:p>
          <w:p w:rsidR="00097756" w:rsidRDefault="00D76CED" w:rsidP="00D76CED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organizací a kontrolou skupinové práce vede žáky k tomu, aby si sami rozdělili úlohy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podle</w:t>
            </w:r>
            <w:r>
              <w:rPr>
                <w:rFonts w:ascii="Calibri" w:eastAsia="Calibri" w:hAnsi="Calibri" w:cs="Calibri"/>
                <w:bdr w:val="nil"/>
              </w:rPr>
              <w:t>matematických znalostí a dovedností jednotlivých členů skupiny, vede žáky k vědomí, že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každý může svým příspěvkem skupinu obohatit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ke spolupráci při řešení matematických problémů v rámci práce ve skupinách a </w:t>
            </w:r>
            <w:r>
              <w:rPr>
                <w:rFonts w:ascii="Calibri" w:eastAsia="Calibri" w:hAnsi="Calibri" w:cs="Calibri"/>
                <w:bdr w:val="nil"/>
              </w:rPr>
              <w:t>dvojicích</w:t>
            </w:r>
          </w:p>
          <w:p w:rsidR="00097756" w:rsidRDefault="00D76CED" w:rsidP="00D76CED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dokáží se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 případě potřeby zeptat na správný postup řešení, požádat o pomoc, nebo pomoc nabídnout ostatním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hodnotit své práce</w:t>
            </w:r>
          </w:p>
          <w:p w:rsidR="00097756" w:rsidRDefault="00D76CED" w:rsidP="00D76CED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tomu, aby brali ohled na ostatní a respektovali jejich názory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naslouchají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respektují názory ostatních</w:t>
            </w:r>
          </w:p>
          <w:p w:rsidR="00097756" w:rsidRDefault="00D76CED" w:rsidP="00D76CED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věcně diskutovat o problémech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samostatně se pravidelně připravovat a aktivně zapojovat do struktury vyučování, </w:t>
            </w:r>
            <w:r>
              <w:rPr>
                <w:rFonts w:ascii="Calibri" w:eastAsia="Calibri" w:hAnsi="Calibri" w:cs="Calibri"/>
                <w:bdr w:val="nil"/>
              </w:rPr>
              <w:t>spolupracuje s rodinou a dalšími mimoškolními subjekty</w:t>
            </w:r>
          </w:p>
          <w:p w:rsidR="00097756" w:rsidRDefault="00D76CED" w:rsidP="00D76CED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ke správnému a bezpečnému užívání rýsovacích potřeb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využívat matematických poznatků a dovedností v praktickém životě – odhady, měření a porovnávání velikostí a vzdáleností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požaduje dodržování dohodnutých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pravidel, termínů a kvality práce</w:t>
            </w:r>
          </w:p>
          <w:p w:rsidR="00097756" w:rsidRDefault="00D76CED" w:rsidP="00D76CED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zvládat základní pracovní činnosti při modelování a výrobě různých geometrických těles</w:t>
            </w:r>
          </w:p>
          <w:p w:rsidR="00097756" w:rsidRDefault="00D76CED" w:rsidP="00D76CED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ověřování výsledků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snaží se účelně organizovat svoji práci</w:t>
            </w:r>
          </w:p>
          <w:p w:rsidR="00097756" w:rsidRDefault="00D76CED" w:rsidP="00D76CED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zlepšují svůj grafický projev</w:t>
            </w:r>
          </w:p>
          <w:p w:rsidR="00097756" w:rsidRDefault="00D76CED" w:rsidP="00D76CED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udržují v pořá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dku pracovní náčiní, pracovní místo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hodnocení je poskytnout žákovi (jeho zákonným zástupcům) zpětnou vazbu, jejímž prostřednictvím jsou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předávány informace o tom, jak danou problematiku žák zvládá, jak dovede zacházet s tím, co se naučil, zda volí efektivní způsoby učení, v čem se zlepšil a v čem ještě chybuje, kde má rezervy. Hodnocením je motivován k dalšímu učení. Součástí hodnocení je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povzbuzení a konkrétní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Informace poskytované v rámci hodnocení jsou maximálně objektivní, postavené na dobře vytvořených hodnotících kritériích ve vztahu k předpokladům a možnostem žáka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38" w:name="_Toc107720595_2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38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Užití klasifikace je závazné na vysvědčení za 1. a 2.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pololetí školního roku</w:t>
            </w:r>
          </w:p>
          <w:p w:rsidR="00097756" w:rsidRDefault="00D76CED" w:rsidP="00D76CE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kombinaci s klasifikací pro ho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11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sti na vyučování  </w:t>
            </w:r>
          </w:p>
          <w:p w:rsidR="00097756" w:rsidRDefault="00D76CED" w:rsidP="00D76CED">
            <w:pPr>
              <w:numPr>
                <w:ilvl w:val="0"/>
                <w:numId w:val="11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11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písemnou prací z učiva za delší období (čtvrtletní práce) přesahující limit 30 minut práce žáků mohou žáci psát v jednom dni pouze jednu; takové práce oznámí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vyučující žákům předem (nejméně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11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 dané období dosáhl, přihlíží se k systematičnosti v práci žá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ka. Stupeň prospěchu se neurčuje na základě průměru z klasifikace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M-3-1-01 používá přirozená čísla k modelování reálných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množství a velikost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a zapisuje přirozená čísla 0,1,2,3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jednoduché slovní úlohy podle obrázků, názoru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znaménka &lt;, &gt;, =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soubory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daným počtem prvků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a píše číslice 0 - 5, provádí početní operace s přirozenými čísly pamětně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seznamuje se s číselnou osou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řadí přirozená čísla 0 - 6 za sebou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a píše číslice 0 - 6 a zvládá numeraci 0 - 6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a píše číslici 7, 8, 9, 10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sčítá a odč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ítá do 7, 8, 9, 10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soubory o určitém počtu prvků, porovnává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sestaví číselnou řadu 0 -10 v daném oboru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jednoduché slovní úlohy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přečte a napíše číslice 0 - 20, řadí čísla 0 - 20, spočítá a vytvoří konkrétní soubor s daným počtem prvků,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rovná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sčítá a odčítá v oboru do 20 bez přechodu přes 10, s přechodem přes 10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slovní úlohy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své znalosti v 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do 3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M-3-1-03 užívá lineární uspořádání; zobrazí číslo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do 5-posloupnost přirozených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čísel,sčítání a odčítání do 5, číselná osa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do 6- sčítání a odčítání v oboru do 6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do 7, 8, 9, 10- numerace, sčítání, odčítání v oboru do 10, automatizace spojů čtení a psaní čísel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do 20- automatizace spojů sčítání a odčítání do 20, počítání předmětů, porovnávání čísel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Sčítání a odčítání v oboru do 20 bez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přechodu přes 10, s přechodem přes 10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M-3-3-01 rozezná, pojmenuje, vymodeluje a popíše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rovinné útvary a jednoduchá tělesa; nachází v realitě jejich reprezentaci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pozná čtverec, obdélník, trojúhelník, kruh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pozná krychli, kvádr a kou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čtverec, obdélník, trojúhelník, kruh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krychle, kvádr, koule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M-3-2-02 popisuje jednoduché závislosti z praktického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 prostoru (vpravo, vlevo, před, za)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pojmy vpravo, vlevo, před, za, pod, nad, hned před, hned za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M-3-1-01 používá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vyřeší příklad na sčítání a odčítání do 20 s přechodem 10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sčítání a odčítání při řešení praktických situací (konkrétní předměty, 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nce, bankovky)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vyřeší jednoduchou slovní úlohu na sčítání a odčítání v číselném oboru do 20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počítá po jedné po desítkách do 100, porovná čísla, vztah čísel zapíše pomocí symbolů &lt;, &gt;, =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spočítá prvky daného konkrétního souboru do 100, přečte, zapíše čísl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do 100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zaokrouhlí dané číslo na 10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sčítá a odčítá do 100 s přechodem přes 10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sčítání a odčítání při řešení praktických úloh, slovních úloh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násobí, dělí v oboru násobilek 2, 3, 4, 5, 1, 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násobení a dělení v praktických situacích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vyřeší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dnoduché úlohy na násobení a 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slovní úlohy se vztahy n – krát více/ méně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Číselný obor 0 – 20- sčítání a odčítání s přechodem 10, jednoduché slovní úlohy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M-3-1-03 užívá lineární uspořádání; zobrazí číslo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se vztahem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více a o méně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0 – 100-číselná řada, porovnávání čísel,sčítání a odčítání čísel bez přechodu 10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M-3-1-05 řeší a tvoří úlohy, ve kterých aplikuje a modeluje osvojené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Zaokrouhlování čísel na desítky, sčítání a odčítání s přechodem 10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slovních úloh na sčítání a odčítání v číselném oboru do 100, závorky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Obor násobilky 2, 3, 4, 5, 1, 0- násobení – opakované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sčítání, názorné násobení a dělení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souborech předmětů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Záměna činitelů, řady násobků daného čísla, vztah mezi násobením a dělením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slovních úloh na násobení a dělení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M-3-3-01 rozezná, pojmenuje, vymodeluje a popíše základní rovinné útvary a jednoduchá tělesa; nachází v realit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rozpozná/pojmenuje základní rovinné geometrické útvary (kruh, čtverec, obdélník, trojúhelník)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nakreslí křivou, rovnou čáru a změří délku úsečky s přesností na cm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geometrická tělesa, uvede příklady z praxe (krychle, kvádr, koule,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válec, jehlan, kužel)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Rovinné geometrické útvary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M-3-3-02 porovnává velikost útvarů, měří a odhaduje délku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Křivá čára, přímá čára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Úsečka- délka úsečky, rýsování úseček, jednotky délky (cm, m)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Prostorová geometrická tělesa – modelování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staveb z kvádru, krychle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M-3-2-01 orientuje se v čase, provádí jednoduché převody jednotek času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 čase – hodiny: celá, půl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 čase, jednotky času hodina, minuta, sekunda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M-3-2-02 popisuje jednoduché závislosti z praktického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M-3-1-01 používá přirozená čísla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zpaměti jednoduché početní operace s přirozenými čísly (násobí, dělí v oboru násobilek 0 – 10, užívá násobení a dělení v praktických situacích)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řeší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slovní úlohy, ve kterých aplikuje osvojené početní operace (malá násobilka, sčítání a odčítání)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sčítání a odčítání při řešení praktických situací (konkrétní předměty, mince, bankovky)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čte, zapisuje a porovnává přirozená čísla do 1000, užívá a 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pisuje vztah rovnosti a nerovnosti&lt;, &gt;, =, užívá lineární uspořádání, zobrazí číslo na číselné ose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používá přirozená čísla k modelování reálných situací, počítá předměty v daném souboru, vytváří soubory s daným počtem prvků (např. s penězi) s daným počtem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prvků do 1000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zaokrouhlí zadané číslo na desítky a stovky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odhadne a spočítá celkovou cenu nákupu, zkontroluje, kolik peněz je mu vráceno při placení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vynásobí a vydělí číslem 10, 100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vynásobí a vydělí čísly 20, 30, 40, 50, 60, 70, 80, 90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Obor násobilky- 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sobilky 6, 7, 8, 9, 10, řešení slovních úloh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0 – 100- sčítání dvojciferných čísel bez přechodu přes základ, sčítání a odčítání dvojcife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rných čísel s přechodem přes základ, písemné sčítání a odčítání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M-3-1-03 užívá lineární uspořádání; zobrazí číslo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Číselný obor 0 – 1000- číselná řada, zápis čísel, porovnávání čísel, počítání po stovkách, desítkách, jednotkách, sčítání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odčítání do 1000 bez přechodu 100, s přechodem 100, písemné sčítání a odčítání, zaokrouhlování na desítky a stovky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Nákup - odhad a kontrola ceny nákupu, kontrola vrácených peněz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placení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Násobení a dělení do 1000- násobení a dělení čísly 10 a 100,násobení a dělení 20, 30, 40, 50,60, 70, 80, 90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M-3-3-01 rozezná, pojmenuje, vymodeluje a popíše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rozezná, pojmenuje, vymodeluje základní rovinné útvary a jednoduchá tělesa, měří a odhaduje délku úsečky, označí bod, krajní body úsečky, průsečík dvou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přímek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veliko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 útvarů, určí obvod jednoduchého obrazce součtem stran,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rozdíl mezi kruhem a kružnicí – uvede příklad kruhu a kružnice z praxe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postaví jednoduchou stavbu z geom. těles podle plánku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rozezná a modeluje jednoduché souměrné útvary v rovině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seřadí jedno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tky délky od nejmenší do největší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zkratky mm, cm, 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Rovinné útvary - přímka, polopřímka, úsečka, rýsování přímek, polopřímek, úseček, bodu, porovnávání délky úseček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M-3-3-02 porovnává velikost útvarů, měří a odhaduje délku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Rovinné obrazce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(trojúhelník, čtverec, obdélník, čtyřúhelník) – strana rovinného obrazce, měření délek strany rovinných obrazců, výpočet obvodu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M-3-3-03 rozezná a modeluje jednoduché souměrné útvary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Kruh, kružnice, rýsování kružnice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Prostorová tělesa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strana, vrchol, stěna, hrana tělesa, modelování staveb z kvádru a krychle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Souměrné útvary, osa souměrnosti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délky- cm, m, mm, převody jednotek 1m = 100cm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M-3-2-01 orientuje se v čase, provádí jednoduché převody jednotek času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orientuje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 čase, provádí jednoduché převody jednotek času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doplňuje tabulky,schémata, posloupnosti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Čas, hodiny: 1 min=60 sekund, 1hod=60 min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M-3-2-02 popisuje jednoduché závislosti z praktického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Tabulky, orientace v nich (školní rozvrh hodin, apod)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M-3-2-03 doplňuje tabulky, schémata, posloupnosti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Řešení problémů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rozhodovací dovednosti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při pamětném i písemném počítání komutativnost a asociativnost sčítání a násobení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počítá do 1 000 000 po statisících, desetitisících,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tisících, používá rozvinutý zápis čísla v desítkové soustavě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zapíše, přečte, porovná čísla v daném oboru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zaokrouhlí čísla na statisíce, desetitisíce, tisíce, sta a desítky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kalkulačku – součet, rozdíl, součin, podíl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písemně sčítá a odčítá čísla v 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ném oboru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písemně násobí jedno- a dvouciferným číslem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a učí se tvořit slovní úlohy na sčítání, odčítání, násobení a dělení a je veden k řešení slovních úloh se dvěma početními operacemi. řeší a učí se tvořit sl. úlohy vedoucí ke vztahu "o x více/méně"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"x krát více/méně"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svá přání a potřeby se svými finančními možnostmi. Sestaví jednoduchý osobní rozpočet. Uvede příklady základních příjmů a výdajů domácnosti. Vysvětlí, co to znamená, že banka je správcem peněz.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seznamuje se s římskými číslicem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a znázorní vztah mezi celkem a jeho částí vyjádřenou zlomkem na příkladech z běžného života. Využívá názorných obrázků k určování 1/2,1/4,1/3, 1/5 a 1/10 celku. Vyjádří celek z jeho dané poloviny, čtvrtiny, třetiny, pětiny, desetiny.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zapíše zlo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mek 1/2, 1/3, 1/4, 1/5, 1/10. Porovná zlomky se stejným jmenovatelem.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Číslo a početní operace- komutativnost a asociativnost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Číselný obor do 1 000 000 -nčíselná řada, zápis čísel,porovnáv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ání čísel,zaokrouhlování,práce s kalkulačkou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algorismy- sčítání a odčítání v daném oboru, počítání se závorkami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M-5-1-04 řeší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tvoří úlohy, ve kterých aplikuje osvojené početní operace v celém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algorismy- násobení a dělení v daném oboru, písemné násobení jedno- a dvou- ciferným činitelem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M-5-1-05 modeluje a určí část celku, používá zápis ve form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zlomku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Finanční gramotnost- hospodaření domácnosti: rozpočet, příjmy a výdaje domácnosti, banka - správce peněz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Římské číslice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Zlomky- celek, část, zlomek - polovina, třetina, čtvrtina, pětina, desetina na názorných obrázcích,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praktických situacích a slovních úlohách, zápis zlomku – čitatel, jmenovatel, zlomková čára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M-5-3-03 sestrojí rovnoběžky a kolmice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rýsování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vzájemnou polohu dvou přímek – rovnoběžky, různoběžky, kolmice (pomocí trojúhelníku s ryskou),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narýsuje kružnici o daném poloměru, různoběžky, označí průsečík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narýsuje libovolný trojúhelník a obdélník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br/>
              <w:t>zapíše značky jednotek, seřadí jednotky podle velikosti, má přibližnou představu o daném množství, kolik je 1 kg, 1 l, 1 min. Měří vzdálenosti, použ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ívá vhodné jednotky délky a převodní vztahy mezi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obsah čtverce a obdélníku ve čtvercové, centimetrové síti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vymodeluje kvádr, krychli z dané sítě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osu souměrnosti na názorném obrázku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a nakreslí souměrný útvar ve čtvercové síti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Trojúhelník pravoúhlý, rovnoramenný, rovnostranný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obdélníku, čtverce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M-5-3-05 rozpozná a znázorní ve čtvercové síti jednoduché osově souměrné útvary a určí osu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souměrnosti útvaru překládáním papíru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rovnoběžky a kolmice daným bodem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a obsah obdélníku a čtverce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úloh z praxe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Čtvercová síť, osová souměrnost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M-5-2-01 vyhledává, sbírá a třídí data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orientuje se v jednoduchém jízdním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řádu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jízdní řády (MHD), čtení grafů a tabulek, jejich interpretace, změny a závislosti (růst, pokles, nulová hodnota změny)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M-5-4-01 řeší jednoduché praktické slovní úlohy a problémy, jejichž řešení je do značné míry nezávislé na obvyklých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postupech a algoritmech školské matematiky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úsudek pro řešení jednoduchých slovních úloh a problémů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úloh úsudkem, číselné a obrázkové řady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  <w:p w:rsidR="00097756" w:rsidRDefault="00D76CED" w:rsidP="00D76CED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komutativnost a asociativnost sčítání a násobení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čte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zapisuje čísla v daném oboru. Porovnává přirozená čísla a znázorní je na číselné ose. Počítá po milionech, používá rozvinutý zápis čísla v desítkové soustavě.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odhaduje a kontroluje výsledky početních operací v oboru přirozených čísel. Řeší úlohy z praktick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ého života s využitím matematizace reálné situace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zaokrouhlí čísla na milióny, statisíce, desetitisíce, tisíce, sta a desítky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písemně sčítá více přirozených čísel. Písemně odčítá dvě přirozená čísla. Písemně násobí víceciferným činitelem. Písemně dělí jedn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ociferným nebo dvojciferným dělitelem.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slovní úlohy, ve kterých aplikuje osvojené početní operace v celém oboru přirozených čísel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vyjádří celek z jeho dané poloviny, čtvrtiny, třetiny, pětiny, desetiny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sčítá a odčítá zlomky se stejným jmenovatelem (p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oloviny, čtvrtiny, třetiny, pětiny, desetiny) pomocí názorných obrázků a tyto operace zapisuje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a vyjádří vztah mezi celkem a jeho částí vyjádřenou desetinným číslem na příkladech z běžného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zapíše, přečte a znázorní desetinné číslo v řádu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esetin a setin na číselné ose, ve čtvercové síti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desetinná čísla v řádu desetin a setin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desetinné číslo v praktických situacích a slovních úlohách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počítá na kalkulačce s desetinnými čísly (součet, rozdíl, součin, podíl)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sčítá a odčítá deset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inná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násobí a dělí desetinná čísla deseti, stem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znázorní na číselné ose, přečte, zapíše a porovná celá čísla v rozmezí - 100 až + 100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nalezne reprezentaci záporných čísel v běžném životě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objasní, jak řešit situaci, kdy jsou příjmy větší než výdaje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bjasní, jak řešit situaci, kdy jsou příjmy menší než výdaje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Přirozená čísla- asociativnost a komutativnost sčítání a násobení,čtení a zápis čísel 0 - miliarda, řešení jednoduchých rovnic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Fáze řešení problému- zápis, grafické znázornění, stanovení řešení, odhad a kontrola výsledku, posouzení reálnosti výsledku, formulace odpovědi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M-5-1-03 zaokrouhluje přirozená čísla, provádí odhady a kontroluje výsledky početních operací v oboru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Zaokrouhlování přirozených čísel na milióny, statisíce, tisíce, sta, desítky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výkonů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M-5-1-05 modeluj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a určí část celku, používá zápis ve formě zlomku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slovních úloh na jeden až dva početní výkony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M-5-1-06 porovná, sčítá a odčítá zlomky se stejným jmenovatelem v oboru kladných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Zlomky- řešení a tvorba slovních úloh k určování celku z dané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oloviny, čtvrtiny, třetiny, pětiny, desetiny, využití názorných obrázků (čtvercová síť, kruhový diagram, číselná osa)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Desetinná čísla- zlomky se jmenovatelem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10, 100, zápis desetinným číslem, využití názorných obrázků, desetinná čárka, psaní a čtení desetinných čísel, porovnávání desetinných čísel, slovní úlohy, praktické využití desetinných čísel, počítání na kalkulačce s desetinnou čárkou, sčítání, odčítání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esetinných čísel, násobení a dělení desetinných čísel deseti, stem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M-5-1-08 porozumí významu znaku „-„ pro zápis celého záporného čísla a toto číslo vyznačí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Záporná čísla- číselná osa (kladná a záporná část), měření teploty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Finanční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gramotnost - vyjádření dlužné částky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narýsuje a znázorní základní rovinné útvary (obdélník, čtverec, trojúhelník, kružnici),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rovnoběžky a kolmice. Při konstrukcích rovinných útvarů využívá základní vlastnosti těchto útvarů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k dané přímce rovnoběžku a kolmici vedoucí daným bodem pomocí trojúhelníku s ryskou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sčítá a odčítá graficky úsečky; určí délku lomené čáry, vypočítá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obvod obdélníku a čtverce (mnohoúhelníku) sečtením délek jeho stran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úlohy z praxe na výpočet obsahu obdélníku a čtverce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obsah obrazce pomocí čtvercové sítě a užívá základní jednotky obsahu, rozpozná a znázorní ve čtvercové síti jednoduché osově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ouměrné útvary a určí osu souměrnosti útvaru překládáním papíru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Trojúhelník pravoúhlý, rovnoramenný, rovnostranný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obdélníku, čtverce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M-5-3-03 sestrojí rovnoběžky a kolmice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rovnoběžky a kolmice daným bodem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a obsah obdélníku a čtverce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M-5-3-05 rozpozná a znázorní ve čtvercové síti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osově souměrné útvary a určí osu souměrnosti útvaru překládáním papíru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úloh z praxe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Čtvercová síť, osová souměrnost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M-5-2-01 vyhledává, sbírá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vyhledává, sbírá a třídí data, vybírá z textu data podle zadaného kritéria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doplní tabulku závislostí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přečte, sestaví jednoduchou tabulku závislosti a zjistí požadované údaje z kruhového diagramu, v němž nejsou k popisu použita procenta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příkladech objasní rizika půjčování peněz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přečte, sestaví jednoduchý graf závislostí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Statist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ické údaje a jejich reprezentace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Proměnná, nezávisle proměnná, závisle proměnná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sestavování tabulek závislostí , kruhový diagram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Finanční gramotnost - finanční produkty, úspory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grafy závislostí (změna teploty během dne)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některé řešitelské strategie, v průběhu řešení nestandardních úloh objevuje zákonitosti a využívá je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Magické čtverce, pyramidy, sudoku, zašifrované příklady, hlavolamy, rébusy, různé typy šife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r, např. morseova abeceda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M-9-1-02 zaokrouhluje a provádí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odhady s danou přesností, účelně využívá kalkulátor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přečte a zapíše desetinné číslo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desetinné číslo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sečte a odečte d. č.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vynásobí a vydělí d. č. přirozeným číslem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písemně násobí, dělí, sčítá a odčítá d. č., řeší úlohy s d. č.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násobky a dělit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ele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čísla dělitelná 2,3,5,10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rozloží číslo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nejmenší společný násobek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největší společný dělitel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pozná dva shodné rovinné obrazce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obraz v osové souměrnosti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osu souměrnosti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osově souměrné obrazce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Desetinná čísla- zápi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v desítkové soustavě, porovnávání d. č., sčítání, odčítání, násobení, dělení přirozeným č.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Převody jednotek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M-9-1-09 analyzuje a řeší jednoduché problémy, modeluje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Dělitelnost přirozených čísel- násobek, dělitel, společný dělitel, znaky dělitelnosti 2,3,5,10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Čísla sudá, lichá, prvočísla, rozklad čísla na prvočinitele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Nejmenší společný násobek, největší společný dělitel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Osová souměrnost- shodnost, osová souměrnost, osa souměrnosti, geometrické útvary osově souměrné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narýsuje úhel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změří úhel pomocí úhloměru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jednotky - stupeň, minuta, vteřina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rozezná úhel přímý, ostrý, tupý, pravý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sečte, odečte, násobí, dělí velikosti úhlů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narýsuje osu úhlu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vnější a vnitřní úhly v trojúhelníku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rozezná rovnoramenný a rovnostranný trojúh.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výšku, těžnici v trojúh.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najde těžiště trojúh.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kružnici trojúh. vepsanou a opsanou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ze zadání, zda lze trojúh. sestrojit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obraz kvádru, krychle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a převede jednotky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objem a povrch krychle a kvádru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síť krychle a kvádru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Úhel- pozna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tky o úhlu, velikost úhlu, úhel přímý, ostrý, pravý, tupý, vedlejší, vrcholové úhly, sčítání, odčítání, násobení, dělení velikostí úhlů, osa úhlu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M-9-3-03 určuje velikost úhlu měřením a výpočtem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Trojúhelník- vnější a vnitřní úhly trojúh.,rovnoramenný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rovnostranný trojúh., těžnice trojúh., výška trojúh., těžiště, kružnice trojúh. vepsaná, opsaná, trojúhelníková nerovnost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Krychle a kvádr- objem tělesa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krychlové síti, jednotky objemu, objem a povrch krychle a kvádru,síť krychle a kvádru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M-9-1-04 užívá různé způsoby kvantitativního vyjádření vztahu celek – část (přirozeným číslem, poměrem, zlomkem,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zobrazí zlomek na číselné ose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zapisuje zlomkem část celku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zlomky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základní početní operace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upravuje smíšené číslo na zlomek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zlomky při řešení konkrétních situací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kladná a záporná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vyznačí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kladná a záporná čísla na číselné ose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pojem opačné číslo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početní operace s celými čísly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absolutní hodnotu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poměr zjednodušit krácením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rozdělí celek na části v daném poměru, využívá měřítka při čtení map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zapíše tabulku přím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a nepřímé úměrnosti, naznačí graf přímé a nepřímé úměrnosti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slovní úlohy pomocí trojčlenky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určit 1%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vypočítat procentovou část, základ a počet %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slovní úlohy pomocí trojčlenky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pojem promile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tvar zlomku, rozšiřování a kr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ácení zlomků, početní operace se zlomky, převrácené číslo, smíšené číslo,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složený zlomek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Celá čísla, racionální čísla- zobrazení na číselné ose, čtení a zápis 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ísla, čísla navzájem opačná, početní operace s celými čísly, absolutní hodnota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Poměr, přímá a nepřímá úměrnost- porovnávání, poměr, měřítko plánů a map, přímá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nepřímá úměrnost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Trojčlenka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M-9-2-01 vyhledává, vyhodnocuje a zpracovává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Procenta, úroky- 1%, zákl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ad, procentová část, úrok, promile, slovní úlohy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M-9-2-03 určuje vztah přímé anebo nepřímé úměrnosti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M-9-4-01 užívá logickou úvahu a kombinační úsudek při řešení úloh a problémů a nalézá různá řešení předkládaných nebo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shodné útvary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věty o shodnosti (sss, sus, usu)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sestrojit obraz v osové a středové souměrnosti, určí střed ve středové souměrnosti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br/>
              <w:t xml:space="preserve">rozliší různé typy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rovnoběžníků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sestrojit podle náčrtku úhlopříčky a výšky rovn.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obvod a obsah rovn.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trojúhelník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obvod a obsah trojúh.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lichoběžník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konstrukci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obvod i obsah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a pojmenuje hranol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načrtne obraz hranolu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sestrojí síť hranolu, vypočítá povrch a objem hranolu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Shodnost, středová souměrnost- shodnost trojúhelníků, věty o shodnosti trojúhelníků (sss, sus, usu), středová souměrnost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M-9-3-04 odhaduje a vypočítá obsah a obvod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Trojúh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elník, rovnoběžník, hranol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Rovnoběžník a jeho vlastnosti, výšky, úhlopříčky rovnoběžn.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a obsah rovnoběžn.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M-9-3-08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trojúhelníku, obvod a obsah trojúhelníku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M-9-3-09 určuje a charakterizuje základní prostorové útvary (tělesa), analyzuje jejich vl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Lichoběžník a jeho vlastnosti,konstrukce lichoběžníku, obvod a obsah lichob.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Hranoly, povrch a objem hranolu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M-9-3-12 načrtne a sestrojí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097756" w:rsidRDefault="00D76CED" w:rsidP="00D76CED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  <w:p w:rsidR="00097756" w:rsidRDefault="00D76CED" w:rsidP="00D76CED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určí druhou mocninu a druhou odmocninu výpočtem, pomocí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tabulek, kalkulačky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mocniny a odmocniny čísel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vynásobí a vydělí d. č. přirozeným číslem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Pythagorovu větu a její algebraický a geometrický význam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slovní úlohy vedoucí k užití Pythagorovy věty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základní početní operace s mocninami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umocní součin, zlomek, mocninu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zapíše číslo v desítkové soustavě ve tvaru a.10ⁿ, pro 1≤a&lt;10, n je celé číslo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hodnotu číselného výrazu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dosadí do výrazu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sčítá, odčítá a násobí mnohočleny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vzorce (a ± b)², a² - b²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upraví výraz vytýkáním před závor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lineární rovnice pomocí ekvivalentních úprav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zkoušku správnosti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řešení lin. rovnice v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zdůvodnit postup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jednoduchá statistická šetření a zapisuje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jejich výsledky do tabulky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 a sestavuje jednoduch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tabulky, grafy a diagramy, orientuje se v nich v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aritmetický průměr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Druhá mocnina a druhá odmocnina- druhá mocnina, druhá odmocnina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M-9-1-07 matematizuje jednoduché reálné situace s využitím proměnných; určí hodnotu výrazu, sčítá a násobí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mnohočleny, provádí rozklad mnohočlenu na součin pomocí vzorců a vytýkáním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Pythagorova věta- výpočet délek stran v pravoúhlém trojúhelníku, užití Pythagorovy věty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M-9-2-01 vyhledává, vyhodnocuje a zpracovává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Mocniny s přirozeným mocnitelem- čtení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zápis, operace s mocninami a jejich vlastnosti, pravidla pro počítání s mocninami, zápis čísel v desítkové soustavě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Výrazy- číselné výrazy, hodnota číselného výrazu, výraz s proměnnou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M-9-2-03 určuje vztah přímé anebo ne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přímé úměrnosti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Mnohočlen- základní operace s mnohočleny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M-9-2-04 vyjádří funkční vztah tabulkou, rovnicí, grafem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Lineární rovnice s jednou neznámou- rovnost, lineární rovnice s jednou neznámou, ekvivalentí úpravy lineárních rovnic, zkouška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M-9-4-01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statistiky- základní statistické pojmy, diagramy, tabulky, aritmetický průměr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M-9-3-02 charakterizuje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kruh a kružnici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sestrojí tečnu ke kružnici v daném bodu kružnice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užije Thaletovu větu v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vzájemnou polohu dvou kružnic, určí vzájemnou polohu přímky a kružnice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obsah a obvod kruhu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síť válc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objem a povrch válce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jednoduché slovní úlohy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pravidla přesného rýsování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osu úsečky a úhlu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trojúhelník podle vět sss, sus, usu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konstrukcích využívá poznatků - výška, těžnice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Kruh, kružnice, válec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M-9-3-04 odha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poloha kružnice a přímky (tečna, sečna, vnější přímka, tětiva)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M-9-3-05 využívá pojem množina všech bodů dané vlastnosti k charakteristice útvaru a k řešení polohových a nepolohových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konstrukčních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Thaletova věta- vzájemná poloha dvou kružnic (vnější, vnitřní dotyk kružnice, středná)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Obsah kruhu, délka kružnice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Válec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síť válce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Objem a povrch válce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M-9-4-02 řeší úlohy na prostorovou představivost, aplikuje a kombinuje poznatky a dovednosti z různých tematických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Konstrukční úlohy- jednoduché konstrukční úlohy, množiny bodů dané vlastnosti, konstrukce trojúhelníku a čtyřúhelníku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a vnímání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ŠVP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podmínky, za kterých má lom. výraz smysl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krátí a rozšiřuje lom. výrazy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provádí početní operace s lom. výrazy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převádí složený lomený výraz na násobení dvou lom.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výrazů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jednoduché lineární rovnice s neznámou ve jmenovateli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soustavu dvou lin. rovnic metodou dosazovací a sčítací v jednoduchých případech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slovní úlohy pomocí soustavy dvou lin. rovnic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zakreslí bod v pravoúhlé soustavě souřadnic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chápe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pojem funkce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lineární a kvadratickou funkci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sestrojí grafy jednotlivých funkcí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graficky soustavu dvou lineárních rovnic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funkční vztahy při řešení úloh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podobné útvary v rovině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a použije poměr podobnosti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rozdělí úsečku v daném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oměru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poměr podobnosti při práci s plány a mapami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hodnoty goniometrických funkcí pomocí tabulek nebo kalkulátoru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goniometrické funkce sin a tg při řešení úloh z praxe a při výpočtech objemů a povrchů těles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Lomené výrazy- definiční obor 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razů, početní operace s lomenými výrazy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Rovnice s neznámou ve jmenovateli- jednoduché lineární rovnice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neznámou ve jmenovateli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M-9-2-01 vyhledává, vyhodnocuje a zpracovává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Soustavy rovnic- soustava dvou lin. rovnic se dvěma neznámými, řešení soustavy rovnic metodou sčítací a dosazovací,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řešení slovních úloh pomocí soustav lin. rovnic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M-9-2-05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matematizuje jednoduché reálné situace s využitím funkčních vztahů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Funkce- funkce, definiční obor, obor hodnot, pravoúhlá soustava souřadnic, graf funkce, rostoucí a klesající funkce,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konstantní funkce, lineární funkce a její graf, přímá a nepřímá úměrnos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t, kvadratická funkce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Podobnost- poměr podobnosti, věty o podobnosti trojúhelníků, dělení úsečky v daném poměru,techn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ické výkresy, plány a mapy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M-9-4-02 řeší úlohy na 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Goniometrické funkce- funkce sinus, kosinus a tangens, užití funkce sinus a tangens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sestrojí síť jehlanu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vypočítá objem a povrch jehlanu, kužele, koule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Síť 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ehlanu, objem a povrch jehlanu, kužele, koule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vypočítá úrok z dané jistiny za určité období při dané úrokové míře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řeší úlohy z praxe na jednoduché úrokování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Základy finanční matematiky- základní pojmy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M-9-2-01 vyhledává, vyhodnocuje a zpracovává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M-9-4-01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Rozvoj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39" w:name="_Toc256000036"/>
      <w:r>
        <w:rPr>
          <w:bdr w:val="nil"/>
        </w:rPr>
        <w:t>Informatika</w:t>
      </w:r>
      <w:bookmarkEnd w:id="39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2.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Předmět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Informatika a komunikační technologie dnes tvoří všeobecný základ gramotnosti národa. Žáci se s výpočetní technikou setkávají každodenně ve svém okolí. Jsou nuceni těchto prostředků využívat a často jsou na nich závislí.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Informatika slouží k upevn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ění základu logického myšlení při řešení úloh spojených s využitím dnešních nejmodernějších technologií – internetu.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 specifických poruch učení lze předmět využít k nápravě těchto vad, a to zejména dysortografie a dysgrafie.  Možnost psát úkoly díky výpo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četní technice dovoluje těmto žákům dosahovat stejných výkonů jako ostatní žáci.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probíhá ve specializované učebně výpočetní techniky, která je vybavena speciálně pro daný předmět – Informatiku. Každý žák pracuje samostatně u multimediálně vybaveného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počítače.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Osnovou prolínají základní výukové okruhy: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základy výpočetní techniky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– žáci se seznamují se základními součástmi výpočetní techniky, orientují se v problematice hardware a software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operační systémy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– žáci rozumějí základům operačních systé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mů, umí využít jejich aplikací a programů, umí tyto systémy spravovat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kancelářské balíky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– žáci umí pracovat se základními kancelářskými aplikacemi balíku Microsoft Office, resp. MS Word, MS Excel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počítačová grafika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– žáci získávají dovednosti při prác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 se skenerem, digitálním fotoaparátem a grafickými programy. Získané dovednosti mohou využít při tvorbě prezentace.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Metody práce jsou zaměřeny především na:  </w:t>
            </w:r>
          </w:p>
          <w:p w:rsidR="00097756" w:rsidRDefault="00D76CED" w:rsidP="00D76CED">
            <w:pPr>
              <w:numPr>
                <w:ilvl w:val="0"/>
                <w:numId w:val="12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samostatnou práci při řešení problémů; </w:t>
            </w:r>
          </w:p>
          <w:p w:rsidR="00097756" w:rsidRDefault="00D76CED" w:rsidP="00D76CED">
            <w:pPr>
              <w:numPr>
                <w:ilvl w:val="0"/>
                <w:numId w:val="12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sebekontrolu; </w:t>
            </w:r>
          </w:p>
          <w:p w:rsidR="00097756" w:rsidRDefault="00D76CED" w:rsidP="00D76CED">
            <w:pPr>
              <w:numPr>
                <w:ilvl w:val="0"/>
                <w:numId w:val="12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rozvoj logického myšlení a usuzování; </w:t>
            </w:r>
          </w:p>
          <w:p w:rsidR="00097756" w:rsidRDefault="00D76CED" w:rsidP="00D76CED">
            <w:pPr>
              <w:numPr>
                <w:ilvl w:val="0"/>
                <w:numId w:val="12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osvojení pojmů, symboliky, postupů a jejich využití.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Informatika je úzce spjat s matematikou a fyzikou (jednotky, výpočty, vzorce), dále pak s výtvarnou výchovou (kreslení, 2D a 3D rozměry), s hudební výchovou (záznam řeči - kareoke)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</w:t>
            </w:r>
            <w:r>
              <w:rPr>
                <w:rFonts w:ascii="Calibri" w:eastAsia="Calibri" w:hAnsi="Calibri" w:cs="Calibri"/>
                <w:bdr w:val="nil"/>
              </w:rPr>
              <w:t>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Informatika se vyučuje od 5. do 9. ročníku jako samostatný předmět.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 - 0 hodina týdně                              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   </w:t>
            </w:r>
            <w:r>
              <w:rPr>
                <w:rFonts w:ascii="Calibri" w:eastAsia="Calibri" w:hAnsi="Calibri" w:cs="Calibri"/>
                <w:bdr w:val="nil"/>
              </w:rPr>
              <w:t>1 disponibilní hodina týdně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- 1 hodin týdně                                          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8. r. - 0 hodin týdně                                          1 disponibilní hodina týdně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podporuje u žáků rozvoj schopností abstraktního a logického myšlení</w:t>
            </w:r>
          </w:p>
          <w:p w:rsidR="00097756" w:rsidRDefault="00D76CED" w:rsidP="00D76CED">
            <w:pPr>
              <w:numPr>
                <w:ilvl w:val="0"/>
                <w:numId w:val="1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</w:t>
            </w:r>
            <w:r>
              <w:rPr>
                <w:rFonts w:ascii="Calibri" w:eastAsia="Calibri" w:hAnsi="Calibri" w:cs="Calibri"/>
                <w:bdr w:val="nil"/>
              </w:rPr>
              <w:t xml:space="preserve"> plánování úkolů a postupů</w:t>
            </w:r>
          </w:p>
          <w:p w:rsidR="00097756" w:rsidRDefault="00D76CED" w:rsidP="00D76CED">
            <w:pPr>
              <w:numPr>
                <w:ilvl w:val="0"/>
                <w:numId w:val="1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učí žáky vyhledávat a třídit informace a na základě jejich pochopení je efektivně využívat v procesu učení, v tvůrčích činnostech a praktickém životě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osvojují si základní logické postupy při ovládání výpočetní techniky</w:t>
            </w:r>
          </w:p>
          <w:p w:rsidR="00097756" w:rsidRDefault="00D76CED" w:rsidP="00D76CED">
            <w:pPr>
              <w:numPr>
                <w:ilvl w:val="0"/>
                <w:numId w:val="1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vytvářejí si slovní zásobu s termíny výpočetní techniky</w:t>
            </w:r>
          </w:p>
          <w:p w:rsidR="00097756" w:rsidRDefault="00D76CED" w:rsidP="00D76CED">
            <w:pPr>
              <w:numPr>
                <w:ilvl w:val="0"/>
                <w:numId w:val="1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využívají prostředky výpočetní techniky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 samostatnému uvažování </w:t>
            </w:r>
          </w:p>
          <w:p w:rsidR="00097756" w:rsidRDefault="00D76CED" w:rsidP="00D76CED">
            <w:pPr>
              <w:numPr>
                <w:ilvl w:val="0"/>
                <w:numId w:val="1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nabízí žákům dostatečné množství úloh a příkladů z reálného života</w:t>
            </w:r>
          </w:p>
          <w:p w:rsidR="00097756" w:rsidRDefault="00D76CED" w:rsidP="00D76CED">
            <w:pPr>
              <w:numPr>
                <w:ilvl w:val="0"/>
                <w:numId w:val="1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 </w:t>
            </w:r>
            <w:r>
              <w:rPr>
                <w:rFonts w:ascii="Calibri" w:eastAsia="Calibri" w:hAnsi="Calibri" w:cs="Calibri"/>
                <w:bdr w:val="nil"/>
              </w:rPr>
              <w:t>rozboru úkolu, k plánování řešení a vymýšlení jiných řešení</w:t>
            </w:r>
          </w:p>
          <w:p w:rsidR="00097756" w:rsidRDefault="00D76CED" w:rsidP="00D76CED">
            <w:pPr>
              <w:numPr>
                <w:ilvl w:val="0"/>
                <w:numId w:val="1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tvořivému přístupu při řešení problémů</w:t>
            </w:r>
          </w:p>
          <w:p w:rsidR="00097756" w:rsidRDefault="00D76CED" w:rsidP="00D76CED">
            <w:pPr>
              <w:numPr>
                <w:ilvl w:val="0"/>
                <w:numId w:val="1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náměty k samostatné a skupinové činnosti formou projektů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provádějí rozbor a plán řešení úkolu</w:t>
            </w:r>
          </w:p>
          <w:p w:rsidR="00097756" w:rsidRDefault="00D76CED" w:rsidP="00D76CED">
            <w:pPr>
              <w:numPr>
                <w:ilvl w:val="0"/>
                <w:numId w:val="1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učí se hledat správné a nejrychlejší </w:t>
            </w:r>
            <w:r>
              <w:rPr>
                <w:rFonts w:ascii="Calibri" w:eastAsia="Calibri" w:hAnsi="Calibri" w:cs="Calibri"/>
                <w:bdr w:val="nil"/>
              </w:rPr>
              <w:t>postupy při řešení úloh a reálných problémů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 přesnému a stručnému vyjadřování, </w:t>
            </w:r>
          </w:p>
          <w:p w:rsidR="00097756" w:rsidRDefault="00D76CED" w:rsidP="00D76CED">
            <w:pPr>
              <w:numPr>
                <w:ilvl w:val="0"/>
                <w:numId w:val="1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žáky porozumět grafům, tabulkám, diagramům a orientovat se v nich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zdůvodňují jednotlivé postupy a vymýšlejí jiné</w:t>
            </w:r>
          </w:p>
          <w:p w:rsidR="00097756" w:rsidRDefault="00D76CED" w:rsidP="00D76CED">
            <w:pPr>
              <w:numPr>
                <w:ilvl w:val="0"/>
                <w:numId w:val="1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vyjadř</w:t>
            </w:r>
            <w:r>
              <w:rPr>
                <w:rFonts w:ascii="Calibri" w:eastAsia="Calibri" w:hAnsi="Calibri" w:cs="Calibri"/>
                <w:bdr w:val="nil"/>
              </w:rPr>
              <w:t>ují své myšlenky vlastními slovy a komunikují na odpovídající úrovni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vytváří situace a zadává úlohy, které vyžadují spolupráci žáků</w:t>
            </w:r>
          </w:p>
          <w:p w:rsidR="00097756" w:rsidRDefault="00D76CED" w:rsidP="00D76CED">
            <w:pPr>
              <w:numPr>
                <w:ilvl w:val="0"/>
                <w:numId w:val="1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dohlíží na žáky a vede je k dodržování pravidel slušného chování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spolupracují ve skupinách</w:t>
            </w:r>
          </w:p>
          <w:p w:rsidR="00097756" w:rsidRDefault="00D76CED" w:rsidP="00D76CED">
            <w:pPr>
              <w:numPr>
                <w:ilvl w:val="0"/>
                <w:numId w:val="1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učí se schopnosti sebekontroly a argumentace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žáky hodnotit své práce</w:t>
            </w:r>
          </w:p>
          <w:p w:rsidR="00097756" w:rsidRDefault="00D76CED" w:rsidP="00D76CED">
            <w:pPr>
              <w:numPr>
                <w:ilvl w:val="0"/>
                <w:numId w:val="1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tomu, aby brali ohled na ostatní a respektovali jejich názory</w:t>
            </w:r>
          </w:p>
          <w:p w:rsidR="00097756" w:rsidRDefault="00D76CED" w:rsidP="00D76CED">
            <w:pPr>
              <w:numPr>
                <w:ilvl w:val="0"/>
                <w:numId w:val="1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seznamuje žáky s obecnými normami a zákony (SW </w:t>
            </w:r>
            <w:r>
              <w:rPr>
                <w:rFonts w:ascii="Calibri" w:eastAsia="Calibri" w:hAnsi="Calibri" w:cs="Calibri"/>
                <w:bdr w:val="nil"/>
              </w:rPr>
              <w:t>pirátství, autorský zákon, ochrana osobních údajů, bezpečnost, hesla…) a žáci je musí dodržovat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naslouchají názorům a respektují je</w:t>
            </w:r>
          </w:p>
          <w:p w:rsidR="00097756" w:rsidRDefault="00D76CED" w:rsidP="00D76CED">
            <w:pPr>
              <w:numPr>
                <w:ilvl w:val="0"/>
                <w:numId w:val="1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věcně diskutovat o problémech</w:t>
            </w:r>
          </w:p>
          <w:p w:rsidR="00097756" w:rsidRDefault="00D76CED" w:rsidP="00D76CED">
            <w:pPr>
              <w:numPr>
                <w:ilvl w:val="0"/>
                <w:numId w:val="1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základy zákonů výpočetní techniky – autorská práva, ekologie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požaduje dodržování dohodnutých pravidel, termínů a kvality práce</w:t>
            </w:r>
          </w:p>
          <w:p w:rsidR="00097756" w:rsidRDefault="00D76CED" w:rsidP="00D76CED">
            <w:pPr>
              <w:numPr>
                <w:ilvl w:val="0"/>
                <w:numId w:val="1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ověřování výsledků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snaží se účelně organizovat svoji práci</w:t>
            </w:r>
          </w:p>
          <w:p w:rsidR="00097756" w:rsidRDefault="00D76CED" w:rsidP="00D76CED">
            <w:pPr>
              <w:numPr>
                <w:ilvl w:val="0"/>
                <w:numId w:val="1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zlepšují svůj grafický projev – např. tvorbou grafiky</w:t>
            </w:r>
          </w:p>
          <w:p w:rsidR="00097756" w:rsidRDefault="00D76CED" w:rsidP="00D76CED">
            <w:pPr>
              <w:numPr>
                <w:ilvl w:val="0"/>
                <w:numId w:val="1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udržují v pořádku výpočetní techniku, </w:t>
            </w:r>
            <w:r>
              <w:rPr>
                <w:rFonts w:ascii="Calibri" w:eastAsia="Calibri" w:hAnsi="Calibri" w:cs="Calibri"/>
                <w:bdr w:val="nil"/>
              </w:rPr>
              <w:t>pracovní místo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hodnocení je poskytnout žákovi (jeho zákonným zástupcům) zpětnou vazbu, jejímž prostřednictvím jsou předávány informace o tom,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jak danou problematiku žák zvládá, jak dovede zacházet s tím, co se naučil, zda volí efektivní způsoby učení, v čem se zlepšil a v čem ještě chybuje, kde má rezervy. Hodnocením je motivován k dalšímu učení. Součástí hodnocení je povzbuzení a konkrétní návo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Informace poskytované v rámci hodnocení jsou maximálně objektivní, postavené na dobře vytvořených hodnotících kritériích ve vztahu k předpokladům a možnostem žáka, jeho věku, ale 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40" w:name="_Toc107720595_3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40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1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1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 na vysvědčení za 1. a 2. pololetí školního r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oku</w:t>
            </w:r>
          </w:p>
          <w:p w:rsidR="00097756" w:rsidRDefault="00D76CED" w:rsidP="00D76CED">
            <w:pPr>
              <w:numPr>
                <w:ilvl w:val="0"/>
                <w:numId w:val="1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1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1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kombinaci s klasifikací pro hodnocení jednotlivýc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 výstupů ve vyučovacích předmětech</w:t>
            </w:r>
          </w:p>
          <w:p w:rsidR="00097756" w:rsidRDefault="00D76CED" w:rsidP="00D76CED">
            <w:pPr>
              <w:numPr>
                <w:ilvl w:val="0"/>
                <w:numId w:val="1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1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14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14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14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přesahující limit 30 minut práce žáků mohou žáci psát v jednom dni pouze jednu; takové práce oznámí vyučující žákům předem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(nejméně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14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 dané období dosáhl, přihlíží se k systematičnosti v práci žáka. Stupeň prospěchu s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 neurčuje na základě průměru z klasifikace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ICT-5-1-01 využívá základní standardní funkce počítače a jeho nejběžnější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 data před poškozením, ztrátou a zneužitím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základních pojmů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zásadních bodech vývoje VT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správné a špatné návyky a postupy při práci s VT s ohledem na zdraví a bezpečnost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zapne a vypne stanici, přihlás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se do sítě a odhlásí se ze sítě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pojmu hardware, pojmenuje a zařadí nejběžnější součásti a zařízení počítače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na klávesnici, s myší ovládá základní operace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pojmu software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bezpečného používání internetu,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ochrana PC, antivirové programy,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základy práce s internetem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ICT-5-1-02 respektuje pravidla bezpečné práce s hardware i software a postupuje poučeně v případě jejich závady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Řád pracovny počítačů a bezpečnost v pracovně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ICT-5-1-03 chrání data před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poškozením, ztrátou a zneužitím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pojmy informační činnosti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Informace, informační zdroje a instituce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Historie a současnost výpočet.tech.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bezpečnosti práce a prevence zdravotních rizik spojených s dlouhodobým využíváním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výpočet.techniky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práce s počítačem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Zapnutí a vypnutí počítače, přihlášení do sítě a odhlášení ze sítě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Hardware - struktura, funkce a popis počítače a přídavných zařízení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klávesnicí a myší, malování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Software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ICT-5-2-01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vyhledávání informací na internetu používá jednoduché a vhodné cesty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 data před poškozením, ztrátou a zneužitím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vyhledavač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bezpečného používání internetu, ochrana PC, antivirové programy,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základy práce s internetem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ICT-5-2-02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vyhledává informace na portálech, v knihovnách a databázích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ICT-5-2-03 komunikuje pomocí internetu či jiných běžných komunikačních zařízení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ICT-5-3-01 pracuje s textem a obrázkem v textovém a grafickém editoru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textem a obrázkem v textovém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grafickém editoru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textem a obrázkem v textovém a grafickém editoru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pracovní</w:t>
            </w:r>
          </w:p>
          <w:p w:rsidR="00097756" w:rsidRDefault="00D76CED" w:rsidP="00D76CED">
            <w:pPr>
              <w:numPr>
                <w:ilvl w:val="0"/>
                <w:numId w:val="1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ICT-9-1-01 ověřuje věrohodnost informací a informačních zdrojů, posuzuje jejich závažnost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základní standardní funkce počítače a jeho nejběžnější periferie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pravidla bezpečné práce s hardware i software a postupuje poučeně v případě jejich závady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problematice autorských práv v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OS a jeho základní funkce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základních aplikacích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základní formáty souborů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základních funkcích textového editoru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základní funkce textového editoru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další funkce a možnosti při tvorbě dokumentu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vyhle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dávání informací používá jednoduché a vhodné cesty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Opakování učiva 5. ročníku- základy práce s počítačem, hardware, software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údržba počí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tače, postupy při běžných problémech s hardware a software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ICT-9-2-03 pracuje s informacemi v souladu se zákony o duševním vlastnictví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Autorská práva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 Microsoft Windows- operační systémy a jejich základní funkce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aplikace OS Windows - průzkumník, kalkulačka, poznámkový blok, malování, Multimedia Player,složky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Formáty souborů (doc, gif)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Microsoft Office - textový editor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WORD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funkce textového editoru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tvorby dokumentu, styl dokumentu, formáty a vlastnosti fontu, tisk dokumentu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tabulek a grafů, vkládání obrázků a klipartů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Internet- metody a nástroje vyhledávání informací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problematice autorských práv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vytvoří jednoduchou prezentaci v programu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Power Point, pracuje s obrázky, kliparty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a upravuje animace v prezentaci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uložit a spoustit prezentaci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vyhledat na internetu potřebné informace pro tvorbu prezentace pracuje s textem a obrázkem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komunikuje pomocí internetu či jin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 běžných komunikačních zařízení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Autorská práva-základy legálního šíření software tvorba legálních kopií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MS Power Point-vkládání a odstraňování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nímků, práce s písmem, nadpisy, titulky, vkládání obrázků, klipartů, tvorba pozadí, animace, vytváření vlastních animací, efekty, spouštění prezentace, ukládání a časování prezentace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ICT-9-2-02 uplatňuje základní estetická a typografická pravidla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práci s textem a obrazem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Zpracování a využití informací- vyhledávání informací pro tvorbu prezentací, vyhledávání informací na portálech, v knihovnách a databázích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ICT-9-2-03 pracuje s informacemi v souladu se zákony o duševním vlastnictví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Formulace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požadavku při vyhledávání na internetu, vyhledávací atributy,společenský tok informací (vznik, přenos, zpracování, distribuce informací)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způsob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komunikace-e-mail, chat, telefonování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EVROPSKÝCH A GLOBÁLNÍCH SOUVISLOSTECH - Evropa a svět nás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problematice autorských práv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základní části počítače a vysvětlí jejich funkci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vyjmenuje základní prvky kancelářského balíku MS Office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základních funkcích MS Office Excel a je schopen je použít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práci s tabulkovými editory a využívá vhodných aplikací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ověřuje věrohodnost informací a informačních zdrojů, posuzuje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jejich závažnost a vzájemnou návaznost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Autorská práva-základy legálního šíření software, tvorba legálních kopií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Hardware počítače-opakování-z čeho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počítač skládá-jednotlivé části počítače a jejich funkce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Microsoft Office-základní členění MS Office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ICT-9-2-03 pracuje s informacemi v souladu se zákony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duševním vlastnictví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Vyhledávání informací a komunikace-práce s internetem, pokročilé vyhledávání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MS Excel- členění MS Excel, výhody a nevýhody,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tvorby tabulek, základní styly tabulek a buněk, formáty a vlastnosti buněk, jednoduché početní operace-SUMA, MAX, MIN, PRŮMĚR, tvorba jednoduchých vzorců, tvorba grafů, vkládání obrázků,tisk dokumentů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ICT-9-2-05 zpracuje a prezentuje na uživatelské úrov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ni informace v textové, grafické a multimediální formě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41" w:name="_Toc256000037"/>
      <w:r>
        <w:rPr>
          <w:bdr w:val="nil"/>
        </w:rPr>
        <w:lastRenderedPageBreak/>
        <w:t>Prvouka</w:t>
      </w:r>
      <w:bookmarkEnd w:id="4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Prvouka se člení do pěti tematických okruhů: </w:t>
            </w:r>
          </w:p>
          <w:p w:rsidR="00097756" w:rsidRDefault="00D76CED" w:rsidP="00D76CED">
            <w:pPr>
              <w:numPr>
                <w:ilvl w:val="0"/>
                <w:numId w:val="146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Místo, kde žijeme: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důraz je kladen na praktické poznávání místních a regionálních skutečností, na utváření přímých zkušeností žáků a na dopravní výchovu. 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      PP- bezpečné chování v dopravním provozu. Rizikové sporty. Adiktologie.</w:t>
            </w:r>
          </w:p>
          <w:p w:rsidR="00097756" w:rsidRDefault="00D76CED" w:rsidP="00D76CED">
            <w:pPr>
              <w:numPr>
                <w:ilvl w:val="0"/>
                <w:numId w:val="147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Lidé kolem nás: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žáci si postupně osvo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jují základy vhodného chování a jednání mezi lidmi, začínají si uvědomovat význam a podstatu tolerance, pomoci a solidarity mezi lidmi, vzájemné úcty a snášenlivosti. 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     PP-žáci se dozvídají o rizikových faktorech soužití mezi lidmi-xenofobii, šikaně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a agresi. Záškoláctví.</w:t>
            </w:r>
          </w:p>
          <w:p w:rsidR="00097756" w:rsidRDefault="00D76CED" w:rsidP="00D76CED">
            <w:pPr>
              <w:numPr>
                <w:ilvl w:val="0"/>
                <w:numId w:val="14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Lidé a čas: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učí se orientovat v dějích a čase. Seznamují se, jak události postupují v čase a utvářejí historii věcí a dějů. </w:t>
            </w:r>
          </w:p>
          <w:p w:rsidR="00097756" w:rsidRDefault="00D76CED" w:rsidP="00D76CED">
            <w:pPr>
              <w:numPr>
                <w:ilvl w:val="0"/>
                <w:numId w:val="14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Rozmanitost přírody: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pozorováním přírody získávají první poznatky o rozmanitosti a proměnlivosti živé a neživé přírody, poznávají Zemi jako planetu sluneční soustavy. </w:t>
            </w:r>
          </w:p>
          <w:p w:rsidR="00097756" w:rsidRDefault="00D76CED" w:rsidP="00D76CED">
            <w:pPr>
              <w:numPr>
                <w:ilvl w:val="0"/>
                <w:numId w:val="14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Člověk a jeho zdraví: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téma přináší základní poučení o zdraví a nemocech, o zdravotní prevenci i první pomoc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 a o bezpečném chování v různých životních situacích. Žáci se učí poznávat sebe na základě poznávání člověka jako živé bytosti. 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      PP-seznámení s rizikem týrání, zneužívání a zanedbávání.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Naši logopedickou školu navštěvují žáci s vadami řeči a s ni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mi souvisejícími speciálními vzdělávacími potřebami. Proto realizujeme vzdělávání přiměřenými formami a metodami práce.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Důraz je kladen na činnostní a prožitkové vyučování s maximálním využitím individuálního přístupu k žákům. Výuka probíhá ve třídách i 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přírodě. Žáci se učí pracovat samostatně i ve skupinách, řeší různé modelové situace, vyhledávají a třídí informace a za pomoci učitele je zpracovávají.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Učitel používá při výkladu názor, vyprávění, rozhovor, diskusi, jednoduché pokusy. Pomocí her, řešení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 hádanek, plánováním vycházek do přírody, zoologické a botanické zahrady, návštěvami muzeí, památných míst a exkurzemi přibližuje a upevňuje poznatky z probíraného učiva.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pozoruje a pojmenovává věci, děje, jejich vzájemné vztahy a souvislosti, utváří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si prvotní ucelený obraz světa, poznává sebe i nejbližší okolí, seznamuje se s místně i časově vzdálenějšími osobami a jevy. Učí se vnímat lidi a vztahy mezi nimi, všímá si podstatných stránek i krásy lidských výtvorů a přírodních jevů, snaží se porozumět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světu kolem sebe a vnímat základní vztahy ve společnosti, učí se porozumět soudobému způsobu života, jeho přednostem i problémům a učí se chápat současnost jako výsledek minulosti a východisko pro budoucnost.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</w:t>
            </w:r>
            <w:r>
              <w:rPr>
                <w:rFonts w:ascii="Calibri" w:eastAsia="Calibri" w:hAnsi="Calibri" w:cs="Calibri"/>
                <w:bdr w:val="nil"/>
              </w:rPr>
              <w:t>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Člověk a jeho svět - Prvouka se vyučuje jako samostatný předmět na 1. stupni v 1., 2. a 3. ročníku.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r. - 2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1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pomáhá řešit a třídit informace podle zadaných kritérií </w:t>
            </w:r>
          </w:p>
          <w:p w:rsidR="00097756" w:rsidRDefault="00D76CED" w:rsidP="00D76CED">
            <w:pPr>
              <w:numPr>
                <w:ilvl w:val="0"/>
                <w:numId w:val="1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 celoživotnímu učení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</w:t>
            </w:r>
          </w:p>
          <w:p w:rsidR="00097756" w:rsidRDefault="00D76CED" w:rsidP="00D76CED">
            <w:pPr>
              <w:numPr>
                <w:ilvl w:val="0"/>
                <w:numId w:val="1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 poznávání a objevování všeho, co je zajímá a v čem by mohli v budoucnu uspět</w:t>
            </w:r>
          </w:p>
          <w:p w:rsidR="00097756" w:rsidRDefault="00D76CED" w:rsidP="00D76CED">
            <w:pPr>
              <w:numPr>
                <w:ilvl w:val="0"/>
                <w:numId w:val="1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poznávají podstatu zdraví i příčiny nemocí</w:t>
            </w:r>
          </w:p>
          <w:p w:rsidR="00097756" w:rsidRDefault="00D76CED" w:rsidP="00D76CED">
            <w:pPr>
              <w:numPr>
                <w:ilvl w:val="0"/>
                <w:numId w:val="1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upevňují si návyky preventivního chování</w:t>
            </w:r>
          </w:p>
          <w:p w:rsidR="00097756" w:rsidRDefault="00D76CED" w:rsidP="00D76CED">
            <w:pPr>
              <w:numPr>
                <w:ilvl w:val="0"/>
                <w:numId w:val="1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orientují se ve světě informací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1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pomáhá žákům dojít k samostatným řešením a závěrům</w:t>
            </w:r>
          </w:p>
          <w:p w:rsidR="00097756" w:rsidRDefault="00D76CED" w:rsidP="00D76CED">
            <w:pPr>
              <w:numPr>
                <w:ilvl w:val="0"/>
                <w:numId w:val="1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žáky využívat různé informační zdroje a pracovat s encyklopediemi, odbornou  </w:t>
            </w:r>
            <w:r>
              <w:rPr>
                <w:rFonts w:ascii="Calibri" w:eastAsia="Calibri" w:hAnsi="Calibri" w:cs="Calibri"/>
                <w:bdr w:val="nil"/>
              </w:rPr>
              <w:t>literaturou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1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upevňují si účelné jednání v různých situacích (ohrožení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vlastního zdraví a bezpečnosti, ale i zdraví a bezpečnosti druhých)</w:t>
            </w:r>
          </w:p>
          <w:p w:rsidR="00097756" w:rsidRDefault="00D76CED" w:rsidP="00D76CED">
            <w:pPr>
              <w:numPr>
                <w:ilvl w:val="0"/>
                <w:numId w:val="1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poznávají svoji jedinečnost a učí se respektovat odlišnosti druhých osob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</w:t>
            </w:r>
          </w:p>
          <w:p w:rsidR="00097756" w:rsidRDefault="00D76CED" w:rsidP="00D76CED">
            <w:pPr>
              <w:numPr>
                <w:ilvl w:val="0"/>
                <w:numId w:val="1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samostatnému vystupování a jednání, k efektivní a bezproblémové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komunikaci</w:t>
            </w:r>
          </w:p>
          <w:p w:rsidR="00097756" w:rsidRDefault="00D76CED" w:rsidP="00D76CED">
            <w:pPr>
              <w:numPr>
                <w:ilvl w:val="0"/>
                <w:numId w:val="1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u žáků možnost vyjádřit své myšlenky, názory a klást otázky</w:t>
            </w:r>
          </w:p>
          <w:p w:rsidR="00097756" w:rsidRDefault="00D76CED" w:rsidP="00D76CED">
            <w:pPr>
              <w:numPr>
                <w:ilvl w:val="0"/>
                <w:numId w:val="1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povzbuzuje žáky k vzájemnému naslouchání a vzájemné pomoci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1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rozšiřují si slovní zásobu v osvojovaných tématech</w:t>
            </w:r>
          </w:p>
          <w:p w:rsidR="00097756" w:rsidRDefault="00D76CED" w:rsidP="00D76CED">
            <w:pPr>
              <w:numPr>
                <w:ilvl w:val="0"/>
                <w:numId w:val="1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pojmenovávají pozorované skutečnosti a zachycují je ve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vlastních projevech, názorech a výtvorech</w:t>
            </w:r>
          </w:p>
          <w:p w:rsidR="00097756" w:rsidRDefault="00D76CED" w:rsidP="00D76CED">
            <w:pPr>
              <w:numPr>
                <w:ilvl w:val="0"/>
                <w:numId w:val="1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přirozeně vyjadřují city ve vztahu k sobě i k okolnímu prostředí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1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věcně argumentovat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1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pracují ve skupině</w:t>
            </w:r>
          </w:p>
          <w:p w:rsidR="00097756" w:rsidRDefault="00D76CED" w:rsidP="00D76CED">
            <w:pPr>
              <w:numPr>
                <w:ilvl w:val="0"/>
                <w:numId w:val="1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spolupracují na řešení problémů</w:t>
            </w:r>
          </w:p>
          <w:p w:rsidR="00097756" w:rsidRDefault="00D76CED" w:rsidP="00D76CED">
            <w:pPr>
              <w:numPr>
                <w:ilvl w:val="0"/>
                <w:numId w:val="1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naslouchat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a respektovat názory druhých</w:t>
            </w:r>
          </w:p>
          <w:p w:rsidR="00097756" w:rsidRDefault="00D76CED" w:rsidP="00D76CED">
            <w:pPr>
              <w:numPr>
                <w:ilvl w:val="0"/>
                <w:numId w:val="1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snaží se přispívat k diskusi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1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 hledání aktivního uplatnění ochrany přírody</w:t>
            </w:r>
          </w:p>
          <w:p w:rsidR="00097756" w:rsidRDefault="00D76CED" w:rsidP="00D76CED">
            <w:pPr>
              <w:numPr>
                <w:ilvl w:val="0"/>
                <w:numId w:val="1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respektování pravidel</w:t>
            </w:r>
          </w:p>
          <w:p w:rsidR="00097756" w:rsidRDefault="00D76CED" w:rsidP="00D76CED">
            <w:pPr>
              <w:numPr>
                <w:ilvl w:val="0"/>
                <w:numId w:val="1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utváří ohleduplný vztah k přírodě i kulturním výtvorům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1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se chápat rozdíly mezi lidmi </w:t>
            </w:r>
          </w:p>
          <w:p w:rsidR="00097756" w:rsidRDefault="00D76CED" w:rsidP="00D76CED">
            <w:pPr>
              <w:numPr>
                <w:ilvl w:val="0"/>
                <w:numId w:val="1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názory druhých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1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k utváření pracovních návyků v samotné i skupinové činnosti</w:t>
            </w:r>
          </w:p>
          <w:p w:rsidR="00097756" w:rsidRDefault="00D76CED" w:rsidP="00D76CED">
            <w:pPr>
              <w:numPr>
                <w:ilvl w:val="0"/>
                <w:numId w:val="1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učí žáky používat různé materiály a nástroje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    </w:t>
            </w:r>
          </w:p>
          <w:p w:rsidR="00097756" w:rsidRDefault="00D76CED" w:rsidP="00D76CED">
            <w:pPr>
              <w:numPr>
                <w:ilvl w:val="0"/>
                <w:numId w:val="1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hygienu práce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Způsob hodnocení </w:t>
            </w:r>
            <w:r>
              <w:rPr>
                <w:rFonts w:ascii="Calibri" w:eastAsia="Calibri" w:hAnsi="Calibri" w:cs="Calibri"/>
                <w:bdr w:val="nil"/>
              </w:rPr>
              <w:t>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hodnocení je poskytnout žákovi (jeho zákonným zástupcům) zpětnou vazbu, jejímž prostřednictvím jsou předávány informace o tom, jak danou problematiku žák zvládá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, jak dovede zacházet s tím, co se naučil, zda volí efektivní způsoby učení, v čem se zlepšil a v čem ještě chybuje, kde má rezervy. Hodnocením je motivován k dalšímu učení. Součástí hodnocení je povzbuzení a konkrétní návod, jak má žák postupovat, aby pře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objektivní, postavené na dobře vytvořených hodnotících kritériích ve vztahu k předpokladům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42" w:name="_Toc107720595_4"/>
            <w:r>
              <w:rPr>
                <w:rFonts w:ascii="Calibri" w:eastAsia="Calibri" w:hAnsi="Calibri" w:cs="Calibri"/>
                <w:szCs w:val="20"/>
                <w:bdr w:val="nil"/>
              </w:rPr>
              <w:t>Pravidla pro hodn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ocení žáků </w:t>
            </w:r>
            <w:bookmarkEnd w:id="42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1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1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1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Závazné je užití klasifikace v 1.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1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1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kombinaci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1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1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16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16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 a pohybovými, didaktickými testy </w:t>
            </w:r>
          </w:p>
          <w:p w:rsidR="00097756" w:rsidRDefault="00D76CED" w:rsidP="00D76CED">
            <w:pPr>
              <w:numPr>
                <w:ilvl w:val="0"/>
                <w:numId w:val="16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písemnou prací z učiva za delší období (čtvrtletní práce) přesahující limit 30 minut práce žáků mohou žáci psát v jednom dni pouze jednu; takové práce oznámí vyučující žákům předem (nejméně jeden týden) a ostatní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164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na konci klasifikačního období se hodnotí kvalita práce a učební výsledky, jichž žák za dané období dosáhl, přihlíží se k systematičnosti v práci žáka. Stupeň prospěchu se neurčuje na základě průměru z 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097756" w:rsidRDefault="00D76CED" w:rsidP="00D76CED">
            <w:pPr>
              <w:numPr>
                <w:ilvl w:val="0"/>
                <w:numId w:val="1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1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ČJS-3-1-01 vyznačí v jednoduchém plánu místo svého bydliště a školy, cestu na určené místo a rozliší možná nebezpečí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popíše cestu do školy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žák ví,jak má postupovat,když se ztratí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možné nebezpečí na cestě do školy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zásady bezpečnosti na cestě do školy a ze školy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adresu školy a svého bydliště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roční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osvojí si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pravidla chování v dopravních prostředcích, dodržuje pravidla pro chodce a cyklisty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Jsem školák – škola, poznávání prostorů školy, orientace ve škole i na školním hřišti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Školní řád, záškoláctví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Rizikové sporty a ochrana při jejich provozování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Třída v hodině – školní režim a řád, organizace práce ve škole, orientace ve třídě, pracovní návyky v hodině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Třída o přestávce – hygienické návyky, sebeobsluha, stravování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a odpočinkové návyky – správné sezení a postoj, nošení aktovky, úklid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pracovního místa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Blízké okolí školy – bezpečný příchod do školy, dopravní značky pro chodce, světelná signalizace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Doprava -dopravní prostředky, chování v dopravních prostředcích, bezpečnost chodců, jízda na kole, dopravní předpisy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ČJS-3-2-01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rozlišuje blízké příbuzenské vztahy v rodině, role rodinných příslušníků a vztahy mezi nimi,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projevuje toleranci k přirozeným odlišnostem spolužáků i jiných lidí, jejich přednostem i nedostatkům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žák dodržuje pravidla společenského chování pro soužití ve šk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ole mezi chlapci a dívkami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žák zná jména rodičů a sourozenců, adresu svého bydliště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Jsem školák – vhodné formy chování (chování ke spolužákům, dospělým a cizím lidem)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agrese vůči spolužákům,problematika zneužívání a týrání ze strany dospělých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moje rodina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příbuzenské vztahy – nejužší rodina, významné oslavy v rodině (svatba, křest, narozeniny), práva a povinnosti členů rodiny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žák definuje změny přírody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podzim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pozoruje, popisuje a porovnává viditelné proměny přírody na podzim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žák určí alespoň 3 druhy ovoce a zeleniny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rozezná některé jarní rostliny,ví,že některé jsou jedovaté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alespoň 3 ptáky žijící ve volné přírodě, umí pojmenovat domácí zvířata a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jich mláďata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názvy prázdninových měsíců, ví, jak se bezpečně chovat v dopravním provozu,na koupališti,v přírodě,zná tel.čísla 155,150,158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přírody na podzim – pozorování a popis proměn přírody na podzim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Podzim v parku, v lese - rostliny a živ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očichové na podzim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 sadu, zahradě, na poli - ovoce a zelenina (sklizeň), podzimní práce na poli, zemědělské plodiny (sklizeň)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Pozorování proměn přírody v zimě, péče člověka o zimní přírodu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Pozorování a porovnávání ročních období, jaro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názvy jarních měsíců, lidové obyčeje – Velikonoce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 ve volné přírodě, ptáci – seznámení se stavbou těla, stěhovaví ptáci, pozorování ptáků na vycházce, Domácí zvířata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Proměny přírody v létě, nebezpečí v letních měsících (hmyz, voda, plazi,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slunce), ochrana přírody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uplatňuje základní hygienické návy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chová se obezřetně při setkání s cizími lidmi,PP-ví o nebezpečí adiktologie a zneužívání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případě nebezpečí požádá o pomoc i pro druhé dítě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reaguje správně na pokyny dospělého při nečekané události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učí se chovat v situaci ohrožující život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 těla čl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ověka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Péče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zdraví- nejbližší zdravotní středisko, tel. číslo první pomoci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ČJS-3-5-03 chová se obezřetně při setkání s neznámými jedinci, odmítne komunikaci, která je mu nepříjemná; v případě potřeby požádá o pomoc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sebe i pro jiné; ovládá způsoby komunikace s ope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proti nemocem - otužování, očkování, chování nemocného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ČJS-3-5-04 reaguje adekvátně na pokyny dospělých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Úrazy - oheň, elektřina, silniční provoz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ČJS-3-3-01 využívá časové údaje při řešení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různých situací v denním životě, rozlišuje děj v minulosti, přítomnosti a 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určí roční doby a dokáže pojmenovat měsíce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na ručičkových hodinkách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Dny v týdnu - roční doby, měsíce v roce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Měření času – hodiny, práce s cvičným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ciferníkem, malá a velká ručička hodin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ČJS-3-1-01 vyznačí v jednoduchém plánu místo svého bydliště a školy, cestu na určené místo a rozliší možná nebezpečí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ve škole, řídí se pravidly školy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vyznačí požadované místo na jednoduchém plánku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bezpečné a rizikové chování ve škole, v okolí školy a na silnici, přiřadí základní dopravní značky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br/>
              <w:t>popíše znaky města a vesnice podle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obrázků a fotografií, zná svou adresu, název hlavního města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prostředí a pravidla ve škole-pravidla školního řádu, záškoláctví, xenofobie,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okolí školy (důležitá místa), jednoduchý plánek,bezpečná cesta do školy, základní dopravní značky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identifikace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potenciálního nebezpečí v dopravě i při sportu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problematika zneužívání-pravidla chování při styku s cizími lidmi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znaky města x venkova, výhody, nevýhody, místo bydliště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ČJS-3-3-01 využívá časové údaje při řešení různých situací v denním životě, rozl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išuje děj v minulosti, přítomnosti a 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roční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obrazového materiálu určí charakteristické znaky podzimu, zaznamenává počasí do týdenního kalendáře pomocí obrázků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obrazového materiálu určí charakteristické znaky zimy,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opíše některý vánoční zvyk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seřadí měsíce v roce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modelu hodin vyznačí čas (celá, půl)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struktury vytvoří/sestaví program dne (práce, odpočinek), vypráví o svých zájmech, zná povolání svých rodičů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 obrazové nabídky určí, co bylo dříve a co je dnes,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utváří si představu o lidské činnosti a udržitelném rozvoji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popíše, proč slavíme Velikonoce (s podporou obrazového materiálu)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roční období, podzimní měsíce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ČJS-3-3-03 uplatňuje elementární poznatky o sobě, o rodině a činnostech člověka, o lidské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společnosti, soužití, zvycích a o práci lidí; na příkladech porovnává minulost a současnost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počasí (základní pojmy: jasno, polojasno), kalendář přírody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přírody, zimní měsíce, počasí, vánoční svátky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měsíce, roční období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druhy hodin,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určování času (celá, půl)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program dne, povolání, části dne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dříve a dnes, udržitelný rozvoj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osvojuje si zásady chování v lese, přírodě, podle obrázku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určí listnatý a jehličnatý strom, popíše podle obrázku rozdíl mezi ptákem, savcem, hmyzem, roztřídí ovoce a zeleninu, přiřadí základní části rostliny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obrazového materiálu určí charakteristické znaky jara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přiřadí pojmy k obrázkům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 pomocí charakte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rizuje rozdíl mezi těmito typy ptáků, vyhledá v dětské encyklopedii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pojmenuje hospodářská zvířata a mláďata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si vztah k přírodě, pomáhá pečovat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 přírodu, poznává význam ovzduší, vody, lesa a půdy pro život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les (houby, lesní plody, stromy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listnaté, jehličnaté), živočichové ve volné přírodě (savci, ptáci, hmyz)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ovocné stromy, ovoce, zelenina, části rostlin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kladný,ale obezřetný vztah k zvířatům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jarní měsíce, proměny přírody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ovocných stromů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plodu: pupeny, květy, plody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 včel, jejich užitečnost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ptáci-tažní, stálí, domácí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hospodářská zvířata-mláďata, části těla hosp. zvířat,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péče o hosp. zvířata, jejich užitek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ekosystémy-pole, vodní zdroje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ČJS-3-2-01 rozlišuje blízké příbuzenské vztahy v rodině, role rodinných příslušníků a vztahy mezi nimi, projevuje toleranci k přirozeným odlišnostem spolužáků i jiných lidí, jejich předn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členy své rodiny, širší rodiny, vyjádří blahopřání, poděkování, omluvu, postupně si osvojuje význam práv a povinností v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členové rodiny, širší rodina (teta, strýc, bratranec,..)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významné události v rodině (svátky,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výročí)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společné činnosti, domácí práce, volný čas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ochota domluvit se na společném řešení, význam omluvy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režimové a jiné zdravotně preventivní návyky s využitím elementárních znalostí o lidském těle;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několik zimních aktivit, uvede rizika zimních sportů a pobytu na horách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přiřadí části těla, ví, jak se zachovat v krizové situaci, ví, jak probíhá návštěva u lékaře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 nabídky vybere potraviny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zdravé výživy, dodržuje hygienu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zdraví - zimní sporty a aktivity,zdraví a bezpečnost při zimních aktivitách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ČJS-3-5-02 rozezná nebezpečí různého charakteru, využívá bezpečná místa pro hru a trávení volného času; uplatňuje základní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bezpečného chování účastníka silničního provozu, jedná tak, aby neohrožoval zdraví své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zdraví - části těla, nemoc a úraz, zevní členění (hlava, trup, končetiny), vnitřní orgány (mozek, plíce, srdce, žaludek), smysly, návštěva léka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ře, příznaky běžných nemocí, přivolání pomoci, zdravá výživa a hygiena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ČJS-3-5-03 chová se obezřetně při setkání s neznámými jedinci, odmítne komunikaci, která je mu nepříjemná; v případě potřeby požádá o pomoc pro sebe i pro jiné; ovládá způsoby komunika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adiktologie (alkohol,nikotin a další drogy-rizika)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Řešení problémů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ČJS-3-1-01 vyznačí v jednoduchém plánu místo svého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bydliště a školy, cestu na určené místo a rozliší možná nebezpečí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vyznačit v jednoduchém plánu místo své školy a bydliště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rozlišit blízké příbuzenské vztahy v rodině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popsat cestu do školy, všímá si změn v nejbližším ok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olí a popíše je, uplatňuje základní pravidla účastníků silničního provozu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možná nebezpečí v nejbližším okolí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vyhodnotí nebezpečí míst pro hru a trávení volného času a volí odpovídající způsoby ochrany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domov - bydlení, bydliště a jeho okolí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-1-02 začlení svou obec (město) do příslušného kraje a obslužného centra ČR, pozoruje a popíše změny v nejbližším okolí, obci (městě)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- příbuzenské vztahy, základní povinnosti a práva členů rodiny, život rodiny - úcta, pomoc, pochopení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rozliší přírodní a umělé prvky v okolní krajině a vyjádří různými způsoby její estetické hodnoty a rozmanitost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bezpečné chování v době volna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 - bezpečná cesta do školy, předcházení rizikovým situacím v dopravě a v dopravních prostředcích, dopravní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značky, cyklista v dopravě, pravidla slušného chování v kolektivu, mezilidské vztahy a komunikace, možná nebezpečí v okolí školy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město - charakteristika města a venkova, plánek okolí školy, orientace v okolí školy a bydliště, něco z minulosti naše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hlavního města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ČJS-3-1-03 rozliší přírodní a umělé prvky v okolní krajině a vyjádří různými způsoby její estetické hodnoty a rozmanitost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pojmenovat některé památky hlavního města Prahy, zná historii města Prahy, zná pověsti, které se k městu vážou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- státní symboly, minulost a současnost,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krajina - světové strany na mapě, v přírodě, značení povrchu krajiny na mapě, základní práce s mapou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ČJS-3-3-02 pojmenuje některé rodáky, kulturní či historické památky, významné události regionu,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interpretuje některé pověsti nebo báje spjaté s místem, v němž žije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ČJS-3-2-02 odvodí význam a potřebu různých povolání a pracovních činností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děj v minulosti, přítomnosti a budoucnosti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jednotky času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základní časové údaje při 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šení různých situací v denním životě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význam a potřebu různých povolání a pracovních činností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modelových situacích při práci s elektronickými médii označí možná nebezpečí a diskutuje o účinných způsobech ochrany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čase - přítomnost,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minulost, budoucnost, jak žili lidé dříve, měření času - hodiny, minuty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časové úseky - den, týden, měsíc, rok, orientace v 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lendáři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činnost - práce fyzická a duševní, povolání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volný čas - koníčky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současná média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 neživé části přírody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zvládne předvést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pokusy u skupiny známých látek a určí jejich společné a rozdílné vlastnosti, roztřídí některé přírodniny podle nápadných určujících znaků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rozezná některé živočichy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pozoruje, popíše a porovná viditelné proměny v přírodě v jednotlivých ročních obd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neživé součásti přírody - látky a jejich vlastnosti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 - podmínka života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ČJS-3-4-03 provádí jednoduché pokusy u skupiny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známých látek, určuje jejich společné a rozdílné vlastnosti a změří základní veličiny pomocí jednoduchých nástrojů a přístrojů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- koloběh v přírodě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půda - vrstvy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Slunce - zdroj světla a tepla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živá příroda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rostliny - společné znaky,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třídění rostlin, základní části těl rostlin, části dřevin, základní složení květu a listu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houby - základní část, jedlé, jedovaté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 - společné znaky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obratlovci - charakteristika a druhy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bezobratlí - seznámení s druhy hmyzu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hmyz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užiteční, škůdců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třídění živočichů-býložravci, masožravci, všežravci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příroda - soužití, proměny přírody, počasí v průběhu roku, ochrana přírody CHKO, nebezpečné chemické látky, třídění odpadu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hygienické, režimové a preventivní návyky, vhodným chováním projevuje vztah ke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neoh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rožuje své zdraví ani zdraví ostatních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 - stavba těla, péče o zdraví, zdravá výživa, zdravý styl života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ČJS-3-5-02 rozezná nebezpečí různého charakteru, využívá bezpečná místa pro hru a trávení volného času; uplatňuje základní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bezpečného chování účastníka silničního provozu, jedná tak, aby neohrožoval zdraví své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nebezpečí návykových látek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ČJS-3-5-03 chová se obezřetně při setkání s neznámými jedinci, odmítne komunikaci, která je mu nepříjemná; v případě potřeby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požádá o pomoc pro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osobního bezpečí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Fungování a vliv médií ve společnosti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43" w:name="_Toc256000038"/>
      <w:r>
        <w:rPr>
          <w:bdr w:val="nil"/>
        </w:rPr>
        <w:t>Vlastivěda</w:t>
      </w:r>
      <w:bookmarkEnd w:id="43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Součástí předmětu je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část zeměpisná a dějepisná. Cílem je podněcovat žáky k tvořivému myšlení, logickému uvažování a k řešení problémů. Na vlastivědu od 6. ročníku navazuje zeměpis, dějepis, výchova k občanství.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probíhá v kmenových třídách a je realizována prostřednictv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ím komunitních kruhů, skupinového vyučování, projektové výuky, vycházek, exkurzí – vše s důrazem na vyhledávání a práci s informacemi (encyklopedie, internet).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Při výuce částečně realizujeme obsah dramatické výuky, českého jazyka, matematiky, výtvarné výc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hovy a pracovní výchovy. Vyučovací hodiny využíváme logopedicky k nápravě řečových vad a k nápravě specifických poruch učení (dyslexie, dysortografie, dysgrafie). Žáci se učí pěknému a srozumitelnému vyjadřování, a to jak ústně, tak i písemně. Žák stručně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charakterizuje specifické přírodní jevy a z nich vyplývající rizika vzniku mimořádných událostí, v modelové situaci prokáže schopnost účinně se chránit. 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Obsahové, časové a organizační vymezení předmětu (specifické informace o předmětu důležité pro jeho </w:t>
            </w:r>
            <w:r>
              <w:rPr>
                <w:rFonts w:ascii="Calibri" w:eastAsia="Calibri" w:hAnsi="Calibri" w:cs="Calibri"/>
                <w:bdr w:val="nil"/>
              </w:rPr>
              <w:t>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Člověk a jeho svět - Vlastivěda se vyučuje jako samostatný předmět na 1.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- 1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   vede žáky k vyhledávání, shromažďování, třídění, porovnávání a k nalézání sou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vislostí mezi poznatky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 dalšímu studiu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     vybírají a propojují získané vědomosti do širších celků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získané poznatky porovnávají, posuzují a hodnotí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   vede k vyhledávání informací z různých zdrojů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argumentaci a obhájení svého názoru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pomáhá nebát se chybného názoru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     jsou schopni pochopit problém a hájit svá rozhodnutí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vede k dodržování předem stanovených pravidel při komunikaci žáků mezi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sebou či žákem a učitelem</w:t>
            </w:r>
          </w:p>
          <w:p w:rsidR="00097756" w:rsidRDefault="00D76CED">
            <w:pPr>
              <w:spacing w:line="240" w:lineRule="auto"/>
              <w:ind w:firstLine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projevu písemnému i ústnímu</w:t>
            </w:r>
          </w:p>
          <w:p w:rsidR="00097756" w:rsidRDefault="00D76CED">
            <w:pPr>
              <w:spacing w:line="240" w:lineRule="auto"/>
              <w:ind w:firstLine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nenechá bez povšimnutí žádnou řečovou vadu</w:t>
            </w:r>
          </w:p>
          <w:p w:rsidR="00097756" w:rsidRDefault="00D76CED">
            <w:pPr>
              <w:spacing w:line="240" w:lineRule="auto"/>
              <w:ind w:firstLine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učivo používá k zautomatizování navozených hlásek a k odstranění řečových vad</w:t>
            </w:r>
          </w:p>
          <w:p w:rsidR="00097756" w:rsidRDefault="00D76CED">
            <w:pPr>
              <w:spacing w:line="240" w:lineRule="auto"/>
              <w:ind w:firstLine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vzájemně si naslouchat</w:t>
            </w:r>
          </w:p>
          <w:p w:rsidR="00097756" w:rsidRDefault="00D76CED">
            <w:pPr>
              <w:spacing w:line="240" w:lineRule="auto"/>
              <w:ind w:firstLine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jim vyjadřovat vlastní myšle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nky a názory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     komunikují mezi sebou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rozšiřují si slovní zásobu v probíraných tématech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definují principy a následky jednotlivých událostí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   využívá nových forem vyučování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hodnocení svých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výsledků na základě vytvořených pravidel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klade důraz na žákovu autoevaluaci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     vytvářejí si pocit zodpovědnosti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učí se vzájemně si pomáhat a respektovat se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   formuje ohleduplný vztah ke kulturním výtvorům člověka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žáky k dodržování stanovených pravidel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     uvědomují si svá práva a povinnosti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rozhodují se podle situace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chápou základní problémy EU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požadavky na zdravé životní prostředí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   doporučuje různé zdroje informací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k tvůrčímu řešení problémů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seberealizaci žáka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rozvíjí sociální empatii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žáka k uvažování o problémech v širších souvislostech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k participaci jednotlivce při hodnocení a posuzování problémů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jsou vedeni k efektivní práci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hodnocení je poskytnout žákovi (jeho zákonným zástupcům) zpětnou vazbu, jejímž prostřednictvím jsou předávány informace o tom, jak danou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problematiku žák zvládá, jak dovede zacházet s tím, co se naučil, zda volí efektivní způsoby učení, v čem se zlepšil a v čem ještě chybuje, kde má rezervy. Hodnocením je motivován k dalšímu učení. Součástí hodnocení je povzbuzení a konkrétní návod, jak má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objektivní, postavené na dobře vytvořených hodnotících kritériích ve vztahu k předpokladům a možnostem žáka, jeho věku, ale i k sociálnímu konte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44" w:name="_Toc107720595_5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44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1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1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1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Slovní hodnocení </w:t>
            </w:r>
          </w:p>
          <w:p w:rsidR="00097756" w:rsidRDefault="00D76CED" w:rsidP="00D76CED">
            <w:pPr>
              <w:numPr>
                <w:ilvl w:val="0"/>
                <w:numId w:val="1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1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Využívá se v kombinaci s klasifikací pro hodnocení jednotlivých výstupů ve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vyučovacích předmětech</w:t>
            </w:r>
          </w:p>
          <w:p w:rsidR="00097756" w:rsidRDefault="00D76CED" w:rsidP="00D76CED">
            <w:pPr>
              <w:numPr>
                <w:ilvl w:val="0"/>
                <w:numId w:val="1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1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17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17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17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přesahující limit 30 minut práce žáků mohou žáci psát v jednom dni pouze jednu; takové práce oznámí vyučující žákům předem (nejméně jed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171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 dané období dosáhl, přihlíží se k systematičnosti v práci žáka. Stupeň prospěchu se neurčuje na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základě průměru z klasifikace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Vlastivěda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ČJS-5-1-01 určí a vysvětlí polohu svého bydliště nebo pobytu vzhledem ke krajině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určí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popíše polohu bydliště, vyhledá typické zvláštnosti, určí světové strany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hl. orgány státní moci, symboly našeho státu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náčrtech, plánech, mapách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popíše vodstvo ČR, rozliší počasí a podnebí, typy a druhy půd, popíše jejich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přírodní jevy i situace, které mohou ohrozit lidské zdraví a životy, vybere z příkladů vhodný způsob ochrany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hospodářsky významné horniny a nerosty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najde hlavní průmyslové oblasti, uvědomí si vztah přírody a průmyslu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zhodnotí konkrétní činnosti člov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ěka v přírodě, přemýšlí o významu ochrany přírody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s časovými údaji, porovnává je a používá správné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objasňuje život našich předků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život Keltů se současností a pravěkem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popíše život Slovanů, uvědomí si proměny způsobu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historickou mapou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pověsti a báje od skutečných historických událostí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význam Velkomoravské říše, uvědomí si důvod zařazení státního svátku 5. 7.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bájná a historická knížata, objasní historický důvod pro zařazení státního svátku 28.9.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pochopí život našich předků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Karla IV., pojmenuje historicky cenné památky z této doby, rozliší románskou a gotickou stavbu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změny ve společnosti v době husitské, uvědomuje si postavení církve, zdůvodní státní svátek 6. 7.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ýznam Jiřího z Poděbrad, rozliší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3 různé stavební slohy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orientace na mapě, regiony ČR, Praha a vybrané oblasti ČR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ČJS-5-1-06 rozlišuje hlavní orgány státní moci a některé jejich zástupce, symboly našeho státu a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demokratický stát, volby,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státní symboly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ČJS-5-2-01 vyjádří na základě vlastních zkušeností základní vztahy mezi lidmi, vyvodí a dodržuje pravidla pro soužití ve škole, mezi chlapci a dívkami, v rodině, v obci (městě)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mapy, plány, náčrty, značky a vysvětlivky na mapě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ČJS-5-2-02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rozlišuje základní rozdíly mezi lidmi, obhájí a odůvodní své názory, připustí svůj omyl a dohodne se na společném postupu řešení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 - vodstvo, počasí a podnebí, půda a zemědělství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ČJS-5-2-03 rozpozná ve svém okolí jednání a chování, která se už toler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ovat nemohou a která porušují základní lidská práva nebo demokratické principy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události, rizika s nimi spojená (povodeň, požár - příčiny, prevence), postup v případě ohrožení (varovný signál, evakuace, zkouška sirén)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ČJS-5-2-04 orientuje se v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nerostné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bohatství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ČJS-5-2-05 poukáže v nejbližším společenském a přírodním prostředí na změny a některé problémy a navrhne možnosti zlepšení životního prostředí obce (města)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ČJS-5-3-01 pracuje s časovými údaji a využívá zjištěných údajů k pochopení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vztahů mezi ději a mezi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přírody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ČJS-5-3-03 rozeznává současné a minulé a orientuje se v hlavních reáliích minulosti a současnosti naší vlasti s využitím regionálních specifik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ČJS-5-3-04 srovnává a hodnotí na vybraných ukázkách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způsob života a práce předků na našem území v minulosti a současnosti s využitím regionálních specifik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pravěk - způsob života v minulosti, kultura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ČJS-5-3-05 objasní historické důvody pro zařazení státních svátků a významných dnů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Keltové na našem území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příchod Slovanů - proměny způsobu života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Sámova říše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minulost v pověstech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Velkomoravská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říše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českého státu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českého královstí a vláda Přemyslovců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za vlády Lucemburků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husitské války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Jiřího z Poděbrad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stavební slohy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DEMOKRATICKÉHO OBČANA - Formy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DEMOKRATICKÉHO OBČANA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Vlastivěda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ČJS-5-1-02 určí světové strany v přírodě i podle mapy, orientuje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podle nich a řídí se podle zásad bezpečného pohybu a pobytu v 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polohu místa, světové strany, vyhledá na mapě daná místa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hospodářskou vyspělost evropských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typické zvláštnosti, porovná jednotlivé kraje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součást společe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nstva hospodářsky vyspělých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kraje ČR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ČJS-5-1-04 vyhledá typické regionální zvláštnosti přírody, osídlení, hospodářství a kultury, jednoduchým způsobem posoudí jejich význam z hlediska přírodního, historického, politického, správního a vlastnického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ČJS-5-1-05 zprostředkuje ostatním zkušenosti, zážitky a zajímavosti z vlastních cest a porovná způsob života a přírodu v naší vlasti i v jiných zemích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ČJS-5-1-03 rozlišuje mezi náčrty, plány a základními typy map; vyhledává jednoduché údaje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přírodních podmínkách a sídlištích lidí na mapách naší republiky, Evropy a polokoulí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polohu, povrch, 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pojmenuje poloostrovy, ostrovy, moře, oceány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součást společenstva hospodářsky vyspělých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kraje ČR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ČJS-5-3-02 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archivů, knihoven, sbírek muzeí a galerií jako informačních zdrojů pro pochopení minulosti; zdůvodní základní význam chráněných částí přírody, nemovitých i movitých kulturních památek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ČJS-5-3-01 pracuje s časovými údaji a využívá zjištěných údajů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 pochopení vztahů mezi ději a mezi 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důsledem vítězství Habsburků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význam J. A. Komenského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význam reforem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významem zavedení strojů do výroby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hlavní české vynálezce a jejich objevy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hlavní předsta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vitele a význam procesu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T. G. Masaryka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osobnostech Národního divadla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významem vzniku československé republiky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bojem proti okupaci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zdůvodní st. svátek 17. 11.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součást společenstva hospodářsky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vyspělých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kraje ČR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ČJS-5-3-02 využívá archivů, knihoven, sbírek muzeí a galerií jako informačních zdrojů pro pochopení minulosti; zdůvodní základní význam chráněných částí přírody, nemovitých i movitých kulturních památek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ČJS-5-3-03 rozezná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 současné a minulé a orientuje se v hlavních reáliích minulosti a současnosti naší vlasti s využitím regionálních specifik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doba pobělohorská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ČJS-5-3-04 srovnává a hodnotí na vybraných ukázkách způsob života a práce předků na našem území v minulosti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současnosti s využitím regionálních specifik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J. A. Komenský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ČJS-5-3-05 objasní historické důvody pro zařazení státních svátků a významných dnů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vláda Marie Terezie a Josefa II.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manufaktury a první stroje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čeští vynálezci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obrození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Rakousko - Uherska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T. G. Masaryk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divadlo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1. světová válka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2. světová válka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 totalitní moci k demokracii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sametová revoluce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Hodnoty, postoje, praktická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45" w:name="_Toc256000039"/>
      <w:r>
        <w:rPr>
          <w:bdr w:val="nil"/>
        </w:rPr>
        <w:lastRenderedPageBreak/>
        <w:t>Přírodověda</w:t>
      </w:r>
      <w:bookmarkEnd w:id="45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   Přírodověda je součástí vzdělávací oblasti Člověk a jeho svět, která je členěna do pěti vzdělávacích okruhů:</w:t>
            </w:r>
          </w:p>
          <w:p w:rsidR="00097756" w:rsidRDefault="00D76CED" w:rsidP="00D76CED">
            <w:pPr>
              <w:numPr>
                <w:ilvl w:val="0"/>
                <w:numId w:val="1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Místo, kde žijeme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-poznávání okolní krajiny (místní </w:t>
            </w:r>
            <w:r>
              <w:rPr>
                <w:rFonts w:ascii="Calibri" w:eastAsia="Calibri" w:hAnsi="Calibri" w:cs="Calibri"/>
                <w:bdr w:val="nil"/>
              </w:rPr>
              <w:t>oblast, region) – zemský povrch, rozšíření vodních zdrojů, půd, rostlinstva a živočichů, působení člověka na krajinu a životní prostředí </w:t>
            </w:r>
          </w:p>
          <w:p w:rsidR="00097756" w:rsidRDefault="00D76CED" w:rsidP="00D76CED">
            <w:pPr>
              <w:numPr>
                <w:ilvl w:val="0"/>
                <w:numId w:val="175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Lidé kolem nás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-získávání  základů vhodného chování a jednání mezi lidmi, chápání principů demokracie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-chápání </w:t>
            </w:r>
            <w:r>
              <w:rPr>
                <w:rFonts w:ascii="Calibri" w:eastAsia="Calibri" w:hAnsi="Calibri" w:cs="Calibri"/>
                <w:bdr w:val="nil"/>
              </w:rPr>
              <w:t>základních globálních problémů, problémů konzumní společnosti, globálních problémů přírodního prostředí </w:t>
            </w:r>
          </w:p>
          <w:p w:rsidR="00097756" w:rsidRDefault="00D76CED" w:rsidP="00D76CED">
            <w:pPr>
              <w:numPr>
                <w:ilvl w:val="0"/>
                <w:numId w:val="176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Lidé a čas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-získávání schopnosti orientovat se v čase – kalendáře, letopočty, režim dne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-chápání současnosti a minulosti v našem životě </w:t>
            </w:r>
          </w:p>
          <w:p w:rsidR="00097756" w:rsidRDefault="00D76CED" w:rsidP="00D76CED">
            <w:pPr>
              <w:numPr>
                <w:ilvl w:val="0"/>
                <w:numId w:val="177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Rozmanitost </w:t>
            </w:r>
            <w:r>
              <w:rPr>
                <w:rFonts w:ascii="Calibri" w:eastAsia="Calibri" w:hAnsi="Calibri" w:cs="Calibri"/>
                <w:bdr w:val="nil"/>
              </w:rPr>
              <w:t>přírody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-poznávání Země jako planety sluneční soustavy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-porozumění rozmanitosti a proměnlivosti živé a neživé přírody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-poznávání znaků života, životních potřeb a podmínek života rostlin, živočichů a lidí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-chápání principu rovnováhy v přírodě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-uvědomov</w:t>
            </w:r>
            <w:r>
              <w:rPr>
                <w:rFonts w:ascii="Calibri" w:eastAsia="Calibri" w:hAnsi="Calibri" w:cs="Calibri"/>
                <w:bdr w:val="nil"/>
              </w:rPr>
              <w:t>ání si pozitivního i negativního vlivu lidské činnosti na přírodu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-vytváření kladného vztahu k ochraně přírody a životního prostředí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-rozlišování živelných pohrom a ekologických katastrof </w:t>
            </w:r>
          </w:p>
          <w:p w:rsidR="00097756" w:rsidRDefault="00D76CED" w:rsidP="00D76CED">
            <w:pPr>
              <w:numPr>
                <w:ilvl w:val="0"/>
                <w:numId w:val="17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Člověk a jeho zdraví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-poznávání lidského těla, biologických a fy</w:t>
            </w:r>
            <w:r>
              <w:rPr>
                <w:rFonts w:ascii="Calibri" w:eastAsia="Calibri" w:hAnsi="Calibri" w:cs="Calibri"/>
                <w:bdr w:val="nil"/>
              </w:rPr>
              <w:t>ziologických funkcí a potřeb člověka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-chápání vývoje jedince, základů lidské reprodukce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-orientace ve vztazích jako partnerství, rodičovství; základy sexuální výchovy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-zdokonalování se v péči o zdraví a schopnosti poskytnutí první pomoci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-přebírání odpo</w:t>
            </w:r>
            <w:r>
              <w:rPr>
                <w:rFonts w:ascii="Calibri" w:eastAsia="Calibri" w:hAnsi="Calibri" w:cs="Calibri"/>
                <w:bdr w:val="nil"/>
              </w:rPr>
              <w:t>vědnosti za své zdraví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-jednání v modelových situacích hromadného ohrožení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 se vyučuje jako samostatný předmět na 1.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4. </w:t>
            </w:r>
            <w:r>
              <w:rPr>
                <w:rFonts w:ascii="Calibri" w:eastAsia="Calibri" w:hAnsi="Calibri" w:cs="Calibri"/>
                <w:bdr w:val="nil"/>
              </w:rPr>
              <w:t>r. - 1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r. - 2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  </w:t>
            </w:r>
          </w:p>
          <w:p w:rsidR="00097756" w:rsidRDefault="00D76CED" w:rsidP="00D76CED">
            <w:pPr>
              <w:numPr>
                <w:ilvl w:val="0"/>
                <w:numId w:val="1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nabízí žákům vhodné učební pomůcky, encyklopedie a odbornou literaturu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1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se získávat informace o přírodě, pozorovat přírodu, zaznamenávat a hodnotit </w:t>
            </w:r>
          </w:p>
          <w:p w:rsidR="00097756" w:rsidRDefault="00D76CED" w:rsidP="00D76CED">
            <w:pPr>
              <w:numPr>
                <w:ilvl w:val="0"/>
                <w:numId w:val="1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výsledky svého pozorování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</w:t>
            </w:r>
          </w:p>
          <w:p w:rsidR="00097756" w:rsidRDefault="00D76CED" w:rsidP="00D76CED">
            <w:pPr>
              <w:numPr>
                <w:ilvl w:val="0"/>
                <w:numId w:val="1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vybírá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metody, při kterých docházejí žáci sami k objevům, řešením a výsledkům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1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řešit zadané úkoly, správně se rozhodovat v různých situacích a vyhledávat informace k řešení problémů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1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používání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správné terminologie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</w:t>
            </w:r>
          </w:p>
          <w:p w:rsidR="00097756" w:rsidRDefault="00D76CED" w:rsidP="00D76CED">
            <w:pPr>
              <w:numPr>
                <w:ilvl w:val="0"/>
                <w:numId w:val="1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rozšiřují si slovní zásobu v probíraných oblastech </w:t>
            </w:r>
          </w:p>
          <w:p w:rsidR="00097756" w:rsidRDefault="00D76CED" w:rsidP="00D76CED">
            <w:pPr>
              <w:numPr>
                <w:ilvl w:val="0"/>
                <w:numId w:val="1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učí se pojmenovat pozorované skutečnosti a snaží se je používat ve vlastních projevech a názorech</w:t>
            </w:r>
          </w:p>
          <w:p w:rsidR="00097756" w:rsidRDefault="00D76CED" w:rsidP="00D76CED">
            <w:pPr>
              <w:numPr>
                <w:ilvl w:val="0"/>
                <w:numId w:val="1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formulovat své myšlenky, poznatky a dojmy a reagovat na názory a po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dněty jiných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 </w:t>
            </w:r>
          </w:p>
          <w:p w:rsidR="00097756" w:rsidRDefault="00D76CED" w:rsidP="00D76CED">
            <w:pPr>
              <w:numPr>
                <w:ilvl w:val="0"/>
                <w:numId w:val="1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připravuje úkoly, při kterých mohou pracovat žáci ve skupině </w:t>
            </w:r>
          </w:p>
          <w:p w:rsidR="00097756" w:rsidRDefault="00D76CED" w:rsidP="00D76CED">
            <w:pPr>
              <w:numPr>
                <w:ilvl w:val="0"/>
                <w:numId w:val="1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projevuje zájem o náměty, názory a zkušenosti žáků</w:t>
            </w:r>
          </w:p>
          <w:p w:rsidR="00097756" w:rsidRDefault="00D76CED">
            <w:pPr>
              <w:spacing w:line="240" w:lineRule="auto"/>
              <w:ind w:left="708" w:hanging="708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  </w:t>
            </w:r>
          </w:p>
          <w:p w:rsidR="00097756" w:rsidRDefault="00D76CED" w:rsidP="00D76CED">
            <w:pPr>
              <w:numPr>
                <w:ilvl w:val="0"/>
                <w:numId w:val="1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dokáží spolupracovat s ostatními ve skupině při řešení daného problému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 respektovat jejich názory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Učitel:  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   </w:t>
            </w:r>
          </w:p>
          <w:p w:rsidR="00097756" w:rsidRDefault="00D76CED" w:rsidP="00D76CED">
            <w:pPr>
              <w:numPr>
                <w:ilvl w:val="0"/>
                <w:numId w:val="1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vyžaduje dodržování pravidel slušného chování</w:t>
            </w:r>
          </w:p>
          <w:p w:rsidR="00097756" w:rsidRDefault="00D76CED" w:rsidP="00D76CED">
            <w:pPr>
              <w:numPr>
                <w:ilvl w:val="0"/>
                <w:numId w:val="1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pěstuje ohleduplný vztah k přírodě a zvířatům</w:t>
            </w:r>
          </w:p>
          <w:p w:rsidR="00097756" w:rsidRDefault="00D76CED" w:rsidP="00D76CED">
            <w:pPr>
              <w:numPr>
                <w:ilvl w:val="0"/>
                <w:numId w:val="1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organizuje práci ve skupině tak, aby každý žák mohl zažít úspěch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Žáci:   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    </w:t>
            </w:r>
          </w:p>
          <w:p w:rsidR="00097756" w:rsidRDefault="00D76CED" w:rsidP="00D76CED">
            <w:pPr>
              <w:numPr>
                <w:ilvl w:val="0"/>
                <w:numId w:val="1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respektují rozdíly 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mezi lidmi</w:t>
            </w:r>
          </w:p>
          <w:p w:rsidR="00097756" w:rsidRDefault="00D76CED" w:rsidP="00D76CED">
            <w:pPr>
              <w:numPr>
                <w:ilvl w:val="0"/>
                <w:numId w:val="1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učí se tolerantnímu jednání, bezkonfliktní komunikaci, správnému chování v situacích, </w:t>
            </w:r>
            <w:r>
              <w:rPr>
                <w:rFonts w:ascii="Calibri" w:eastAsia="Calibri" w:hAnsi="Calibri" w:cs="Calibri"/>
                <w:bdr w:val="nil"/>
              </w:rPr>
              <w:t>kdy je ohrožené jejich zdraví i zdraví a bezpečnost druhých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Učitele: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 </w:t>
            </w:r>
          </w:p>
          <w:p w:rsidR="00097756" w:rsidRDefault="00D76CED" w:rsidP="00D76CED">
            <w:pPr>
              <w:numPr>
                <w:ilvl w:val="0"/>
                <w:numId w:val="1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základních pravidel bezpečnosti při práci</w:t>
            </w:r>
          </w:p>
          <w:p w:rsidR="00097756" w:rsidRDefault="00D76CED" w:rsidP="00D76CED">
            <w:pPr>
              <w:numPr>
                <w:ilvl w:val="0"/>
                <w:numId w:val="1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nabízí co nejvíce možností k pozorování a experimentování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1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osvojují si pracovní návyky v samostatné i jednoduché týmové činnosti </w:t>
            </w:r>
          </w:p>
          <w:p w:rsidR="00097756" w:rsidRDefault="00D76CED" w:rsidP="00D76CED">
            <w:pPr>
              <w:numPr>
                <w:ilvl w:val="0"/>
                <w:numId w:val="1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dodržovat daná pravidla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Cílem hodnocení je poskytnout žákovi (jeho zákonným </w:t>
            </w:r>
            <w:r>
              <w:rPr>
                <w:rFonts w:ascii="Calibri" w:eastAsia="Calibri" w:hAnsi="Calibri" w:cs="Calibri"/>
                <w:bdr w:val="nil"/>
              </w:rPr>
              <w:t>zástupcům) zpětnou vazbu, jejímž prostřednictvím jsou předávány informace o tom, jak danou problematiku žák zvládá, jak dovede zacházet s tím, co se naučil, zda volí efektivní způsoby učení, v čem se zlepšil a v čem ještě chybuje, kde má rezervy. Hodnocení</w:t>
            </w:r>
            <w:r>
              <w:rPr>
                <w:rFonts w:ascii="Calibri" w:eastAsia="Calibri" w:hAnsi="Calibri" w:cs="Calibri"/>
                <w:bdr w:val="nil"/>
              </w:rPr>
              <w:t xml:space="preserve">m je motivován k dalšímu učení. Součástí hodnocení je povzbuzení a konkrétní návod, jak má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Informace poskytované v rámci hodnocení jsou maximálně objektivní, postavené na dobře vytvořených hodnotícíc</w:t>
            </w:r>
            <w:r>
              <w:rPr>
                <w:rFonts w:ascii="Calibri" w:eastAsia="Calibri" w:hAnsi="Calibri" w:cs="Calibri"/>
                <w:bdr w:val="nil"/>
              </w:rPr>
              <w:t>h kritériích ve vztahu k předpokladům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46" w:name="_Toc107720595_6"/>
            <w:r>
              <w:rPr>
                <w:rFonts w:ascii="Calibri" w:eastAsia="Calibri" w:hAnsi="Calibri" w:cs="Calibri"/>
                <w:bdr w:val="nil"/>
              </w:rPr>
              <w:t>Pravidla pro hodnocení žáků </w:t>
            </w:r>
            <w:bookmarkEnd w:id="46"/>
            <w:r>
              <w:rPr>
                <w:rFonts w:ascii="Calibri" w:eastAsia="Calibri" w:hAnsi="Calibri" w:cs="Calibri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1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 xml:space="preserve">Klasifikaci užíváme ve všech </w:t>
            </w:r>
            <w:r>
              <w:rPr>
                <w:rFonts w:ascii="Calibri" w:eastAsia="Calibri" w:hAnsi="Calibri" w:cs="Calibri"/>
                <w:bdr w:val="nil"/>
              </w:rPr>
              <w:t>ročnících</w:t>
            </w:r>
          </w:p>
          <w:p w:rsidR="00097756" w:rsidRDefault="00D76CED" w:rsidP="00D76CED">
            <w:pPr>
              <w:numPr>
                <w:ilvl w:val="0"/>
                <w:numId w:val="1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1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1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 xml:space="preserve">Je možné využít na </w:t>
            </w:r>
            <w:r>
              <w:rPr>
                <w:rFonts w:ascii="Calibri" w:eastAsia="Calibri" w:hAnsi="Calibri" w:cs="Calibri"/>
                <w:bdr w:val="nil"/>
              </w:rPr>
              <w:t>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1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Využívá se v kombinaci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1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1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Je možné na blanketu školy přiložit k vysvědče</w:t>
            </w:r>
            <w:r>
              <w:rPr>
                <w:rFonts w:ascii="Calibri" w:eastAsia="Calibri" w:hAnsi="Calibri" w:cs="Calibri"/>
                <w:bdr w:val="nil"/>
              </w:rPr>
              <w:t>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Podklady pro klasifikaci učitel získává: </w:t>
            </w:r>
          </w:p>
          <w:p w:rsidR="00097756" w:rsidRDefault="00D76CED" w:rsidP="00D76CED">
            <w:pPr>
              <w:numPr>
                <w:ilvl w:val="0"/>
                <w:numId w:val="1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soustavným sledováním výkonů žáka a jeho připravenosti na vyučování</w:t>
            </w:r>
          </w:p>
          <w:p w:rsidR="00097756" w:rsidRDefault="00D76CED" w:rsidP="00D76CED">
            <w:pPr>
              <w:numPr>
                <w:ilvl w:val="0"/>
                <w:numId w:val="1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zkouškami písemnými, ústními, praktickými a pohybovými, didaktickými testy</w:t>
            </w:r>
          </w:p>
          <w:p w:rsidR="00097756" w:rsidRDefault="00D76CED" w:rsidP="00D76CED">
            <w:pPr>
              <w:numPr>
                <w:ilvl w:val="0"/>
                <w:numId w:val="1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písemnou prací z učiva za delší období (čtvrtletní práce</w:t>
            </w:r>
            <w:r>
              <w:rPr>
                <w:rFonts w:ascii="Calibri" w:eastAsia="Calibri" w:hAnsi="Calibri" w:cs="Calibri"/>
                <w:bdr w:val="nil"/>
              </w:rPr>
              <w:t>) přesahující limit 30 minut práce žáků mohou žáci psát v jednom dni pouze jednu; takové práce oznámí vyučující žákům předem (nejméně jeden týden) a ostatní vyučující informuje zápisem termínu do třídní knihy</w:t>
            </w:r>
          </w:p>
          <w:p w:rsidR="00097756" w:rsidRDefault="00D76CED" w:rsidP="00D76CED">
            <w:pPr>
              <w:numPr>
                <w:ilvl w:val="0"/>
                <w:numId w:val="1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   </w:t>
            </w:r>
            <w:r>
              <w:rPr>
                <w:rFonts w:ascii="Calibri" w:eastAsia="Calibri" w:hAnsi="Calibri" w:cs="Calibri"/>
                <w:bdr w:val="nil"/>
              </w:rPr>
              <w:t>na konci klasifikačního období se hodnotí k</w:t>
            </w:r>
            <w:r>
              <w:rPr>
                <w:rFonts w:ascii="Calibri" w:eastAsia="Calibri" w:hAnsi="Calibri" w:cs="Calibri"/>
                <w:bdr w:val="nil"/>
              </w:rPr>
              <w:t>valita práce a učební výsledky, jichž žák za dané období dosáhl, přihlíží se k systematičnosti v práci žáka. Stupeň prospěchu se neurčuje na základě průměru z klasifikace za příslušné období v předmětu, ve kterém vyučuje více učitelů, výsledný stupeň za kl</w:t>
            </w:r>
            <w:r>
              <w:rPr>
                <w:rFonts w:ascii="Calibri" w:eastAsia="Calibri" w:hAnsi="Calibri" w:cs="Calibri"/>
                <w:bdr w:val="nil"/>
              </w:rPr>
              <w:t>asifikační období určí příslušní učitelé po vzájemné dohodě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vyjmenuje základní odlišnosti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rostlinami a živočichy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roztřídí rostliny podle druhu a výskytu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k třídění rostlin a živočichů atlasy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vyhledává regionální zvláštnosti přírody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lesů a uvede příklady živočichů, kteří žijí v různých společenstvích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sleduje a porovnává 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ditelné změny v přírodě v jednotlivých ročních obdobích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druhy hornin a vysvětlí rozdíl mezi horninou a nerostem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základní jednotky pro všechny veličiny a změří základní veličiny pomocí jednoduchých nástrojů a přístrojů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pozná rozdíl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bylinami a dřevinami, rozdělí a popíše části kvetoucích rostlin, pozoruje a vyjmenuje živočichy a ptáky v okolí školy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vysvětlit rozdíl mezi domácími a hospodářskými zvířaty, zná základní podmínky péče o domácí zvířata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v atlasech názvy rostli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 a živočichů, které pozoruje při vycházkách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význam přírody pro člověka, vyjmenuje některá chráněná území v lokalitě školy a popíše, jak se má člověk v přírodě chovat a chránit ji, v modelových situacích ohrožení volí správné způsoby ochrany a přiv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olání pomoci sobě i jiným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 - podzim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ČJS-5-4-03 zkoumá základní společenstva ve vybraných lokalitách regionů, zdůvodní podstatné vzájemné vztahy mezi organismy a nachází shody a rozdíly v přizpůsobení organismů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společenstva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živých organismů - životní podmínky živých organismů, potravní vazby rostlin, hub a živočichů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ČJS-5-4-04 porovnává na základě pozorování základní projevy života na konkrétních organismech, prakticky třídí organismy do známých skupin, využívá k tomu i jedn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oduché klíče a atlasy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společenstva okolí lidských obydlí - rostliny kulturní, plané, jednoleté, dvouleté a vytrvalé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ČJS-5-4-06 stručně charakterizuje specifické přírodní jevy a z nich vyplývající rizika vzniku mimořádných událostí; v modelové situaci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káže schopnost se účinně chránit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společenstva polí - hospodářské rostliny, plevele, živočichové na poli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ČJS-5-4-07 založí jednoduchý pokus, naplánuje a zdůvodní postup, vyhodnotí a vysvětlí výsledky pokusu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společenstva vod - rostliny našich vod, živočic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hové našich vod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společenstva lesů - lesy listnaté, smíšené a jehličnaté, lesní plody, houby, živočichové našich lesů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podzimní přípravy rostlin a živočichů na zimu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 - zima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život v zimní přírodě - rostliny v zimě, pozorování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volně žijících živočichů, přezimující živočichové, pomáháme živočichům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horniny a nerosty - druhy hornin podle vzniku, horniny magnetické, usazené, přeměněné, využití nerostů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- délka, hmotnost, teplota, čas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 - jaro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a živočichové na jaře - růst rostlin, jarní rostliny v zahradě a na louce, význam částí kvetoucích rostlin, stromy a keře, živočichové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domácí zvířata a jejich chov - druhy domácích zvířat, péče o kočku a psa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 - léto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a živočichové v létě - zrání plodů rostlin, živočichové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příroda - význam přírody pro člověka, ochrana přírody postup v případě ohrožení (tonoucí, pád ze skály, úpal, úžeh)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ÝCHOVA DEMOKRATICKÉHO OBČANA - Občanská společnost a škola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1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1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1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1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1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objevuje a zjišťuje propojenost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prvků živé a neživé přírody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vysvětlit princip rovnováhy v přírodě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vysvětlit rozdíl mezi horninou a nerostem a uvede příklady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základě elementárních poznatků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 Zemi jako součásti vesmíru vysvětlí souvislost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mezi rozdělením času a střídáním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očních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základě pozorování porovnává základní projevy života na konkrétních organismech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 využitím jednoduchých klíčů a atlasů prakticky třídí organismy do známých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neživá příroda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ČJS-5-4-02 vysvětlí na základě elementárních poznat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ků o Zemi jako součásti vesmíru souvislost s rozdělením času a střídáním ročních období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podmínky života na Zemi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ČJS-5-4-03 zkoumá základní společenstva ve vybraných lokalitách regionů, zdůvodní podstatné vzájemné vztahy mezi organismy a nachází shody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rozdíly v přizpůsobení organismů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pozorování neživé přírody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erosty a horniny,nerudní suroviny - pískovec, písek, žula, vápenec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rudy - železo, magnetit, zlato, 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říbro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ČJS-5-4-06 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energetické suroviny - uhlí, ropa, zemní plyn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ČJS-5-4-07 založí jednoduchý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pokus, naplánuje a zdůvodní postup, vyhodnotí a vysvětlí výsledky pokusu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energie, elektrická energie,neobnovitelné a obnovitelné přírodní zdroje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půda - vznik, složení, význam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člověk a živá příroda-podnebné pásy a život v nich, život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oceánech a mořích, přizpůsobivost rostlin a živočichů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botanických a zoologických zahrad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ČR - jako oblast mírného podnebního pásu, společenstva živých organismů na území naší vlasti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třídění živých organismů-bakterie, houby, rostliny,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živočic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hové - obratlovci, bezobratlí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součást přírody-společné znaky s ostatními živočichy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poznatky o lidském těle k vysvětlení základních funkcí jednotlivých orgánových soustav a k podpoře vlastního zdravého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jednotlivé etapy lidského života a orientuje se ve vývoji dítěte po narození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ošetří drobná poranění a zajistí lékařskou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modelových situacích předvede jednoduché osvojené způsoby odmítání návykových látek, zná rizika a škodlivé následky užívání drog a alkoholu i nebezpečí a rizika spojená s kouřením tabáku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bezpečných způsobech sexuálního chování mezi 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lapci a děvčaty v daném věku, zná biologické a psychické rozdíly mezi chlapci a dívkami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modelových situacích ohrožení (brutalita, sexuální zneužívání) prokáže schopnost vhodně reagovat, rozpozná projevy šikany ve třídě, chápe systém omlouvání školní abse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nce, ví, jak se projevuje záškoláctví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modelových situacích prokáže schopnost vhodně reagovat na pokyny dospělých a jednat v souladu s pravidly ochrany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nachází souvislosti mezi konečným vzhledem přírody a činností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uplatňuje účelné způsoby chování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situacích ohrožujících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volí odpovídající způsoby ochrany při komunikaci na sociálních sítích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zvládne jednoduchý pokus, vyhodnotí a vysvětlí výsledky pokusu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řídí se podle zásad bezpečného pohybu a pobytu v přírodě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zhodnotí některé konkrétní 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člověka v přírodě a rozlišuje aktivity, které mohou prostředí i zdraví člověka podporovat nebo poškozovat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lidské tělo - soustavy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PP - poruchy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příjmu potravy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lidské reprodukce, vývoj jedince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ČJS-5-5-04 uplatňuje účelné způsoby chování v situacích ohro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chráníme si zdraví - péče o zdraví, výživa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ČJS-5-5-05 předvede v mo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delových situacích osvojené jednoduché způsoby odmítání návykových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PP - návykové látky a zdraví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partnerství, rodičovství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ČJS-5-5-07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rozpozná život ohrožující zranění; ošetří drobná poranění a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sexuální výchovy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ČJS-5-5-08 uplatňuje ohleduplné chování k druhému pohlaví a orientuje se v bezpečných způsobech sexuálního chování mezi chlapci a děvčaty v daném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věku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PP - sex, rizikové chování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OČ - vztahy mezi lidmi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PP - šikana a extrémní projevy agrese, prevence týrání a zneužívání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záškoláctví - základy trestní odpovědnosti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OČ - předcházení rizikovým situacím, účelné rozhodování v situacích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ohrožujících bezpečnost a zdraví své i druhých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člověk a lidské výtvory-člověk zpracovává výrobky,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průmysl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přijímá informace - zařízení sloužící k příjmu informací - počítač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nebezpečí komunikace prostřednictvím elektronických médií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stroje a zařízení - nakloněná rovina, kladka, páka, kolo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chráníme přírodu - využití krajiny, pomoc přírodě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člověka k životnímu prostředí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člověk a vesmír- Slunce zdroj tepla a světla, Slunce nejbližší hvězda planety Země,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souhvězdí, galaxie, sluneční soustava, planety, Země, měsíce planet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47" w:name="_Toc256000040"/>
      <w:r>
        <w:rPr>
          <w:bdr w:val="nil"/>
        </w:rPr>
        <w:t>Dějepis</w:t>
      </w:r>
      <w:bookmarkEnd w:id="47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2.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Výuka navazuje na předmět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Vlastivěda na 1. stupni ZŠ, probíhá buď ve třídách, audio pracovně nebo v počítačové učebně.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 6. ročníku jsou obsahem dějiny pravěku a starověku, ve 2. pololetí dějiny starověkého Řecka a Říma. Od 7. ročníku se prolínají české a evropské dějiny. V 9.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ročníku končí výuka současností.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výuky je zasadit národní dějiny do evropských a světových souvislostí, pochopit zákonitosti a principy vývoje, objevit různé vazby mezi jevy a zhodnotit důsledky dění. Cílem je rovněž podněcovat žáky k tvořivému myš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lení, logickému uvažování a k řešení problémů.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je realizovaná prostřednictvím různých forem a metod (skupinové vyučování, projektová výuka, návštěvy muzeí a historických památek, …), vše s důrazem na vyhledávání a práci s informacemi. Důležité je tv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ůrčí řešení problémů a podporování seberealizace žáka. Žáci hodnotí dějinné události a následně zaujímají postoj k dané    problematice. Jsou vedeni k pochopení významu řádu, pravidel a zákonů pro fungování společnosti. Výuka vede žáka k uvažování o problé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mech v širších souvislostech, vede jej k respektování kulturních a jiných odlišností, umožňuje posuzovat a hodnotit společenské jevy, události a vývoj z různých úhlů pohledu.  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 SPU pracují na úkolech přiměřených schopnostem či podle IVP.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cí předmět Dějepis je úzce spjat s dalšími vyučovacími předměty: zeměpisem – orientace v prostoru, práce s mapou …, fyzikou, přírodopisem, matematikou, chemií – vědecké poznatky, českým jazykem a literaturou – mýty a pověsti, náboženství, umělecká literárn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 díla (kultura v jednotlivých historických epochách), výtvarnou výchovou – stavby, sochy, významní stavitelé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Dějepis je vyuč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ován na 2. stupni jako samostatný předmět ve všech ročnících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 – 2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– 1 hodiny týdně                 1 disponibilní hodina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– 1 hodiny týdně                  1 disponibilní hodina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– 2 hodiny týdně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1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1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vytváří podmínky pro získávání dalších informací potřebných k práci</w:t>
            </w:r>
          </w:p>
          <w:p w:rsidR="00097756" w:rsidRDefault="00D76CED" w:rsidP="00D76CED">
            <w:pPr>
              <w:numPr>
                <w:ilvl w:val="0"/>
                <w:numId w:val="1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</w:t>
            </w:r>
            <w:r>
              <w:rPr>
                <w:rFonts w:ascii="Calibri" w:eastAsia="Calibri" w:hAnsi="Calibri" w:cs="Calibri"/>
                <w:bdr w:val="nil"/>
              </w:rPr>
              <w:t>de žáky k vyhledávání a třídění informací</w:t>
            </w:r>
          </w:p>
          <w:p w:rsidR="00097756" w:rsidRDefault="00D76CED" w:rsidP="00D76CED">
            <w:pPr>
              <w:numPr>
                <w:ilvl w:val="0"/>
                <w:numId w:val="1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stanovuje kritéria pro vyhodnocování toho, co se naučili</w:t>
            </w:r>
          </w:p>
          <w:p w:rsidR="00097756" w:rsidRDefault="00D76CED" w:rsidP="00D76CED">
            <w:pPr>
              <w:numPr>
                <w:ilvl w:val="0"/>
                <w:numId w:val="1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motivuje k celoživotnímu učení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1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jsou vedeni k poznávání a objevování příčin jevů</w:t>
            </w:r>
          </w:p>
          <w:p w:rsidR="00097756" w:rsidRDefault="00D76CED" w:rsidP="00D76CED">
            <w:pPr>
              <w:numPr>
                <w:ilvl w:val="0"/>
                <w:numId w:val="1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orientují se ve světě informací</w:t>
            </w:r>
          </w:p>
          <w:p w:rsidR="00097756" w:rsidRDefault="00D76CED" w:rsidP="00D76CED">
            <w:pPr>
              <w:numPr>
                <w:ilvl w:val="0"/>
                <w:numId w:val="1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řeší a třídí informace podle zadaných </w:t>
            </w:r>
            <w:r>
              <w:rPr>
                <w:rFonts w:ascii="Calibri" w:eastAsia="Calibri" w:hAnsi="Calibri" w:cs="Calibri"/>
                <w:bdr w:val="nil"/>
              </w:rPr>
              <w:t>kritérií</w:t>
            </w:r>
          </w:p>
          <w:p w:rsidR="00097756" w:rsidRDefault="00D76CED" w:rsidP="00D76CED">
            <w:pPr>
              <w:numPr>
                <w:ilvl w:val="0"/>
                <w:numId w:val="1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eliminovat rušivé podněty, a tím získávat optimální podmínky pro učení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žáky využívat různé informační zdroje</w:t>
            </w:r>
          </w:p>
          <w:p w:rsidR="00097756" w:rsidRDefault="00D76CED" w:rsidP="00D76CED">
            <w:pPr>
              <w:numPr>
                <w:ilvl w:val="0"/>
                <w:numId w:val="2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je pracovat s encyklopediemi a odbornou literaturou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upevňují si účelné </w:t>
            </w:r>
            <w:r>
              <w:rPr>
                <w:rFonts w:ascii="Calibri" w:eastAsia="Calibri" w:hAnsi="Calibri" w:cs="Calibri"/>
                <w:bdr w:val="nil"/>
              </w:rPr>
              <w:t>jednání při řešení různých situací</w:t>
            </w:r>
          </w:p>
          <w:p w:rsidR="00097756" w:rsidRDefault="00D76CED" w:rsidP="00D76CED">
            <w:pPr>
              <w:numPr>
                <w:ilvl w:val="0"/>
                <w:numId w:val="2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hledají různé varianty řešení a vybírají mezi nimi</w:t>
            </w:r>
          </w:p>
          <w:p w:rsidR="00097756" w:rsidRDefault="00D76CED" w:rsidP="00D76CED">
            <w:pPr>
              <w:numPr>
                <w:ilvl w:val="0"/>
                <w:numId w:val="2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nenechají se odradit případným neúspěchem a vytrvale směřují k řešení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projevu písemnému i ústnímu</w:t>
            </w:r>
          </w:p>
          <w:p w:rsidR="00097756" w:rsidRDefault="00D76CED" w:rsidP="00D76CED">
            <w:pPr>
              <w:numPr>
                <w:ilvl w:val="0"/>
                <w:numId w:val="2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nenechá bez povšimnutí ž</w:t>
            </w:r>
            <w:r>
              <w:rPr>
                <w:rFonts w:ascii="Calibri" w:eastAsia="Calibri" w:hAnsi="Calibri" w:cs="Calibri"/>
                <w:bdr w:val="nil"/>
              </w:rPr>
              <w:t>ádnou řečovou vadu</w:t>
            </w:r>
          </w:p>
          <w:p w:rsidR="00097756" w:rsidRDefault="00D76CED" w:rsidP="00D76CED">
            <w:pPr>
              <w:numPr>
                <w:ilvl w:val="0"/>
                <w:numId w:val="2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probrané učivo používá k zautomatizování navozených hlásek a k odstranění řečových vad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rozšiřují si slovní zásobu v osvojených tématech</w:t>
            </w:r>
          </w:p>
          <w:p w:rsidR="00097756" w:rsidRDefault="00D76CED" w:rsidP="00D76CED">
            <w:pPr>
              <w:numPr>
                <w:ilvl w:val="0"/>
                <w:numId w:val="2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správně pojmenují skutečnosti a fakta</w:t>
            </w:r>
          </w:p>
          <w:p w:rsidR="00097756" w:rsidRDefault="00D76CED" w:rsidP="00D76CED">
            <w:pPr>
              <w:numPr>
                <w:ilvl w:val="0"/>
                <w:numId w:val="2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přirozeně vyjadřují city, postoje a jiné emoce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využívá nové formy práce při vyučování</w:t>
            </w:r>
          </w:p>
          <w:p w:rsidR="00097756" w:rsidRDefault="00D76CED" w:rsidP="00D76CED">
            <w:pPr>
              <w:numPr>
                <w:ilvl w:val="0"/>
                <w:numId w:val="2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zodpovědnosti a ochotě vzájemně si pomáhat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jsou vedeni k hodnocení svých výsledků na základě vytvoření pravidel</w:t>
            </w:r>
          </w:p>
          <w:p w:rsidR="00097756" w:rsidRDefault="00D76CED" w:rsidP="00D76CED">
            <w:pPr>
              <w:numPr>
                <w:ilvl w:val="0"/>
                <w:numId w:val="2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učí se vzájemnému naslouchání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využívá dostupnou literaturu naučnou i vědeckou</w:t>
            </w:r>
          </w:p>
          <w:p w:rsidR="00097756" w:rsidRDefault="00D76CED" w:rsidP="00D76CED">
            <w:pPr>
              <w:numPr>
                <w:ilvl w:val="0"/>
                <w:numId w:val="2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motivuje žáky k zájmu o kulturní dědictví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uvědomují si svá práva a povinnosti</w:t>
            </w:r>
          </w:p>
          <w:p w:rsidR="00097756" w:rsidRDefault="00D76CED" w:rsidP="00D76CED">
            <w:pPr>
              <w:numPr>
                <w:ilvl w:val="0"/>
                <w:numId w:val="2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rozhodují se podle situace</w:t>
            </w:r>
          </w:p>
          <w:p w:rsidR="00097756" w:rsidRDefault="00D76CED" w:rsidP="00D76CED">
            <w:pPr>
              <w:numPr>
                <w:ilvl w:val="0"/>
                <w:numId w:val="2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vytváří si ohleduplný vztah ke kulturním památkám</w:t>
            </w:r>
          </w:p>
          <w:p w:rsidR="00097756" w:rsidRDefault="00D76CED" w:rsidP="00D76CED">
            <w:pPr>
              <w:numPr>
                <w:ilvl w:val="0"/>
                <w:numId w:val="2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učí se chápat základní problémy EU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vyhledávání, třídění, shromažďování, porovnávání a k nalézání souvislostí mezi poznatky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jsou vedeni k utváření pracovních návyků v samostatné i skupinové práci k její efektivnosti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hodnocení je poskytnout žákovi (jeho zákonným zástupcům) zpětnou vazbu, jejímž prostřednictvím jsou předávány informace o tom, jak danou problematiku žák zvládá, jak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dovede zacházet s tím, co se naučil, zda volí efektivní způsoby učení, v čem se zlepšil a v čem ještě chybuje, kde má rezervy. Hodnocením je motivován k dalšímu učení. Součástí hodnocení je povzbuzení a konkrétní návod, jak má žák postupovat, aby přetrváv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objektivní, postavené na dobře vytvořených hodnotících kritériích ve vztahu k předpokladům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48" w:name="_Toc107720595_7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žáků </w:t>
            </w:r>
            <w:bookmarkEnd w:id="48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2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2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2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rtletí, učitelé hodnotí žáky prostřednictvím listu v žákovské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2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2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kombinaci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2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 případě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2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21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21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praktickými a po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hybovými, didaktickými testy </w:t>
            </w:r>
          </w:p>
          <w:p w:rsidR="00097756" w:rsidRDefault="00D76CED" w:rsidP="00D76CED">
            <w:pPr>
              <w:numPr>
                <w:ilvl w:val="0"/>
                <w:numId w:val="21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písemnou prací z učiva za delší období (čtvrtletní práce) přesahující limit 30 minut práce žáků mohou žáci psát v jednom dni pouze jednu; takové práce oznámí vyučující žákům předem (nejméně jeden týden) a ostatní vyučující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21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 dané období dosáhl, přihlíží se k systematičnosti v práci žáka. Stupeň prospěchu se neurčuje na základě průměru z klasifikace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2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D-9-1-01 uvede konkrétní příklady důležitosti a potřebnosti dějepisných poznatků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uvede konkrétní příklady důležitosti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potřebnosti dějepisných poznatků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uvede příklady zdrojů informací o minulosti; pojmenuje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instituce, kde jsou tyto zdroje shromažďovány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 zkoumání dějin,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získávání informací o dějinách, historické prameny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D-9-1-02 uvede příklady zdrojů informací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minulosti;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pojmenuje instituce, kde jsou tyto zdroje shromažďovány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D-9-1-03 orientuje se na časové ose a v historické mapě, řadí hlavní historické epochy v chronologickém sledu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D-9-2-01 charakterizuje život pravěkých sběračů a lovců,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materiální a duchovní kulturu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časové ose a v historické mapě, řadí hlavní historické epochy v chronologickém sledu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život pravěkých sběračů a lovců, jejich materiální a duchovní kulturu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význam zemědělství, dobytkářství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zpracování kovů pro lidskou společnost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archeologických kultur na našem území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historický čas a prostor, čas, pravěk a archeologie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D-9-2-02 objasní význam zemědělství, dobytkářství a zpracování kovů pro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starší doba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kamenná (paleolit) - lovci, rybáři a sběrači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D-9-2-03 uvede příklady archeologických kultur na našem území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mladší doba kamenná (neolit) - první zemědělci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pozdní doba kamenná (eneolit)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doba bronzová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doba železná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pravěk českých zemí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D-9-3-01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rozpozná souvislost mezi přírodními podmínkami a vznikem prvních velkých zemědělských civilizací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souvislost mezi přírodními podmínkami a vznikem prvních velkých zemědělských civilizací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nejvýznamnější typy památek, které se staly součástí svě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tového kulturního dědictví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demonstruje na konkrétních případech přínos antické kultury a uvede osobnosti antiky důležité pro evropskou civilizaci, zrod křesťanství a jeho souvislost s judaismem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formy vlády a postavení společenských skupin v jedno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tlivých státech a vysvětlí podstatu antické demokracie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Mezopotámie, Egypt, Indie, Čína, Řecko, Řím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D-9-3-02 uvede nejvýznamnější typy památek, které se staly součástí světového kulturního dědictví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a vzdělanost starověkých civilizací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D-9-3-03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život, vzdělanost, kultura, umění , věda a náboženství ve starověkém Řecku a Římě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D-9-3-04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porovná formy vlády a postavení společenských skupin v jednotlivých státech a vysvětlí podstatu antické demokracie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 a právo ve starověkém Řecku a Římě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DEMOKRATICKÉHO OBČANA - Formy participace občanů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učení</w:t>
            </w:r>
          </w:p>
          <w:p w:rsidR="00097756" w:rsidRDefault="00D76CED" w:rsidP="00D76CED">
            <w:pPr>
              <w:numPr>
                <w:ilvl w:val="0"/>
                <w:numId w:val="2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D-9-4-01 popíše podstatnou změnu evropské situace, která nastala v důsledku příchodu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nových etnik, christianizace a vzniku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podstatnou změnu evropské situace, která nastala v důsledku příchodu nových etnik, christianizace a vznik státu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základní rysy západoevropské, byzantsko-slovanské a islámské kulturní oblasti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situaci Velkomoravské říše a vnitřní vývoj českého státu, postavení těchto státních útvarů v evropských souvislostech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vymezí úlohu křesťanství a víry v životě středověkého člověka, konflikty mezi světskou a církevní mocí, vztah křesťanství ke kacířství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jiným věroukám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ilustruje postavení jednotlivých vrstev středověké společnosti, uvede příklady románské a gotické kultury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Raný středověk-zrod nové Evropy, křesťanství v raně středověké Evropě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D-9-4-02 porovná základní rysy západoevropské, byzantsko-slova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nské a islámské kulturní oblasti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Francká říše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D-9-4-03 objasní situaci Velkomoravské říše a vnitřní vývoj českého státu a postavení těchto státních útvarů v evropských souvislostech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Státy východních a jižních Slovanů, vznik Svaté říše římské, vznik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uherského státu, počátky polského státu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D-9-4-04 vymezí úlohu křesťanství a víry v životě středověkého člověka, konflikty mezi světskou a církevní mocí, vztah křesťanství ke kacířství a jiným věroukám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Byzantská říše, Islám a islámské říše ovlivňující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Evropu (Arabové a jejich výboje, Turci)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D-9-4-05 ilustruje postavení jednotlivých vrstev středověké společnosti, uvede příklady románské a gotické kultury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Velká Morava, počátky českého státu, první přemyslovští králové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Vrcholný a pozdní středověk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dědičným královstvím, Lucemburkové na českém trůně, české království na vrcholu moci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 ve středověké Evropě, papežství, císařství, křížové výpravy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 středověké společnosti, proměna středověké krajiny, města a jejich význa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m, funkce jednotlivých vrstev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Kultura středověké společnosti - románské a gotické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umění a středověká vzdělanost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Stoletá válka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D-9-5-01 vysvětlí znovuobjevení antického ideálu člověka, nové myšlenky žádající reformu církve včetně reakce církve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tyto požadavky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znovuobjevení antického ideálu člověka, nové myšlenky žádající reformu církve včetně reakce církve na tyto požadavky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vymezí význam husitské tradice pro český politický a kulturní život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popíše a demonstruje průběh zámořských objevů,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příčiny a důsledky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postavení českého státu v podmínkách Evropy rozdělené do řady mocenských a náboženských center a jeho postavení uvnitř habsburské monarchie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příčiny a důsledky vzniku třicetileté války a posoudí její důsledky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íkladech evropských dějin konkretizuje absolutismus, parlamentarismus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Renesance, humanismus, husitství, reformace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D-9-5-02 vymezí význam husitské tradice pro český politický a kulturní život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prahu husitské revoluce, husitské války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D-9-5-03 popíše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demonstruje průběh zámořských objevů, jejich příčiny a důsledky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Zámořské objevy a jejich důsledky pro Evropu, počátky dobývání světa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D-9-5-04 objasní postavení českého státu v podmínkách Evropy rozdělené do řady mocenských a náboženských center a jeho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stavení uvnitř habsburské monarchie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a velmoci v 15. - 18. století, království dvojího lidu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za vlády Jagelonců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D-9-5-06 na příkladech evropských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ějin konkretizuje absolutismus, konstituční monarchie, parlamentarismus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země po nástupu Habsburků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D-9-5-07 rozpozná základní znaky jednotlivých kulturních stylů a uvede jejich představitele a příklady významných kulturních památek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Česká stavovská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společnost a počátky protihabsburského odboje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v pozdním středověku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stavovské povstání, třicetiletá válka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Situace v habsburské monarchii a českých zemích po třicetileté válce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Hospodářské postavení českých zemí během třicetileté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války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Absolutistická monarchie v Anglii a ve Francii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Španělsko za Karla V. a Filipa II.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Svatá říše římská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Počátky absolutismu v Rusku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Občanská válka v Nizozemí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Anglie za Alžběty I.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2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097756" w:rsidRDefault="00D76CED" w:rsidP="00D76CED">
            <w:pPr>
              <w:numPr>
                <w:ilvl w:val="0"/>
                <w:numId w:val="2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D-9-6-01 vysvětlí podstatné ekonomické, sociální, politické a kulturní změny ve vybraných zemích a u nás, které charakterizují modernizaci společnosti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vysvětlí podstatné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ekonomické, sociální, politické a kulturní změny ve vybraných zemích a u nás, které charakterizují modernizaci společnosti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různé typy monarchií a uvede konkrétní příklad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základní znaky jednotlivých kulturních stylů a uvede jejich předsta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vitele a příklady významných kulturních památek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souvislosti mezi událostmi francouzské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revoluce a napoleonských válek na jedné straně a rozbitím starých společenských struktur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Evropě na straně druhé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br/>
              <w:t>porovná jednotlivé fáze utváření novodobého 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eského národa v souvislosti s národními hnutími vybraných evropských národů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emancipační úsilí významných sociálních skupin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vybraných případech demonstruje základní politické proudy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rozdílné tempo modernizace a prohloubení nerov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noměrnosti vývoje jednotlivých částí Evropy a světa včetně důsledků, ke kterým tato nerovnoměrnost vedla, charakterizuje soupeření mezi velmocemi a vymezí význam kolonií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Občanská revoluce v Anglii, vznik Velké Británie a počátky britského impéria, Svatá 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še římská národa německého,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D-9-6-02 objasní souvislost mezi událostmi francouzské revoluce a napoleonských válek na jedné straně a rozbitím starých společenských struktur v Evropě na straně druhé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Habsburská monarchie a české země po třicetileté válce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Rusko za Petra I. a Kateřiny II., průmyslová revoluce a zrod kapitalistické společnosti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D-9-6-04 charakterizuje emancipační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úsilí významných sociálních skupin; uvede požadavky formulované ve vybraných evropských revolucích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Francie Ludvíka XIV., osvícenský absolutismus Marie Terezie a Josefa II.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D-9-6-05 na vybraných příkladech demonstruje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politické proudy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Občanská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evoluce v severoamerických koloniích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vznik USA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D-9-6-06 vysvětlí rozdílné tempo modernizace a prohloubení nerovnoměrnosti vývoje jednotlivých částí Evropy a světa včetně důsledků, ke kterým tato nerovnoměrnost vedla; charakterizuje soupeření mezi velmoc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emi a vymezí význam kolonií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Barokní kultura a osvícenství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Velká francouzská revoluce a napoleonské období, jejich vliv na Evropu a svět (konec absolutismu ve Francii, konstituční monarchie ve Francii, republika a jakobínský teror, direktorium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konzulát, císařství Napoleona I.)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Vídeňský kongres a období restaurace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Léta 1815 - 1848-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národní hnutí velkých a malých národů (Němci, Poláci, Řekové, Srbové, vznik Belgie), utváření novodobého českého národa (česká společnost v době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metternichovského absolutismu)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Revoluční rok 1848 - 1849-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revoluce 19. století jako prostředek řešení politických, sociálních a národnostních problémů (červencová revoluce ve Francii, revoluční rok 1848 v habsburské monarchii)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 2. poloviny 19. 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oletí-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politické proudy (konzervatismus, liberalismus, demokratismus, socialismus), ústava, politické strany, občanská práva, imperialismus a kolonialismus, vzestup USA, Japonsko, viktoriánská Anglie, kulturní rozrůzněnost doby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D-9-7-01 na příkladech demo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nstruje zneužití techniky ve světových válkách a jeho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demonstruje zneužití techniky ve světových válkách a jeho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První světová válka a její politické, sociální a kulturní důsledky (Dohoda proti Dvojspolku, průběh první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světové války, vítězství Dohody)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EVROPSKÝCH A GLOBÁLNÍCH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D-9-7-02 rozpozná klady a nedostatky demokratických systémů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rozpozná klady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nedostatky demokratických systémů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jednotlivé totalitní systémy a příčiny jejich nastolení v širších ekonomických a politických souvislostech i důsledky jejich existence pro svět, rozpozná destruktivní sílu totalitarismu a vypjatého nacionali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příkladech vyloží antisemitismus, rasismus a jejich nepřijatelnost z hlediska lidských práv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zhodnotí postavení Československa v evropských souvislostech a jeho vnitřní sociální, politické, hospodářské a kulturní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Léta 1918 - 1939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Období První republiky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D-9-7-04 na příkladech vyloží antisemitismus, rasismus a jejich nepřijatelnost z hlediska lidských práv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Nové politické uspořádání Evropy a úloha USA ve světě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D-9-7-05 zhodnotí postavení Československa v evropských souvislostech a jeho vnitřní sociální,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politické, hospodářské a kulturní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Československa, jeho hospodářsko-politický vývoj, sociální a národnostní problémy (charakteristické rysy československé demokracie)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Mezinárodně politická a hospodářská situace ve 20. a 30. letech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Totalitní systémy - komunismus, fašismus, nacismus - důsledky pro Československo a svět (nástup nacismu v Německu, vývoj v SSSR, nebezpečí nového válečného konfliktu, obrana demokracie a republiky)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Druhá světová válka-holocaust, situace v našich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zemích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(od Mnichova k okupaci, nebezpečí totality ve druhé republice, domácí a zahraniční odboj, politické, mocenské a ekonomické důsledky války)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po roce 1945-vývoj Československa od roku 1945 do roku 1989 (komunistické Československo), vznik Čes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 republiky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D-9-8-01 vysvětlí příčiny a důsledky vzniku bipolárního světa; uvede příklady střetávání obou bloků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příčiny a důsledky bipolárního vidění světa, uvede příklady střetávání obou bloků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a na příkladech doloží mocenské a politic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 důvody euroatlantické hospodářské a vojenské spolupráce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posoudí postavení rozvojových zemí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prokáže základní orientaci v problémech současného světa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Studená válka, rozdělení světa do vojenských bloků reprezentovaných supervelmocemi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D-9-8-02 vysvětlí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příkladech doloží mocenské a politické důvody euroatlantické hospodářské a vojenské spolupráce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Politické, hospodářské, sociální a ideologické soupeření,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D-9-8-03 posoudí postavení rozvojových zemí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Vnitřní situace v zemích východního bloku (na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vybraných příkladech srovnání s charakteristikou západních zemí,)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D-9-8-04 prokáže základní orientaci v problémech současného světa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50. a 60. let, mezinárodní vývoj od 60. let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Rozpad koloniálního systému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Mimoevropský svět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Problémy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současnosti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Věda, technika a vzdělání jako faktory vývoje, sport a zábava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- Lidské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49" w:name="_Toc256000041"/>
      <w:r>
        <w:rPr>
          <w:bdr w:val="nil"/>
        </w:rPr>
        <w:t>Výchova k občanství a náboženská nauka</w:t>
      </w:r>
      <w:bookmarkEnd w:id="49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 a náboženská nauka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Vyučovací předmět Občanská výchova se zaměřuje na rozvíjení kritického myšlení žáků a posilování jejich samostatného myšlení, které vede k výchově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sebevědomých občanů.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naší škole je součástí Občanské výchovy v každém ročníku osmihodinový Projekt křesťanské výchovy.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Metody: projektové vyučování, skupinová práce, anketová metoda, interaktivní metody – besedy, řízený rozhovor, exkurze – úřady, her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ní aktivity, frontální vyučování, modelové situace.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Vyučování probíhá ve třídách, v počítačové učebně a při exkurzích.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Projekt Křesťanská výchova: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Jedna hodina týdně, celkem osm hodin v každém ročníku.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ročník - Bible, historické knihy, žalmy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7.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ročník - Svátosti, křest, biřmování, mše svatá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ročník - Milosti boží, hřích, Desatero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ročník - Světová náboženství, sekty. křesťanství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Občanská výchova má četné přesahy do dalších oborů, zejména zeměpisu, dějepisu a etické výchov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y. Pomáhá utvářet vztahy žáků ke skutečnosti, formuje jejich vnitřní postoje k důležitým oblastem lidského života, pozitivní hodnotové orientace a kladné modely chování. Vede žáky k odpovědnosti za důsledky svého rozhodování, kvalitu svěřené práce, mezilid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ských vztahů a životního prostředí. Žáci získávají širší právní a ekonomické povědomí. Seznamují se s úlohou obce a státu a jejich interakce s každodenním praktickým životem. Učí žáky kriticky vnímat mediální informace. Ve vyšších ročnících dokážou posuzov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at problémy na evropské i globální úrovni.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Vyučovací předmět Občanská výchova je vyučován jako samostatný předmět ve všech ročnících na druhém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stupni.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6.r. - 1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7.r. - 1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8.r. - 1 hodina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9.r. - 1 hodina týdně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  </w:t>
            </w:r>
          </w:p>
          <w:p w:rsidR="00097756" w:rsidRDefault="00D76CED" w:rsidP="00D76CED">
            <w:pPr>
              <w:numPr>
                <w:ilvl w:val="0"/>
                <w:numId w:val="2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efektivnímu učení, </w:t>
            </w:r>
          </w:p>
          <w:p w:rsidR="00097756" w:rsidRDefault="00D76CED" w:rsidP="00D76CED">
            <w:pPr>
              <w:numPr>
                <w:ilvl w:val="0"/>
                <w:numId w:val="2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vyhledávání a třídění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informací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  </w:t>
            </w:r>
          </w:p>
          <w:p w:rsidR="00097756" w:rsidRDefault="00D76CED" w:rsidP="00D76CED">
            <w:pPr>
              <w:numPr>
                <w:ilvl w:val="0"/>
                <w:numId w:val="2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vytváří si komplexnější pohled na společenské jevy</w:t>
            </w:r>
          </w:p>
          <w:p w:rsidR="00097756" w:rsidRDefault="00D76CED" w:rsidP="00D76CED">
            <w:pPr>
              <w:numPr>
                <w:ilvl w:val="0"/>
                <w:numId w:val="2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plánují, organizují a řídí vlastní učení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</w:t>
            </w:r>
          </w:p>
          <w:p w:rsidR="00097756" w:rsidRDefault="00D76CED" w:rsidP="00D76CED">
            <w:pPr>
              <w:numPr>
                <w:ilvl w:val="0"/>
                <w:numId w:val="2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způsobem, který umožňuje volbu různých postupů</w:t>
            </w:r>
          </w:p>
          <w:p w:rsidR="00097756" w:rsidRDefault="00D76CED">
            <w:pPr>
              <w:spacing w:line="240" w:lineRule="auto"/>
              <w:ind w:left="705" w:hanging="705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  </w:t>
            </w:r>
          </w:p>
          <w:p w:rsidR="00097756" w:rsidRDefault="00D76CED" w:rsidP="00D76CED">
            <w:pPr>
              <w:numPr>
                <w:ilvl w:val="0"/>
                <w:numId w:val="2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vnímají nejrůznější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problémové situace – mimořádné a krizové situace a plánují způsob řešení problémů</w:t>
            </w:r>
          </w:p>
          <w:p w:rsidR="00097756" w:rsidRDefault="00D76CED" w:rsidP="00D76CED">
            <w:pPr>
              <w:numPr>
                <w:ilvl w:val="0"/>
                <w:numId w:val="2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kriticky myslí, jsou schopni obhájit svá rozhodnutí, promýšlet a vyhodnocovat výsledky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    </w:t>
            </w:r>
          </w:p>
          <w:p w:rsidR="00097756" w:rsidRDefault="00D76CED" w:rsidP="00D76CED">
            <w:pPr>
              <w:numPr>
                <w:ilvl w:val="0"/>
                <w:numId w:val="2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přesnému, výstižnému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kultivovanému projevu</w:t>
            </w:r>
          </w:p>
          <w:p w:rsidR="00097756" w:rsidRDefault="00D76CED" w:rsidP="00D76CED">
            <w:pPr>
              <w:numPr>
                <w:ilvl w:val="0"/>
                <w:numId w:val="2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podle možností jednotlivých žáků, rozvíjí komunikaci žáků vzhledem k logopedických vadám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  </w:t>
            </w:r>
          </w:p>
          <w:p w:rsidR="00097756" w:rsidRDefault="00D76CED" w:rsidP="00D76CED">
            <w:pPr>
              <w:numPr>
                <w:ilvl w:val="0"/>
                <w:numId w:val="2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komunikují na odpovídající úrovni</w:t>
            </w:r>
          </w:p>
          <w:p w:rsidR="00097756" w:rsidRDefault="00D76CED" w:rsidP="00D76CED">
            <w:pPr>
              <w:numPr>
                <w:ilvl w:val="0"/>
                <w:numId w:val="2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osvojují si kultivovaný ústní projev</w:t>
            </w:r>
          </w:p>
          <w:p w:rsidR="00097756" w:rsidRDefault="00D76CED" w:rsidP="00D76CED">
            <w:pPr>
              <w:numPr>
                <w:ilvl w:val="0"/>
                <w:numId w:val="2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účinně se zapojují do diskuse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lní a personální: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</w:t>
            </w:r>
          </w:p>
          <w:p w:rsidR="00097756" w:rsidRDefault="00D76CED" w:rsidP="00D76CED">
            <w:pPr>
              <w:numPr>
                <w:ilvl w:val="0"/>
                <w:numId w:val="2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organizuje práci ve skupinách, aby žáci spolupracovali při řešení problémů</w:t>
            </w:r>
          </w:p>
          <w:p w:rsidR="00097756" w:rsidRDefault="00D76CED" w:rsidP="00D76CED">
            <w:pPr>
              <w:numPr>
                <w:ilvl w:val="0"/>
                <w:numId w:val="2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vyžaduje dodržování pravidel slušného chování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</w:t>
            </w:r>
          </w:p>
          <w:p w:rsidR="00097756" w:rsidRDefault="00D76CED" w:rsidP="00D76CED">
            <w:pPr>
              <w:numPr>
                <w:ilvl w:val="0"/>
                <w:numId w:val="2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názory ostatních, spolupracují při řešení problémů</w:t>
            </w:r>
          </w:p>
          <w:p w:rsidR="00097756" w:rsidRDefault="00D76CED" w:rsidP="00D76CED">
            <w:pPr>
              <w:numPr>
                <w:ilvl w:val="0"/>
                <w:numId w:val="2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formují volní a charakterové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rysy</w:t>
            </w:r>
          </w:p>
          <w:p w:rsidR="00097756" w:rsidRDefault="00D76CED" w:rsidP="00D76CED">
            <w:pPr>
              <w:numPr>
                <w:ilvl w:val="0"/>
                <w:numId w:val="2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zodpovědně se rozhodují dle dané situace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</w:t>
            </w:r>
          </w:p>
          <w:p w:rsidR="00097756" w:rsidRDefault="00D76CED" w:rsidP="00D76CED">
            <w:pPr>
              <w:numPr>
                <w:ilvl w:val="0"/>
                <w:numId w:val="2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tomu, aby brali ohled na druhé</w:t>
            </w:r>
          </w:p>
          <w:p w:rsidR="00097756" w:rsidRDefault="00D76CED" w:rsidP="00D76CED">
            <w:pPr>
              <w:numPr>
                <w:ilvl w:val="0"/>
                <w:numId w:val="2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respektování a toleranci </w:t>
            </w:r>
          </w:p>
          <w:p w:rsidR="00097756" w:rsidRDefault="00D76CED">
            <w:pPr>
              <w:spacing w:line="240" w:lineRule="auto"/>
              <w:ind w:left="705" w:hanging="705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  </w:t>
            </w:r>
          </w:p>
          <w:p w:rsidR="00097756" w:rsidRDefault="00D76CED" w:rsidP="00D76CED">
            <w:pPr>
              <w:numPr>
                <w:ilvl w:val="0"/>
                <w:numId w:val="2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respektují názory ostatních, chápou základní ekologické souvislosti, respektují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požadavky na kvalitní životní prostředí, vede žáky k respektování odlišných národních, kulturních a historických tradic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</w:t>
            </w:r>
          </w:p>
          <w:p w:rsidR="00097756" w:rsidRDefault="00D76CED" w:rsidP="00D76CED">
            <w:pPr>
              <w:numPr>
                <w:ilvl w:val="0"/>
                <w:numId w:val="2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hygienických pravidel při učení</w:t>
            </w:r>
          </w:p>
          <w:p w:rsidR="00097756" w:rsidRDefault="00D76CED" w:rsidP="00D76CED">
            <w:pPr>
              <w:numPr>
                <w:ilvl w:val="0"/>
                <w:numId w:val="2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organizování a plánování učení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</w:t>
            </w:r>
          </w:p>
          <w:p w:rsidR="00097756" w:rsidRDefault="00D76CED" w:rsidP="00D76CED">
            <w:pPr>
              <w:numPr>
                <w:ilvl w:val="0"/>
                <w:numId w:val="2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 efektivitě při organizování vlastní práce</w:t>
            </w:r>
          </w:p>
          <w:p w:rsidR="00097756" w:rsidRDefault="00D76CED" w:rsidP="00D76CED">
            <w:pPr>
              <w:numPr>
                <w:ilvl w:val="0"/>
                <w:numId w:val="2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znalostí v 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hodnocení je poskytnout žákovi (jeho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zákonným zástupcům) zpětnou vazbu, jejímž prostřednictvím jsou předávány informace o tom, jak danou problematiku žák zvládá, jak dovede zacházet s tím, co se naučil, zda volí efektivní způsoby učení, v čem se zlepšil a v čem ještě chybuje, kde má rezervy.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Hodnocením je motivován k dalšímu učení. Součástí hodnocení je povzbuzení a konkrétní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Informace poskytované v rámci hodnocení jsou maximálně objektivní, postavené na dobře vytvořených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odnotících kritériích ve vztahu k předpokladům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50" w:name="_Toc107720595_8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50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2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Klasifikaci užíváme ve všech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ročnících</w:t>
            </w:r>
          </w:p>
          <w:p w:rsidR="00097756" w:rsidRDefault="00D76CED" w:rsidP="00D76CED">
            <w:pPr>
              <w:numPr>
                <w:ilvl w:val="0"/>
                <w:numId w:val="2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2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2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 integrovaných žáků</w:t>
            </w:r>
          </w:p>
          <w:p w:rsidR="00097756" w:rsidRDefault="00D76CED" w:rsidP="00D76CED">
            <w:pPr>
              <w:numPr>
                <w:ilvl w:val="0"/>
                <w:numId w:val="2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kombinaci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2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2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l získává:  </w:t>
            </w:r>
          </w:p>
          <w:p w:rsidR="00097756" w:rsidRDefault="00D76CED" w:rsidP="00D76CED">
            <w:pPr>
              <w:numPr>
                <w:ilvl w:val="0"/>
                <w:numId w:val="23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23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23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přesahující limit 30 minut práce žáků m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ohou žáci psát v jednom dni pouze jednu; takové práce oznámí vyučující žákům předem (nejméně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232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dané období dosáhl, přihlíží se k systematičnosti v práci žáka. Stupeň prospěchu se neurčuje na základě průměru z klasifikace za příslušné období v předmětu, ve kterém vyučuje více učitelů, výsledný stupeň za klasifikační období určí příslušní učitelé po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 občanství a náboženská nauka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 xml:space="preserve">RVP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VO-9-1-01 objasní účel důležitých symbolů našeho státu a způsoby jejich používání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vhodné způsoby chování a komunikace v různých životních situacích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Školní řád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objasní potřebu tolerance ve škole, v rodině a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se orientovat v kalendáři, zná letopočty, umí vysvětlit původ a dodržování svátků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uvádí příklady pořekadel a přísloví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pojem domova z hlediska své přináležitosti k rodině, obci, regionu, vlasti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harmonických vztah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 mezi členy rodiny (vzájemná pomoc, důvěra) pro zdravý vývoj dítěte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příčiny rodinných problémů a uvede vhodné způsoby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vhodně naložit se svým kapesným a s uspořenými penězi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zhodnotí a na příkladech doloží význam vzájemné solidarity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ádří, jak může pomáhat lidem v nouzi a jak pomoci v situacích ohrožení a obrany státu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případné neshody či konflikty s druhými lidmi řeší nezávislým způsobem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rozpoznává netolerantní, rasistické, xenofobní a extremistické projevy v chování lidí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zaujímá aktiv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 postoj proti všem projevům lidské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nesnášenlivosti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Škola a občanská společnost- naše škola, práva a povinnosti žáků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VO-9-1-06 zhodnotí a na příkladech doloží význam vzájemné solidarity mezi lidmi, vyjádří své možnosti, jak může v případě potřeby pomáhat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lidem v nouzi a jak pomoci v situacích ohrožení a obrany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Rok v jeho proměnách a slavnostech- kalendář, svátky, přísloví a pořekadla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VO-9-1-07 uplatňuje vhodné způsoby chování a komunikace v různých životních situacích, případné neshody či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konflikty s druhými lidmi řeší nenásilným způsobem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Domov- pojem domov, prostředí domova, příbuzenské vztahy, bydliště a jeho okolí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VO-9-1-09 rozpoznává netolerantní, rasistické, xenofobní a extremistické projevy v chování lidí a zaujímá aktivní postoj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oti všem projevům lidské nesnášenlivosti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Rodina- postavení jedince v rodině, role členů rodiny, funkce a vývoj rodiny, vztahy v rodině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Rodinné problémy, úplná a neúplná rodina, náhradní rodinná péče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VO-9-1-10 posoudí a na příkladech doloží přínos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spolupráce lidí při řešení konkrétních úkolů a dosahování některých cílů v rodině, ve škole, v obci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proč je výhodné vzájemně spolupracovat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příkladech doloží přínos spolupráce lidí při řešení úkolů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vyloží souvislost mezi různými pracovními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činnostmi a předpoklady nutnými pro jejich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hlavní problémy, které mohou nastat v případě nezaměstnanosti (peníze, vztahy v rodině)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popíše, jak si může v takovém případě poradit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vhodné a nevhodné způsoby využívání volného času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nost, spolupráce lidí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Práce, zaměstnání, povolání, volba povolání, dělba práce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Problémy nezaměstnanosti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Volný čas a jeho využití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VO-9-3-02 sestaví jednoduchý rozpočet domácnosti, uvede hlavní příjmy a výdaje, rozliší pravidelné a jednorázové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jednoduchý rozpo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čet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hlavní příjmy a výdaje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pravidelné a jednorázové příjmy a výdaje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princip vyrovnaného, schodkového a přebytkového rozpočtu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Hospodaření rodiny- rozpočet domácnosti, úspory, investice, úvěry, splátkový prodej, 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asing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ozpozná biblické jazyky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Bibli (rozlišuje Starý a Nový zákon)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základním přehledu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smysl poezie a proroctví v bibli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Bibli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tradice vánočních a velikonočních svátků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vysvětlí smysl misijního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poslání církve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praktické problémy v církvi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Bible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Starý zákon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Historické knihy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Žalmy, proroci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Nový zákon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Evangelia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Skutky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Epištoly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Hodnoty, postoje,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ÁLNÍ VÝCHOVA - Řešení problémů a rozhodovací dovednosti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 občanství a náboženská nauka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řešení problémů</w:t>
            </w:r>
          </w:p>
          <w:p w:rsidR="00097756" w:rsidRDefault="00D76CED" w:rsidP="00D76CED">
            <w:pPr>
              <w:numPr>
                <w:ilvl w:val="0"/>
                <w:numId w:val="2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VO-9-1-01 objasní účel důležitých symbolů našeho státu a způsoby jejich používání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pojem národa z hlediska své náležitosti k českému národu a českému státu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určí významné historické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mezníky v dějinách národa, zná zajímavá a památná místa našeho státu, uvede příklady významných osobností, které proslavily náš národ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vyloží pojem vlastenectví, odliší projevy vlasteneckých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pocitů od projevů nacionalismu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zdůvodní nepřijatelnost vandalskéh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chování a aktivně proti němu vystupuje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symbolů našeho státu a uvede příklady příležitostí, při kterých se používají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významné státní svátky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významné kulturní památky Prahy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památných míst obce a regionu a vysvětlí,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jakým událostem či osobnostem se vážou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chová se šetrně ke kulturním památkám a přírodním objektům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Národ-kořeny národa, historie národa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VO-9-1-02 rozlišuje projevy vlastenectví od projevů nacionalismu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Národní bohatství (přírodní krásy, 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bohatství, významné osobnosti a jejich dílo, zvyky, tradice)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VO-9-1-03 zdůvodní nepřijatelnost vandalského chování a aktivně proti němu vystupuje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Vlast- pojem vlast a vlastenectví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a státní symboly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Státní svátky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Hlavní město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obec,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náš region, náš kraj, zajímavá a památná místa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kulturních památek a přírodních objektů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VO-9-1-03 zdůvodní nepřijatelnost vandalského chování a aktivně proti němu vystupuje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popíše, ze kterých zdrojů pochází příjmy státu a do kterých důležitých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oblastí stát směřuje své výdaje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příkladech ukáže vhodné využití hotovostního a bezhotovostního placení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rozdíl mezi debetní a kreditní platební kartou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a porovnává různé formy vlastnictví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zdůvodní nepřijatelnost vandalského chování k veřejné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 majetku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Hospodaření s penězi, rozpočet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Majetek, vlastnictví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VO-9-3-03 na příkladech ukáže vhodné využití různých nástrojů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hotovostního a bezhotovostního placení, uvede příklady použití debetní a kreditní platební karty, vysvětlí jejich omezení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majetku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VO-9-3-07 rozlišuje, ze kterých zdrojů pocházejí příjmy státu a do kterých oblastí stát směruje své výdaje, uvede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íklady dávek a příspěvků, které ze státního rozpočtu získávají občané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VO-9-1-04 zhodnotí nabídku kulturních institucí a cíleně z ní vybírá akce, které ho zajímají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různé podoby a projevy kultury (odívání, bydlení, cestování, chování lidí)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projevuje smysl a cit pro kulturní rozdíly, respektuje odlišné projevy kultury a kulturní zvláštnosti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přínos kulturních institucí pro život lidí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nabídce jednotlivých kulturních institucí, posoudí vliv masmédií na utváření masové kul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tury, na veřejné mínění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kriticky přistupuje k mediálním informacím, vyjádří svůj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postoj k působení propagandy a reklamy na veřejné mínění a chování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Rozmanitost kultury, podoby a projevy kultury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VO-9-1-05 kriticky přistupuje k mediálním informacím, 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jádří svůj postoj k působení propagandy a reklamy na veřejné mínění a chování lidí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 a tradice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Kulturní instituce - typy, jejich nabídka, význam pro život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Masová kultura, masmédia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7 svátostí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1. svátost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rozumí spojitosti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křtem a eucharistií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důležitost kněze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má úctu k nejposvátnějšímu obřadu - mši svaté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pravidelně navštěvuje školní mše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modlitbu Otčenáš, respektuje duchovní život druhých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nerozlučitelnost manželství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souvislosti s kněžstvím a osobou J.K.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důležitost církve při pomoci nemocným a umírajícím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Svátosti, křest, biřmování, svátost smíření, svaté přijímání, mše svatá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Pravidelný život křesťana, modlitba, svátost manželství, svátost kněžství, svátost pomazání nemocných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mediálních sdělení a reality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Výchova k občanství a náboženská nauka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VO-9-4-01 rozlišuje nejčastější typy a formy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států a na příkladech porovná jejich znaky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republiku a monarchii (demokracii a diktaturu)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a porovná složky státní moci a vysvětlí, jaké úkoly plní jejich orgány a instituce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zná významné mezinárodní organizace a společenství, k nimž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má vztah ČR, posoudí jejich význam ve světovém dění a popíše výhody spolupráce mezi státy, včetně zajišťování obrany státu a účasti v zahraničních misích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institucí a orgánů, které se podílejí na správě obcí, krajů, a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smysl vol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eb v demokratických státech, charakterizuje hlavní formy voleb do zastupitelstev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práva a zájmy druhých lidí, uvede příklady základních práv a svobod každého člověka a dokumentů upravujících lidská práva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vysvětlí, proč je každý občan povinen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dodržovat právní řád, respektuje základní právní normy našeho státu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činnosti důležitých orgánů právní ochrany občanů (policie, státní zastupitelství, soudy, advokáti, notáři)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ve významných dokumentech, v nichž se publikují právn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předpisy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protiprávní jednání a na příkladech posoudí podmínky trestní postižitelnosti občanů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uvede příklady postihů, které může použít náš stát v případě protiprávního jednání (pokuta, odnětí svobody aj.)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práv a povinností, které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yplývají z důležitých právních vztahů (vlastnictví předmětu, pracovní poměr, manželství)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příkladech posoudí podmínky vzniku reklamačního nároku, dokáže reklamovat vadné zboží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Právní základy státu- znaky státu, typy a formy států, státní občanství ČR, Ús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tava ČR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Složky státní moci, jejich orgány a instituce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VO-9-4-04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Obrana státu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VO-9-4-05 přiměřeně uplatňuje svá práva včetně práv spotřebitele a respektuje práva a oprávněné zájmy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Státní správa a samospráva-orgány a instituce státní správy a samosprávy, jejich úkoly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VO-9-4-06 objasní význam právní úpravy důležitých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vztahů – vlastnictví, pracovní poměr, manželství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Volby a volební systém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VO-9-4-08 dodržuje právní ustanovení, která se na něj vztahují a uvědomuje si rizika jejich porušování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Znaky demokratického způsobu rozhodování a řízení státu, význam politického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pluralismu, význam a formy voleb do zastupitelstev ČR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VO-9-4-09 rozlišuje a porovnává úkoly orgánů právní ochrany občanů, uvede příklady jejich činnosti a spolupráce při postihování trestných činů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a spravedlnost-lidská práva (základní lidská práva,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práva dítěte, úprava lidských práv a práv dětí, poškozování lidských práv, diskriminace)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VO-9-4-10 rozpozná protiprávní jednání, rozliší přestupek a trestný čin, uvede jejich příklady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Právní řád ČR (význam funkce právního řádu, orgány právní ochrany obč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anů, právní norma, předpis publikování právních předpisů)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Protiprávní jednání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Postihy protiprávního jednání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Právo v každodenním životě (člověk v právních vztazích, důležité právní vztahy a závazky z nich vyplývající)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dobré jednání a myšlení 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zlého ve vztahu k Bohu, sobě a druhým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dekalog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vztahu Bůh - člověk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vztahy mezi lidmi, umí vysvětlit vztah k 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Milost Boží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Hřích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Desatero přikázání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1. - 3. přikázání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4. - 10. přikázání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přesahy,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 občanství a náboženská nauka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  <w:p w:rsidR="00097756" w:rsidRDefault="00D76CED" w:rsidP="00D76CED">
            <w:pPr>
              <w:numPr>
                <w:ilvl w:val="0"/>
                <w:numId w:val="2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VO-9-3-04 vysvětlí, jakou funkci plní banky a jaké služby občanům nabízejí, vysvětlí význam úroku placeného a přijatého, uvede nejčastější druhy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pojištění a navrhne, kdy je využít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principy tržního hospodářství a podstatu fungování trhu - nabídka, poptávka, zisk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základní formy podnikání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jednotlivé druhy daní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sestaví návrh textu pracovní smlouvy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v Zákoníku práce pře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dpisy týkající se pracovního poměru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rozlišuje, ze kterých zdrojů pocházejí příjmy státu a do kterých oblastí stát směřuje své výdaje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použití debetní a kreditní karty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vliv nabídky a poptávky na tvorbu ceny a její změny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popíše vliv inflace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hodnotu peněz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základní práva spotřebitele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získává informace z různých zdrojů o volbě povolání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Hospodářství, hlavní podmínky tržního hospodářství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VO-9-3-05 uvede a porovná nejobvyklejší způsoby nakládání s volnými prostředky a způsoby krytí deficitu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 práce - výroba, obchod, služby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VO-9-3-06 na příkladu chování kupujících a prodávajících vyloží podstatu fungování trhu, objasní vliv nabídky a poptávky na tvorbu ceny a její změny, na příkladu ukáže tvorbu ceny jako součet nákladů, zisku a DPH,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popíše vliv inflace na hodnotu peněz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Daně, podnikání - management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VO-9-3-07 rozlišuje, ze kterých zdrojů pocházejí příjmy státu a do kterých oblastí stát směruje své výdaje, uvede příklady dávek a příspěvků, které ze státního rozpočtu získávají občané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ákoník práce - pracovní smlouva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VO-9-3-08 rozlišuje a porovnává úlohu výroby, obchodu a služeb, uvede příklady jejich součinnosti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Rozpočet státu, typy rozpočtu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daní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Banky a jejich služby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ceny, inflace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spotřebitele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Volba povolání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VO-9-4-03 objasní výhody demokratického způsobu řízení státu pro každodenní život občanů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principy demokracie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funkci a význam právního řádu v každodenním životě lidí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základní úkoly orgánů právní ochrany občanů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respektuje povinnosti vyplývající z některých smluvních vztahů - koupě, pronájem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vzájemné komunikace mezi občany a úřady města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jednotlivé moci a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Principy demokracie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VO-9-4-07 provádí jednoduché právní úkony a chápe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jich důsledky, uvede příklady některých smluv upravujících občanskoprávní vztahy – osobní přeprava; koupě, oprava či pronájem věci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Právní řád - význam a funkce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VO-9-4-11 diskutuje o příčinách a důsledcích korupčního jednání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Zákony a jiné právní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předpisy, smlouvy, sankce, soudy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Moc zákonodárná, výkonná, soudní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VO-9-5-01 popíše vliv začlenění ČR do EU na každodenní život občanů, uvede příklady práv občanů ČR v rámci EU i možných způsobů jejich uplatňování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vysvětlí průběh a vývoj integračních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procesů v Evropě, uvede příklady činnosti mezinárodních organizací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sleduje informace o změnách vyplývajících pro ČR ze vstupu do EU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některých projevů globalizace v současném světě a objasní její klady a zápory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mezinárodního 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rorismu a zaujme postoj ke způsobům jeho potírání, objasní roli ozbrojených sil ČR při zajišťování obrany státu a při řešení krizí nevojenského charakteru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posoudí význam ekonomické, politické a bezpečnostní spolupráce mezi státy, včetně zajišťování obrany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státu a účasti v zahraničních misích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organizace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VO-9-5-02 uvede některé významné mezinárodní organizace a společenství, k nimž má vztah ČR, posoudí jejich význam ve světovém dění a popíše výhody spolupráce mezi státy, včetně zajišťování obrany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státu a účasti v zahraničních misích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Evropská unie a ČR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VO-9-5-03 uvede příklady některých projevů globalizace, porovná jejich klady a zápory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Globalizace (projevy, klady a zápory)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VO-9-5-04 uvede některé globální problémy současnosti, vyjádří na 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svůj osobní názor a popíše jejich hlavní příčiny i možné důsledky pro život lidstva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organizace a spolupráce s nimi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VO-9-5-05 objasní souvislosti globálních a lokálních problémů, uvede příklady možných projevů a způsobů řešení globálních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problémů na lokální úrovni – v obci, regionu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VO-9-5-06 uvede příklady mezinárodního terorismu a zaujme vlastní postoj ke způsobům jeho potírání, objasní roli ozbrojených sil ČR při zajišťování obrany státu a při řešení krizí nevojenského charakteru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nejznámější náboženské rituály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základním přehledu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nebezpečnost sekt pro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vyjmenuje základní povinnosti muslimů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spojitost Starého a Nového zákona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význam ukřižování a zmrtvýchvstání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důležitost historick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osobnosti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uvědomuje si význam pro společnost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Podstata náboženství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Světová náboženství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Neteistická náboženství - buddhismus, hinduismus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Sekty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Monoteistická náboženství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Islám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Judaismus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 - podstata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Ježíš Kristus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Církev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51" w:name="_Toc256000042"/>
      <w:r>
        <w:rPr>
          <w:bdr w:val="nil"/>
        </w:rPr>
        <w:t>Etická výchova</w:t>
      </w:r>
      <w:bookmarkEnd w:id="5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Etická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Charakteristika </w:t>
            </w:r>
            <w:r>
              <w:rPr>
                <w:rFonts w:ascii="Calibri" w:eastAsia="Calibri" w:hAnsi="Calibri" w:cs="Calibri"/>
                <w:bdr w:val="nil"/>
              </w:rPr>
              <w:t>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EtV na škole probíhá v 6. ročníku. 1 hodinu týdně. Etická výchova zakládá a upevňuje osobní předpoklady pro začlenění do reálného života, úspěšnou spolupráci s druhými, posílením osobnosti žáka, osvojením dovedností nezbytných pro úspěšné za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ložení rodiny, nalezení a realizaci své profese, hledání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svých životních rolí, své identity. Vybavuje žáky psychosociálními dovednostmi, které zaměřuje nejen do oblasti osobnostního růstu, ale i do oblasti spolupráce a pomoci druhým. Zahrnuje prvky efektiv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ního a účinného programu prevence rizikového chování dětí a mládeže. Zaměřuje na etický aspekt formování osobnosti žáka  s cílem pochopit jeho chování a postoje a vychovávat je ke vzájemné toleranci mezi lidmi a k různým životním postojům. Jde o hlubší poc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hopení a zevšeobecňování zážitků a prakticky osvojených etických hodnot a zásad s cílem podpořit jejich transfer (přenos) na obdobné situace v běžném životě.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EtV  má za cíl zefektivnit prevenci mravní devastace mládeže, která je v současnosti  vážnou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hrozbou.  Ve způsobu dosahování tohoto cíle se nespokojuje pouze s podáváním informací o morálních zásadách a normách, ale účinně podporuje pochopení těchto mravních norem a napomáhá osvojit si chování, které je s nimi v souladu. Cílem předmětu je přispíva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t k výchově zralé osobnosti s rozvinutou identitou a takovou hodnotou orientací, ve které úcta k člověku a k přírodě, prosociálnost jako princip jednání zastávají výrazné místo. Dále přispívá k rozvoji volních, hodnotových a postojových stránek osobnosti,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 budování sebedůvěry a integrity každého jedince. Napomáhá zvláště v oblasti utváření harmonických a zralých vztahů – v rodině, mezi společenskými skupinami, v národě a mezi národy. Vhodným způsobem k realizaci cíle je forma prožitkové pedagogiky, na kter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ou je v EtV kladen velký důraz, jež vede přes prožitek k žádoucím postojům, jejich vytvoření a upevnění, k vybudování hodnotového systému.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Metody – nejpoužívanější je zážitková metoda – děti se učí především z vlastního prožívání a zážitků, které potom př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irozeným způsobem ovlivňují jejich postoje a chování – učitel zůstává v pozadí, jeho hlavní úloha spočívá v tom, že vytvoří zajímavou situaci a nechá děti uvažovat, diskutovat, experimentovat a získat novou zkušenost – hraje úlohu moderátora. Další metody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– anketová metoda, skupinová práce, kooperativní učení, projektové vyučování, interaktivní metody výuky a učení posilováním žádoucího chování vedou zejména k rozvoji personálních a interpersonálních kompetencí žáka.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</w:t>
            </w:r>
            <w:r>
              <w:rPr>
                <w:rFonts w:ascii="Calibri" w:eastAsia="Calibri" w:hAnsi="Calibri" w:cs="Calibri"/>
                <w:bdr w:val="nil"/>
              </w:rPr>
              <w:t xml:space="preserve">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Etická výchova je vyučován jako samostatný předmět v 6. ročníku na 2.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6.r. - 1 hodina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</w:t>
            </w:r>
            <w:r>
              <w:rPr>
                <w:rFonts w:ascii="Calibri" w:eastAsia="Calibri" w:hAnsi="Calibri" w:cs="Calibri"/>
                <w:bdr w:val="nil"/>
              </w:rPr>
              <w:t xml:space="preserve">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2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pochopení významu studia etické výchovy pro jejich osobní i společenský život </w:t>
            </w:r>
          </w:p>
          <w:p w:rsidR="00097756" w:rsidRDefault="00D76CED" w:rsidP="00D76CED">
            <w:pPr>
              <w:numPr>
                <w:ilvl w:val="0"/>
                <w:numId w:val="2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je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vyhledávat a třídit informace a na základě jejich pochopení a propojení je efektivně využívat v procesu učení, tvůrčích činnostech a praktickém životě</w:t>
            </w:r>
          </w:p>
          <w:p w:rsidR="00097756" w:rsidRDefault="00D76CED" w:rsidP="00D76CED">
            <w:pPr>
              <w:numPr>
                <w:ilvl w:val="0"/>
                <w:numId w:val="2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umožňuje sebehodnocení v procesu výuky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2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pochopí důležitost studia etické výchovy pro  jeho dalš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 společenský život</w:t>
            </w:r>
          </w:p>
          <w:p w:rsidR="00097756" w:rsidRDefault="00D76CED" w:rsidP="00D76CED">
            <w:pPr>
              <w:numPr>
                <w:ilvl w:val="0"/>
                <w:numId w:val="2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dokáže vyhledávat a třídit informace a využívat je v procesu učení, tvůrčích činnostech a praktickém životě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2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  žáky vnímat problémové situace, rozpoznat a pochopit problém </w:t>
            </w:r>
          </w:p>
          <w:p w:rsidR="00097756" w:rsidRDefault="00D76CED" w:rsidP="00D76CED">
            <w:pPr>
              <w:numPr>
                <w:ilvl w:val="0"/>
                <w:numId w:val="2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 vyhledávání informací nutných k řešení problému, k využívání vědomostí a získaných dovedností k objevení různých variant řešení</w:t>
            </w:r>
          </w:p>
          <w:p w:rsidR="00097756" w:rsidRDefault="00D76CED" w:rsidP="00D76CED">
            <w:pPr>
              <w:numPr>
                <w:ilvl w:val="0"/>
                <w:numId w:val="2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žáka ve vytrvalosti při hledání řešení, v promýšlení a vyhodnocování důsledků svých činů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</w:t>
            </w:r>
          </w:p>
          <w:p w:rsidR="00097756" w:rsidRDefault="00D76CED" w:rsidP="00D76CED">
            <w:pPr>
              <w:numPr>
                <w:ilvl w:val="0"/>
                <w:numId w:val="2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rozpoznává a  chá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pe problém, vyhledává nové informace vhodné k řešení problému</w:t>
            </w:r>
          </w:p>
          <w:p w:rsidR="00097756" w:rsidRDefault="00D76CED" w:rsidP="00D76CED">
            <w:pPr>
              <w:numPr>
                <w:ilvl w:val="0"/>
                <w:numId w:val="2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schopný promýšlet a vyhodnocovat důsledky svého jednání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2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rozvíjí  komunikaci žáků  s ohledem na jejich logopedické  a další specifické potřeby </w:t>
            </w:r>
          </w:p>
          <w:p w:rsidR="00097756" w:rsidRDefault="00D76CED" w:rsidP="00D76CED">
            <w:pPr>
              <w:numPr>
                <w:ilvl w:val="0"/>
                <w:numId w:val="2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  žáky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jasně formulovat své myšlenky a názory, vyjadřovat se v logickém sledu, výstižně, souvisle a kultivovaně v písemném a ústním projevu</w:t>
            </w:r>
          </w:p>
          <w:p w:rsidR="00097756" w:rsidRDefault="00D76CED" w:rsidP="00D76CED">
            <w:pPr>
              <w:numPr>
                <w:ilvl w:val="0"/>
                <w:numId w:val="2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 vyslechnout druhého a reagovat na jeho sdělení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2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formuluje jasně své myšlenky a názory, vyjadřuje se chronol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ogicky a výstižně</w:t>
            </w:r>
          </w:p>
          <w:p w:rsidR="00097756" w:rsidRDefault="00D76CED" w:rsidP="00D76CED">
            <w:pPr>
              <w:numPr>
                <w:ilvl w:val="0"/>
                <w:numId w:val="2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projevuje se kultivovaně, jak písemně tak ústně</w:t>
            </w:r>
          </w:p>
          <w:p w:rsidR="00097756" w:rsidRDefault="00D76CED" w:rsidP="00D76CED">
            <w:pPr>
              <w:numPr>
                <w:ilvl w:val="0"/>
                <w:numId w:val="2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dokáže pozorně vyslechnout druhého a reagovat na jeho sdělení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2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snaží rozvíjet schopnost respektovat různá hlediska pohledu, schopnost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tolerance, schopnost pochopit a vcítit se do situace druhého</w:t>
            </w:r>
          </w:p>
          <w:p w:rsidR="00097756" w:rsidRDefault="00D76CED" w:rsidP="00D76CED">
            <w:pPr>
              <w:numPr>
                <w:ilvl w:val="0"/>
                <w:numId w:val="2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ocenit druhé lidi a jejich zkušenosti</w:t>
            </w:r>
          </w:p>
          <w:p w:rsidR="00097756" w:rsidRDefault="00D76CED" w:rsidP="00D76CED">
            <w:pPr>
              <w:numPr>
                <w:ilvl w:val="0"/>
                <w:numId w:val="2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ukazuje žákům potřebu spolupráce při řešení a realizaci daného úkolu, potřebu přispívat k diskusi ve skupině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2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respektuje různé úhly pohled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u, toleruje a chápe situace druhého, dokáže se do něj vcítit </w:t>
            </w:r>
          </w:p>
          <w:p w:rsidR="00097756" w:rsidRDefault="00D76CED" w:rsidP="00D76CED">
            <w:pPr>
              <w:numPr>
                <w:ilvl w:val="0"/>
                <w:numId w:val="2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dokáže ocenit druhé a jejich životní zkušenosti</w:t>
            </w:r>
          </w:p>
          <w:p w:rsidR="00097756" w:rsidRDefault="00D76CED" w:rsidP="00D76CED">
            <w:pPr>
              <w:numPr>
                <w:ilvl w:val="0"/>
                <w:numId w:val="2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spolupracuje při řešení a realizaci úkolů, diskutuje ve skupině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2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seznamuje žáky s jejich právy a povinnostmi ve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škole a osobních životě</w:t>
            </w:r>
          </w:p>
          <w:p w:rsidR="00097756" w:rsidRDefault="00D76CED" w:rsidP="00D76CED">
            <w:pPr>
              <w:numPr>
                <w:ilvl w:val="0"/>
                <w:numId w:val="2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respektování odlišných národních, kulturních a historických tradic</w:t>
            </w:r>
          </w:p>
          <w:p w:rsidR="00097756" w:rsidRDefault="00D76CED" w:rsidP="00D76CED">
            <w:pPr>
              <w:numPr>
                <w:ilvl w:val="0"/>
                <w:numId w:val="2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srovnávat ekologické a environmentální otázky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2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má představu o národních, kulturních a historických tradicích </w:t>
            </w:r>
          </w:p>
          <w:p w:rsidR="00097756" w:rsidRDefault="00D76CED" w:rsidP="00D76CED">
            <w:pPr>
              <w:numPr>
                <w:ilvl w:val="0"/>
                <w:numId w:val="2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dokáže jednat podle svýc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h práv a povinností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samostatně se pravidelně připravovat a aktivně zapojovat do struktury vyučování, spolupracovat s rodinou a dalšími mimoškolními subjekty</w:t>
            </w:r>
          </w:p>
          <w:p w:rsidR="00097756" w:rsidRDefault="00D76CED" w:rsidP="00D76CED">
            <w:pPr>
              <w:numPr>
                <w:ilvl w:val="0"/>
                <w:numId w:val="2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pomáhá žákům osvojovat si nové pracovní návyky při samostatné práci i ve skupině </w:t>
            </w:r>
          </w:p>
          <w:p w:rsidR="00097756" w:rsidRDefault="00D76CED" w:rsidP="00D76CED">
            <w:pPr>
              <w:numPr>
                <w:ilvl w:val="0"/>
                <w:numId w:val="2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žákům  dlouhodobě připravovat na další studium, povolání a samostudium</w:t>
            </w:r>
          </w:p>
          <w:p w:rsidR="00097756" w:rsidRDefault="00D76CED" w:rsidP="00D76CED">
            <w:pPr>
              <w:numPr>
                <w:ilvl w:val="0"/>
                <w:numId w:val="2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rozvíjí schopnost spolupráce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2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respektuje práva a povinnosti, pravidla bezpečnosti ch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ování, je ohleduplný</w:t>
            </w:r>
          </w:p>
          <w:p w:rsidR="00097756" w:rsidRDefault="00D76CED" w:rsidP="00D76CED">
            <w:pPr>
              <w:numPr>
                <w:ilvl w:val="0"/>
                <w:numId w:val="2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samostatně pracuje a aktivně se zapojuje do vyučování</w:t>
            </w:r>
          </w:p>
          <w:p w:rsidR="00097756" w:rsidRDefault="00D76CED" w:rsidP="00D76CED">
            <w:pPr>
              <w:numPr>
                <w:ilvl w:val="0"/>
                <w:numId w:val="2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dokáže pracovat ve skupině, využívá osvojené pracovní návyky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Etická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2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VO-9-1-08 objasní potřebu tolerance ve společnosti, respektuje kulturní zvláštnosti i odlišné názory, zájmy, způsoby chování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myšlení lidí, zaujímá tolerantní postoje k menšinám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oslovování, pozdrav, úsměv, naslouchání, komunikační pravidla ve třídě, poděkování, omluvu, podání ruky, přiměřenou gestikulaci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reflektuje důležitost prvků neverbální komunikace, eliminuje hrub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výrazy z verbální komunikace, zvládá položit vhodnou otázku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uvědomuje si své schopnosti a silné stránky, utváří své pozitivní sebehodnocení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se těšit z radosti a úspěchu jiných, vyjadřuje účast na radosti a bolesti druhých, pozitivně hodnotí druh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v běžných situacích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prosociální chování: pomoc v běžných školních situacích, dělení se, vyjádření soucitu, zájem o spolužáky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jednoduchými skutky realizuje tvořivost v mezilidských vztazích, především v rodině a v kolektivu třídy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iniciativně vstu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puje do vztahů s vrstevníky, dokáže rozlišit jejich nabídky k aktivitě a na nevhodné reaguje asertivně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rozhoduje se uvážlivě a vhodně v každodenních situacích a nevyhýbá se řešení osobních problémů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je vnímavý k sociálním problémům, v kontextu své situace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svých možností přispívá k jejich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analyzuje etické aspekty různých životních situací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mezilidské vztahy a komunikace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VO-9-1-09 rozpoznává netolerantní, rasistické, xenofobní a extremistické projevy v chování lidí a zaujímá aktivní postoj proti všem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projevům lidské nesnášenlivosti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při vytváření a stmelení žákovského kolektivu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zdvořilost,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otevřená komunikace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VO-9-2-01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představení se, vytvoření komunikačních pravidel kolektivu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prvky verbální komunikace v mezilidských vztazích: pozdrav, otázka, prosba, poděkování, omluva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neverbální komunikace: postoje, mimika, zrakový kontakt, podání ruky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VO-9-2-04 popíše, jak lze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usměrňovat a kultivovat charakterové a volní vlastnosti, rozvíjet osobní přednosti, překonávat osobní nedostatky a pěstovat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zdravou sebedůvěru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pozitivní sebehodnocení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svých slabých a silných stránek, sebepřijetí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objevování vlastní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jedinečnosti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vytváření zdravého sebevědomí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pozitivní hodnocení druhých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připisování pozitivních vlastností druhým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projevování pozornosti a laskavosti v běžných podmínkách, vyjádření uznání, účinnost pochvaly, reakce na pochvalu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akceptace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druhého- zážitek přijetí pro každého žáka, nácvik přátelského přijetí, umění odpustit, pomocí empatie předpokládat reakci druhých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tvořivost a základy spolupráce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nacházení způsobů, jak podnítit tvořivé myšlení žáků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tvořivost v mezilidských vztazích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vytváření prožitku radosti pro druhé, společné plnění úkolů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schopnost spolupráce – radost ze společné činnosti a výsledku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fantazie zaměřené na vztahy v kolektivu a rodině"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asertivní chování, rozhodování a řešení konfliktů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asertivní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chování – přijatelný kompromis, stížnost, asertivní techniky, řešení konfliktu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schopnost odmítnout nabídky k podvodu, krádeži, pomlouvání, zneužívání návykových látek a k sexuálnímu zneužívání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prosociální chování ve veřejném životě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bída světa, inf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ormovanost o situaci zemí třetího světa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k menšinám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pravda a lež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hodnotový systém: dobro a zlo, co je štěstí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HOVA - Práce v realizačním týmu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52" w:name="_Toc256000043"/>
      <w:r>
        <w:rPr>
          <w:bdr w:val="nil"/>
        </w:rPr>
        <w:t>Zeměpis</w:t>
      </w:r>
      <w:bookmarkEnd w:id="52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Název </w:t>
            </w:r>
            <w:r>
              <w:rPr>
                <w:rFonts w:ascii="Calibri" w:eastAsia="Calibri" w:hAnsi="Calibri" w:cs="Calibri"/>
                <w:bdr w:val="nil"/>
              </w:rPr>
              <w:t>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Učivo navazuje na výuku prvouky a vlastivědy na 1. st. ZŠ. Uvádí celkový vzdělanostní rozhled v přírodních,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 xml:space="preserve">hospodářských a sociálních podmínkách života lidí v blízkém regionu, Evropě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ostatních světadílech. Sleduje problémy současného lidstva, civilizační rizika, perspektivy budoucnosti lidstva a v neposlední řadě vlastní odpovědnost za kvalitu životního prostředí na Zemi.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Výuka probíhá v kmenových třídách, základní pomůckou je mapa,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atlas a globus. Některé lekce se realizují v terénu (topografie, světové strany, zeměpisné náčrtky). Součástí jsou i lekce v planetáriu.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obsah tvoří fyzikální, regionální, politický a hospodářský zeměpis, meteorologie, topografie a ekologie. Žák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si uvědomí existenci Země jako nesmírného tělesa, pravidelnosti a zákonitosti geografických objektů, jevů a procesů ve vzájemných souvislostech, seznámí se s krásou přírodních útvarů a lidských výtvorů, naučí se orientovat v zeměpise světadílů a oceánů, 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podmínkách života lidí v nich, kultuře, náboženství, rasismu, srovnávat poměry v Evropě a zejména v ČR, nutnost chránit krajinu a přemýšlet o vlivu negativních jevů (kácení pralesů, freony aj.), nutnost předcházení a mírnění následků přírodních katastrof,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získá zájem o poznávání různých zemí.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Zeměpis je úzce spjat s výukou ostatních předmětů – přírodopisem (zeměpisné rozšíření rostlin a živočichů, životní podmínky dané geografickou polohou), s dějepisem (Řecko, Řím, pyramidy, starověké st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áty, místa historických událostí, bitev), s českým jazykem (místa pobytů spisovatelů, dějiště románů, divadelních her), s hudební výchovou (místa narození a pobytu hudebních skladatelů a dirigentů), s výtvarnou výchovou (malíři, sochaři, světové a naše gal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erie), s fyzikou (meteorologie, měření na mapách), s občanskou výchovou (různé státní formy, společenské soužití, globální problémy společnosti), s cizími jazyky (výslovnost názvů řek, pohoří, měst), s tělesnou výchovou (místa olympiád, světových mistrovst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ví).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Vyučovací předmět Zeměpis je vyučován jako samostatný předmět ve všech ročnících na 2.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6 .r. - 1 hodiny týdně          1 disponibil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t>ní hodina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7.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8. r. - 1 hodiny týdně         1 disponibilní hodina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9. r. - 2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 (Geografie)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</w:t>
            </w:r>
            <w:r>
              <w:rPr>
                <w:rFonts w:ascii="Calibri" w:eastAsia="Calibri" w:hAnsi="Calibri" w:cs="Calibri"/>
                <w:bdr w:val="nil"/>
              </w:rPr>
              <w:t xml:space="preserve">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poskytuje informace potřebné k práci a získávání nových poznatků</w:t>
            </w:r>
          </w:p>
          <w:p w:rsidR="00097756" w:rsidRDefault="00D76CED" w:rsidP="00D76CED">
            <w:pPr>
              <w:numPr>
                <w:ilvl w:val="0"/>
                <w:numId w:val="2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samostatnému učení, vyhledávání a třídění informací</w:t>
            </w:r>
          </w:p>
          <w:p w:rsidR="00097756" w:rsidRDefault="00D76CED" w:rsidP="00D76CED">
            <w:pPr>
              <w:numPr>
                <w:ilvl w:val="0"/>
                <w:numId w:val="2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vyžaduje používání správné terminologie vyjadřování </w:t>
            </w:r>
          </w:p>
          <w:p w:rsidR="00097756" w:rsidRDefault="00D76CED" w:rsidP="00D76CED">
            <w:pPr>
              <w:numPr>
                <w:ilvl w:val="0"/>
                <w:numId w:val="2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používá různé metody výkladu, zohledňuje pracovní tempo žáků</w:t>
            </w:r>
          </w:p>
          <w:p w:rsidR="00097756" w:rsidRDefault="00D76CED" w:rsidP="00D76CED">
            <w:pPr>
              <w:numPr>
                <w:ilvl w:val="0"/>
                <w:numId w:val="2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využívání výpočetní techniky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vyhledávají a třídí informace (při zohlednění věkového hlediska)</w:t>
            </w:r>
          </w:p>
          <w:p w:rsidR="00097756" w:rsidRDefault="00D76CED" w:rsidP="00D76CED">
            <w:pPr>
              <w:numPr>
                <w:ilvl w:val="0"/>
                <w:numId w:val="2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orientovat v učebnici, tabulkách a mapách různého zaměření</w:t>
            </w:r>
          </w:p>
          <w:p w:rsidR="00097756" w:rsidRDefault="00D76CED" w:rsidP="00D76CED">
            <w:pPr>
              <w:numPr>
                <w:ilvl w:val="0"/>
                <w:numId w:val="2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vyhledávat</w:t>
            </w:r>
            <w:r>
              <w:rPr>
                <w:rFonts w:ascii="Calibri" w:eastAsia="Calibri" w:hAnsi="Calibri" w:cs="Calibri"/>
                <w:bdr w:val="nil"/>
              </w:rPr>
              <w:t xml:space="preserve"> podstatné skutečnosti, ve vyšších ročnících provádějí samostatné zápisy</w:t>
            </w:r>
          </w:p>
          <w:p w:rsidR="00097756" w:rsidRDefault="00D76CED" w:rsidP="00D76CED">
            <w:pPr>
              <w:numPr>
                <w:ilvl w:val="0"/>
                <w:numId w:val="2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kriticky hodnotí výsledky své práce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úkoly přiměřené stupni rozvoje žáků</w:t>
            </w:r>
          </w:p>
          <w:p w:rsidR="00097756" w:rsidRDefault="00D76CED" w:rsidP="00D76CED">
            <w:pPr>
              <w:numPr>
                <w:ilvl w:val="0"/>
                <w:numId w:val="2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hodnotí kladně dobré pracovní postupy zvolené žákem</w:t>
            </w:r>
          </w:p>
          <w:p w:rsidR="00097756" w:rsidRDefault="00D76CED" w:rsidP="00D76CED">
            <w:pPr>
              <w:numPr>
                <w:ilvl w:val="0"/>
                <w:numId w:val="2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včas </w:t>
            </w:r>
            <w:r>
              <w:rPr>
                <w:rFonts w:ascii="Calibri" w:eastAsia="Calibri" w:hAnsi="Calibri" w:cs="Calibri"/>
                <w:bdr w:val="nil"/>
              </w:rPr>
              <w:t>upozorňuje žáky na chyby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vzájemně spolupracují, případně si sami ve skupinách rozdělí úkoly k danému tématu</w:t>
            </w:r>
          </w:p>
          <w:p w:rsidR="00097756" w:rsidRDefault="00D76CED" w:rsidP="00D76CED">
            <w:pPr>
              <w:numPr>
                <w:ilvl w:val="0"/>
                <w:numId w:val="2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společně vypracují zadaný úkol na základě zjištěných informací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ke správnému a výstižnému </w:t>
            </w:r>
            <w:r>
              <w:rPr>
                <w:rFonts w:ascii="Calibri" w:eastAsia="Calibri" w:hAnsi="Calibri" w:cs="Calibri"/>
                <w:bdr w:val="nil"/>
              </w:rPr>
              <w:t>vyjadřování a používání odborných pojmů</w:t>
            </w:r>
          </w:p>
          <w:p w:rsidR="00097756" w:rsidRDefault="00D76CED" w:rsidP="00D76CED">
            <w:pPr>
              <w:numPr>
                <w:ilvl w:val="0"/>
                <w:numId w:val="2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ke kultivovanému prosazování znalostí a současně k ochotě v diskusi přijímat kritiku a názory ostatních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dovedou dobře vyjádřit své myšlenky a názory</w:t>
            </w:r>
          </w:p>
          <w:p w:rsidR="00097756" w:rsidRDefault="00D76CED" w:rsidP="00D76CED">
            <w:pPr>
              <w:numPr>
                <w:ilvl w:val="0"/>
                <w:numId w:val="2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přiměřeně reagují na názory ostatních, ochotně o nich di</w:t>
            </w:r>
            <w:r>
              <w:rPr>
                <w:rFonts w:ascii="Calibri" w:eastAsia="Calibri" w:hAnsi="Calibri" w:cs="Calibri"/>
                <w:bdr w:val="nil"/>
              </w:rPr>
              <w:t>skutují a svůj názor dokážou obhájit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vyžaduje dodržování pravidel slušného chování</w:t>
            </w:r>
          </w:p>
          <w:p w:rsidR="00097756" w:rsidRDefault="00D76CED" w:rsidP="00D76CED">
            <w:pPr>
              <w:numPr>
                <w:ilvl w:val="0"/>
                <w:numId w:val="2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ke spolupráci a vzájemné ohleduplnosti</w:t>
            </w:r>
          </w:p>
          <w:p w:rsidR="00097756" w:rsidRDefault="00D76CED" w:rsidP="00D76CED">
            <w:pPr>
              <w:numPr>
                <w:ilvl w:val="0"/>
                <w:numId w:val="2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povzbuzuje žáky, vytváří příjemné pracovní prostředí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respektují pokyny </w:t>
            </w:r>
            <w:r>
              <w:rPr>
                <w:rFonts w:ascii="Calibri" w:eastAsia="Calibri" w:hAnsi="Calibri" w:cs="Calibri"/>
                <w:bdr w:val="nil"/>
              </w:rPr>
              <w:t>učitele a účinně spolupracují</w:t>
            </w:r>
          </w:p>
          <w:p w:rsidR="00097756" w:rsidRDefault="00D76CED" w:rsidP="00D76CED">
            <w:pPr>
              <w:numPr>
                <w:ilvl w:val="0"/>
                <w:numId w:val="2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nebojí se zeptat nebo vyjádřit svůj názor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sebeovládání</w:t>
            </w:r>
          </w:p>
          <w:p w:rsidR="00097756" w:rsidRDefault="00D76CED" w:rsidP="00D76CED">
            <w:pPr>
              <w:numPr>
                <w:ilvl w:val="0"/>
                <w:numId w:val="2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motivuje žáky k zájmu o kulturu naši i světovou</w:t>
            </w:r>
          </w:p>
          <w:p w:rsidR="00097756" w:rsidRDefault="00D76CED" w:rsidP="00D76CED">
            <w:pPr>
              <w:numPr>
                <w:ilvl w:val="0"/>
                <w:numId w:val="2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používá publikace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respektují názory spolužáků i všech ostatních</w:t>
            </w:r>
          </w:p>
          <w:p w:rsidR="00097756" w:rsidRDefault="00D76CED" w:rsidP="00D76CED">
            <w:pPr>
              <w:numPr>
                <w:ilvl w:val="0"/>
                <w:numId w:val="2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chrání </w:t>
            </w:r>
            <w:r>
              <w:rPr>
                <w:rFonts w:ascii="Calibri" w:eastAsia="Calibri" w:hAnsi="Calibri" w:cs="Calibri"/>
                <w:bdr w:val="nil"/>
              </w:rPr>
              <w:t>historické, umělecké i přírodní památky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 plánování učení a vhodného využití času, k pravidelné systematické přípravě, k dodržování hygienických a bezpečnostních pravidel </w:t>
            </w:r>
          </w:p>
          <w:p w:rsidR="00097756" w:rsidRDefault="00D76CED" w:rsidP="00D76CED">
            <w:pPr>
              <w:numPr>
                <w:ilvl w:val="0"/>
                <w:numId w:val="2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 k praktické aplikaci získaných vědomostí</w:t>
            </w:r>
          </w:p>
          <w:p w:rsidR="00097756" w:rsidRDefault="00D76CED" w:rsidP="00D76CED">
            <w:pPr>
              <w:numPr>
                <w:ilvl w:val="0"/>
                <w:numId w:val="2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kontroluje průběžně plnění úkolů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dodržují hygienu práce</w:t>
            </w:r>
          </w:p>
          <w:p w:rsidR="00097756" w:rsidRDefault="00D76CED" w:rsidP="00D76CED">
            <w:pPr>
              <w:numPr>
                <w:ilvl w:val="0"/>
                <w:numId w:val="2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běžném životě využívají nabytých vědomostí, znalostí a pracovních návyků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hodnocení je poskytnout žákovi (jeho zákonným zástupcům) zpětnou vazbu, jejímž prostřednictvím jsou předávány informace o tom, jak danou problematiku žák zvládá, jak dovede zacházet s tím, co se naučil, zda volí efektivní způsoby učení, v čem se zlepšil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 čem ještě chybuje, kde má rezervy. Hodnocením je motivován k dalšímu učení. Součástí hodnocení je povzbuzení a konkrétní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vní, postavené na dobře vytvořených hodnotících kritériích ve vztahu k předpokladům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53" w:name="_Toc107720595_9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53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</w:t>
            </w: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ikace </w:t>
            </w:r>
          </w:p>
          <w:p w:rsidR="00097756" w:rsidRDefault="00D76CED" w:rsidP="00D76CED">
            <w:pPr>
              <w:numPr>
                <w:ilvl w:val="0"/>
                <w:numId w:val="2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2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2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2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Je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2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kombinaci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2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2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266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266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266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esahující limit 30 minut práce žáků mohou žáci psát v jednom dni pouze jednu; takové práce oznámí vyučující žákům předem (nejméně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266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na konci klasifikačního období se hodnotí kvalita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práce a učební výsledky, jichž žák za dané období dosáhl, přihlíží se k systematičnosti v práci žáka. Stupeň prospěchu se neurčuje na základě průměru z klasifikace za příslušné období v předmětu, ve kterém vyučuje více učitelů, výsledný stupeň za klasifika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Z-9-2-01 zhodnotí postavení Země ve vesmíru a srovnává podstatné vlastnosti Země s ostatními tělesy sluneční soustavy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postavení Země ve vesmíru a srovnává s ostatními tělesy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Planeta Země(tvar a rozměry, pohyby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Země)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měsíc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sluneční soustava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vesmír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Z-9-1-01 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přiměřeně hodnotí geog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rafické informace a zdroje dat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Globus a mapa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poledníky a rovnoběžky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určování zem. polohy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čas na zeměkouli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výškopis a polohopis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turistická mapa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místní krajina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Z-9-2-02 prokáže na konkrétních příkladech tvar planety Země, zhodnotí důsledky pohybů Země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život lidí a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důsledky pohybů Země pro život lidí a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Planeta Země(tvar a rozměry, pohyby Země)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měsíc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sluneční soustava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vesmír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Z-9-1-02 používá s porozuměním základní geografickou, topografickou a kartografickou termino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 porozuměním základní geografickou, topografickou a kartografickou terminologii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Globus a mapa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poledníky a rovnoběžky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určování zem. polohy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čas na zeměkouli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výškopis a polohopis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turistická mapa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místní krajina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Z-9-1-04 vytváří a využívá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klasifikuje tvary zemského povrchu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us a mapa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poledníky a rovnoběžky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určování zem. polohy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čas na zeměkouli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výškopis a polohopis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turistická mapa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místní krajina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Z-9-1-03 přiměřeně hodnotí geografické objekty, jevy a procesy v krajinné sféře, jejich určité pravidelnosti, zákonitosti a odl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išnosti, jejich vzájemnou souvislost a podmíněnost, rozeznává hranice (bariéry) mezi podstatnými prostorovými složkami v krajině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přiměřeně hodnotí jevy a procesy v krajinné sféře, pravidelnosti, zákonitosti, jejich souvislost a podmíněnost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Krajinná 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dno oceánů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zemětřesení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sopečná 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pohoří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zvětrávání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povrchová tekoucí voda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povrch Země - přírodní činitelé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Z-9-2-04 porovná působení vnitřních a vnějších procesů v přírodní sféře a jejich vliv na přírodu a na lidskou společnost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působení vnitřních a vnějších procesů v přírodní sféře, vliv na přírodu a lidskou společnost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Krajinná 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litosféra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dno oceánů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zemětřesení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sopečná 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pohoří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zvětrávání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povrchová tekoucí voda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povrch Země - přírodní činitelé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informace a zdroje dat z grafů, diagramů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Atmosféra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předpověď počasí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trvání dne a noci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teplotní pásy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oběh vzduchu v atmosféře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Z-9-1-04 vytváří a využívá osobní myšlenková (mentální) schémata a myšlenkové (mentální) mapy pro orientaci v konkrétních regionech, pro prostorové vnímání a hodnocení míst, objektů, jevů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procesů v nich, pro vytváření postojů k okolnímu světu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složky a prvky přírodní sféry, jejich vzájemnou souvislost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Hydrosféra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oceány a moře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pohyby mořské vody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 na pevnině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vodní toky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jezera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bažiny, umělé nádrže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ledovce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podzemní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Z-9-2-03 rozlišuje a porovnává složky a prvky přírodní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sféry, jejich vzájemnou souvislost a podmíněnost, rozeznává, pojmenuje a klasifikuje tvary zemského povrchu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rozezná, pojmenuje a klasifikuje tvary zemského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povrchu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pedosféra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typy půd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struktura půd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ohrožení půdy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Z-9-2-03 rozlišuje a porovnává složky a prvky přírodní sféry, jejich vzájemnou souvislost a podmíněnost, rozeznává, pojmenuje a klasifikuje tvary zemského povrchu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různé krajiny jako součást pevninské krajinné sféry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tropi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cké lesy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savany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subtropické rostliny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lesy mírného pásu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tundra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polární oblasti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Z-9-2-03 rozlišuje a porovnává složky a prvky přírodní sféry, jejich vzájemnou souvislost a podmíněnost, rozeznává, pojmenuje a klasifikuje tvary zemského povrchu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specifické znaky a funkce krajin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tropické lesy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savany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subtropické rostliny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lesy mírného pásu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tundra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polární oblasti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Z-9-2-04 porovná působení vnitřních a vnějších procesů v přírodní sféře a jejich vliv na přírodu a na lidsk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ou společnost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závažné důsledky a rizika přírodních a společenských vivů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tropické lesy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savany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subtropické rostliny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lesy mírného pásu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tundra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polární oblasti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Kritické čtení a vnímání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2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  <w:p w:rsidR="00097756" w:rsidRDefault="00D76CED" w:rsidP="00D76CED">
            <w:pPr>
              <w:numPr>
                <w:ilvl w:val="0"/>
                <w:numId w:val="2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Z-9-4-06 lokalizuje na mapách jednotlivých světadílů hlavní aktuální geopolitické změny a politické problémy v konkrétních světových regionech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lokalizuje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mapách světadílů hlavní aktuální geopolitické změny a politické problémy v konkrétních světových regionech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 rozdělení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Severní Ameriky - Kanada, USA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Střední Amerika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Jižní Amerika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Seferní Afrika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Tropická Afrika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Jižní Afrika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Jižní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Rusko - Asijská část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Austrálie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Z-9-5-03 uvádí na vybraných příkladech závažné důsledky a rizika přírodních a společenských vlivů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na vybraných příkladech závažné důsledky a rizi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 přírodních a společenských jevů a vlivů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 rozdělení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Severní Ameriky - Kanada, USA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Střední Amerika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Jižní Amerika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Seferní Afrika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Tropická Afrika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Jižní Afrika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Jižní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Výcho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Asie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Rusko - Asijská část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Austrálie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mapách světadíly, oceány a makroregiony světa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Z-9-3-03 porovnává a přiměřeně hodnotí polohu, rozlohu, přírodní, kulturní, společenské, politické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a přiměřeně hodnotí polohu, rozlohu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Z-9-3-03 porovnává a přiměřeně hodnotí polohu, rozlohu, přírodní, kulturní, společenské, politické a hospodářské poměry, zvláštnosti a podobnosti,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potenciál a bariéry jednotlivých světadílů, oceánů, vybraných makroregionů světa a vybraných (modelových)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a hospodářské poměry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Z-9-3-01 rozlišuje zásadní přírodní a společenské atributy jako kritéria pro vymezení, ohraničení a lokalizaci regionů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zásadní přírodní a společenské atributy jako kriteria pro vymezení,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hraničení a lokalizaci regionů světa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Z-9-4-01 posoudí na přiměřené úrovni prostorovou organizaci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na přiměřené úrovni prostorovou organizaci světové populace, její rozložení, strukturu a růst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Z-9-4-02 posoudí, jak přírodní podmínky souvisí s funkcí lidského sídla, pojmenuje obecné základní geogra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fické znaky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jak přírodní podmínky souvisí s funkcí lidského sídla geografické znaky sídel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přiměřeně strukturu složky a funkci světového hospodářství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Z-9-4-03 zhodnotí přiměřeně strukturu, složky a funkce světového hospodářství, lokalizuje na mapách hlavní světové surovinové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mapách hlavní surovinové a energetické zdroje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Z-9-4-05 porovnává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státy světa a zájmové integrace států světa na základě podobných a odlišných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státy světa a zájmové integrace států světa na základě podobných a odlišných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Z-9-5-02 uvádí konkrétní příklady přírodních a kulturních krajinných složek a prvků, prostorové rozmístění hlavních ekosystémů (biomů)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konkrétní příklady prřírodních a kult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urních krajiných složek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přehled světadílů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členitost - 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 - živočišstvo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nerostné bohatství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Tvorba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Sebepoznání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Z-9-1-01 organizuje a přiměřeně hodnotí geografické informace a zdroje dat z dostupných kartografických produktů a elaborátů, z grafů, diagramů, statistických a dalších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informačních zdrojů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přiměřeně hodnotí geografické informace a zdroje dat z dostupných kartografických produktů, z grafů, diagramů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přírodní podmínky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relief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hospodářství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Z-9-4-01 posoudí na přiměřené úrovn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prostorovou organizaci populace, její rozložení, strukturu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přírodní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podmínky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relief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hospodářství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Z-9-5-01 porovnává různé krajiny jako součást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pevninské části krajinné sféry, rozlišuje na konkrétních příkladech specifické znaky a funkce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rozlišuje a porovnává složky a prv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ky přírodní sféry,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souvislost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přírodní podmínky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relief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hospodářství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Z-9-4-03 zhodnotí přiměřeně strukturu, složky a funkce světového hospodářství, lokalizuje na mapách hlavní světové surovinové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a pojmenuje strukturu hospodářství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přírodní podmínky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relief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vegetační pásma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hospodářství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Z-9-5-01 porovnává různé krajiny jako součást pevninské části krajinné sféry, rozlišuje na konkrétních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příkladech specifické znaky a funkce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přiměřeně hodnotí geografické objekty, jevy a procesy v krajinné sféře, pravidelnosti, zákonitosti a odlišnosti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 a hospodářské rozdělení Evropy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Severní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Střední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Rusko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Z-9-5-01 porovnává různé krajiny jako součást pevninské části krajinné sféry, rozlišuje na konkrétních příkladech specifické znaky a funkce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hranice mezi podstatnými složkami v krajině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ické a hospodářské rozdělení Evropy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Severní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Rusko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Z-9-1-04 vytváří a využívá osobní myšlenková (mentální) schémata a myšlenkové (mentální) mapy pro orientaci v 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krétních regionech, pro prostorové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vytváří a využívá osobní mentální schémata a myšlenkové mapy pro orientaci v konkrétních regionech, pro prostorové vnímání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hodnocení míst,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objektů a jevů a procesů v nich, pro vytáření postojů k okolnímu světu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politické a hospodářské rozdělení Evropy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Severní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Rusko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Česká republika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přírodní podmínky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půdy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životní prostředí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regiony podle zvolených kriterií, sro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vnává jejich postavení, rozvojová jádra a periferní zóny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 a hospodářské rozdělení Evropy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Severní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Rusko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Z-9-6-02 hodnotí na přiměřené úrovni přírodní,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hospodářské a kulturní poměry místního regionu, možnosti dalšího rozvoje, přiměřeně analyzuje vazby místního regionu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přírodní, kulturní, společenské, politické a hospodářské poměry vybraných makroregionů a vybraných modelový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států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 a hospodářské rozdělení Evropy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Severní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Rusko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Z-9-6-02 hodnotí na přiměřené úrovni přírodní, hospodářské a kulturní poměry místního regionu, možn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osti dalšího rozvoje, přiměřeně analyzuje vazby místního regionu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hlavní politické změny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 a hospodářské rozdělení Evropy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Severní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Jihovýchodní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Východní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Rusko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Z-9-6-02 hodnotí na přiměřené úrovni přírodní, hospodářské a kulturní poměry místního regionu, možnosti dalšího rozvoje, přiměřeně analyzuje vazby místního regionu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a porovnává na přiměřené úrovni polohu, příro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poměry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republika - přírodní podmínky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povrch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vodstvo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půdy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životní prostředí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Z-9-6-01 vymezí a lokalizuje místní oblast (region) podle bydliště nebo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hodnotí hospodářské a kulturní poměry regionů, možnosti dalšího rozvoje, 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poměry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ČR- obyvatelstvo a sídla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Praha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Z-9-6-03 hodnotí a porovnává na přiměřené úrovni polohu, přírodní poměry, přírodní zdroje, lidský a hospodářský potenciál České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hodnotí a porovnává přírodní zdroje, lidský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hospodářský potenciál ČR v evropském a světovém kontextu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ČR-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doprava a spoje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služby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Z-9-6-03 hodnotí a porovnává na přiměřené úrovni polohu, přírodní poměry, přírodní zdroje, lidský a hospodářský potenciál České republiky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a porovnává na přiměřené úrovni přírodní poměry, zdroje v evropském a světovém kontextu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ČR-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doprava a spoje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služby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Z-9-6-05 uvádí příklady účasti a působnosti České republiky ve svět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ových mezinárodních a nadnárodních institucích, organizacích a integracích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příklady účasti a působnosti ve svět.mezinár. organizacích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ČR-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doprava a spoje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služby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ČR- cesta do Evropy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Z-9-6-01 vymezí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lokalizuje místní oblast (region) podle bydliště nebo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a lokalizuje místní region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kraje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Středočeský, Jihočeský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Plzeňský, Karlovarský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Ústecký, Liberecký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Královéhradecký, Pardubický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Vysočina, Jihomoravský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Olomoucký, Moravskoslezský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Zlínský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můj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domov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mapách jednotlivé kraje ČR a hlavní jádrové a periferní oblasti z hlediska osídlení a hosp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odářských aktivit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kraje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Středočeský, Jihočeský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Plzeňský, Karlovarský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Ústecký, Liberecký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Královéhradecký, Pardubický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Vysočina, Jihomoravský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Olomoucký, Moravskoslezský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Zlínský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můj domov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Z-9-7-01 ovládá základy praktické topografie a orientace v terénu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ládá základy praktické topografie a orientace v terénu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kraje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Středočeský, Jihočeský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Plzeňský, Karlovarský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Ústecký, Liberecký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Královéhradecký, Pardubický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Vysočina, Jihomoravský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Olomoucký, Moravskoslezský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Zlínský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můj domov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Z-9-7-02 aplikuje v terénu prak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tické postupy při pozorování, zobrazování a hodnocení krajiny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krajinu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kraje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Středočeský, Jihočeský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Plzeňský, Karlovarský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Ústecký, Liberecký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Královéhradecký, Pardubický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Vysočina, Jihomoravský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Olomoucký, Moravskoslezský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Zlínský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můj domov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Z-9-7-03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uplatňuje v praxi zásady bezpečného pohybu a pobytu v krajině, uplatňuje v modelových situacích zásady bezpečného chování a jednání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zásady bezpečného pobytu a pohybu ve volné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kraje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Středočeský, Jihočeský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eňský, Karlovarský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Ústecký, Liberecký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Královéhradecký, Pardubický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Vysočina, Jihomoravský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Olomoucký, Moravskoslezský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Zlínský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můj domov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Poznávání lidí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- Princip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vliv médií ve společnosti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Z-9-4-03 zhodnotí přiměřeně strukturu, složky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funkce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hodnotí přiměřeně strukturu, složky a funkce světového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hospodářství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společenské a hospodářské složky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krajině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lidé na Zemi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světové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změdělství, lesní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doprava a spoje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služby obyvatelstva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cestvoní ruch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světový trh a mezinárodní obchod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Z-9-4-03 zhodnotí přiměřeně strukturu, složky a funkce světového hospodářství, lokalizuje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mapách hlavní světové surovinové a energetické zdroje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 a hospodářské složky v krajině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lidé na Zemi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světové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změdělství, lesní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doprava a spoj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služby obyvatelstva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cestvoní ruch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světový trh a mezinárodní obchod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Z-9-4-04 porovnává předpoklady a hlavní faktory pro územní rozmístění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předpoklady a hlavní faktory pro územní rozmístění hospodářských aktivit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hospodářské složky v krajině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lidé na Zemi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světové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změdělství, lesní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doprava a spoje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služby obyvatelstva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cestvoní ruch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světový trh a mezinárodní obchod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Z-9-4-05 porovnává státy světa a zájmové integrace států světa na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ákladě podobných a odlišných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státy světa a zájmové integrace států světa na základě podobných a odlišných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 a hospodářské složky v krajině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lidé na Zemi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světové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změdělství, lesní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doprava a 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služby obyvatelstva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cestvoní ruch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světový trh a mezinárodní obchod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Politická mapa dnešního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společné a odlišné znaky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svrchovanost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poloha a územní rozloha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původu a počtu obyvatel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průběh a tvar státních hranic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státy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podle správního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státní zřízení a formy vlády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politického systému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seskupení států - mezinárodní organizace,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odlišný stupeň rozvoje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ohniska konfliktů - politika, 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nové státy na mapě světa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Z-9-4-01 posoudí na přiměřen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na přiměřené úrovni prostorovou organizace světové populace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mapa dnešního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společné a odlišné znaky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svrchovanost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poloha a územní rozloha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původu a počtu obyvatel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průběh a tvar státních hranic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správního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státní zřízení a formy vlády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politického systé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seskupení států - mezinárodní organizace,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odlišný stupeň rozvoje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ohniska konfliktů - politika, 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nové státy na mapě světa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Z-9-4-02 posoudí, jak přírodní podmínky souvisí s funkcí lidského sídla, pojmenuje obecné základní geografické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znaky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jak přírodní podmínky souvisí s funkcí lidského sídla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Politická mapa dnešního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společné a odlišné znaky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svrchovanost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poloha a územní rozloha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původu a počtu obyvatel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průběh a tvar státních hranic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podle správního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státní zřízení a formy vlády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politického systému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seskupení států - mezinárodní organizace,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odlišný stupeň rozvoje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ohniska konfliktů - politika, 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nové státy na mapě světa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Z-9-4-02 posoudí, jak příro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podmínky souvisí s funkcí lidského sídla, pojmenuje obecné základní geografické znaky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obecné základní geografické znaky sídel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Politická mapa dnešního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společné a odlišné znaky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svrchovanost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poloha a územní rozloha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státy podle původu a počtu obyvatel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průběh a tvar státních hranic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správního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státní zřízení a formy vlády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politického systému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seskupení států - mezinárodní organizace,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odlišný stupeň rozvoje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ohniska konfliktů - poli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tika, 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nové státy na mapě světa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Z-9-4-06 lokalizuje na mapách jednotlivých světadílů hlavní aktuální geopolitické změny a politické problémy v konkrétních světových regionech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mapách jednotlivých světadílů hlavní aktuální geopoliti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cké změny a politické problémy v konkrétních světových regionech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Politická mapa dnešního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společné a odlišné znaky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svrchovanost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poloha a územní rozloha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původu a počtu obyvatel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průběh a tvar státních hranic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spr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ávního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státní zřízení a formy vlády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politického systému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seskupení států - mezinárodní organizace,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odlišný stupeň rozvoje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ohniska konfliktů - politika, 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nové státy na mapě světa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Z-9-3-04 zvažuje, jaké změny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vybraných regionech světa nastaly, nastávají, mohou nastat a co je příčinou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zásadních změn v nich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zvažuje, jaké změny ve vybraných regionech světa nastaly, nastávají, mohou nastat a co je příčinou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zásadních změn v nich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Politická mapa dnešního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společn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a odlišné znaky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svrchovanost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poloha a územní rozloha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původu a počtu obyvatel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průběh a tvar státních hranic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správního členění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státní zřízení a formy vlády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státy podle politického systému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seskupení států - mezináro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organizace,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odlišný stupeň rozvoje států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ohniska konfliktů - politika, náboženství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nové státy na mapě světa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Z-9-5-01 porovnává různé krajiny jako součást pevninské části krajinné sféry, rozlišuje na konkrétních příkladech specifické znaky a funkce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provnává různé krajiny jako součást pevninské části krajinné sféry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krajina a životní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ekosystémy planety 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přírodní krajina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kulturní krajina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oceán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atmosféra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tropické deštné lesy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přelidnění, hlad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národní parky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trvale udržitelný rozvoj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Z-9-5-01 porovnává různé krajiny jako součást pevninské části krajinné sféry, rozlišuje na konkrétních příkladech specifické znaky a funkce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na konkrétních příkla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dech specifické znaky a funkce krajin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krajina a životní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ekosystémy planety 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přírodní krajina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kulturní krajina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oceán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atmosféra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tropické deštné lesy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přelidnění, hlad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parky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trvale udržitelný rozvoj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Z-9-5-03 uvádí na vybraných příkladech závažné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důsledky a rizika přírodních a společenských vlivů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uvádí na vybraných příkladech závažné důsledky a rizika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přírodních a společensých vlivů na životní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krajina a životní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ekosystémy planety 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přírodní krajina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kulturní krajina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oceán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atmosféra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tropické deštné lesy - světový ekol.problém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přelidnění, hlad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národní parky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trvale udržitelný 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zvoj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Rozvoj schopností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Tvorba mediálního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54" w:name="_Toc256000044"/>
      <w:r>
        <w:rPr>
          <w:bdr w:val="nil"/>
        </w:rPr>
        <w:lastRenderedPageBreak/>
        <w:t>Fyzika</w:t>
      </w:r>
      <w:bookmarkEnd w:id="54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ve vyučovacího předmětu Fyzika:</w:t>
            </w:r>
          </w:p>
          <w:p w:rsidR="00097756" w:rsidRDefault="00D76CED" w:rsidP="00D76CED">
            <w:pPr>
              <w:numPr>
                <w:ilvl w:val="0"/>
                <w:numId w:val="2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směřuje k podpoře hledání a porovnávání fyzikálních faktů a jejich vzájemných souvislostí</w:t>
            </w:r>
          </w:p>
          <w:p w:rsidR="00097756" w:rsidRDefault="00D76CED" w:rsidP="00D76CED">
            <w:pPr>
              <w:numPr>
                <w:ilvl w:val="0"/>
                <w:numId w:val="2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k rozvíjení a upevňování dovedností objektivně pozorovat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měřit fyzikální vlastnosti a procesy</w:t>
            </w:r>
          </w:p>
          <w:p w:rsidR="00097756" w:rsidRDefault="00D76CED" w:rsidP="00D76CED">
            <w:pPr>
              <w:numPr>
                <w:ilvl w:val="0"/>
                <w:numId w:val="2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k vytváření a ověřování hypotéz</w:t>
            </w:r>
          </w:p>
          <w:p w:rsidR="00097756" w:rsidRDefault="00D76CED" w:rsidP="00D76CED">
            <w:pPr>
              <w:numPr>
                <w:ilvl w:val="0"/>
                <w:numId w:val="2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zkoumat příčiny přírodních procesů, souvislosti a vztahy mezi nimi</w:t>
            </w:r>
          </w:p>
          <w:p w:rsidR="00097756" w:rsidRDefault="00D76CED" w:rsidP="00D76CED">
            <w:pPr>
              <w:numPr>
                <w:ilvl w:val="0"/>
                <w:numId w:val="2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směřuje k osvojení základních fyzikálních pojmů a odborné terminologie</w:t>
            </w:r>
          </w:p>
          <w:p w:rsidR="00097756" w:rsidRDefault="00D76CED" w:rsidP="00D76CED">
            <w:pPr>
              <w:numPr>
                <w:ilvl w:val="0"/>
                <w:numId w:val="2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vytváření otevřeného myšl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ení, kritického myšlení a logického uvažování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Formy a metody práce se užívají podle charakteru učiva a cílů vzdělávání: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frontální výuka s demonstračními pomůckami:</w:t>
            </w:r>
          </w:p>
          <w:p w:rsidR="00097756" w:rsidRDefault="00D76CED" w:rsidP="00D76CED">
            <w:pPr>
              <w:numPr>
                <w:ilvl w:val="0"/>
                <w:numId w:val="2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skupinová práce s využitím pomůcek, přístrojů, měřidel, pracovních listů, odborné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literatury</w:t>
            </w:r>
          </w:p>
          <w:p w:rsidR="00097756" w:rsidRDefault="00D76CED" w:rsidP="00D76CED">
            <w:pPr>
              <w:numPr>
                <w:ilvl w:val="0"/>
                <w:numId w:val="2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samostatné pozorování</w:t>
            </w:r>
          </w:p>
          <w:p w:rsidR="00097756" w:rsidRDefault="00D76CED" w:rsidP="00D76CED">
            <w:pPr>
              <w:numPr>
                <w:ilvl w:val="0"/>
                <w:numId w:val="2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práce na počítači – výukové programy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instruováni o bezpečnosti práce s pomůckami a při chování v terénu. Dodržování pravidel je pro každého žáka závazné. Žákům pomáhá i odborná terminologie, kterou učitel zavede 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důsledně  vyžaduje.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Vyučovací předmět Fyzika úzce souvisí s ostatními předměty  vzdělávací oblasti Člověk a příroda především s chemií (jaderné reakce, radioaktivita, skupenství a vlastnosti látek, atomy), přírodopisem (světelná energie - fotosyntéza,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optika -zrak, srdce -  kardiostimulátor), zeměpisem (magnetické póly Země, kompas, sluneční soustava), matematikou (fyzikální výpočty).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Obsahové, časové a organizační vymezení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Předmět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Fyzika je vyučován jako samostatný předmět  ve všech ročnících na 2.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6. r. - 1 hodina týdně                        1 disponibilní hodina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- 2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2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vyhledávání, třídění a propojování informací</w:t>
            </w:r>
          </w:p>
          <w:p w:rsidR="00097756" w:rsidRDefault="00D76CED" w:rsidP="00D76CED">
            <w:pPr>
              <w:numPr>
                <w:ilvl w:val="0"/>
                <w:numId w:val="2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samostatnému měření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a pozorování získaných informací</w:t>
            </w:r>
          </w:p>
          <w:p w:rsidR="00097756" w:rsidRDefault="00D76CED" w:rsidP="00D76CED">
            <w:pPr>
              <w:numPr>
                <w:ilvl w:val="0"/>
                <w:numId w:val="2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používání odborné terminologie</w:t>
            </w:r>
          </w:p>
          <w:p w:rsidR="00097756" w:rsidRDefault="00D76CED" w:rsidP="00D76CED">
            <w:pPr>
              <w:numPr>
                <w:ilvl w:val="0"/>
                <w:numId w:val="2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nalézání souvislostí mezi získanými daty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</w:p>
          <w:p w:rsidR="00097756" w:rsidRDefault="00D76CED" w:rsidP="00D76CED">
            <w:pPr>
              <w:numPr>
                <w:ilvl w:val="0"/>
                <w:numId w:val="2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vyhledávají a třídí informace a propojují je do širších významových celků</w:t>
            </w:r>
          </w:p>
          <w:p w:rsidR="00097756" w:rsidRDefault="00D76CED" w:rsidP="00D76CED">
            <w:pPr>
              <w:numPr>
                <w:ilvl w:val="0"/>
                <w:numId w:val="2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prostředků výpočetní techniky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k řešení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problémů: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2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takové úkoly, při kterých se žáci učí využívat základní postupy badatelské práce, tj, nalezení problému, formulace, hledání a zvolení postupu jeho řešení, vyhodnocení získaných dat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</w:p>
          <w:p w:rsidR="00097756" w:rsidRDefault="00D76CED" w:rsidP="00D76CED">
            <w:pPr>
              <w:numPr>
                <w:ilvl w:val="0"/>
                <w:numId w:val="2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vyhledávají informace vhodné k řešení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problémů</w:t>
            </w:r>
          </w:p>
          <w:p w:rsidR="00097756" w:rsidRDefault="00D76CED" w:rsidP="00D76CED">
            <w:pPr>
              <w:numPr>
                <w:ilvl w:val="0"/>
                <w:numId w:val="2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uvážlivě rozhodují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2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formulování myšlenek v písemné i mluvené formě</w:t>
            </w:r>
          </w:p>
          <w:p w:rsidR="00097756" w:rsidRDefault="00D76CED" w:rsidP="00D76CED">
            <w:pPr>
              <w:numPr>
                <w:ilvl w:val="0"/>
                <w:numId w:val="2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úkoly, při kterých mohou žáci spolupracovat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</w:p>
          <w:p w:rsidR="00097756" w:rsidRDefault="00D76CED" w:rsidP="00D76CED">
            <w:pPr>
              <w:numPr>
                <w:ilvl w:val="0"/>
                <w:numId w:val="2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názory druhých</w:t>
            </w:r>
          </w:p>
          <w:p w:rsidR="00097756" w:rsidRDefault="00D76CED" w:rsidP="00D76CED">
            <w:pPr>
              <w:numPr>
                <w:ilvl w:val="0"/>
                <w:numId w:val="2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diskusi vhodně obhajují své názory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Učitel: </w:t>
            </w:r>
          </w:p>
          <w:p w:rsidR="00097756" w:rsidRDefault="00D76CED" w:rsidP="00D76CED">
            <w:pPr>
              <w:numPr>
                <w:ilvl w:val="0"/>
                <w:numId w:val="2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skupinového vyučování, vede žáky ke spolupráci při řešení problémů</w:t>
            </w:r>
          </w:p>
          <w:p w:rsidR="00097756" w:rsidRDefault="00D76CED" w:rsidP="00D76CED">
            <w:pPr>
              <w:numPr>
                <w:ilvl w:val="0"/>
                <w:numId w:val="2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navozuje situace vedoucí k posílení sebedůvěry žáků, pocitu zodpovědnosti</w:t>
            </w:r>
          </w:p>
          <w:p w:rsidR="00097756" w:rsidRDefault="00D76CED" w:rsidP="00D76CED">
            <w:pPr>
              <w:numPr>
                <w:ilvl w:val="0"/>
                <w:numId w:val="2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ochotě pomoci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</w:p>
          <w:p w:rsidR="00097756" w:rsidRDefault="00D76CED" w:rsidP="00D76CED">
            <w:pPr>
              <w:numPr>
                <w:ilvl w:val="0"/>
                <w:numId w:val="2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pokyny učitele</w:t>
            </w:r>
          </w:p>
          <w:p w:rsidR="00097756" w:rsidRDefault="00D76CED" w:rsidP="00D76CED">
            <w:pPr>
              <w:numPr>
                <w:ilvl w:val="0"/>
                <w:numId w:val="2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spolupracují ve skupině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2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šetrnému využívání elektrické energie, k posuzování efektivity jednotlivých  energetických zdrojů</w:t>
            </w:r>
          </w:p>
          <w:p w:rsidR="00097756" w:rsidRDefault="00D76CED" w:rsidP="00D76CED">
            <w:pPr>
              <w:numPr>
                <w:ilvl w:val="0"/>
                <w:numId w:val="2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podněcuje žáky k upřednostňování  obnovitelných zdrojů ve svém budoucím životě (např.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tepelná čerpadla jako vytápění novostaveb)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</w:t>
            </w:r>
          </w:p>
          <w:p w:rsidR="00097756" w:rsidRDefault="00D76CED" w:rsidP="00D76CED">
            <w:pPr>
              <w:numPr>
                <w:ilvl w:val="0"/>
                <w:numId w:val="2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přesvědčení druhých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</w:p>
          <w:p w:rsidR="00097756" w:rsidRDefault="00D76CED" w:rsidP="00D76CED">
            <w:pPr>
              <w:numPr>
                <w:ilvl w:val="0"/>
                <w:numId w:val="2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a upevňování bezpečného chování při práci s fyzikálními přístroji a zařízeními</w:t>
            </w:r>
          </w:p>
          <w:p w:rsidR="00097756" w:rsidRDefault="00D76CED">
            <w:pPr>
              <w:spacing w:line="240" w:lineRule="auto"/>
              <w:ind w:left="709" w:hanging="709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</w:p>
          <w:p w:rsidR="00097756" w:rsidRDefault="00D76CED" w:rsidP="00D76CED">
            <w:pPr>
              <w:numPr>
                <w:ilvl w:val="0"/>
                <w:numId w:val="2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dodržují hygienu a bezpečnost při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práci</w:t>
            </w:r>
          </w:p>
          <w:p w:rsidR="00097756" w:rsidRDefault="00D76CED" w:rsidP="00D76CED">
            <w:pPr>
              <w:numPr>
                <w:ilvl w:val="0"/>
                <w:numId w:val="2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využívají svých znalostí v běžné práci   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hodnocení je poskytnout žákovi (jeho zákonným zástupcům) zpětnou vazbu, jejímž prostřednictví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 jsou předávány informace o tom, jak danou problematiku žák zvládá, jak dovede zacházet s tím, co se naučil, zda volí efektivní způsoby učení, v čem se zlepšil a v čem ještě chybuje, kde má rezervy. Hodnocením je motivován k dalšímu učení. Součástí hodnoc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ení je povzbuzení a konkrétní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objektivní, postavené na dobře vytvořených hodnotících kritériích ve vztahu k předpokladům a možnost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55" w:name="_Toc107720595_10"/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Pravidla pro hodnocení žáků </w:t>
            </w:r>
            <w:bookmarkEnd w:id="55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2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2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Užití klasifikace je závazné na vysvědčení za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1. a 2. pololetí školního roku</w:t>
            </w:r>
          </w:p>
          <w:p w:rsidR="00097756" w:rsidRDefault="00D76CED" w:rsidP="00D76CED">
            <w:pPr>
              <w:numPr>
                <w:ilvl w:val="0"/>
                <w:numId w:val="2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2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2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Využívá se v kombinaci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2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2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28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soustavným sledováním výkonů žá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ka a jeho připravenosti na vyučování  </w:t>
            </w:r>
          </w:p>
          <w:p w:rsidR="00097756" w:rsidRDefault="00D76CED" w:rsidP="00D76CED">
            <w:pPr>
              <w:numPr>
                <w:ilvl w:val="0"/>
                <w:numId w:val="28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28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přesahující limit 30 minut práce žáků mohou žáci psát v jednom dni pouze jednu; tak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ové práce oznámí vyučující žákům předem (nejméně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28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 dané období dosáhl, přihlíží se k systemati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čnosti v práci žáka. Stupeň prospěchu se neurčuje na základě průměru z klasifikace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2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  <w:p w:rsidR="00097756" w:rsidRDefault="00D76CED" w:rsidP="00D76CED">
            <w:pPr>
              <w:numPr>
                <w:ilvl w:val="0"/>
                <w:numId w:val="2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F-9-1-01 změří vhodně zvolenými měřidly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látku a těleso, dovede uvést příklady látek a těles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 a těles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látka a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částicové složení látek, složení atomu (jádro, obal, proton, neutron a elektron)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lení látek na pevné, kapalné a plynné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používá pojem atom, molekula, iont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 a těles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látka a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částicové složení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látek, složení atomu (jádro, obal, proton, neutron a elektron)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rozdělení látek na pevné, kapalné a plynné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 rozdíl mezi látkou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pevnou, kapalnou a plynnou a vlastnosti, kterými se od sebe odlišuje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 a těles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látka a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částicové složení látek, složení atomu (jádro, obal, proton, neutron a elektron)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rozdělení látek na pevné, kapalné a plynné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F-9-1-01 změří vhodně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značky a jednotky základních veličin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fyzikálních veličin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délky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teploty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F-9-1-01 změří vhodně zvole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hodnotu veličiny a přiřadí jednotku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fyzikálních veličin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délky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teploty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F-9-1-01 změří vhodně zvolenými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délku tělesa, výsledek zapíše a vyjádří v různých jednotkách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fyzikálních veličin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délky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měření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teploty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F-9-1-01 změří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hmotnost pevných a kapalných těles na sklonných a rovnoramenných vahách a výsledek zapíše ve vhodné jednotce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fyzikálních veličin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délky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měření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teploty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F-9-1-04 využívá s porozuměním vztah mezi hustotou, hmotností a objemem při řešení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F-9-1-01 změří vhodně zvolenými měřidly některé důležité fyzikální veličiny charakterizující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objem kapalného a pevného tělesa pomocí odměrného válce a zapíše výsledek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fyzikálních veličin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délky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teploty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F-9-1-04 využívá s porozuměním vztah mezi hustotou, hmotností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objemem při řešení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teplotu pomocí teploměrů, určí rozdíl teplot z naměřených hodnot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fyzikálních veličin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měření délky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teploty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časový úsek pomocí stopek a orientuje se na ciferníku hodin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fyz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ikálních veličin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délky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teploty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 času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fyzikální veličiny dokáže vyjádřit v různých jednotkách (d,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v, m, 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tělesa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fyzikální veličiny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nerovnoměrný a rovnoměrný pohyb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 a klid tělesa, jejich relativnost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dráha a 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okamžitá a průměrná rychlost rovnoměrného pohybu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F-9-2-01 rozhodne, jaký druh pohybu těleso koná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vzhledem k jinému tělesu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rozhodn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e, zda je dané těleso v klidu či v pohybu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vzhledem k jinému tělesu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Pohyb tělesa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fyzikální veličiny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nerovnoměrný a rovnoměrný pohyb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 a klid tělesa, jejich relativnost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dráha a 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okamžitá a průměrná rychlost rovnoměrného pohybu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F-9-1-01 změří vhodně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dráhu uraženou tělesem a odpovídající čas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tělesa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fyzikální veličiny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nerovnoměrný a rovnoměrný pohyb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 a klid tělesa, jejich relativnost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dráha a 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okamžit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a průměrná rychlost rovnoměrného pohybu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průměrnou rychlost z dráhy uražené tělesem za určitý čas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tělesa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fyzikální velič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nerovnoměrný a rovnoměrný pohyb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 a klid tělesa, jejich relativnost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dráha a 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okamžitá a průměrná rychlost rovnoměrného pohybu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F-9-2-02 využívá s porozuměním při řešení problémů a úloh vztah mezi rychlostí, dráhou a časem u rovnoměrného pohybu 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 porozuměním vztah v = s/t pro rychlost rovnoměrného pohybu tělesa při řešení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tělesa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fyzikální veličiny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nerovnoměrný a rovnoměrný pohyb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 a klid tělesa, jejich relativnost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dráha a 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okamžitá a průměrná rychlost rovnoměrného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F-9-2-03 změří velikost působící 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rozpozná, zda na dané těleso působí síla a pomocí prodloužené pružiny porovná podle velikosti dvě působící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síla působící na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gravitační síla a gravitační pole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F-9-1-01 změří vhodně zvolenými 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sílu siloměrem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síla působící na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gravitační síla a gravitační pole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F-9-2-04 určí v konkrétní jednoduché situaci druhy sil působících na těleso, jejich velikosti, sm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ěry a výslednici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 porozuměním vztah mezi gravitační silou působící na těleso a hmotností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síla působící na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gravitační síla a gravitační pole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ENVIRONMENTÁLNÍ VÝCHOVA - Vztah člověka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F-9-2-06 aplikuje poznatky o otáčivých účincích síly 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poznatky o podmínkách rovnovážné polohy na páce a pevné i volné kladce pro vysvětlení praktických situací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Otáčivé účinky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páka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pevná a volná kladka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F-9-1-03 předpoví, jak se změní délka či objem tělesa při dané změně jeho teploty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působení tlakové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Deformační účinky síly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tlaková síla a tlak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F-9-1-03 předpoví, jak se změní délka či objem tělesa při dané změně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teploty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ukáže závislost tlaku na velikosti plochy, na kterou síla působí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Deformační účinky síly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tlaková síla a tlak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F-9-2-03 změří velikost působící 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jednotlivé druhy sil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třecí síla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F-9-2-03 změří velikost působící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souvislosti s třecí silou a její snižování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třecí síla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F-9-2-03 změří velikost působící 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 porozuměním poznatek, že třecí síla závisí na druhu materiálu a drsnosti třecích ploch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třecí síla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F-9-2-03 změří velikost působící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 způsob zvětšení nebo zmenšení třecí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třecí síla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jednoduchých případech určí velikost a směr působící tlakové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chanické vlastnosti kapalin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tlaková 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Pascalův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hydrostatický 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vztlaková síla působící na tělesa v kapalině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plování, vznášení se a potápění těles v kapalině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F-9-3-01 využívá poznatky o zákonitostech tlaku v klidných tekutinách pro řešení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konkrétních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 porozuměním vztah mezi tlakem, takovou silou a obsahem plochy na níž síla působí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Mechanické vlastnosti kapalin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tlaková 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Pascalův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hydrostatický 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vztlaková síla působící na tělesa v kapalině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vznášení se a potápění těles v kapalině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Pascalův zákon k vysvětlení funkce hydraulických zařízení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Mechanické vlastnosti kapalin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tlaková 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Pascalův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hydrostatický 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vztlaková síla působící na tělesa v kapalině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plování, vznášení se a potápění těles v kapalině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F-9-3-02 předpoví z analýzy sil působících na těleso v klidné tekutině chování tělesa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vznik hyd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rostatického tlaku a s porozuměním používá p =h q g k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Mechanické vlastnosti kapalin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tlaková 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Pascalův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hydrostatický 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vztlaková síla působící na tělesa v kapalině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plování, vznášení se a potápění těles v kapalině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9-2-06 aplikuje poznatky o otáčivých účincích síly 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vznik vztlakové síly a směr v konkrétní situaci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Mechanické vlastnosti kapalin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tlaková 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Pascalův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hydrostatický 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vztlaková síla působící na tělesa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kapalině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plování, vznášení se a potápění těles v kapalině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F-9-2-06 aplikuje poznatky o otáčivých účincích síly 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porovnáním vztlakové a gravitační síly dokáže předpovědět, zda se těleso potopí v kapalině, zda se v ní bude vz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nášet nebo zda bude plovat na hladině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Mechanické vlastnosti kapalin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tlaková síla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Pascalův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hydrostatický 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vztlaková síla působící na tělesa v kapalině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plování, vznášení se a potápění těles v kapalině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F-9-3-02 předpoví z analýzy sil působícíc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na těleso v klidné tekutině chování tělesa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výpočtem i graficky velikost a směr výslednice dvou sil stejných či opačných směrů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Síla, skládání sil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těžiště tělesa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F-9-2-04 určí v konkrétní jednoduché situaci druhy sil působících na těleso, jejich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velikosti, směry a výslednici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pokusně těžiště tělesa a pro praktické situace využívá fakt, že poloha těžiště závisí na rozložení látky v tělese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Síla, skládání sil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těžiště tělesa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F-9-2-04 určí v konkrétní jednoduché situaci druhy sil působících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těleso, jejich velikosti, směry a výslednici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Newtonovy zákony k vysvětlení nebo předvedení změn pohybu tělesa při působení sil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Posuvné účinky síly. Pohybové zákony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Newtonovy pohybové zákony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F-9-4-01 určí v jednoduchých případech práci vykonanou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silou a z ní určí změnu energie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rozlišuje práci a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pomocí vzorců vypočítá práci, výkon, účinnost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účinnosti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Práce.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- definice, jednotky, výpočet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na jednoduchých strojích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výkon - definice jednotky, výpoče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výkon a příkon, účinnost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F-9-4-02 využívá s porozuměním vztah mezi výkonem, vykonanou prací a časem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F-9-2-05 využívá Newtonovy zákony pro objasňování či předvídání změn pohybu těles při působení stálé výsledné síly v jednoduchých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vykonané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práce určí v jednoduchých případech změnu polohové a pohybové energie, je schopen porovnat pohybové energie těles na základě jejich rychlostí a hmotností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Pohybová a polohová 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zákon zachování energie, vzájemná přeměna polohové a pohybové energie těl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esa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F-9-2-06 aplikuje poznatky o otáčivých účincích síly při řešení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F-9-1-03 předpoví, jak se změní délka či objem tělesa při dané změně jeho teploty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změnu vnitřní energie tělesa při změně teploty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energie. Teplo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tepelná výměna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teplo přijaté a odevzdané tělesem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rozpozná v přírodě a v praktickém životě některé formy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tepelné výměny (vedením, tepelným zářením)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energie. Teplo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tepelná výměna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teplo přijaté a odevzdané tělesem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vypočítat tepelnou energii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energie. Teplo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tepelná výměna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teplo přijaté a odevzdané tělesem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F-9-1-03 předpoví, jak se změní délka či objem tělesa při dané změně jeho teploty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jednotlivé skupenské přeměny a bude schopen uvést praktický příklad (tání, tuhnutí, vypařování, var, kondenzace, 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blimace a desublimace)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Změna skupenství látek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tání a tuhnutí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vypařování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var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kapalnění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F-9-6-05 využívá prakticky poznatky o působení magnetického pole na magnet a cívku s proudem a o vlivu změny magnetického pole v okolí cívky na vznik indukovaného napětí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ověří si, jestli na těleso působí elektrická síla a zda v jeho okolí existuje elektrické pole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náboj. Elektrické pole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elektrická síla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F-9-4-05 zhodnotí výhody a nevýhody využívání různých energetických zdrojů z hlediska vlivu na životní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účinky elektrického proudu (tepelné, světelné, pohybové)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elektrické napětí, proud, odpor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Ohmův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zapojení rezistorů, výsledný odpor, napětí,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elektrická práce a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pravidla bezpečnosti práce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změří vhodně zvolenými měřidly některé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změří elektrický proud ampérmetrem, elektrické napětí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voltmetrem, sestaví jednoduchý obvod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Elektrický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elektrické napětí, proud, odpor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Ohmův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ení rezistorů, výsledný odpor, napětí,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elektrická práce a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pravidla bezpečnosti práce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F-9-6-04 využívá Ohmův zákon pro část obvodu 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matematických vztahů k výpočtům veličin v el. Obvodu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elektrické napětí, proud, odpor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Ohmův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zapojení rezistorů, výsledný odpor, napětí,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elektrická práce a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pravidla bezpečnosti práce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využití reost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atu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elektrické napětí, proud, odpor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Ohmův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zapojení rezistorů, výsledný odpor, napětí,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elektrická práce a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pravidla bezpečnosti práce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F-9-6-04 využívá Ohmův zákon pro část obvodu při řešení praktických prob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vypočítá pomocí vzorců výkon a účinnost el. Zařízení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elektrické napětí, proud, odpor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Ohmův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zapojení rezistorů, výsledný odpor, napětí,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elektrická práce a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pravidla bezpečnosti práce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F-9-4-05 zhodnotí výhody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nevýhody využívání různých energetických zdrojů z hlediska vlivu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pravidla bezpečné práce při zacházení s elektrickými zařízeními, objasní nebezpečí vzniku zkratu a popíše možnosti ochrany před zkratem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elektrické napětí, proud, odpor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Ohmův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zapojení rezistorů, výsledný odpor, napětí,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elektrická práce a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pravidla bezpečnosti práce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F-9-5-02 posoudí možnosti zmenšování vlivu nadměrného hluku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určí, co je v jeho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kolí zdrojem zvuku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zvukový rozruch a jeho šíření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ucho jako přijímač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akustika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zvuk, zdroj zvuku, šíření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tón, výška tónu, kmitočet tónu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hlasitost zvuku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F-9-5-02 posoudí možnosti zmenšování vlivu nadměrného hluku na život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pozná, že k šíření zvuku je nezbytnou podmínkou látkové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zvukový rozruch a jeho šíření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ucho jako přijímač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akustika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zvuk, zdroj zvuku, šíření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tón, výška tónu, kmitočet tónu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hlasitost zvuku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F-9-5-02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posoudí možnosti zmenšování vlivu nadměrného hluku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odraz zvuku jako odraz zvukového vzruchu od překážky a dovede objasnit vznik ozvěny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zvukový rozruch a jeho šíření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ucho jako přijímač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akustika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zvuk, zdroj zvuk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u, šíření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tón, výška tónu, kmitočet tónu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hlasitost zvuku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zjistí, že výška tónu je tím větší, čím větší je jeho kmitočet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ukové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zvukový rozruch a jeho šíření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ucho jako přijímač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akustika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zvuk, zdroj zvuku, šíření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tón, výška tónu, kmitočet tónu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hlasitost zvuku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F-9-5-02 posoudí možnosti zmenšování vlivu nadměrného hluku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pojmu hlasitost zvuku a má představu, jak hlasité jsou různé zdroje zvuku v jeho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zvukový rozruch a jeho šíření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ucho jako přijímač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akustika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zvuk, zdroj zvuku, šíření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tón, výška tónu, kmitočet tónu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hlasitost zvuku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meteorologické pojmy, uvede příklady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Meteorologie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meteorologické jevy a jejich měření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Mechanické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vlastnosti plynů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atmosférický tlak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tlak plynu v uzavřené nádobě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ve svém okolí různé zdroje světla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Světelné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světelné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přímočaré šíření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světelného paprsku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zrcadla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lom světla na optickém rozhraní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barva těles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F-9-6-07 využívá zákona o přímočarém šíření světla ve stejnorodém optickém prostředí a zákona odrazu světla při řešení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mezi zdrojem světla a tělesem, které světlo pouze odráží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Světelné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světelné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přímočaré šíření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světelného paprsku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zrcadla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lom světla na optickém rozhraní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barva těles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F-9-6-07 využívá zákona o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poznatku, že se světlo šíří přímočaře, objasní vznik stínu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Světelné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světelné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přímočaré šíření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světelného paprsku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zrc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lom světla na optickém rozhraní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barva těles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využívá zákona odrazu světla na rozhraní dvou optických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 k nalezení obrazu v rovinném zrcadle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Světelné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světelné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přímočaré šíření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světelného paprsku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zrcadla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lom světla na optickém rozhraní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barva těles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F-9-6-08 rozhodne ze znalosti rychlostí světla ve dvou různých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pokusně určí rozdíl mezi dutým a vypuklým zrcadlem a dokáže uvést příklad jejich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Světelné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světelné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římočaré šíření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světelného paprsku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zrcadla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lom světla na optickém rozhraní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barva těles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F-9-6-08 rozhodne ze znalosti rychlostí světla ve dvou různých prostředích, zda se světlo bude lámat ke kolmici či od kolmice, a využívá tét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pokusně spojku a rozptylku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Světelné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světelné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přímočaré šíření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světelného paprsku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zrcadla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lom světla na optickém rozhraní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barva těles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F-9-6-08 rozhodne ze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rozklad bílého světla optickým hranolem, vysvětlí vznik duhy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Světelné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světelné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přímočaré šíření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odraz světelného paprsku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zrcadla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lom světla na optickém rozhraní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barva těles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ENVIRONMENTÁLNÍ VÝCHOVA - Základní podmínky života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2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2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2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2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2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F-9-6-05 využívá prakticky poznatky o působení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působení a účinky trvalého magnetu x elektromagnetu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magnetické pole cívky s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elektromagnet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stejnoměrný elektromotor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elektromagnetická indukce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střídavého proudu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kmitočet střídavého proudu, napětí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transformátor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rozvodná síť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F-9-6-05 využívá prakticky poznatky o působení magnetického pole na magnet a cívku s proudem a o vlivu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měny magnetického pole v okolí cívky na vznik indukovaného napětí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využití elektromagnetu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magnetické pole cívky s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stejnoměrný elektromotor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elektromagnetická indukce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střídavého proudu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točet střídavého proudu, napětí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transformátor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rozvodná síť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F-9-6-05 využívá prakticky poznatky o působení magnetického pole na magnet a cívku s proudem a o vlivu změny magnetického pole v okolí cívky na vznik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indukovaného napětí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popíše princip elektr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omotoru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magnetické pole cívky s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stejnoměrný elektromotor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elektromagnetická indukce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střídavého proudu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kmitočet střídavého proudu, napětí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transformátor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rozvodná síť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F-9-6-02 rozliší stejnosměrný proud od 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řídavého a změří elektrický proud a napětí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stejnoměrný a střídavý proud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magnetické pole cívky s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stejnoměrný elektromotor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elektromagnetická indukce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střídavého proudu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kmitočet střídavého proudu, napě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transformátor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rozvodná síť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princip transformátoru, uvede příklady využ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magnetické pole cívky s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stejnoměrný elektromotor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elektromagnetická indukce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střídavého proudu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kmitočet střídavého proudu, napětí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transformátor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rozvodná síť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F-9-6-04 využívá Ohmův zákon pro část obvodu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VVN, VN, NN,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magnetické pole cívky s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stejnoměrný elektromotor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elektromagnetická indukce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vznik střídavého proudu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kmitočet střídavého proudu, napětí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transfo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rmátor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rozvodná síť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F-9-6-04 využívá Ohmův zákon pro část obvodu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popíše princip vedení proudu v kapalinách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Vedení proudu v kapalinách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elektrolýza a její praktické využití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F-9-6-04 využívá Ohmův zákon pro část obvodu při 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princip vedení proudu v plynech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Vedení proudu v plynech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elektrický výboj a elektrický oblouk, využití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F-9-6-03 rozliší vodič, izolant a polovodič na základě analýzy jejich vlastností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polovodiče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Polovodiče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vislost odporu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typ N - P, přechod PN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polovodičová dioda, užití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princip diody, uvede její využití v praxi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Polovodiče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závislost odporu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typ N - P,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přechod PN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polovodičová dioda, užití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F-9-6-03 rozliší vodič, izolant a polovodič na základě analýzy jejich vlastností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F-9-6-06 zapojí správně polovodičovou diodu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el. spotřebiči podle zásad bezpečnosti 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spotřebiče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připojení el. spotřebičů, ochrana před úrazem el.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první pomoc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uvede zásady první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pomoci při úrazu el. proudem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spotřebiče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připojení el. spotřebičů, ochrana před úrazem el. proudem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první pomoc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využití elektromagnetického záření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druhy a rozlišení elektromagnetických vln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vlnová délka, kmitočet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F-9-6-07 využívá zákona o přímočarém šíření světla ve stejnorodém optickém prostředí a zákona odra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zu světla při řešení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neškodné a nebezpečné záření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Elektromagnetické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druhy a rozlišení elektromagnetických vln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vlnová délka, kmitočet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F-9-6-07 využívá zákona o přímočarém šíření světla ve stejnorodém optickém prostředí a záko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odrazu světla při řešení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mezi zdrojem světla a tělesem, které světlo pouze odráží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světla a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zdroje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čočky, lupa a mikroskop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dalekohledy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F-9-6-08 rozhodne ze znalosti rychlostí světla ve dvou různých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ch, zda se světlo bude lámat ke kolmici či od kolmice, a využívá této skutečnosti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umí znázornit průchod světelného paprsku spojkou a rozptylkou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světla a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zdroje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čočky, lupa a mikroskop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dalekohledy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popsat, z čeho jsou složeny jednoduché optické přístroje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 se využívají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světla a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zdroje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čočky, lupa a mikroskop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dalekohledy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F-9-4-05 zhodnotí výhody a nevýhody využívání různých energetických zdrojů z hlediska vlivu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různé modely atomu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Jaderná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atomová jádra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radioaktivita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využití jaderného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jaderné reakce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jaderná elektrárna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F-9-4-05 zhodnotí výhody a nevýhody využívání různých energetických zdrojů z hlediska vlivu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vysvětlit, čím je nebezpečné záření alfa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derná 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atomová jádra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radioaktivita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využití jaderného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jaderné reakce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jaderná elektrárna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F-9-4-03 využívá poznatky o vzájemných přeměnách různých forem energie a jejich přenosu při řešení konkrétních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prospěšnost a škod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livost záření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Jaderná 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atomová jádra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radioaktivita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využití jaderného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jaderné reakce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jaderná elektrárna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F-9-4-03 využívá poznatky o vzájemných přeměnách různých forem energie a jejich přenosu při řešení konkrétních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popsat nepříznivý vliv radioaktivního a ultrafialového záření na lidský organismus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Jaderná 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atomová jádra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radioaktivita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využití jaderného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jaderné reakce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jaderná elektrárna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F-9-4-05 zhodnotí výhody a nevýhody využívání různých energetických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drojů z hlediska vlivu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přeměny energie, k nimž dochází v jaderné elektrárně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Jaderná 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atomová jádra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radioaktivita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využití jaderného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jaderné reakce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jaderná elektrárna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F-9-7-01 objasní (kvalitativně) pomocí poznatků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gravitačních silách pohyb planet kolem Slunce a měsíců planet kolem planet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planety sluneční soustavy v pořadí jejich vzdálenosti od Slunce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a vesmír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sluneční soustava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galaxie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tělesa ve vesmíru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F-9-7-02 odliší hvězdu od planety na základě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vlastností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F-9-7-02 odliší hvězdu od planety na základě jejich vlastností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rozdíl mezi galaxií a souhvězdím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a vesmír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sluneční soustava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galaxie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tělesa ve vesmíru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F-9-7-02 odliší hvězdu od planety na základě jejich vlastností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souhvězdí na hvězdných mapkách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a vesmír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sluneční soustava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galaxie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tělesa ve vesmíru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56" w:name="_Toc256000045"/>
      <w:r>
        <w:rPr>
          <w:bdr w:val="nil"/>
        </w:rPr>
        <w:t>Chemie</w:t>
      </w:r>
      <w:bookmarkEnd w:id="56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Charakteristika </w:t>
            </w:r>
            <w:r>
              <w:rPr>
                <w:rFonts w:ascii="Calibri" w:eastAsia="Calibri" w:hAnsi="Calibri" w:cs="Calibri"/>
                <w:bdr w:val="nil"/>
              </w:rPr>
              <w:t>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přemětu chemie</w:t>
            </w:r>
          </w:p>
          <w:p w:rsidR="00097756" w:rsidRDefault="00D76CED" w:rsidP="00D76CED">
            <w:pPr>
              <w:numPr>
                <w:ilvl w:val="0"/>
                <w:numId w:val="2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k poznání podstaty nejrůznějších chemických změn</w:t>
            </w:r>
          </w:p>
          <w:p w:rsidR="00097756" w:rsidRDefault="00D76CED" w:rsidP="00D76CED">
            <w:pPr>
              <w:numPr>
                <w:ilvl w:val="0"/>
                <w:numId w:val="2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k poznání základních chemických pojmů a zákonitostí</w:t>
            </w:r>
          </w:p>
          <w:p w:rsidR="00097756" w:rsidRDefault="00D76CED" w:rsidP="00D76CED">
            <w:pPr>
              <w:numPr>
                <w:ilvl w:val="0"/>
                <w:numId w:val="2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podchycuje a rozvíjí zájem o obor</w:t>
            </w:r>
          </w:p>
          <w:p w:rsidR="00097756" w:rsidRDefault="00D76CED" w:rsidP="00D76CED">
            <w:pPr>
              <w:numPr>
                <w:ilvl w:val="0"/>
                <w:numId w:val="2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  vysvětlovat a zdůvodňovat chem. jevy</w:t>
            </w:r>
          </w:p>
          <w:p w:rsidR="00097756" w:rsidRDefault="00D76CED" w:rsidP="00D76CED">
            <w:pPr>
              <w:numPr>
                <w:ilvl w:val="0"/>
                <w:numId w:val="2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učí  pracovat a zacházet s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chemikáliemi podle pravidel bezpečnosti práce</w:t>
            </w:r>
          </w:p>
          <w:p w:rsidR="00097756" w:rsidRDefault="00D76CED" w:rsidP="00D76CED">
            <w:pPr>
              <w:numPr>
                <w:ilvl w:val="0"/>
                <w:numId w:val="2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poskytovat první pomoc při úrazech se žíravinami apod.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Formy a metody práce:</w:t>
            </w:r>
          </w:p>
          <w:p w:rsidR="00097756" w:rsidRDefault="00D76CED" w:rsidP="00D76CED">
            <w:pPr>
              <w:numPr>
                <w:ilvl w:val="0"/>
                <w:numId w:val="2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demonstrační pokusy</w:t>
            </w:r>
          </w:p>
          <w:p w:rsidR="00097756" w:rsidRDefault="00D76CED" w:rsidP="00D76CED">
            <w:pPr>
              <w:numPr>
                <w:ilvl w:val="0"/>
                <w:numId w:val="2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frontální pokusy</w:t>
            </w:r>
          </w:p>
          <w:p w:rsidR="00097756" w:rsidRDefault="00D76CED" w:rsidP="00D76CED">
            <w:pPr>
              <w:numPr>
                <w:ilvl w:val="0"/>
                <w:numId w:val="2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praktické cvičení (LP)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Vzdělávací předmět Chemie je úzce spjat s fyzikou (vlastnosti látek), zeměpisem (surovinové zdroje chemického průmyslu), přírodopisem (význam zelených rostlin, životní prostředí, zdraví), matematikou (chemické výpočty).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</w:t>
            </w:r>
            <w:r>
              <w:rPr>
                <w:rFonts w:ascii="Calibri" w:eastAsia="Calibri" w:hAnsi="Calibri" w:cs="Calibri"/>
                <w:bdr w:val="nil"/>
              </w:rPr>
              <w:t>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Výuka probíhá ve třídách. Pouze při složitějších pokusech nebo laboratorních pracích probíhá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v pracovně Ch - Fy.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- 2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</w:t>
            </w:r>
            <w:r>
              <w:rPr>
                <w:rFonts w:ascii="Calibri" w:eastAsia="Calibri" w:hAnsi="Calibri" w:cs="Calibri"/>
                <w:bdr w:val="nil"/>
              </w:rPr>
              <w:t>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2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2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ke správnému používání chem.názvů, symbolů, značek</w:t>
            </w:r>
          </w:p>
          <w:p w:rsidR="00097756" w:rsidRDefault="00D76CED" w:rsidP="00D76CED">
            <w:pPr>
              <w:numPr>
                <w:ilvl w:val="0"/>
                <w:numId w:val="2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</w:t>
            </w:r>
            <w:r>
              <w:rPr>
                <w:rFonts w:ascii="Calibri" w:eastAsia="Calibri" w:hAnsi="Calibri" w:cs="Calibri"/>
                <w:bdr w:val="nil"/>
              </w:rPr>
              <w:t xml:space="preserve"> žáky pozorovat vlastnosti chem. látek a chem.změny a vyvozovat z těchto pozorování závěry</w:t>
            </w:r>
          </w:p>
          <w:p w:rsidR="00097756" w:rsidRDefault="00D76CED" w:rsidP="00D76CED">
            <w:pPr>
              <w:numPr>
                <w:ilvl w:val="0"/>
                <w:numId w:val="2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vyžaduje správný projev, upevňuje navozené hlásky</w:t>
            </w:r>
          </w:p>
          <w:p w:rsidR="00097756" w:rsidRDefault="00D76CED" w:rsidP="00D76CED">
            <w:pPr>
              <w:numPr>
                <w:ilvl w:val="0"/>
                <w:numId w:val="2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zvyšuje se slovní zásoba, cizí slova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osvojují si základní chemické názvosloví</w:t>
            </w:r>
          </w:p>
          <w:p w:rsidR="00097756" w:rsidRDefault="00D76CED" w:rsidP="00D76CED">
            <w:pPr>
              <w:numPr>
                <w:ilvl w:val="0"/>
                <w:numId w:val="2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kriticky hodnotí výsledky svého</w:t>
            </w:r>
            <w:r>
              <w:rPr>
                <w:rFonts w:ascii="Calibri" w:eastAsia="Calibri" w:hAnsi="Calibri" w:cs="Calibri"/>
                <w:bdr w:val="nil"/>
              </w:rPr>
              <w:t xml:space="preserve"> učení a diskutují o nich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Učitel:</w:t>
            </w:r>
          </w:p>
          <w:p w:rsidR="00097756" w:rsidRDefault="00D76CED" w:rsidP="00D76CED">
            <w:pPr>
              <w:numPr>
                <w:ilvl w:val="0"/>
                <w:numId w:val="2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nacházení příkladů chem.dějů z běžné praxe, k vysvětlování jejich chem.podstaty</w:t>
            </w:r>
          </w:p>
          <w:p w:rsidR="00097756" w:rsidRDefault="00D76CED" w:rsidP="00D76CED">
            <w:pPr>
              <w:numPr>
                <w:ilvl w:val="0"/>
                <w:numId w:val="2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předkládá problémové situace související s učivem chemie</w:t>
            </w:r>
          </w:p>
          <w:p w:rsidR="00097756" w:rsidRDefault="00D76CED" w:rsidP="00D76CED">
            <w:pPr>
              <w:numPr>
                <w:ilvl w:val="0"/>
                <w:numId w:val="2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promýšlení pracovních postupů</w:t>
            </w:r>
            <w:r>
              <w:rPr>
                <w:rFonts w:ascii="Calibri" w:eastAsia="Calibri" w:hAnsi="Calibri" w:cs="Calibri"/>
                <w:bdr w:val="nil"/>
              </w:rPr>
              <w:t xml:space="preserve"> při laboratorních pracích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2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vzájemně si radí a pomáhají</w:t>
            </w:r>
          </w:p>
          <w:p w:rsidR="00097756" w:rsidRDefault="00D76CED" w:rsidP="00D76CED">
            <w:pPr>
              <w:numPr>
                <w:ilvl w:val="0"/>
                <w:numId w:val="2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uvážlivě rozhodují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podněcuje žáky k argumentaci</w:t>
            </w:r>
          </w:p>
          <w:p w:rsidR="00097756" w:rsidRDefault="00D76CED" w:rsidP="00D76CED">
            <w:pPr>
              <w:numPr>
                <w:ilvl w:val="0"/>
                <w:numId w:val="3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ke vzájemné komunikaci při řešení úkolů</w:t>
            </w:r>
          </w:p>
          <w:p w:rsidR="00097756" w:rsidRDefault="00D76CED" w:rsidP="00D76CED">
            <w:pPr>
              <w:numPr>
                <w:ilvl w:val="0"/>
                <w:numId w:val="3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ke správnému využívání chem.značek a symbolů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dokáží prezentovat své myšlenky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vytvoření pocitu zodpovědnosti za laboratorní soupravu a pomůcky</w:t>
            </w:r>
          </w:p>
          <w:p w:rsidR="00097756" w:rsidRDefault="00D76CED" w:rsidP="00D76CED">
            <w:pPr>
              <w:numPr>
                <w:ilvl w:val="0"/>
                <w:numId w:val="3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ohleduplnému chování ke spolužákům při práci s chemikáliemi</w:t>
            </w:r>
          </w:p>
          <w:p w:rsidR="00097756" w:rsidRDefault="00D76CED" w:rsidP="00D76CED">
            <w:pPr>
              <w:numPr>
                <w:ilvl w:val="0"/>
                <w:numId w:val="3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úkoly, při kterých mohou</w:t>
            </w:r>
            <w:r>
              <w:rPr>
                <w:rFonts w:ascii="Calibri" w:eastAsia="Calibri" w:hAnsi="Calibri" w:cs="Calibri"/>
                <w:bdr w:val="nil"/>
              </w:rPr>
              <w:t xml:space="preserve"> žáci spolupracovat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respektují pokyny učitele</w:t>
            </w:r>
          </w:p>
          <w:p w:rsidR="00097756" w:rsidRDefault="00D76CED" w:rsidP="00D76CED">
            <w:pPr>
              <w:numPr>
                <w:ilvl w:val="0"/>
                <w:numId w:val="3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spolupracují ve skupinách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vyžaduje dodržování pravidel slušného chování </w:t>
            </w:r>
          </w:p>
          <w:p w:rsidR="00097756" w:rsidRDefault="00D76CED" w:rsidP="00D76CED">
            <w:pPr>
              <w:numPr>
                <w:ilvl w:val="0"/>
                <w:numId w:val="3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respektování požadavků na kvalitní životní prostředí</w:t>
            </w:r>
          </w:p>
          <w:p w:rsidR="00097756" w:rsidRDefault="00D76CED" w:rsidP="00D76CED">
            <w:pPr>
              <w:numPr>
                <w:ilvl w:val="0"/>
                <w:numId w:val="3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žáky poskytovat první pomoc či</w:t>
            </w:r>
            <w:r>
              <w:rPr>
                <w:rFonts w:ascii="Calibri" w:eastAsia="Calibri" w:hAnsi="Calibri" w:cs="Calibri"/>
                <w:bdr w:val="nil"/>
              </w:rPr>
              <w:t xml:space="preserve"> přivolat pomoc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respektují pravidla pro práci s chemikáliemi a řád chemické pracovny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úkoly, které žáci mohou využít v praxi</w:t>
            </w:r>
          </w:p>
          <w:p w:rsidR="00097756" w:rsidRDefault="00D76CED" w:rsidP="00D76CED">
            <w:pPr>
              <w:numPr>
                <w:ilvl w:val="0"/>
                <w:numId w:val="3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 vytváření dovedností při práci s laboratorními soupravami a pomůckami </w:t>
            </w:r>
            <w:r>
              <w:rPr>
                <w:rFonts w:ascii="Calibri" w:eastAsia="Calibri" w:hAnsi="Calibri" w:cs="Calibri"/>
                <w:bdr w:val="nil"/>
              </w:rPr>
              <w:t>vyžaduje dodržování určených pravidel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dodržují hygienu práce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hodnocení je poskytnout žákovi (jeho zákonným zástupcům) zpětnou vazbu, je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jímž prostřednictvím jsou předávány informace o tom, jak danou problematiku žák zvládá, jak dovede zacházet s tím, co se naučil, zda volí efektivní způsoby učení, v čem se zlepšil a v čem ještě chybuje, kde má rezervy. Hodnocením je motivován k dalšímu uče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ní. Součástí hodnocení je povzbuzení a konkrétní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objektivní, postavené na dobře vytvořených hodnotících kritériích ve vztahu k pře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dpokladům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57" w:name="_Toc107720595_11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57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3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3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Užití klasifikace je závazné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na 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3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3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3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inaci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3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3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310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soustavným sledováním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výkonů 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310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zkouškami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310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přesahující limit 30 minut práce žáků mohou žáci psát v jednom dni pouze j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ednu; takové práce oznámí vyučující žákům předem (nejméně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310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konci klasifikačního období se hodnotí kvalita práce a učební výsledky, jichž žák za dané období dosáhl, přihlíží se k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systematičnosti v práci žáka. Stupeň prospěchu se neurčuje na základě průměru z klasifikace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8.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CH-9-1-01 určí společné a rozdílné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dovede rozlišit chem. a fyz. děj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podle svých pozorování popsat vlastnosti chem.látek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rozlišit chem. a fyz. děj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poskytnout první pomoc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tel.čísla záchranné služby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CH-9-1-02 pracuje bezpečně s vybranými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CH-9-2-01 rozlišuje směsi a chemické látky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rozlišit a pojmenovat druhy směsí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navrhne postupy a uvede příklady oddělování složek v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různé druhy vody a uvede příklady jejich výskytu a použití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uvede příklady znečišťování vody a vzduchu a 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vrhne nejvhodnější preventivní opatření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směsi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CH-9-2-05 rozliší různé druhy vody a uvede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jejich výskytu a použití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CH-9-3-01 používá pojmy atom a molekula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používá pojmy atom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molekula ve správných souvislostech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chem prvky a sloučeniny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periodické soustavě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částicové složení látek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CH-9-3-03 orientuje se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periodické soustavě chemických prvků, rozpozná vybrané kovy a nekovy a usuzuje na jejich možné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složení vzduchu,umí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vysvětlit pojem inverze a smog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lab. připravit kyslík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jeho vlastnosti a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ví, jaké vlastnosti má vodík a jeho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vzduch, kyslík, vodík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CH-9-1-01 určí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vyjmenovat halogeny a zná jejich vlastnosti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bezpečně s vybranými dostupnými látkami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vysvětlit pojem kyselina,určit pomocí indikátorů stupeň kyselosti zná podstatu kyselých dešťů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vlastnosti a použití významných kyselin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tři základní hydroxidy,jejich vlastnosti a význam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ví, jaké jsou zásady bezpečnosti při práci s hydroxidy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ví, co je to neutralizace a co při ní vzniká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princip první pomoci při poleptání na základě neutralizace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základní kovy a polokovy a zná jejich vlastnosti a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vlastnosti halogenidů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,oxidů a sulfidů, jejich výskyt v přírodě a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ve složení,přípravě a využití základních solí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názvosloví solí a umí vytvořit vzorec z názvu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halogeny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CH-9-1-02 pracuje bezpečně s vybranými dostupnými a běžně používanými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kyseliny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hydroxidy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CH-9-2-01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rozlišuje směsi a chemické látky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neutralizace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kovy, polokovy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CH-9-4-03 aplikuje poznatky o faktorech ovlivňujících průběh chemických reakcí v praxi a při předcházení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nebezpečnému průběhu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halogenidy, oxidy, sulfidy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CH-9-5-01 porovná vlastnosti a použití vybraných prakticky významných oxidů, kyselin, hydroxidů a solí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posoudí vliv významných zástupců těchto látek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soli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CH-9-5-02 vysvětlí vznik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kyselých dešťů, uvede jejich vliv na životní prostředí a uvede opatření, kterými jim lze předcházet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CH-9-6-01 rozliší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nejjednodušší uhlovodíky, uvede jejich zdroje, vlastnosti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nejjednodušší uhlovodíky, uvede jejich zdroje, vlastnosti a použití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vysvětlit princip odvozování derivátů uhlovodíků od uhlovodíků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vybrané druhy derivátů,uvede jejich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droje,vlastnosti a použití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uhlovodíky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CH-9-6-04 orientuje se ve výchozích látkách a produktech fotosyntézy a koncových produktů biochemického zpracování, především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bílkovin, tuků, sacharidů.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tři základní látky,ze kterých jsou tvořeny organismy (tuky, sacharidy, bílkoviny)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popsat jejich vlastnosti a význam pro organismus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vysvětlit princip výroby mýdla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ve výchozích látkách a produktech f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otosyntézy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podmínky postačující pro aktivní fotosyntézu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látky, fotosyntéza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CH-9-6-05 určí podmínky postačující pro aktivní fotosyntézu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CH-9-6-02 zhodnotí užívání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fosilních paliv a vyráběných paliv jako zdrojů energie a uvede příklady produktů průmyslového zpracování ropy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dovede charakterizovat uhlí a ropu jako základní fosilní palivo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popíše vlastnosti koksu,svítiplynu a dalších paliv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vymezit obnovitelné a ne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obnovitelné zdroje energie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 paliv a energie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CH-9-2-03 vysvětlí základní faktory ovlivňující rozpouštění pevných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zhodnotit význam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různých biokatalyzátorů pro život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dovede vyjmenovat a charakterizovat druhy vitamínů a jejich význam pro život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vymezí skupinu látek hormony a uvede význam pro buňky živých organismů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vymezí alkaloidy a uvede, ve kterých org . alkoloidy vznikaj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 vysvětlit jak negativní, tak pozitivní význam alkaloidů pro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rizika pro člověka a uvede důvody,proč drogy neužívat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ví, co ovlivňuje průběh chem reakcí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pojem exotermické a endotermické děje, uvede příklady těchto dějů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zná podstatu hoření,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způsoby hašení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pojem elektrolyt, uvede konkrétní příklady elektrolýzy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pojem látkové množství, molární hmotnost a umí je vypočítat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vitamíny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CH-9-4-01 rozliší výchozí látky a produkty chemických reakcí, uvede příklady prakticky důležitých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chemických reakcí, provede jejich klasifikaci a zhodnotí jejich využívání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hormony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alkaloidy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CH-9-7-02 aplikuje znalosti o principech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hašení požárů na řešení modelových situací z praxe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činitelé ovlivňující průběh chem.reakcí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elektrolýza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chem. výpočty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58" w:name="_Toc256000046"/>
      <w:r>
        <w:rPr>
          <w:bdr w:val="nil"/>
        </w:rPr>
        <w:lastRenderedPageBreak/>
        <w:t>Přírodopis</w:t>
      </w:r>
      <w:bookmarkEnd w:id="58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6.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Obsah učiva je vybrán a strukturován tak, aby si v průběhu vzdělávání žáci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vytvořili ucelenou představu o vztazích mezi živou a neživou přírodou, seznámili se s mnohotvárnými formami života na Zemi a naučili se správně chápat spjatost člověka a jeho života s přírodou a jejími zákonitostmi.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Spojením učení se zkušenostmi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dovednostmi získávanými při pozorování a srovnávání součástí přírody i při provádění vlastních pokusů jsou vytvářeny potřebné předpoklady a podmínky pro to, aby žáci v průběhu vzdělávání: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získali přehled o vzniku a vývoji Země a života, o pod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míněném přizpůsobování organismů vnějším podmínkám a o jejich vzájemných vztazích;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získali základní poznatky o stavbě těl a životě vybraných organismů včetně člověka, o nerostech, horninách, vesmíru a Zemi;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uvědomili si důležito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 citlivého vztahu k okolnímu prostředí, odpovědnost člověka za zachování života na Zemi i svého zdraví a v souvislosti s tím i význam biologických věd;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osvojili si takové poznatky, dovednosti a metody pozorování živé i neživé přírody, jichž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by mohli využívat jak ve svém dalším vzdělávání, tak ve svém praktickém denním životě.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Výuka probíhá v kmenových třídách s využitím pomůcek – nástěnné obrazy, přírodniny, modely, mikroskopy, mikropreparáty, odborné publikace, atlasy, klíče, ale i formou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exkurzí a přírodovědných procházek.         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 SPU pracují na úkolech přiměřených jejich schopnostem.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Vzdělávání ve vyuč. předmětu Přírodopis: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směřuje k podchycení a rozvíjení zájmu o přírodu 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poskytuje žákům prostředk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y a metody pro hlubší porozumění přírodním faktům 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umožňuje poznat přírodu jako systém, jehož součásti jsou vzájemně propojeny, působí na sebe a ovlivňují se 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Přírodopis je založen na funkční integraci poznatků z biologických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 dalších přírodovědných oborů, zejména zeměpisu, fyziky, chemie, ale i z dalších předmětů jako jsou rodinná výchova, dějepis, pracovní činnosti – pěstitelství. 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</w:t>
            </w:r>
            <w:r>
              <w:rPr>
                <w:rFonts w:ascii="Calibri" w:eastAsia="Calibri" w:hAnsi="Calibri" w:cs="Calibri"/>
                <w:bdr w:val="nil"/>
              </w:rPr>
              <w:t>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Přírodopis je vyučován jako samostatný předmět ve všech ročnících na 2.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                      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- 1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- 1 hodina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 vyhledávání a třídění informací </w:t>
            </w:r>
          </w:p>
          <w:p w:rsidR="00097756" w:rsidRDefault="00D76CED" w:rsidP="00D76CED">
            <w:pPr>
              <w:numPr>
                <w:ilvl w:val="0"/>
                <w:numId w:val="3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ke </w:t>
            </w:r>
            <w:r>
              <w:rPr>
                <w:rFonts w:ascii="Calibri" w:eastAsia="Calibri" w:hAnsi="Calibri" w:cs="Calibri"/>
                <w:bdr w:val="nil"/>
              </w:rPr>
              <w:t>správnému používání odborné terminologie</w:t>
            </w:r>
          </w:p>
          <w:p w:rsidR="00097756" w:rsidRDefault="00D76CED" w:rsidP="00D76CED">
            <w:pPr>
              <w:numPr>
                <w:ilvl w:val="0"/>
                <w:numId w:val="3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propojování informací, nalézaní vztahů a souvislostí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využívají informační zdroje k získání nových poznatků </w:t>
            </w:r>
          </w:p>
          <w:p w:rsidR="00097756" w:rsidRDefault="00D76CED" w:rsidP="00D76CED">
            <w:pPr>
              <w:numPr>
                <w:ilvl w:val="0"/>
                <w:numId w:val="3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kriticky hodnotí výsledky své práce a diskutují o nich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úkoly s volbou různých postupů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vyhledávají informace</w:t>
            </w:r>
          </w:p>
          <w:p w:rsidR="00097756" w:rsidRDefault="00D76CED" w:rsidP="00D76CED">
            <w:pPr>
              <w:numPr>
                <w:ilvl w:val="0"/>
                <w:numId w:val="3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promýšlejí řešení, vyhodnocují získané informace, docházejí k závěrům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zadává úkoly, při kterých žáci mohou spolupracovat</w:t>
            </w:r>
          </w:p>
          <w:p w:rsidR="00097756" w:rsidRDefault="00D76CED" w:rsidP="00D76CED">
            <w:pPr>
              <w:numPr>
                <w:ilvl w:val="0"/>
                <w:numId w:val="3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vede žáky k tomu, aby brali ohled na druhé </w:t>
            </w:r>
          </w:p>
          <w:p w:rsidR="00097756" w:rsidRDefault="00D76CED" w:rsidP="00D76CED">
            <w:pPr>
              <w:numPr>
                <w:ilvl w:val="0"/>
                <w:numId w:val="3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nenechá bez povšimnutí žádnou řečovou vadu</w:t>
            </w:r>
          </w:p>
          <w:p w:rsidR="00097756" w:rsidRDefault="00D76CED" w:rsidP="00D76CED">
            <w:pPr>
              <w:numPr>
                <w:ilvl w:val="0"/>
                <w:numId w:val="3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probrané učivo používá k zautomatizování navozených hlásek a k odstranění řečových vad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používají správné odborné názvosloví </w:t>
            </w:r>
          </w:p>
          <w:p w:rsidR="00097756" w:rsidRDefault="00D76CED" w:rsidP="00D76CED">
            <w:pPr>
              <w:numPr>
                <w:ilvl w:val="0"/>
                <w:numId w:val="3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diskusi vhodně obhajují své názory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podle potřeby pomáhá žákům, organizuje práci ve skupinách </w:t>
            </w:r>
          </w:p>
          <w:p w:rsidR="00097756" w:rsidRDefault="00D76CED" w:rsidP="00D76CED">
            <w:pPr>
              <w:numPr>
                <w:ilvl w:val="0"/>
                <w:numId w:val="3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umožňuje zažít úspěch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pracují ve skupinách </w:t>
            </w:r>
          </w:p>
          <w:p w:rsidR="00097756" w:rsidRDefault="00D76CED" w:rsidP="00D76CED">
            <w:pPr>
              <w:numPr>
                <w:ilvl w:val="0"/>
                <w:numId w:val="3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spolupracují při řešení problémů </w:t>
            </w:r>
          </w:p>
          <w:p w:rsidR="00097756" w:rsidRDefault="00D76CED" w:rsidP="00D76CED">
            <w:pPr>
              <w:numPr>
                <w:ilvl w:val="0"/>
                <w:numId w:val="3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přispívají k diskusi a respektují názory ostatních </w:t>
            </w:r>
          </w:p>
          <w:p w:rsidR="00097756" w:rsidRDefault="00D76CED" w:rsidP="00D76CED">
            <w:pPr>
              <w:numPr>
                <w:ilvl w:val="0"/>
                <w:numId w:val="3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věcně argumentují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vyžaduje dodržování pravidel slušného chování </w:t>
            </w:r>
          </w:p>
          <w:p w:rsidR="00097756" w:rsidRDefault="00D76CED" w:rsidP="00D76CED">
            <w:pPr>
              <w:numPr>
                <w:ilvl w:val="0"/>
                <w:numId w:val="3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dodává žákům sebedůvěru</w:t>
            </w:r>
          </w:p>
          <w:p w:rsidR="00097756" w:rsidRDefault="00D76CED" w:rsidP="00D76CED">
            <w:pPr>
              <w:numPr>
                <w:ilvl w:val="0"/>
                <w:numId w:val="3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pochopení práv a povinností v souvislosti s ochranou životního prostředí,</w:t>
            </w:r>
          </w:p>
          <w:p w:rsidR="00097756" w:rsidRDefault="00D76CED" w:rsidP="00D76CED">
            <w:pPr>
              <w:numPr>
                <w:ilvl w:val="0"/>
                <w:numId w:val="3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ochranou vlastního zdraví i zdraví svých blízkých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respektují pravidla </w:t>
            </w:r>
          </w:p>
          <w:p w:rsidR="00097756" w:rsidRDefault="00D76CED" w:rsidP="00D76CED">
            <w:pPr>
              <w:numPr>
                <w:ilvl w:val="0"/>
                <w:numId w:val="3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dokáží přivolat pomoc při zranění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3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vede žáky k dodržování bezpečnostních a hygienických pravidel při práci </w:t>
            </w:r>
          </w:p>
          <w:p w:rsidR="00097756" w:rsidRDefault="00D76CED" w:rsidP="00D76CED">
            <w:pPr>
              <w:numPr>
                <w:ilvl w:val="0"/>
                <w:numId w:val="3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 mikroskopickými preparáty a s přírodninami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3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dodržují bezpečnostní a hygienická pravidla </w:t>
            </w:r>
            <w:r>
              <w:rPr>
                <w:rFonts w:ascii="Calibri" w:eastAsia="Calibri" w:hAnsi="Calibri" w:cs="Calibri"/>
                <w:bdr w:val="nil"/>
              </w:rPr>
              <w:t>při práci</w:t>
            </w:r>
          </w:p>
          <w:p w:rsidR="00097756" w:rsidRDefault="00D76CED" w:rsidP="00D76CED">
            <w:pPr>
              <w:numPr>
                <w:ilvl w:val="0"/>
                <w:numId w:val="3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využívají svých znalostí v 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jsou zpracována na základě vyhlášky o základním vzdělávání.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hodnocení je poskytnout žákovi (jeho zákonným zástupcům) zpětnou vazbu, jejímž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prostřednictvím jsou předávány informace o tom, jak danou problematiku žák zvládá, jak dovede zacházet s tím, co se naučil, zda volí efektivní způsoby učení, v čem se zlepšil a v čem ještě chybuje, kde má rezervy. Hodnocením je motivován k dalšímu učení. S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oučástí hodnocení je povzbuzení a konkrétní návod, jak má žák postupovat, aby přetrvávající nedostatky odstranil.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Informace poskytované v rámci hodnocení jsou maximálně objektivní, postavené na dobře vytvořených hodnotících kritériích ve vztahu k předpokl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adům a možnostem žáka, jeho věku, ale i k sociálnímu kontextu.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bookmarkStart w:id="59" w:name="_Toc107720595_12"/>
            <w:r>
              <w:rPr>
                <w:rFonts w:ascii="Calibri" w:eastAsia="Calibri" w:hAnsi="Calibri" w:cs="Calibri"/>
                <w:szCs w:val="20"/>
                <w:bdr w:val="nil"/>
              </w:rPr>
              <w:t>Pravidla pro hodnocení žáků </w:t>
            </w:r>
            <w:bookmarkEnd w:id="59"/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 hodnocení žáků se využívá klasifikace v kombinaci se slovním hodnocením.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Klasifikace </w:t>
            </w:r>
          </w:p>
          <w:p w:rsidR="00097756" w:rsidRDefault="00D76CED" w:rsidP="00D76CED">
            <w:pPr>
              <w:numPr>
                <w:ilvl w:val="0"/>
                <w:numId w:val="3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Klasifikaci užíváme ve všech ročnících</w:t>
            </w:r>
          </w:p>
          <w:p w:rsidR="00097756" w:rsidRDefault="00D76CED" w:rsidP="00D76CED">
            <w:pPr>
              <w:numPr>
                <w:ilvl w:val="0"/>
                <w:numId w:val="3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Užití klasifikace je závazné na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vysvědčení za 1. a 2. pololetí školního roku</w:t>
            </w:r>
          </w:p>
          <w:p w:rsidR="00097756" w:rsidRDefault="00D76CED" w:rsidP="00D76CED">
            <w:pPr>
              <w:numPr>
                <w:ilvl w:val="0"/>
                <w:numId w:val="3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Závazné je užití klasifikace v 1. a 3. čtvrtletí, učitelé hodnotí žáky prostřednictvím listu v žákovské knížce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Slovní hodnocení </w:t>
            </w:r>
          </w:p>
          <w:p w:rsidR="00097756" w:rsidRDefault="00D76CED" w:rsidP="00D76CED">
            <w:pPr>
              <w:numPr>
                <w:ilvl w:val="0"/>
                <w:numId w:val="3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využít na vysvědčení k hodnocení integrovaných žáků</w:t>
            </w:r>
          </w:p>
          <w:p w:rsidR="00097756" w:rsidRDefault="00D76CED" w:rsidP="00D76CED">
            <w:pPr>
              <w:numPr>
                <w:ilvl w:val="0"/>
                <w:numId w:val="3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se v kombinac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 s klasifikací pro hodnocení jednotlivých výstupů ve vyučovacích předmětech</w:t>
            </w:r>
          </w:p>
          <w:p w:rsidR="00097756" w:rsidRDefault="00D76CED" w:rsidP="00D76CED">
            <w:pPr>
              <w:numPr>
                <w:ilvl w:val="0"/>
                <w:numId w:val="3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případě potřeby je doplňkem čtvrtletního hodnocení žáků</w:t>
            </w:r>
          </w:p>
          <w:p w:rsidR="00097756" w:rsidRDefault="00D76CED" w:rsidP="00D76CED">
            <w:pPr>
              <w:numPr>
                <w:ilvl w:val="0"/>
                <w:numId w:val="3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Je možné na blanketu školy přiložit k vysvědčení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Podklady pro klasifikaci učitel získává:  </w:t>
            </w:r>
          </w:p>
          <w:p w:rsidR="00097756" w:rsidRDefault="00D76CED" w:rsidP="00D76CED">
            <w:pPr>
              <w:numPr>
                <w:ilvl w:val="0"/>
                <w:numId w:val="32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soustavným sledováním výkonů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žáka a jeho připravenosti na vyučování  </w:t>
            </w:r>
          </w:p>
          <w:p w:rsidR="00097756" w:rsidRDefault="00D76CED" w:rsidP="00D76CED">
            <w:pPr>
              <w:numPr>
                <w:ilvl w:val="0"/>
                <w:numId w:val="32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zkouškami písemnými, ústními, praktickými a pohybovými, didaktickými testy </w:t>
            </w:r>
          </w:p>
          <w:p w:rsidR="00097756" w:rsidRDefault="00D76CED" w:rsidP="00D76CED">
            <w:pPr>
              <w:numPr>
                <w:ilvl w:val="0"/>
                <w:numId w:val="32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písemnou prací z učiva za delší období (čtvrtletní práce) přesahující limit 30 minut práce žáků mohou žáci psát v jednom dni pouze jednu; 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akové práce oznámí vyučující žákům předem (nejméně jeden týden) a ostatní vyučující informuje zápisem termínu do třídní knihy </w:t>
            </w:r>
          </w:p>
          <w:p w:rsidR="00097756" w:rsidRDefault="00D76CED" w:rsidP="00D76CED">
            <w:pPr>
              <w:numPr>
                <w:ilvl w:val="0"/>
                <w:numId w:val="328"/>
              </w:num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na konci klasifikačního období se hodnotí kvalita práce a učební výsledky, jichž žák za dané období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dosáhl, přihlíží se k systema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tičnosti v práci žáka. Stupeň prospěchu se neurčuje na základě průměru z klasifikace za příslušné období v předmětu, ve kterém vyučuje více učitelů, výsledný stupeň za klasifikační období určí příslušní učitelé po vzájemné dohodě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P-9-1-01 rozliší základní projevy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podmínky života, orientuje se v daném přehledu vývoje organismů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vliv jednotlivých sfér Země na vznik a trvání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na příkladech z běžného života význam virů a bakterií v přírodě i pro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praktické metody poznávání přírody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ržuje základní pravidla bezpečnosti práce a chování při poznávání živé a neživé přírody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základní projevy a podmínky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popíše základní rozdíly mezi buňkou rostlin, živočichů a bakterií a objasní funkci základních organel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Země a život -základní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podmínky života na Zemi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třídění organismů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P-9-6-01 objasní vliv jednotlivých sfér Země na vznik a trvání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viry (nebuněčné organismy)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P-9-8-01 aplikuje praktické metody poznávání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bakterie a sinice (jednobuněčné organismy s nepravým buněčným jádrem) - výskyt, význam a praktické využití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P-9-8-02 dodržuje základní pravidla bezpečnosti práce a chování při poznávání živé a neživé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metody poznávání přírody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pozorování lupou a mikroskopem (dalekohledem)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buňka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života a jeho význam - výživa, dýchání, růst, rozmnožování, vývin, reakce na podněty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struktura života (buňky, pletiva, tkáně, orgány,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orgánové soustavy, organismy jednobuněčné a mnohobuněčné)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P-9-2-03 objasní funkci dvou organismů ve stélce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lišejníků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na příkladech řas, kvasinek a prvoků vysvětlí pojmy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producent, konzument, reducent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nezbytnost jednotlivých složek v potravním řet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ězci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význam řas a vybrané zástupce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funkci dvou organismů ve stélce lišejníků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mezi parazitismem a symbiózou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jednobuněčné organismy s pravým buněčným jádrem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P-9-7-01 uvede příklady výskytu organismů v určitém prostředí a vztahy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nimi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(řasy)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P-9-7-03 vysvětlí podstatu jednoduchých potravních řetězců v různých ekosystémech a zhodnotí jejich 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 (prvoci)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houby (kvasinky)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potravní pyramida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kolonie - možný přechod k mnohobuněčným organismům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mnohobuněčné organismy- nižší rostliny - mnohobuněčné řasy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P-9-2-01 rozpozná naše nejznámější jedlé a jedovaté houby s plodnicemi a porovná je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(i s pomocí atlasu) naše nejznámější jedlé a jedovaté houby s plodnicemi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je podle charakteristických znaků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různé způsoby výživy hub, jejich význam v ekosystémech a místo v potravních řetězcích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mnohobuněčné houby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P-9-2-02 vysvětlí různé způsoby výživy hub a jejich význam v ekosystémech a místo v potravních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řetězcích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houby bez plodnic (základní charakteristika, pozitivní a negativní vliv na člověka a živé organismy)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houby s plodnicemi (stavba, výskyt, význam, zásady sběru, konzumace a první pomoc při otravě houbami)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P-9-4-01 porovná základní vnější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základní vnější a vnitřní stavbu vybraných živočichů a vysvětlí funkci jednotlivých orgánů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a porovná jednotlivé skupiny živočichů, určuje vybrané živočichy,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zařazuje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 do hlavních taxonomických skupin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odvodí na základě pozorování základní projevy chování živočichů v přírodě, na příkladech objasní jejich způsob života a přizpůsobení danému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zhodnotí význam živočichů v přírodě i pro člověka, uplatňuje zásady 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ezpečného chování ve styku s živočichy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Mnohobuněční živočichové: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bezobratlí - žahavci, ploštěnci, hlísti, měkkýši, kroužkovci, členovci (trilobiti, pavoukovci, korýši, hmyz), ostnokožci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P-9-4-04 zhodnotí význam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živočichů v přírodě i pro člověka uplatňuje zásady bezpečného chování ve styku se živočichy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Základní podmínky života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základní vnější a vnitřní stavbu vybraných živočichů a vysvětlí funkci jednotlivých orgánů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a porovná jednotlivé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skupiny živočichů, určuje vybrané živočichy, zařazuje je do hlavních taxonomických skupin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odvodí na základě pozorování základní projevy chování živočichů v přírodě, na příkladech objasní jejich způsob života a přizpůsobení danému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zhodnotí význam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živočichů v přírodě i pro člověka, uplatňuje zásady bezpečného chování ve styku s živočichy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mnohobuněční živočichové - strunatci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těla, stavba a funkce jednotlivých částí těla živočichů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živočišná buňka, tkáně,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orgány, orgánové soustavy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vývoj, vývin a systém živočichů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významní zástupci jednotlivých skupin živočichů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strunatci - kopinatci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obratlovci - kruhoústí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paryby, ryby, obojživelníci, plazi, ptáci, savci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a funkce jednotlivých částí těla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rozšíření, význam a ochrana živočichů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hospodářsky a epidemiologicky významné druhy, péče o vybrané domácí živočichy, chov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domestikovaných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živočichů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živočišná společenstva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nižší a vyšší rostlinu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zná příklady výtrusných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rostlin (mechorostů)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odvodí na základě pozorování uspořádání rostlinného těla od buňky přes pletiva až k jednotlivým orgánům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rozdíl mezi výtrusnými a semennými rostlinami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charakteristických znaků rozlišuje hlavní zástupce nahosemenných rostl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výskytu organismů v lese a vztahy mezi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a uvede příklady systémů organismů – populace, společenstva, ekosystémy, a objasní na základě příkladu základní princip existence živých a neživých složek ekosystému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vysvětlí podstatu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jednoduchých potravních řetězců v lese a zhodnotí jejich význam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kladných i záporných vlivů člověka na životní prostředí a příklady narušení rovnováhy ekosystému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rostlin, přechod rostlin na souš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P-9-3-02 porovná vnější a vnitřní stavbu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jednotlivých orgánů a uvede praktické příklady jejich funkcí a vztahů v rostlině jako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vyšší rostliny - výtrusné rostliny - mechorosty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P-9-3-03 vysvětlí princip základních rostlinných fyziologických procesů a jejich využití při pěstování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výtrusné a nahosemenné rostliny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těla rostlin - rostlinná buňka, pletiva, orgány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P-9-3-05 odvodí na základě pozorování přírody závislo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kapraďorosty - kapradiny, plavuně, přesličky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P-9-7-01 uvede příklady výskytu organismů v určitém prostředí a vztahy mezi nimi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semenné rostliny - nahosemenné rostliny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P-9-7-02 rozlišuje a uvede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příklady systémů organismů – 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ekosystém- les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P-9-7-03 vysvětlí podstatu jednoduchých potravních řetězců v různých ekosystémech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zhodnotí jejich 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ENVIRONMENTÁLNÍ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097756" w:rsidRDefault="00D76CED" w:rsidP="00D76CED">
            <w:pPr>
              <w:numPr>
                <w:ilvl w:val="0"/>
                <w:numId w:val="3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vnější a vnitřní stavbu jednotlivých orgánů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praktické příklady jejich funkcí a vztahů v rostlině jako celku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princip základních rostlinných fyziologických procesů a jejich využití při pěstování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základní systematické skupiny rostlin a určuje jejich význačné zástupce pomocí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líčů a atlasů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odvodí na základě pozorování přírody závislost a přizpůsobení některých rostlin podmínkám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krytosemenné rostliny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P-9-3-02 porovná vnější a vnitřní stavbu jednotlivých orgánů a uvede praktické příklady jejich funkcí a vztahů v rostli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 jako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morfologie rostlin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P-9-3-03 vysvětlí princip základních rostlinných fyziologických procesů a jejich využití při pěstování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a význam jednotlivých částí těla vyšších rostlin (kořen, stonek, list, květ, semeno, plod)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fyziologie rostlin – základní principy fotosyntézy, dýchání, růstu, rozmnožování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P-9-3-05 odvodí na základě pozorování přírody závislost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- poznávání a zařazování daných zástupců běžných druhů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jednoděložné a dvouděložné rostliny, jejich vývoj a využití hospodářsky významných zástupců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rostlin a jejich ochrana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P-9-7-04 uvede příklady kladných i záporných vlivů člověka na životní prostředí a příklady narušení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uvede příklady kladných i záporných vlivů člověka na životní prostředí a příklady narušení rovnováhy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ekosystému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chráněná území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P-9-8-0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1 aplikuje praktické metody poznávání přírody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praktické metody poznávání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zjednodušené určovací klíče a atlasy, založení herbáře a sbírek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P-9-4-01 porovná základní vnější a vnitřní stavbu vybraných živočichů a vysvětlí funkci jednotlivých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rozpozná, porovná a objasní funkci základních orgánů (orgánových soustav) rostlin i živočichů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třídí organismy a zařadí vybrané organismy do říší a nižších taxonomických jednotek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odvodí na základě pozorování základní projevy chování živočichů v přír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odě, na příkladech objasní jejich způsob života a přizpůsobení danému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zhodnotí význam živočichů v přírodě i pro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zásady bezpečného chování ve styku s živočichy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a zásady třídění organismů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etologie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P-9-4-03 odvodí na základě pozorování základní projevy chování živočichů v přírodě, na příkladech objasní jejich způsob života a přizpůsobení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danému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základních vývojových stupních fylogeneze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lidské rasy a jejich charakteristické znaky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polohu a objasní stavbu a funkci orgánů a orgánových soustav lidského těla, vysvětlí jejich vztahy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příčiny, případně příznaky 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žných nemocí a uplatňuje zásady jejich prevence a léčby;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první pomoc při poranění a jiném poškození těla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případě potřeby poskytne adekvátní první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fyziologie – stavba a funkce jednotlivých částí lidského těla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P-9-5-02 orientuje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v základních vývojových stupních fylogeneze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buňka, tkáně, orgány, orgánové soustavy, vyšší nervová činnost, hygiena duševní činnosti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P-9-5-04 rozlišuje příčiny, případně příznaky běžných nemocí a uplatňuje zásady jejich prevence a léčby, objas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význam zdravého způsobu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nemoci, úrazy a prevence – příčiny, příznaky, praktické zásady a postupy při léčení běžných nemocí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P-9-5-05 aplikuje první pomoc při poranění a jiném poškození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Opěrná a pohybová soustava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Oběhová soustava + tělní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tekutiny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Dýchací soustava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Trávicí soustava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P-9-6-01 objasní vliv jednotlivých sfér Země na vznik a trvání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vysvětlí teorii o vzniku Země, teorii o vzniku a vývoji života na Zemi a rozlišuje jednotlivá geologická období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charakteristických znaků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daném přehledu vývoje organismů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uvede význam vlivu podnebí a počasí na rozvoj různých ekosystémů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mimořádné události způsobené výkyvy počasí a dalšími přírodními jevy, jejich doprovodné jevy a možné dop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ady i ochranu před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vznik a stavba Země, vývoj zemské kůry a organismů na Zemi – geologické změny, vznik (názory na vznik života)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P-9-6-05 rozlišuje jednotlivá geologická období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charakteristických znaků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 a rozmanitost života, výskyt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typických organismů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jejich přizpůsobování prostředí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P-9-6-06 uvede význam vlivu podnebí a počasí na rozvoj různých ekosystémů a charakterizuje mimořádné události způsobené výkyvy počasí a dalšími přírodními jevy, jejich doprovodné jevy a možné dopady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ochranu před nimi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podnebí a počasí ve vztahu k životu - význam vody a teploty prostředí pro život, ochrana a využití přírodních zdrojů, význam jednotlivých vrstev ovzduší pro život, vlivy znečištěného ovzduší a klimatických změn na živé organismy a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člověka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způsobené přírodními vlivy - příčiny vzniku mimořádných událostí, přírodní světové katastrofy, nejčastější mimořádné přírodní události v ČR (povodně, větrné bouře, sněhové kalamity, laviny, náledí) a ochrana před nimi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my životního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podle charakteristických vlastností vybrané nerosty a horniny s použitím určovacích pomůcek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rozlišuje důsledky vnitřních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vnějších geologických dějů, včetně geologického oběhu hornin i oběhu 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význam a využití zástupců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P-9-6-03 rozlišuje důsledky vnitřních a vnějších geologických dějů, včetně geologick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ého oběhu hornin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 oběhu vody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určování jejich vzorků, principy krystalografie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a vnější geologické procesy – příčiny a důsledky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P-9-6-04 porovná význam půdotvorných činitelů pro vznik půdy, rozlišuje hlavní půdní typy a půdní druhy v naší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význam půdotvorných činitelů pro vznik půdy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hlavní půdní typy a půdní druhy v naší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půda – její složení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a význam pro výživu rostlin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její hospodářský význam pro společnost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nebezpečí a příklady její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devastace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možnosti a příklady rekultivace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významná naleziště nerostných surovin v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masiv, Západní Karpaty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P-9-1-03 rozpozná,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porovná a objasní funkci základních orgánů (orgánových soustav) rostlin i živočichů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uvede příklady systémů organismů - populace, společenstva, ekosystémy, a objasní na základě příkladu základní princip existence živých a neživých složek ekosyst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výskytu organismů v určitém prostředí a vztahy mezi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podstatu jednoduchých potravních řetězců v různých ekosystémech a zhodnotí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organismy a prostředí – vzájemné vztahy mezi organismy, mezi organismy a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P-9-1-04 třídí organismy a zařadí vybrané organismy do říší a nižších taxonomických jednotek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populace, společenstva, přirozené a umělé ekosystémy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P-9-1-05 vysvětlí podstatu pohlavního a nepohlavního rozmnožování a jeho význam z hlediska dědičnosti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potravní řetězce, rovnováha v ekosystému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P-9-1-06 uvede příklady dědičnosti v praktickém životě a příklady vlivu prostředí na utváření organismů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P-9-1-07 uvede na příkladech z běžného života význam virů a bakterií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uvede příklady výskytu organismů v určitém prostředí a vztahy mezi nimi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P-9-7-02 rozlišuje a uvede příklady systémů organismů – populace, společenstva, ekosystémy a objasní na základě příkladu základní princip existence živých a neživých složek ekosysté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P-9-7-03 vysvětlí podstatu jednoduchých potravních řetězců v různých ekosystémech a zhodnotí jejich 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uvede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kladných i záporných vlivů člověka na životní prostředí a příklady narušení rovnováhy ekosystému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globální problémy a jejich řešení, chráněná území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P-9-8-01 aplikuje praktické metody poznávání přírody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přínos významných biologů a jejich objevů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významní biologové a jejich objevy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polohu a objasní stavbu a funkci orgánů a orgánových soustav lidského těla, vysvětlí jejich vztahy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lišuje příčiny, případně příznaky běžných nemocí a uplatňuje zásady jejich prevence a léčby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první pomoc při poranění a jiném poškození těla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vznik a vývin nového jedince od početí až do stáří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fyziologie – stavba a funkce jednotli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 částí lidského těla, buňka, tkáně, orgány, orgánové soustavy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P-9-5-03 objasní vznik a vývin nového jedince od početí až do stáří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nemoci, úrazy a prevence – příčiny, příznaky, praktické zásady a postupy při léčení běžných nemocí, závažná poranění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 ohrožující stavy, epidemie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vylučovací soustava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P-9-5-05 aplikuje první pomoc při poranění a jiném poško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kůže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řídící soustavy = nervová soustava (+smyslové orgány) a žlázy s vnitřní sekrecí, vyšší nervová činnost, hygiena duševní činnosti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rozmnožování člověka a vývin jedince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pohlavní soustava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ontogeneze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dětství, puberta, dospívání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tělesné, duševní a společenské změny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podstata dědičnosti a přenos dědičných informací, gen, křížení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VÝCHOVA -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0" w:name="_Toc256000047"/>
      <w:r>
        <w:rPr>
          <w:bdr w:val="nil"/>
        </w:rPr>
        <w:lastRenderedPageBreak/>
        <w:t>Hudební výchova</w:t>
      </w:r>
      <w:bookmarkEnd w:id="60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9.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HV vychází ze vzdělávacího oboru Hudební výchova,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který je součástí vzdělávací oblasti Umění  a kultura. Akcentuje chápání umění jako výrazového prostředku. Cíle školního vzdělávacího plánu předmětu hudební výchova vycházejí z národní hudební tradice a jejího rozvoje v kontextu evropského a světového kul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turního prostoru. Předmět rozvíjí a kultivuje  schopnosti žáka  setkáním s arteficiální a nonarteficiální hudbou, estetickým vnímáním a prožitkem. Důraz je kladen na přirozené rozvíjení a prohlubování vloh a vědomostí – tj. pěvecké složky, poslechové analý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zy, orientace v rytmicko -  melodických útvarech, hudební nauce, hudebních epochách a jejich znacích, vnímání souvislostí mezi jednotlivými uměleckými obory, stejně jako hudebních a  externích obsahů.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Předmět je vyučován ve specializované učebně hudební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výchovy, disponující audiovizuální technikou a diskografií, klavírem, Orffovým instrumentářem, notovým materiálem a odbornou literaturou. V rámci výchovných a vzdělávacích strategií jsou navštěvována divadla, koncerty, výstavy a exkurze, jsou vedeny zájmov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é útvary. Výuka směřuje k vytváření individuálního vkusu žáka, rozvoji komunikace, v rámci zaměření školy    nápravě řečových vad a poruch učení, využitím specifických možností hudebních prostředků.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k aktivnímu pěstování hudby jako tvůrčímu procesu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 specifickému poznání světa, přispívá k socializaci jedince ve skupině (kompetence personální a sociální, kompetence komunikativní, kompetence občanské).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Rozvíjí estetické vnímání,    hudební tvořivost a percepci, nabízí prostor hlubšímu zájmu o obor, 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yjádření vlastních názorů a pocitů (kompetence personální a sociální, kompetence komunikativní, kompetence občanské). Nabízí a upevňuje schopnost reflexe a hodnocení přítomností zpětné vazby (kompetence komunikativní, kompetence k řešení problémů). Seznamu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je s tradičními hodnotami evropských 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mimoevropských kulturních tradic, slučuje v sobě prvky    filosofických a historických souvislostí, přináší obraz duchovního dědictví (kompetence občanské).     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</w:t>
            </w:r>
            <w:r>
              <w:rPr>
                <w:rFonts w:ascii="Calibri" w:eastAsia="Calibri" w:hAnsi="Calibri" w:cs="Calibri"/>
                <w:bdr w:val="nil"/>
              </w:rPr>
              <w:t>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obsah oboru  HV je realizován ve všech ročnících základního vzdělávání jako samostatný předmět.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9. r. - 1 hodina týdně 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ind w:left="720" w:hanging="720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   </w:t>
            </w:r>
          </w:p>
          <w:p w:rsidR="00097756" w:rsidRDefault="00D76CED" w:rsidP="00D76CED">
            <w:pPr>
              <w:numPr>
                <w:ilvl w:val="0"/>
                <w:numId w:val="3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vytváří podmínky pro získávání dalších informací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potřebných k práci</w:t>
            </w:r>
          </w:p>
          <w:p w:rsidR="00097756" w:rsidRDefault="00D76CED" w:rsidP="00D76CED">
            <w:pPr>
              <w:numPr>
                <w:ilvl w:val="0"/>
                <w:numId w:val="3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stanovuje dílčí vzdělávací cíle při odstraňování SPU </w:t>
            </w:r>
          </w:p>
          <w:p w:rsidR="00097756" w:rsidRDefault="00D76CED" w:rsidP="00D76CED">
            <w:pPr>
              <w:numPr>
                <w:ilvl w:val="0"/>
                <w:numId w:val="3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ke zdokonalování činností souvisejících s daným předmětem</w:t>
            </w:r>
          </w:p>
          <w:p w:rsidR="00097756" w:rsidRDefault="00D76CED" w:rsidP="00D76CED">
            <w:pPr>
              <w:numPr>
                <w:ilvl w:val="0"/>
                <w:numId w:val="3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vyhledávání a třídění informací</w:t>
            </w:r>
          </w:p>
          <w:p w:rsidR="00097756" w:rsidRDefault="00D76CED" w:rsidP="00D76CED">
            <w:pPr>
              <w:numPr>
                <w:ilvl w:val="0"/>
                <w:numId w:val="3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užívání správné terminologie</w:t>
            </w:r>
          </w:p>
          <w:p w:rsidR="00097756" w:rsidRDefault="00D76CED" w:rsidP="00D76CED">
            <w:pPr>
              <w:numPr>
                <w:ilvl w:val="0"/>
                <w:numId w:val="3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zohledňuje rozdíly ve znaloste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ch a pracovním tempu jednotlivých žáků</w:t>
            </w:r>
          </w:p>
          <w:p w:rsidR="00097756" w:rsidRDefault="00D76CED" w:rsidP="00D76CED">
            <w:pPr>
              <w:numPr>
                <w:ilvl w:val="0"/>
                <w:numId w:val="3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orientaci v užívání multimédií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  </w:t>
            </w:r>
          </w:p>
          <w:p w:rsidR="00097756" w:rsidRDefault="00D76CED" w:rsidP="00D76CED">
            <w:pPr>
              <w:numPr>
                <w:ilvl w:val="0"/>
                <w:numId w:val="3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vyhledávají a třídí informace a propojují je v širší významové celky</w:t>
            </w:r>
          </w:p>
          <w:p w:rsidR="00097756" w:rsidRDefault="00D76CED" w:rsidP="00D76CED">
            <w:pPr>
              <w:numPr>
                <w:ilvl w:val="0"/>
                <w:numId w:val="3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osvojují si základní hudebně - teoretické pojmy   </w:t>
            </w:r>
          </w:p>
          <w:p w:rsidR="00097756" w:rsidRDefault="00D76CED" w:rsidP="00D76CED">
            <w:pPr>
              <w:numPr>
                <w:ilvl w:val="0"/>
                <w:numId w:val="3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kriticky hodnotí své učební výsledky a dis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kutují o nich </w:t>
            </w:r>
          </w:p>
          <w:p w:rsidR="00097756" w:rsidRDefault="00D76CED" w:rsidP="00D76CED">
            <w:pPr>
              <w:numPr>
                <w:ilvl w:val="0"/>
                <w:numId w:val="3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multimédia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1. stupeň a 2. stupeň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</w:t>
            </w:r>
          </w:p>
          <w:p w:rsidR="00097756" w:rsidRDefault="00D76CED" w:rsidP="00D76CED">
            <w:pPr>
              <w:numPr>
                <w:ilvl w:val="0"/>
                <w:numId w:val="3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práci žáků způsobem umožňujícím jim vnímat vlastní pokrok a zadává úkoly tak, aby navodily volbu různých postupů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3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pracují na bázi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kooperace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přesnému a kultivovanému projevu</w:t>
            </w:r>
          </w:p>
          <w:p w:rsidR="00097756" w:rsidRDefault="00D76CED" w:rsidP="00D76CED">
            <w:pPr>
              <w:numPr>
                <w:ilvl w:val="0"/>
                <w:numId w:val="3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adekvátní možnostem jednotlivých žáků a schopnosti spolupráce</w:t>
            </w:r>
          </w:p>
          <w:p w:rsidR="00097756" w:rsidRDefault="00D76CED" w:rsidP="00D76CED">
            <w:pPr>
              <w:numPr>
                <w:ilvl w:val="0"/>
                <w:numId w:val="3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ohledu na druhé </w:t>
            </w:r>
          </w:p>
          <w:p w:rsidR="00097756" w:rsidRDefault="00D76CED" w:rsidP="00D76CED">
            <w:pPr>
              <w:numPr>
                <w:ilvl w:val="0"/>
                <w:numId w:val="3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výstižné argumentaci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dokáží prezentovat své myšlenky a názory</w:t>
            </w:r>
          </w:p>
          <w:p w:rsidR="00097756" w:rsidRDefault="00D76CED" w:rsidP="00D76CED">
            <w:pPr>
              <w:numPr>
                <w:ilvl w:val="0"/>
                <w:numId w:val="3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naslouchají projevu druhých lidí a vhodně na něj reagují</w:t>
            </w:r>
          </w:p>
          <w:p w:rsidR="00097756" w:rsidRDefault="00D76CED" w:rsidP="00D76CED">
            <w:pPr>
              <w:numPr>
                <w:ilvl w:val="0"/>
                <w:numId w:val="3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diskusi obhájí své názory</w:t>
            </w:r>
          </w:p>
          <w:p w:rsidR="00097756" w:rsidRDefault="00D76CED" w:rsidP="00D76CED">
            <w:pPr>
              <w:numPr>
                <w:ilvl w:val="0"/>
                <w:numId w:val="3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multimédia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organizuje práci tak, aby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brala v úvahu i  spolupráci v řešení problémů</w:t>
            </w:r>
          </w:p>
          <w:p w:rsidR="00097756" w:rsidRDefault="00D76CED" w:rsidP="00D76CED">
            <w:pPr>
              <w:numPr>
                <w:ilvl w:val="0"/>
                <w:numId w:val="3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prezentaci svých myšlenek, názorů a vzájemnému respektu</w:t>
            </w:r>
          </w:p>
          <w:p w:rsidR="00097756" w:rsidRDefault="00D76CED" w:rsidP="00D76CED">
            <w:pPr>
              <w:numPr>
                <w:ilvl w:val="0"/>
                <w:numId w:val="3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vyžaduje dodržování pravidel slušného chování</w:t>
            </w:r>
          </w:p>
          <w:p w:rsidR="00097756" w:rsidRDefault="00D76CED" w:rsidP="00D76CED">
            <w:pPr>
              <w:numPr>
                <w:ilvl w:val="0"/>
                <w:numId w:val="3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dodává žákům sebedůvěru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pokyny učitele</w:t>
            </w:r>
          </w:p>
          <w:p w:rsidR="00097756" w:rsidRDefault="00D76CED" w:rsidP="00D76CED">
            <w:pPr>
              <w:numPr>
                <w:ilvl w:val="0"/>
                <w:numId w:val="3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spolupracují</w:t>
            </w:r>
          </w:p>
          <w:p w:rsidR="00097756" w:rsidRDefault="00D76CED" w:rsidP="00D76CED">
            <w:pPr>
              <w:numPr>
                <w:ilvl w:val="0"/>
                <w:numId w:val="3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věcně argumentují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využívá dostupné odborné literatury</w:t>
            </w:r>
          </w:p>
          <w:p w:rsidR="00097756" w:rsidRDefault="00D76CED" w:rsidP="00D76CED">
            <w:pPr>
              <w:numPr>
                <w:ilvl w:val="0"/>
                <w:numId w:val="3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žáky, aby zvládli komunikaci i ve vyhraněných situacích</w:t>
            </w:r>
          </w:p>
          <w:p w:rsidR="00097756" w:rsidRDefault="00D76CED" w:rsidP="00D76CED">
            <w:pPr>
              <w:numPr>
                <w:ilvl w:val="0"/>
                <w:numId w:val="3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 žáky s SPU připravuje adekvátní pracovní materiály</w:t>
            </w:r>
          </w:p>
          <w:p w:rsidR="00097756" w:rsidRDefault="00D76CED" w:rsidP="00D76CED">
            <w:pPr>
              <w:numPr>
                <w:ilvl w:val="0"/>
                <w:numId w:val="3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 zájmu o kulturní dědictví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3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respektuje přesvědčení ostatních </w:t>
            </w:r>
          </w:p>
          <w:p w:rsidR="00097756" w:rsidRDefault="00D76CED" w:rsidP="00D76CED">
            <w:pPr>
              <w:numPr>
                <w:ilvl w:val="0"/>
                <w:numId w:val="3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chrání tradice, kulturní i historické dědictví své země</w:t>
            </w:r>
          </w:p>
          <w:p w:rsidR="00097756" w:rsidRDefault="00D76CED" w:rsidP="00D76CED">
            <w:pPr>
              <w:numPr>
                <w:ilvl w:val="0"/>
                <w:numId w:val="3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mají pozitivní vztah k uměleckým dílům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bezpečnosti práce</w:t>
            </w:r>
          </w:p>
          <w:p w:rsidR="00097756" w:rsidRDefault="00D76CED" w:rsidP="00D76CED">
            <w:pPr>
              <w:numPr>
                <w:ilvl w:val="0"/>
                <w:numId w:val="3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organizaci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práce</w:t>
            </w:r>
          </w:p>
          <w:p w:rsidR="00097756" w:rsidRDefault="00D76CED" w:rsidP="00D76CED">
            <w:pPr>
              <w:numPr>
                <w:ilvl w:val="0"/>
                <w:numId w:val="3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aplikaci znalostí v praxi</w:t>
            </w:r>
          </w:p>
          <w:p w:rsidR="00097756" w:rsidRDefault="00D76CED">
            <w:pPr>
              <w:spacing w:line="240" w:lineRule="auto"/>
              <w:ind w:left="720" w:hanging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    </w:t>
            </w:r>
          </w:p>
          <w:p w:rsidR="00097756" w:rsidRDefault="00D76CED" w:rsidP="00D76CED">
            <w:pPr>
              <w:numPr>
                <w:ilvl w:val="0"/>
                <w:numId w:val="3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bezpečnost práce</w:t>
            </w:r>
          </w:p>
          <w:p w:rsidR="00097756" w:rsidRDefault="00D76CED" w:rsidP="00D76CED">
            <w:pPr>
              <w:numPr>
                <w:ilvl w:val="0"/>
                <w:numId w:val="3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svých znalostí v 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Klasifikace probíhá průběžně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Hodnotí se: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</w:t>
            </w:r>
            <w:r>
              <w:rPr>
                <w:rFonts w:ascii="Calibri" w:eastAsia="Calibri" w:hAnsi="Calibri" w:cs="Calibri"/>
                <w:bdr w:val="nil"/>
              </w:rPr>
              <w:t>aktivní, snaživý přístup v hodině a příprava na ni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  <w:r>
              <w:rPr>
                <w:rFonts w:ascii="Calibri" w:eastAsia="Calibri" w:hAnsi="Calibri" w:cs="Calibri"/>
                <w:bdr w:val="nil"/>
              </w:rPr>
              <w:t xml:space="preserve">.osobitý tvůrčí přístup </w:t>
            </w:r>
            <w:r>
              <w:rPr>
                <w:rFonts w:ascii="Calibri" w:eastAsia="Calibri" w:hAnsi="Calibri" w:cs="Calibri"/>
                <w:bdr w:val="nil"/>
              </w:rPr>
              <w:t>kr kreativní činnosti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</w:t>
            </w:r>
            <w:r>
              <w:rPr>
                <w:rFonts w:ascii="Calibri" w:eastAsia="Calibri" w:hAnsi="Calibri" w:cs="Calibri"/>
                <w:bdr w:val="nil"/>
              </w:rPr>
              <w:t>samostatná a nápaditá tvořivá práce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</w:t>
            </w:r>
            <w:r>
              <w:rPr>
                <w:rFonts w:ascii="Calibri" w:eastAsia="Calibri" w:hAnsi="Calibri" w:cs="Calibri"/>
                <w:bdr w:val="nil"/>
              </w:rPr>
              <w:t>tvůrčí pracovní zaujetí k dosažení zadaného cíle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  <w:r>
              <w:rPr>
                <w:rFonts w:ascii="Calibri" w:eastAsia="Calibri" w:hAnsi="Calibri" w:cs="Calibri"/>
                <w:bdr w:val="nil"/>
              </w:rPr>
              <w:t>.talent a jeho plné využití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</w:t>
            </w:r>
            <w:r>
              <w:rPr>
                <w:rFonts w:ascii="Calibri" w:eastAsia="Calibri" w:hAnsi="Calibri" w:cs="Calibri"/>
                <w:bdr w:val="nil"/>
              </w:rPr>
              <w:t>materiální příprava na každou vyučovací hodinu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Stupeň</w:t>
            </w:r>
          </w:p>
          <w:p w:rsidR="00097756" w:rsidRDefault="00D76CED" w:rsidP="00D76CED">
            <w:pPr>
              <w:numPr>
                <w:ilvl w:val="0"/>
                <w:numId w:val="3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pracuje velmi tvořivě, kreativně, samostatně, originálně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 při tvůrčí činnosti je velmi aktivní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vynakládá velkou snahu při dosažení co nejlepšího výkonu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naplno využívá své předpoklady a úspěšně je rozvíjí vzhledem k jeho individuálním schopnostem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pracuje se zájmem a plným nasazením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 každou hodinu je pln</w:t>
            </w:r>
            <w:r>
              <w:rPr>
                <w:rFonts w:ascii="Calibri" w:eastAsia="Calibri" w:hAnsi="Calibri" w:cs="Calibri"/>
                <w:bdr w:val="nil"/>
              </w:rPr>
              <w:t>ě materiálně připraven</w:t>
            </w:r>
          </w:p>
          <w:p w:rsidR="00097756" w:rsidRDefault="00D76CED" w:rsidP="00D76CED">
            <w:pPr>
              <w:numPr>
                <w:ilvl w:val="0"/>
                <w:numId w:val="3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je aktivní, převážně samostatný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pracuje s menší aktivitou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výtvarný projev je estetický, originální s menšími nedostatky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své předpoklady nevyužívá naplno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osvojené dovednosti uplatňuje </w:t>
            </w:r>
            <w:r>
              <w:rPr>
                <w:rFonts w:ascii="Calibri" w:eastAsia="Calibri" w:hAnsi="Calibri" w:cs="Calibri"/>
                <w:bdr w:val="nil"/>
              </w:rPr>
              <w:t>s menší dopomocí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pracuje se zájmem o předmět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 každou hodinu je materiálně připraven</w:t>
            </w:r>
          </w:p>
          <w:p w:rsidR="00097756" w:rsidRDefault="00D76CED" w:rsidP="00D76CED">
            <w:pPr>
              <w:numPr>
                <w:ilvl w:val="0"/>
                <w:numId w:val="3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je méně aktivní a samostatný, občas je pasivní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své tvůrčí dovednosti a schopnosti téměř nevyužívá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jeho výtvarný projev je málo působivý a do</w:t>
            </w:r>
            <w:r>
              <w:rPr>
                <w:rFonts w:ascii="Calibri" w:eastAsia="Calibri" w:hAnsi="Calibri" w:cs="Calibri"/>
                <w:bdr w:val="nil"/>
              </w:rPr>
              <w:t>pouští se v něm chyb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potřebuje větší dopomoc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neprojevuje aktivní zájem v hodinách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není dostatečně a nepravidelně materiálně připraven na každou hodinu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práci vyrušuje</w:t>
            </w:r>
          </w:p>
          <w:p w:rsidR="00097756" w:rsidRDefault="00D76CED" w:rsidP="00D76CED">
            <w:pPr>
              <w:numPr>
                <w:ilvl w:val="0"/>
                <w:numId w:val="3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není tvořivý a je často pasivní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své tvůrčí schopnosti </w:t>
            </w:r>
            <w:r>
              <w:rPr>
                <w:rFonts w:ascii="Calibri" w:eastAsia="Calibri" w:hAnsi="Calibri" w:cs="Calibri"/>
                <w:bdr w:val="nil"/>
              </w:rPr>
              <w:t>nerozvíjí a projev není uspokojivý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výtvarném projevu potřebuje velkou dopomoc učitele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projevuje velmi malý zájem o předmět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 hodinu nebývá materiálně připraven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 hodinách vyrušuje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pracovní</w:t>
            </w:r>
          </w:p>
          <w:p w:rsidR="00097756" w:rsidRDefault="00D76CED" w:rsidP="00D76CED">
            <w:pPr>
              <w:numPr>
                <w:ilvl w:val="0"/>
                <w:numId w:val="3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dýchá, vyslovuje v rámci svých možností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sjednocuje v hlasovém rozsahu c1 až a1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zvuk, tón, hlas mluvený, hlas zpěvný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vytleskat jednoduchý rytmus podle vzoru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krátké a dlouhé tóny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zazpívá nejméně 10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písní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učí se používat dětské hudební nástroje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 hudebnímu doprovodu a rytmickým cvičením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klavír, kytaru, flétnu, dřívka, triangl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vyjadřuje hudbu pohybem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 schopen esteticky prožít několik poslechových skladeb, pozná a naučí se vánoční koledy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hymnu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dechová cvičení, základní návyky při zpěvu, zvětšování čelistního úhlu,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navození a tvorba tónu, rozšiřování hlasového rozsahu,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hlasová hygiena, sluchová cvičení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HV-3-1-02 rytmizuje a melodizuje jednoduché texty, improvizuje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rámci nejjednodušších hudebních forem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Rytmická cvičení-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vyjádření základního rytmu hrou na tělo,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lidové a umělé písně,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ročních období se vzestupnou náročností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jednoduché hudební nástroje k doprovodné hře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hra na Orffův instrumentář,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hudební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pohybové činnosti-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pohybová improvizace,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vyjádření vlastních pocitů a představ pohybem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HV-3-1-05 rozlišuj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jednotlivé kvality tónů, rozpozná výrazné tempové a dynamické změny v proudu znějící hudby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délka, výška, barva, síla tónu,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poslech státní hymny, hymny jiných zemí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 xml:space="preserve">Hudební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zpívá na základě svých dispozic intonačně čistě a rytmicky přesně v jednohlase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v proudu znějící hudby některé hudební nástroje, odliší hudbu vokální, instrumentální a vokálně instrume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ntální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rytmizuje a melodizuje jednoduché texty, improvizuje v rámci nejjednodušších hudebních forem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jednotlivé kvality tónů, rozpozná výrazné tempové a dynamické změny v proudu znějící hudby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Píseň- jednohlas, opěrné písně: 1., 3., 5. stupeň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-3-1-02 rytmizuje a melodizuje jednoduché texty, improvizuje v rámci nejjednodušších hudebních forem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Melodie písně- melodie vedená skokem, melodie vedená krokem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jednoduché hudební nástroje k doprovodné hře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nástroje- smyčcové,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dechové, bicí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Doprovod písně- pohybový, rytmický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HV-3-1-05 rozlišuje jednotlivé kvality tónů, rozpozná výrazné tempové a dynamické změny v proudu znějící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hudby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Rytmická hra- říkadla, ukolébavka, pochod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Hlasová výchova- dech, artikulace, hra na ozvěnu, hra na spánek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Balet-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M. Ravel: Daphnis et Chloe, P. I. Čajkovskij: Labutí jezero, B. Martinů: Kuchyňská revue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teorie- notová osnova, houslový klíč, dvojčára, repetice, noty, dynamika, tempo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3.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zpívá na základě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pohybem na znějící hudbu, pohybem vyjadřuje metrum, tempo, dynamiku, směr melodie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na základě svých dispozic intonačně čistě a rytmicky přesně v jednohlase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polku a valčík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uje pohybem na znějící hudbu, pohybem vyjadřuje metrum, tempo, dynamiku, směr melodie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jednotlivé kvality tónů, rozpozná výrazné tempové a dynamické změny v proudu znějící hudby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jednoduché hudební nástroje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 doprovodné hře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Noty- c1 – g1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notová osnova, houslový klíč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otázka a odpověď- rytmický doprovod písně, pohybový doprovod písně,hra na ozvěnu – melodická/rytmická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využívá jednoduché hudební nástroje k doprovodné hře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Stupnice - C dur, pomlky, čtvrťová, půlová, osminová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Folklórní oblasti- Valašsko, instrumentální 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provod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Notový zápis- crescendo, decrescendo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HV-3-1-06 rozpozná v proudu znějící hudby některé hudební nástroje, odliší hudbu vokální,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Hlasová výchova- hlasivky, pěvecký postoj, dech, výslovnost, hlasová cvičení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Liturgický rok- koledy, říkadla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Solmizační slabiky- opěrné písně: 1. – 5. stupeň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dvojhlas- těžká/lehká doba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Tanec- polka, menuet, valčík, pohybový doprovod písně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vyjadřovací prostředky- melodie, rytmus, tempo, dynamika, barva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nástroje- dechové, bicí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českých skladatelů-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A. Dvořák: Můj domov,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L. Janáček: Sinfonietta,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B. Smetana: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Libuše,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B. Smetana: Z českých luhů a hájů,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Z. Fibich: Poem,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B. Martinů: Otvírání studánek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světových skladatelů-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L. van Beethoven: Symfonie č. 6 Pastorální,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P. I. Čajkovskij: Evžen Oněgin - předehra,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H. Berlioz: Fantastická symfonie,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G. Verdi: La 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raviata – předehra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- 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personální</w:t>
            </w:r>
          </w:p>
          <w:p w:rsidR="00097756" w:rsidRDefault="00D76CED" w:rsidP="00D76CED">
            <w:pPr>
              <w:numPr>
                <w:ilvl w:val="0"/>
                <w:numId w:val="3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HV-5-1-01 zpívá na základě svých dispozic intonačně čistě a rytmicky přesně v jednohlase či dvojhlase v durových i mollových tóninách a při zpěvu 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získané pěvecké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zpívá na základě svých dispozic intonačně čistě a rytmicky přesně v jednohlase či dvojhlase v durových i mollových tóninách a při zpěvu využívá získané pěvecké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dovednosti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 zápisu jednoduché písně či skladby a podle svých individuá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lních schopností a dovedností ji realizuje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ztvárňuje hudbu pohybem s využitím tanečních kroků, na základě individuálních schopností a dovedností vytváří pohybové improvizace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na základě svých hudebních schopností a dovedností jednoduché, popřípadě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složitější hudební nástroje k doprovodné hře i k reprodukci jednoduchých motivů skladeb a písní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Rytmus, melodie- instrumentální doprovod písně, pohybový doprovod písně, národní písně, umělé písně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HV-5-1-02 realizuje podle svých individuálních schopností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dovedností (zpěvem, hrou, tancem, doprovodnou hrou) jednoduchou melodii či píseň zapsanou pomocí not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Bedřich Smetana- Vltava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HV-5-1-03 využívá na základě svých hudebních schopností a dovedností jednoduché popřípadě složitější hudební nástroje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doprovodné hře i k reprodukci jednoduchých motivů skladeb a písní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Koncert- P. I. Čajkovskij: koncert pro klavír a orchestr b moll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HV-5-1-04 rozpozná hudební formu jednoduché písně či skladby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Kánon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HV-5-1-05 vytváří v rámci svých individuálních dispozic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jednoduché předehry, mezihry a dohry a provádí elementární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Notopis-jednočárkovaná oktáva, půlová pomlka, celý tón, půltón, partitura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HV-5-1-06 rozpozná v proudu znějící hudby některé z užitých hudebních výrazových prostředků, upozorn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na metrorytmické, tempové, dynamické i zřetelné harmonické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Variace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HV-5-1-07 ztvárňuje hudbu pohybem s využitím tanečních kroků, na základě individuálních schopností a dovedností vytváří pohybové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Tanec- valčík, polka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nástroje- dechové dřevěné, dechové žesťové, bicí, strunné smyčcové, drnkací a úderné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Tónina- durová, mollová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barva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Lidová hudba- lidový dvojhlas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Antonín Dvořák- Rusalka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HV-5-1-01 zpívá na základě svých dispozic intonačně čistě a rytmicky přesně v jednohlase či dvojhlase v durových i mollových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tóninách a při zpěvu využívá získané pěvecké 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ztvárňuje hudbu pohybem s využitím tanečních kroků, na základě individuálních schopností a dovedností vytváří pohybové improvizace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v proudu znějící hudby některé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 užitých hudebních výrazový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prostředků, upozorní na metrorytmické, tempové, dynamické i zřetelné harmonické změny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hudební formu jednoduché písně či skladby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v proudu znějící hudby některé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 užitých hudebních výrazových prostředků, upozorní na metrorytmické, temp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ové, dynamické i zřetelné harmonické změny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v rámci svých individuálních dispozic jednoduché předehry, mezihry a dohry a provádí elementární hudební improvizace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Lidová hudba- instrumentální a vokální lidová hudba, lidová poezie ve skladbách českých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hudebních skladatelů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Lidový tanec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HV-5-1-03 využívá na základě svých hudebních schopností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dovedností jednoduché popřípadě složitější hudební nástroje k doprovodné hře i k reprodukci jednoduchých motivů skladeb a písní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Lidský hlas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HV-5-1-04 rozpozná hudební formu jednoduché písně či skladby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Opera- sólista, ansámbl, sbor, dirigent, orchestr,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klavírní výtah, partitura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HV-5-1-05 vytváří v rámci svých individuálních dispozic jednoduché předehry, mezihry a dohry a provádí elementární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B. Smetana: Prodaná nevěsta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HV-5-1-06 rozpozná v proudu znějící hudby některé z užitých hude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bních výrazových prostředků, upozorní na metrorytmické, tempové, dynamické i zřetelné harmonické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názvosloví- moderato, allegro, andante, piano, forte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HV-5-1-07 ztvárňuje hudbu pohybem s využitím tanečních kroků, na základě individuálních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 a dovedností vytváří pohybové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W.A. Mozart-Kouzelná flétna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Don Giovanni-Figarova svatba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Pražská symfonie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Malá noční hudba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Orffův instrumentář-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Melodické nástroje: zvonkohra, metalofon, xylofon, zobcové flétny,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Rytmické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nástroje: ubínek, tympány, triangl, činely, hůlky, rolničky, prstové činely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 not a pomlk- celá nota, půlová nota, čtvrťová nota, osminová nota, celý takt, tříčtvrťový a dvoučtvrťový takt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Bedřich Smetana- Má vlast, Libuše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Státní hymna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zpívá dle svých možností intonačně čistě a ve vícehlase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využívá své individuální schopnosti při hudebních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aktivitách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rozvíjí pěvecké a instrumentální dovednosti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a realizuje jednoduché doprovody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 notovém zápisu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výrazové odlišnosti a vnímá výrazové 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hudební dílo ja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 reflexi autorova světa a vnímá jeho vliv na sebe sama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instrumentaci a geografické zařazení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hudební nástroje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získané dovednosti a návyky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 hráčském obsazení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vnímá užité hudebně – výrazové 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seznamuje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s hudebně dramatickým žánrem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 schopen vyjádřit svůj názor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reflektuje hudbu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rozpoznává hudebně výrazové 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dílo jako syntézu hudby a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Lidový dvojhlas- instrumentální a vokální lidová hudba, folklórní oblast jižní Morava, nářečí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výrazové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prostředky- melodie, rytmus, harmonie, dynamika, barva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nástroje v lidových kapelách- písně instrumentálního typu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nástroje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dudy, cimbál, housle, kontrabas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Teorie hudby- základní tóny, odvozené tóny, posuvky, akord, terciová stavba akordu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uskupení- sólové vystoupení, duo, trio, kvartet, kvintet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Píseň, její hudební forma a proměna v průběhu staletí-písňové formy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na jevišti - světová a česká opera, Bedřich Smetana, Antonín Dvořák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na jevišti-opereta, muzikál, hudební revue, ukázky tvorby, píseň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a tanec- balet, P.I.Čajkovskij, S. Prokofjev, I. Stravinskij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Hudba a slovo- melodram, J.A.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Benda, Z. Fibich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097756" w:rsidRDefault="00D76CED" w:rsidP="00D76CED">
            <w:pPr>
              <w:numPr>
                <w:ilvl w:val="0"/>
                <w:numId w:val="3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své individuální hudební schopnosti a dovednosti při hudebních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aktivitách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dle svých možností intonačně čistě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v proudu znějící hudby některé hudební nástroje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získané pěvecké dovednosti a návyky při zpěvu i mluvním projevu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 proudu znějící hudby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zařadí na základě individuálníc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schopností a získaných vědomostí slyšenou hudbu do stylových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některé z tanců různých stylových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zařadí na základě individuálních schopností a získaných vědomostí slyšenou hudbu do stylových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skladbu z hlediska sty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lové příslušnosti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realizuje na základě svých individuálních schopností a dovedností písně různých žánrů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Lidová píseň-instrumentální a vokální lidová tvorba, folklórní oblasti, nářečí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HV-9-1-02 uplatňuje získané pěvecké dovednosti a návyky při zpěvu i při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Lidský hlas- rozdělení lidských hlasů v hudbě, fyziologie, mutace, hlasová hygiena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Polyfonie- imitační polyfonie, vokální polyfonie, instrumentální polyfonie, kánon, fuga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HV-9-1-05 rozpozná některé z tanců různých stylových obdo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kapitoly z dějin hudby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Koncert-concerto grosso, concertino, dvojkoncert, trojkoncert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HV-9-1-07 zařadí 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Sonátová forma-sonáta, expozice, provedení, repríza, coda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Tanec- pantomima,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lidový tanec, balet, výrazový tanec, společenské tance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Symfonie, symfonická báseň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programní hudba- J. Haydn, L. van Beethoven, B. Smetana, A. Dvořák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Duchovní a světská hudba-kantáta, oratorium, S. Prokofjev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Dirigent-tempo, takt, dynamika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Muzikál- kapitoly z dějin hudby, L. Bernstein, A. L. Weber, J. Voskovec, J. Werich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Interpret- provedení, reprodukce, umělecký projev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přehrávače a nosiče- fonograf, gramofon, gramofonová deska, walkman, magnetofon, digitální záznam, kompaktní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disk, DVD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souvislosti mezi hudbou a jinými druhy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zásady hlasové výchovy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br/>
              <w:t xml:space="preserve">zvolí vhodný typ pohybových prvků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 poslouchané hudbě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vnímá užité hudebně výrazové prostředky a charakteristické sémantické prvky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realizuje podle svých individuálních schopností a dovedností písně a skladby různých žánrů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reprodukuje na základě svých individ. hud. schopností a dovedností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různé motivy, témata, části skladeb, vytváří a volí jednoduché doprovody, provádí jednoduché hudební improvizace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své individuální schopnosti a dovednosti při hudebních aktivitách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zvolí vhodný typ pohybových prvků k poslouchané hudbě a na základě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ndividuálních hudebních schopností a pohybové vyspělosti předvede jednoduchou pohybovou vazbu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zařadí na základě individuálních schopností a získaných vědomostí slyšenou hudbu do stylového období a zhodnotí ji z hlediska její slohové a stylové příslušnosti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 dalšími skladbami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přistupuje k hudebnímu dílu jako k logicky utvářenému celku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orientuje se v proudu znějící hudby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Artificiální a nonartificiální hudba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návyky při zpěvu i při mluvním projevu v běžném ži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Jazz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HV-9-1-03 reprodukuje na základě svých individuálních hudebních schopností a dovedností různé motivy, témata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Swing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Rock and roll, coutry, western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HV-9-1-05 rozpo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Anglie a rock 60. let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HV-9-1-06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70. a 80. léta v moderní populární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rockové hudbě, moderní hudební nástroje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Hard rock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8 vyhledává souvislosti mezi hudbou a jinými 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Art rock, disko hudba, punk, heavy metal, rap, hip hop, house musik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Gotika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Renesance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Baroko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Opera, kantáta, oratorium, suita, koncert, fuga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C. Monteverdi, A. Vivaldi, J. S. Bach, G.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F. Händel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Klasicismus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J. Haydn, W. A. Mozart, L. van Beethoven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Romantismus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Programní hudba, symfonie, symfonická báseň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R. Wagner, G. Verdi, P. I. Čajkovskij, F.Schubert, F. Schopin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Pozdní romantismus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R. Strauss, G. Mahler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Impresionismus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C. Debussy, M. Ravel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Artificiální hudba 20. stol. I.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Dodekafonie a expresionismus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Pařížská šestka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Novoklasicismus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S. Prokofjev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Artificiální hudba 20. stol. II.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Seriální hudba a dodekafonie, elektronická hudba,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aleatorní hudba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VÝCHOVA - 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097756" w:rsidRDefault="00D76CED" w:rsidP="00D76CED">
            <w:pPr>
              <w:numPr>
                <w:ilvl w:val="0"/>
                <w:numId w:val="3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 proudu znějící hudby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porovnává slyšenou hudbu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 hlediska slohové a stylové příslušnosti s dalšími skladbami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vnímá užité hudební prostředky a charakteristické sémantické prvky, chápe jejich význam v hudbě a na základě toho přistupuje k hudebnímu dílu jako logicky utvářenému celku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zařadí slyšenou hudb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do stylového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vyhledává souvislosti mezi hudbou a jinými druhy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své individuální hudební schopnosti a dovednosti při hudebních aktivitách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realizuje písně a skladby různých stylů a žánrů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a volí jednoduché doprovody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získané pěvecké dovednosti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artificiální a nonartificiální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HV-9-1-02 uplatňuje získané pěvecké dovednosti a návyky při zpěvu i při mluvním projevu v běžném životě; zpívá dle svých dispozic intonačně čistě a rytmicky přesně v jednohlase i vícehlase,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hudební renesance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individuálních hudebních schopností a dovedností různé motivy, témata i části skladeb, vytváří a volí jednoduché doprovody, provádí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hudební baroko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hudební klasicismus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stylových období, zvolí vhodný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hudební romantismus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nonartificiální hudba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HV-9-1-07 zařadí na základě individuálních schopností a získaných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Jazz a swing v české hudbě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HV-9-1-08 vyhledává souvislosti mezi hudbou a jinými 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Divadla malých forem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60. léta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big beat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70. a 80. léta v české populární hudbě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90. léta v české populární hudbě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Rytmus, metrum, tempo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Harmonie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v hudbě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Trampská píseň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Současná hudební tvorba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Čeští a světoví interpreti artificiální hudby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1" w:name="_Toc256000048"/>
      <w:r>
        <w:rPr>
          <w:bdr w:val="nil"/>
        </w:rPr>
        <w:t>Výtvarná výchova</w:t>
      </w:r>
      <w:bookmarkEnd w:id="6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8.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13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Vzdělávací obsah vzdělávacího oboru má tři tematické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okruhy: rozvíjení smyslové citlivosti, uplatňování subjektivity a ověřování komunikačních účinků.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Rozvíjení smyslové citlivosti: Žáci se seznamují s prvky vizuálně obrazného vyjádření. Seznamují se s línií, tvary, objemy, světlostí a barevné kvality, text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ury. Rozpoznávají jejich jednoduché vztahy, jako jsou podobnost, kontrast a rytmus. Vnímají jejich kombinace a proměny v ploše, objemu a prostoru. Umí uspořádat objekty do celků a to na základě jejich výraznosti, velikosti a vzájemného postavení ve statick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ém i dynamickém vyjádření. Učí se poznávat reflexe a vztahy zrakového vnímání k vnímání ostatními smysly. Zapojují vizuálně obrazná vyjádření podnětů (hmat, pohyb, čich a chuť) prostředky vnímatelnými ostatními smysly. Seznamují se s uměleckou tvorbou. Dok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áží rozpoznávat vliv televize, reklamy, tiskovin a elektrických médií na uměleckou tvorbu.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Uplatňování subjektivity: Žáci se učí používat    prostředky pro vyjádření emocí, pocitů, nálad, fantazie, představ a osobních zkušeností. Volí vhodné přístupy k vi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zuálně obrazným vyjádřením podle hlediska jejich vnímání a podle motivace.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Ověřování komunikačních účinků: Žáci se učí zaujmout osobní postoj v komunikaci, přijímat odlišné interpretace vizuálně obrazných vyjádření a to jak v samostatně vytvořených, tak 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při skupinových pracích.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tohoto vzdělávacího předmětu je poznávat okolní svět i svůj vnitřní svět prostřednictvím výtvarných činností a postupně formovat výtvarné    myšlení. Učí se rozumět výtvarnému umění, jeho jazyku a výrazům. Učí se přijímat 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ýtvarnou kulturu za svoji nedílnou součást, obohacení duchovního života. Získávají praktické zkušenosti o různých výtvarných technikách a prostředcích.  Jsou schopni nalézt a vnímat krásu a estetické hodnoty a zároveň je chránit. Praktickým zvládnutím různ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ých výtvarných technik si zlepšují svoje motorické dovednosti. Získané zkušenosti, poznatky a dovednosti jsou schopni využívat ve svém praktickém životě.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probíhá nejen ve třídě, ale i v přírodě, navštěvujeme výstavy, umělecké ateliéry a zúčastňujeme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se i různých programů zaměřených na výtvarné techniky.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Výtvarná    výchova je úzce spjata s Hudební výchovou, Praktickou činností, Prvoukou . 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Obsahové, časové a organizační vymezení předmětu (specifické informace o předmětu důležité </w:t>
            </w:r>
            <w:r>
              <w:rPr>
                <w:rFonts w:ascii="Calibri" w:eastAsia="Calibri" w:hAnsi="Calibri" w:cs="Calibri"/>
                <w:bdr w:val="nil"/>
              </w:rPr>
              <w:t>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Výtvarná výchova je vyučován jako samostatný předmět ve všech ročnících na 1.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4.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6. r. - 2 hodiny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- 1 hodina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</w:t>
            </w:r>
            <w:r>
              <w:rPr>
                <w:rFonts w:ascii="Calibri" w:eastAsia="Calibri" w:hAnsi="Calibri" w:cs="Calibri"/>
                <w:bdr w:val="nil"/>
              </w:rPr>
              <w:t xml:space="preserve">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porozumět obecně používaným termínům v oblasti kulturní a umělecké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osvojují si základní termíny</w:t>
            </w:r>
          </w:p>
          <w:p w:rsidR="00097756" w:rsidRDefault="00D76CED" w:rsidP="00D76CED">
            <w:pPr>
              <w:numPr>
                <w:ilvl w:val="0"/>
                <w:numId w:val="3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kriticky hodnotí výsledky své práce a diskutují o nich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k řešení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hodnocení umění svého i cizího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přistupují ke světu tvořivě a aktivně překonávají životní stereotypy a emocionální chudobu</w:t>
            </w:r>
          </w:p>
          <w:p w:rsidR="00097756" w:rsidRDefault="00D76CED" w:rsidP="00D76CED">
            <w:pPr>
              <w:numPr>
                <w:ilvl w:val="0"/>
                <w:numId w:val="3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zaujímají osobní účast v procesu tvorby</w:t>
            </w:r>
          </w:p>
          <w:p w:rsidR="00097756" w:rsidRDefault="00D76CED" w:rsidP="00D76CED">
            <w:pPr>
              <w:numPr>
                <w:ilvl w:val="0"/>
                <w:numId w:val="3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proces tvorby chápou jako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způsob vyjadřování osobních prožitků a postojů k jevům světa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řečově správnému, přesnému, výstižnému a kultivovanému projevu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chápou umění jako specifický způsob poznání</w:t>
            </w:r>
          </w:p>
          <w:p w:rsidR="00097756" w:rsidRDefault="00D76CED" w:rsidP="00D76CED">
            <w:pPr>
              <w:numPr>
                <w:ilvl w:val="0"/>
                <w:numId w:val="3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užívají jazyk umění jako svébytného prostředku komunikace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Učitel:   organizuje práci ve skupinách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rozvíjení tvůrčího potenciálu, kultivování projevu a potřeb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utváření hierarc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hie hodnot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 respektují pokyny učitele</w:t>
            </w:r>
          </w:p>
          <w:p w:rsidR="00097756" w:rsidRDefault="00D76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účinně spolupracují ve skupině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vytváření vstřícné a podnětné atmosféry pro tvorbu</w:t>
            </w:r>
          </w:p>
          <w:p w:rsidR="00097756" w:rsidRDefault="00D76CED" w:rsidP="00D76CED">
            <w:pPr>
              <w:numPr>
                <w:ilvl w:val="0"/>
                <w:numId w:val="3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pochopení a poznání uměleckých hodnot v širších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kulturních souvislostech</w:t>
            </w:r>
          </w:p>
          <w:p w:rsidR="00097756" w:rsidRDefault="00D76CED" w:rsidP="00D76CED">
            <w:pPr>
              <w:numPr>
                <w:ilvl w:val="0"/>
                <w:numId w:val="3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tolerantnímu přístupu, k různorodým kulturním hodnotám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přesvědčení druhých lidí</w:t>
            </w:r>
          </w:p>
          <w:p w:rsidR="00097756" w:rsidRDefault="00D76CED" w:rsidP="00D76CED">
            <w:pPr>
              <w:numPr>
                <w:ilvl w:val="0"/>
                <w:numId w:val="3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chápou umělecké hodnoty v širších kulturních souvislostech</w:t>
            </w:r>
          </w:p>
          <w:p w:rsidR="00097756" w:rsidRDefault="00D76CED" w:rsidP="00D76CED">
            <w:pPr>
              <w:numPr>
                <w:ilvl w:val="0"/>
                <w:numId w:val="3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tolerantní k přístupu k různým kulturním hodnotám so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učasnosti a minulosti a kulturním projevům a potřebám různých skupin národů a národností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 a 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hygienických pravidel při výtvarné výchově</w:t>
            </w:r>
          </w:p>
          <w:p w:rsidR="00097756" w:rsidRDefault="00D76CED" w:rsidP="00D76CED">
            <w:pPr>
              <w:numPr>
                <w:ilvl w:val="0"/>
                <w:numId w:val="3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dodržování bezpečnosti a ochrany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zdraví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hygienu práce</w:t>
            </w:r>
          </w:p>
          <w:p w:rsidR="00097756" w:rsidRDefault="00D76CED" w:rsidP="00D76CED">
            <w:pPr>
              <w:numPr>
                <w:ilvl w:val="0"/>
                <w:numId w:val="3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chápou kulturu a umění v jejich vzájemné provázanosti jako neoddělitelné součásti lidské existence, k učení prostřednictvím vlastní tvorby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Klasifikace probíhá průběžně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Hodnotí se: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</w:t>
            </w:r>
            <w:r>
              <w:rPr>
                <w:rFonts w:ascii="Calibri" w:eastAsia="Calibri" w:hAnsi="Calibri" w:cs="Calibri"/>
                <w:bdr w:val="nil"/>
              </w:rPr>
              <w:t xml:space="preserve">aktivní, </w:t>
            </w:r>
            <w:r>
              <w:rPr>
                <w:rFonts w:ascii="Calibri" w:eastAsia="Calibri" w:hAnsi="Calibri" w:cs="Calibri"/>
                <w:bdr w:val="nil"/>
              </w:rPr>
              <w:t>snaživý přístup v hodině a příprava na ni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  <w:r>
              <w:rPr>
                <w:rFonts w:ascii="Calibri" w:eastAsia="Calibri" w:hAnsi="Calibri" w:cs="Calibri"/>
                <w:bdr w:val="nil"/>
              </w:rPr>
              <w:t>.osobitý tvůrčí přístup ke kreativní činnosti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3.</w:t>
            </w:r>
            <w:r>
              <w:rPr>
                <w:rFonts w:ascii="Calibri" w:eastAsia="Calibri" w:hAnsi="Calibri" w:cs="Calibri"/>
                <w:bdr w:val="nil"/>
              </w:rPr>
              <w:t>samostatná a nápaditá tvořivá práce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</w:t>
            </w:r>
            <w:r>
              <w:rPr>
                <w:rFonts w:ascii="Calibri" w:eastAsia="Calibri" w:hAnsi="Calibri" w:cs="Calibri"/>
                <w:bdr w:val="nil"/>
              </w:rPr>
              <w:t>tvůrčí pracovní zaujetí k dosažení zadaného cíle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  <w:r>
              <w:rPr>
                <w:rFonts w:ascii="Calibri" w:eastAsia="Calibri" w:hAnsi="Calibri" w:cs="Calibri"/>
                <w:bdr w:val="nil"/>
              </w:rPr>
              <w:t>.talent a jeho plné využití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</w:t>
            </w:r>
            <w:r>
              <w:rPr>
                <w:rFonts w:ascii="Calibri" w:eastAsia="Calibri" w:hAnsi="Calibri" w:cs="Calibri"/>
                <w:bdr w:val="nil"/>
              </w:rPr>
              <w:t>materiální příprava na každou vyučovací hodinu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Stupeň</w:t>
            </w:r>
          </w:p>
          <w:p w:rsidR="00097756" w:rsidRDefault="00D76CED" w:rsidP="00D76CED">
            <w:pPr>
              <w:numPr>
                <w:ilvl w:val="0"/>
                <w:numId w:val="3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pracuje velmi tvořivě, kreativně, samostatně, originálně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je velmi aktivní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vynakládá velkou snahu při dosažení co nejlepšího výkonu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naplno využívá své předpoklady a úspěšně je rozvíjí vzhledem k jeho individuálním schopnos</w:t>
            </w:r>
            <w:r>
              <w:rPr>
                <w:rFonts w:ascii="Calibri" w:eastAsia="Calibri" w:hAnsi="Calibri" w:cs="Calibri"/>
                <w:bdr w:val="nil"/>
              </w:rPr>
              <w:t>tem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pracuje se zájmem a plným nasazením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 každou hodinu je plně materiálně připraven</w:t>
            </w:r>
          </w:p>
          <w:p w:rsidR="00097756" w:rsidRDefault="00D76CED" w:rsidP="00D76CED">
            <w:pPr>
              <w:numPr>
                <w:ilvl w:val="0"/>
                <w:numId w:val="3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je aktivní, převážně samostatný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pracuje s menší aktivitou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výtvarný projev je estetický, originální s menšími nedostatky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své předpoklady nevyužívá naplno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osvojené dovednosti uplatňuje s menší dopomocí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pracuje se zájmem o předmět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 každou hodinu je materiálně připraven</w:t>
            </w:r>
          </w:p>
          <w:p w:rsidR="00097756" w:rsidRDefault="00D76CED" w:rsidP="00D76CED">
            <w:pPr>
              <w:numPr>
                <w:ilvl w:val="0"/>
                <w:numId w:val="3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tvůrčí činnosti je méně aktivní a samostatný, občas je pasivní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své tvůrčí dovednosti a scho</w:t>
            </w:r>
            <w:r>
              <w:rPr>
                <w:rFonts w:ascii="Calibri" w:eastAsia="Calibri" w:hAnsi="Calibri" w:cs="Calibri"/>
                <w:bdr w:val="nil"/>
              </w:rPr>
              <w:t>pnosti téměř nevyužívá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jeho výtvarný projev je málo působivý a dopouští se v něm chyb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potřebuje větší dopomoc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neprojevuje aktivní zájem v hodinách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není dostatečně a nepravidelně materiálně připraven na každou hodinu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práci vyrušuje</w:t>
            </w:r>
          </w:p>
          <w:p w:rsidR="00097756" w:rsidRDefault="00D76CED" w:rsidP="00D76CED">
            <w:pPr>
              <w:numPr>
                <w:ilvl w:val="0"/>
                <w:numId w:val="3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při </w:t>
            </w:r>
            <w:r>
              <w:rPr>
                <w:rFonts w:ascii="Calibri" w:eastAsia="Calibri" w:hAnsi="Calibri" w:cs="Calibri"/>
                <w:bdr w:val="nil"/>
              </w:rPr>
              <w:t>tvůrčí činnosti není tvořivý a je často pasivní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své tvůrčí schopnosti nerozvíjí a projev není uspokojivý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výtvarném projevu potřebuje velkou dopomoc učitele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projevuje velmi malý zájem o předmět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 hodinu nebývá materiálně připraven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 hodinách </w:t>
            </w:r>
            <w:r>
              <w:rPr>
                <w:rFonts w:ascii="Calibri" w:eastAsia="Calibri" w:hAnsi="Calibri" w:cs="Calibri"/>
                <w:bdr w:val="nil"/>
              </w:rPr>
              <w:t>vyrušuje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rozvrhnout v ploše vizuálně obrazné elementy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základní ba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rvy, jejich druhy a pracuje s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má základní návyky při práci s plastickými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rozlišit a zobrazit základní plošné tvary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rytmus vizuálně obrazných elementů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základní druhy textur a zobrazí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uplatní reflexi zrakového vnímání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 vlastní tvorbě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zkoumá vizuálně obrazná vyjádření, jejichž interpretace je odlišná od jeho zkušeností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nalézá na základě vlastních zkušeností komunikační obsah ve vizuálně obrazných vyjádřeních, která vybere, upraví či samostatně vytvoří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Rozvíjení smyslo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vé citlivosti-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vizuálně obrazné prostředky (kresba, malba): pro vyjádření elementů - linie, tvar, objem, barevné kvality, textura, jejich jednoduché vztahy (podobnost, kontrast, rytmus), rozvržení v obrazové ploše a objemu (vzájemné vztahy s větším počtem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elementů), vytváření sestav ve statickém a dynamickém chápání interakce s realitou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barva: základní poznatky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barvě, barvy teplé/studené, základní/podvojné, husté/řídké, mísení, rozpíjení, zapouštění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modelování: seznamování s vlastnostmi a tvárnými možnostmi plastických materiálů, stlačování, hnětení, válení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prostor: rozlišování a pojmenování základních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tvarů plošných (kruh, čtverec, obdélník, trojúhelník), jejich vlastnosti (kulatý, hranatý, rovný), vnímání a chápání elementární organizace prostoru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tvar: rytmus tvarový, barevný, pravidelné střídání či opakování linií, ploch, tvarů, barev i prostorovýc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tvarů v pásu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textura: povrch hladký, drsný, lesklý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reflexe zrakového vnímání v souvislosti s vnímáním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ostatními smysly (pohybem, hmatem, sluchem)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uplatňování subjektivity ve vizuálně obrazném vyjádření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(hračky, ilustrace, vizualizované dramatické akce, animovaný film, video), jejich rozložení z hlediska osobně založených představ, prožitků, zkušeností a poznatků a z hlediska vztahu k rozmanitosti a šíři účinků společenských konvencí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komunika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čních účinků vizuálně obrazného vyjádření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vyjádření, jeho utvoření a uplatnění v komunikaci se spolužáky, rodinnými příslušníky a v rámci sociálních skupin, v nichž se žák pohybuje ve škole i mimo ni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rozpoznává a pojmenovává prvky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obrazného vyjádření (linie, tvary, objemy, barvy, objekty); porovnává je a třídí na základě odlišností vycházejících z jeho zkušeností, vjemů, zážitků a představ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rozlišit a pojmenovat vizuálně obrazné elementy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 různých situacích podle svých zkušeností, zážitků, představ a vzájemně je porovnává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druhy barev, pojmenovává je a pracuje s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má základní návyky při práce s plastickými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kombinuje vizuálně obrazné elementy k dosažení vizuálně obraz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ných řešení v plošných i prostorových vztazích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rytmus vizuálně obrazných elementů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povrch po hmatu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uplatní reflexi zrakového vnímání při vlastní tvorbě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interpretovat vizuálně obrazné vyjádření odlišné od jeho vlastní zkušenosti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správně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užívá na základě vlastních zkušeností komunikační obsah pro vyjádření vizuálně obrazných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vizuálně obrazné prostředky (kresba, malba):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vyjádření elementů - linie, tvar, objem, barevné kvality, textura, jejich jednoduché vztahy (podobnost, kont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rast, rytmus), rozvržení v obrazové ploše a objemu (vzájemné vztahy s větším počtem elementů), vytváření sestav ve statickém a dynamickém chápání interakce s realitou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VV-3-1-02 v tvorbě projevuje své vlastní životní zkušenosti; uplatňuje při tom v plošném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 prostorovém uspořádání linie, tvary, objemy, barvy, objekty a další prvky a jejich kombinace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barva: rozlišování a prohlubování poznatků o barvě, poznávání zákonitostí světelného kontrastu (světlo - tma), barevného kontrastu (studená - teplá, sytost),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ozpíjení, zapouštění, mísení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modelování: seznamování s vlastnostmi a tvárnými možnostmi plastických materiálů, stlačování,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hnětení, válení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prostor: rozlišování a pojmenování základních tvarů plošných (kruh, čtverec, obdélník, trojúhelní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k), jejich vlastnosti (kulatý, hranatý, rovný), získávání představ, pochopení proporčních, tvarových, barevných vztahů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VV-3-1-05 na základě vlastní zkušenosti nalézá a do komunikace zapojuje obsah vizuálně obrazných vyjádření, která samostatně vytvořil,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tvar: rytmus tvarový, barevný, pravidelné střídání či opakování linií, ploch, tvarů, barev i prostorových tvarů v pásu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textura: povrch hladký/drsný, lesklý/matný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reflexe zrakového vnímání v souvislosti s vnímáním ostatními smysly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(pohybem, hmatem, sluchem)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(hračky, ilustrace, vizualizované dramatické akce, animovaný film, video), jejich rozložení z hlediska osobně založených představ, prožitků, zkušeností a poznatků a z hlediska vztahu k rozmani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tosti a šíři účinků společenských konvencí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vyjádření, jeho utvoření a uplatnění v komunikaci se spolužáky, rodinnými příslušníky a v rámci sociálních skupin, v nichž se žák pohybuje ve škole i mimo ni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VV-3-1-01 rozpoznává a pojmenovává prvky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obrazného vyjádření (linie, tvary, objemy, barvy, objekty); porovnává je a třídí na základě odlišností vycházejících z jeho zkušeností, vjemů, zážitků a představ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pojmenovává vizuálně obrazné elementy ve vizuálně obrazných vyjádřeních, postihují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cích jeho zážitky, představy a zkušenosti, specifičnost vizuálně obrazných elementů, zjišťuje je vzájemným porovnáváním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znalostí mísení barev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znalostí plastických materiálů ke svému vyjadřování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rozlišuje a pojmenuje základní tvary plošné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prostorové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promyšleně pracuje s plochou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a vyjádří různé druhy povrchů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uplatní reflexi zrakového vnímání při vlastní tvůrčí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zkoumá vizuálně obrazná vyjádření, jejichž interpretace je odlišná od jeho zkušeností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nalézá na základě vlastních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omunikačních zkušeností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obsah ve vizuálně obrazných vyjádřeních, samostatně je upraví nebo vytvoří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vizuálně obrazné prostředky (kresba, malba): pro vyjádření elementů - linie, tvar, objem, barevné kvality, textura, jejich jednoduché vztahy (podobnost, kont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rast, rytmus), rozvržení v obrazové ploše a objemu (vzájemné vztahy s větším počtem elementů), vytváření sestav ve statickém a dynamickém chápání interakce s realitou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VV-3-1-02 v tvorbě projevuje své vlastní životní zkušenosti; uplatňuje při tom v plošném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 prostorovém uspořádání linie, tvary, objemy, barvy, objekty a další prvky a jejich kombinace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barva: rozlišování a prohlubování poznatků o barvě, základní, podvojné, mísené, lomené, doplňkové (barevný kruh), pestré/nepestré, barevný kontrast, akcent,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expresivní působení barvy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modelování: seznamování s vlastnostmi a tvárnými možnostmi plastických materiálů (vtlačování, prořezá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vání, lepení, ubírání), trojrozměrnost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VV-3-1-04 interpretuje podle svých schopností různá vizuálně obrazná vyjádření; odlišné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prostor: konstruování, sestavování, rozvíjení smyslu pro prostor,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geometrické tvary a tělesa,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vlastnosti (kulatý/hranatý, rovný/oblý, křivý/přímý)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tvar: prohlu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bování poznání vztahu mezi tvarem, materiálem, dekorem, kompozice v pásu i v ploše (linie, barva), symetrie/asymetrie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textura: frotáž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zrakového vnímání v souvislosti s vnímáním ostatními smysly (pohybem, hmatem, sluchem)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obrazných vyjádření (hračky, ilustrace, vizualizované dramatické akce, animovaný film, video), jejich rozlišení z hlediska osobně založených představ, prožitků, zkušeností a poznatků a z hlediska vztahu k rozmanitosti a šíři účinků společenských konvencí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vyjádření, jeho utvoření a uplatnění v komunikaci se spolužáky, rodinnými příslušníky a v rámci sociálních skupin, v nichž se žák pohybuje ve škole i mimo ni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097756" w:rsidRDefault="00D76CED" w:rsidP="00D76CED">
            <w:pPr>
              <w:numPr>
                <w:ilvl w:val="0"/>
                <w:numId w:val="3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VV-5-1-01 při vlastních tvůrčích činnostech pojmenovává prvky vizuálně obrazného vyjádření; porovnává je na základě vztahů (světlostní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poměry, barevné kontrasty, proporční vztahy a jiné)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pojmenovat vizuálně obrazné elementy při vlastní tvorbě a interpretaci - porovnává kvality vizuálně obrazných elementů na základě vztahů a dokáže ocenit jejich začlenění do celku vizuálně obrazného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samostatně kombinuje vizuálně obrazné elementy v barevných plochách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kombinovat linie vizuálně obrazných elementů v plošném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samostatně zpracovává plastické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samostatně využívat tvárných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možnosti static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kých a dynamických vizuálně obrazných vyjádření (prostorových, objemových, plošných, lineárních) a uplatňuje je k reflexi svého přístupu k realitě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vnímání události rozpozná účinek i dalších smyslů ve vztahu ke zrakovému vnímání, pro zapojení smyslů nal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ézá a uplatňuje plošné, objemové i prostorové vizuálně obrazné 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uplatnit osobitost svého vnímání jako zdroje svého aktivního přístupu k realitě a k jejímu vizuálně obraznému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svobodně si volí a kombinuje vizuálně obrazné prostředk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tak,aby mohl vyjádřit pocity a prožitky, i ty, které dosud neznal, či mu byly nejasné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rozeznává a pojmenovává zdroje autorství výtvarného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své tvorbě a interpretaci vizuálních obrazových vyjádřeních umí uplatnit konkrétní případy i postupy souča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sného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vizuálně obrazné prostředky pro vyjádření elementů: linie, tvar, objem, barevné kvality, textura - jejich jednoduché vztahy (podobnost, kontrast, rytmus), rozvržení v obrazové ploše a objemu (vzájemné vztahy s větším počtem elementů), vytváření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sestav ve statickém i dynamickém chápání interakce s realitou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VV-5-1-02 užívá a kombinuje prvky vizuálně obrazného vyjádření ve vztahu k celku: v plošném vyjádření linie a barevné plochy; v objemovém vyjádření modelování a skulpturální postup; v prostoro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vém vyjádření uspořádání prvků ve vztahu k vlastnímu tělu i jako nezávislý model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barva: ověřování a využívání výrazových a zobrazovacích vlastností barev k projevení vlastních životních zkušeností i fantazie, poznávání a využívání základních principů bare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vné harmonie, barevný kontrast, akcent, nadsázka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VV-5-1-03 při tvorbě vizuálně obrazných vyjádření se vědomě zaměřuje na projevení vlastních životních zkušeností i na tvorbu vyjádření, která mají komunikační účinky pro jeho nejbližší sociální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linie: využívá výrazových a zobrazovacích vlastností linie, záměrné vedení linie (plynulost, tenká/silná, rovná/klikatá/lomená), z hlediska jejího využití k výtvarnému vyjádření vlastní zkušenosti, představy i fantazie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VV-5-1-04 nalézá vhodné prostředky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 vizuálně obrazná vyjádření vzniklá na základě vztahu zrakového vnímání k vnímání dalšími smysly; uplatňuje je v plošné, objemové i prostorové tvorbě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modelování: využívání vlastností a tvárných možností plastických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prostor: výtvarné konstruová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z různých materiálů, dominanta, rytmus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VV-5-1-05 osobitost svého vnímání uplatňuje v přístupu k realitě, k tvorbě a interpretaci vizuálně obrazného vyjádření; pro vyjádření nových i neobvyklých pocitů a prožitků svobodně volí a kombinuje prostředky (vč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etně prostředků a postupů současného výtvarného umění)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vyjádření vztahů uvnitř a mezi objekty: seskupení do celku pro statické i dynamické chápání interakce s realitou, akční tvar malby a kresby, stavba vizuálně obrazového vyjádření jako struktury vztahů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VV-5-1-06 porovnává různé interpretace vizuálně obrazného vyjádření a přistupuje k nim jako ke zdroji inspirace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zrakového vnímání: v souvislosti s vnímáním ostatními smysly (pohybem, hmatem, sluchem) - uplatnění při vlastní tvůrčí činnosti, při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ýběru a uplatnění vizuálně obrazných prostředků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VV-5-1-07 nalézá a do komunikace v sociálních vztazích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kategorizace představ, prožitků, zkušeností a poznatků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(fantazijní, mystická, symbolická, senzuálně deskriptivní, analytická) - uplatnění při vlastní tvorbě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interpretaci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(hračky, ilustrace, vizualizované dramatické akce, animovaný film, komunikační grafika, komiks,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fotografie, video, počítačové animace, reklama)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autorství vizuálně obrazných vyjádření z hlediska interakce osobně blízkých a osobně představitelných pojetí výtvarného umění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metody uplatňované v aktuálním pojetí výtvarného umění, manipulace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objekty (rozložení objektu a jeho přestavba, přejmenování objektů, skládání symbolických sestav předmětů a vytváření jejich nového obsahu), pohyb těla a jeho umístění (užití pohybů a postojů těla k symbolizaci jednoduchých dynamických přírodních jevů, těle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sných stavů, sociálních rolí a postavení, koordinace pohybů a postojů vlastního těla s pohyby a postoji ostatních v prostoru)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VÝCHOVA - Tvorba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VV-5-1-01 při vlastních tvůrčích činnostech pojmenovává prvky vizuálně obrazného vyjádření; porovnává je na základě vztahů (světlostní poměry, barevné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kontrasty, proporční vztahy a jiné)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pojmenovat vizuálně obrazné elementy při vlastní tvorbě a interpretaci - porovnává kvality vizuálně obrazných elementů na základě vztahů a dokáže ocenit jejich začlenění do celku vizuálně obrazného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 kombinuje vizuálně obrazné elementy v barevných plochách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kombinovat linie vizuálně obrazných elementů v plošném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samostatně zpracovává plastické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samostatně využívat tvárných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možnosti statických a dynamických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vizuálně obrazných vyjádření (prostorových, objemových, plošných, lineárních) a uplatňuje je k reflexi svého přístupu k realitě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vnímání události rozpozná účinek i dalších smyslů ve vztahu ke zrakovému vnímání, pro zapojení smyslů nalézá a uplatňuje pl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ošné, objemové i prostorové vizuálně obrazné 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uplatnit osobitost svého vnímání jako zdroje svého aktivního přístupu k realitě a k jejímu vizuálně obraznému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svobodně si volí a kombinuje vizuálně obrazné prostředky tak,aby mohl vyj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ádřit pocity a prožitky, i ty, které dosud neznal, či mu byly nejasné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rozeznává a pojmenovává zdroje autorství výtvarného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při své tvorbě a interpretaci vizuálních obrazových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vyjádřeních umí uplatnit konkrétní případy i postupy současného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vizuál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 obrazné prostředky pro vyjádření elementů: linie, tvar, objem, barevné kvality, textura - jejich jednoduché vztahy (podobnost, kontrast, rytmus), rozvržení v obrazové ploše a objemu (vzájemné vztahy s větším počtem elementů), vytváření sestav ve statick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ém i dynamickém chápání interakce s realitou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VV-5-1-02 užívá a kombinuje prvky vizuálně obrazného vyjádření ve vztahu k celku: v plošném vyjádření linie a barevné plochy; v objemovém vyjádření modelování a skulpturální postup; v prostorovém vyjádření uspo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řádání prvků ve vztahu k vlastnímu tělu i jako nezávislý model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barva: ověřování a využívání výrazových a zobrazovacích vlastností barev k projevení vlastních životních zkušeností i fantazie, poznávání a využívání základních principů barevné harmonie, bare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vný kontrast, akcent, nadsázka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VV-5-1-03 při tvorbě vizuálně obrazných vyjádření se vědomě zaměřuje na projevení vlastních životních zkušeností i na tvorbu vyjádření, která mají komunikační účinky pro jeho nejbližší sociální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linie: 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výrazových a zobrazovacích vlastností linie, záměrné vedení linie (plynulost, tenká/silná, rovná/klikatá/lomená), z hlediska jejího využití k výtvarnému vyjádření vlastní zkušenosti, představy i fantazie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VV-5-1-04 nalézá vhodné prostředky pro vizuálně obr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azná vyjádření vzniklá na základě vztahu zrakového vnímání k vnímání dalšími smysly; uplatňuje je v plošné, objemové i prostorové tvorbě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modelování: využívání vlastností a tvárných možností plastických materiálů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VV-5-1-05 osobitost svého vnímání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uplatňuje v přístupu k realitě, k tvorbě a interpretaci vizuálně obrazného vyjádření; 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prostor: výtvarné 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struování z různých materiálů, dominanta, rytmus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VV-5-1-06 porovnává různé interpretace vizuálně obrazného vyjádření a přistupuje k nim jako ke zdroji inspirace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vyjádření vztahů uvnitř a mezi objekty: seskupení do celku pro statické i dynamické chápání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nterakce s realitou, akční tvar malby a kresby, stavba vizuálně obrazového vyjádření jako struktury vztahů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VV-5-1-07 nalézá a do komunikace v sociálních vztazích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zrakového vnímání: v souvislosti s vnímáním ostatními smysly (pohybem, hmatem, sluchem) - uplatnění při vlastní tvůrčí činnosti, při výběru a uplatnění vizuálně obrazných prostředků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kategorizace představ, prožitků, zkušeností a poznatků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(fantazijní, mystická, symbolická, senzuálně deskriptivní, analytická) - uplatnění při vlastní tvorbě a interpretaci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(hračky, ilustrace, vizualizované dramatické akce, animovaný film, komunikační grafika, komiks, fotogr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afie, video, počítačové animace, reklama)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autorství vizuálně obrazných vyjádření z hlediska interakce osobně blízkých a osobně představitelných pojetí výtvarného umění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metody uplatňované v aktuálním pojetí výtvarného umění, manipulace s objekt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y (rozložení objektu a jeho přestavba, přejmenování objektů, skládání symbolických sestav předmětů a vytváření jejich nového obsahu), pohyb těla a jeho umístění (užití pohybů a postojů těla k symbolizaci jednoduchých dynamických přírodních jevů, tělesných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stavů, sociálních rolí a postavení, koordinace pohybů a postojů vlastního těla s pohyby a postoji ostatních v prostoru)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 řešení problémů</w:t>
            </w:r>
          </w:p>
          <w:p w:rsidR="00097756" w:rsidRDefault="00D76CED" w:rsidP="00D76CED">
            <w:pPr>
              <w:numPr>
                <w:ilvl w:val="0"/>
                <w:numId w:val="3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3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VV-9-1-01 vybírá, vytváří a pojmenovává co nejširší škálu prvků vizuálně obrazných vyjádření a jejich vztahů; uplatňuje je pro vyjádření vlastních zkušeností,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pojmenovává prvky vizuálně obrazného vyjádření a propojuje jejich vztahy na základě zkušeností z vlastního vnímání, představ a poznání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vizuáln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obrazného vyjádření k zaznamenání vizuálních zkušeností získaných ostatními smysly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využívat různých vlastností barevné škály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různých kvalit linií k dosažení originálních výsledků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podnětů z představ a fantazie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samostatně využívá vizuál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 obrazného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vizuálně obrazné vyjádření uplatní i ve vyjádření hudebním a dramatickém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různé interpretace vizuálně obrazného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užívá některé metody uplatňované v současném výtvarném umění a digitálních mediích - fotografie,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video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PC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vnímat, analyzovat a zobrazovat vizuálně obrazné předměty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konkrétních případech uplatňuje postupy současného výtvarného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ověřuje komunikační účinky vybraných, upravených nebo samostatně vytvořených vizuálně obrazných vyjádření v sociální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vztazích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učí se vhodně prezentovat díla svoje i ostatních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prvky vizuálně obrazného vyjádření - linie, tvar, objem, světlo, barva, textura - jejich jednoduché vztahy (podobnost nebo kontrast), jejich kombinace a proměny v ploše a prostoru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užív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přenášení smyslových prožitků na plochu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VV-9-1-03 užívá prostředky pro zachycení jevů a procesů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a využívání výrazových a zobrazovacích vlastností barev (barevná harmonie, barevný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kontrast, akcent, nadsázka)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VV-9-1-04 vybírá, kombinuje a vytváří prostředky pro vlastní osobité vyjádření; porovnává a hodnotí jeho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účinky s účinky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používání výrazových a zobrazovacích vla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stností linie (silná, rovná, zprohýbaná)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výtvarné konstruování z různých materiálů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používání principů rytmu, prvků harmonie barev ve vztahu k tvaru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porovnává na 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zrakového vnímání v souvislosti s vnímáním ostatními sm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ysly (pohybem, hmatem, sluchem)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kategorizace představ, prožitků,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zkušeností a poznatků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(fotografie, video, počítačové animace, reklama, ilustrace, animovaný film, komiks)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tvarová a prostorová skladba, vnitřní členění, obrys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tvořivost a představivost na základě fantazie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vytváření prostorové i plošné instalace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prezentuje svá i ostatní díla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Práce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VV-9-1-01 vybírá, vytváří a pojmenovává co nejširší škálu prvků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pojmenovává prvky vizuálně obrazného vyjádření, porovnává je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základě vztahů - světelné proměny, barevné kontrasty, proporční vztahy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vizuálně obrazného vyjádření k zaznamenání vizuálních zkušeností, zkušeností získaných ostatními smysly a k zaznamenání podnětů z představ a fantazie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využít různých vlastnos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tí barevné škály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používat správnou hustotu barvy a míchá vlastní odstíny barev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vlastní tvorbě uplatňuje osobní prožitky, zkušenosti a znalosti, rozpozná jejich vliv a individuální přínos pro tvorbu, interpretaci a přijetí vizuálně obrazného vyjádře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typografii jako vizuálně obrazné vyjádření, rozvíjí lineární cítění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 tvorbě užívá některé metody uplatňované v současném výtvarném umění a digitálních médiích - fotografie, video, PC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různé interpretace vizuálně obrazného vyjádření 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řistupuje k nim jako ke zdroji inspirace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používá vizuálně obrazné vyjádření k zachycení jevů a procesů ve vývoji, v proměnách a ve vztazích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vizuálně obrazné vyjádření k zaznamenání podnětů z vlastní fantazie použitím vědomí a podvědomí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ověřuje komuni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kační účinky vybraných, upravených nebo samostatně vytvořených vizuálně obrazných vyjádření v sociálních vztazích a nalézá vhodnou formu pro jejich prezentaci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rozvíjí estetické vnímání okolního světa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prvky vizuálně obrazného vyjádření - linie, tvar, objem,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světlo, barva, textura - jejich jednoduché vztahy (podobnost nebo kontrast), jejich kombinace a proměny v ploše a prostoru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užívá vizuálně obrazná vyjádření k zaznamenání vizuálních zkušeností, zkušeností získaných ostatními smysly a k zaznamená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přenášení smyslových prožitků na plochu, jejich záznam pomocí vybraných výtvarných prostředků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VV-9-1-03 užívá prostředky pro zachycení jevů a procesů v proměnách a vztazích; k tvorbě užívá některé metody uplatňované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hledání barevných odstínů ve světě kolem nás, jejich kontrasty a podobnosti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orovnává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barva v moderním umění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VV-9-1-05 rozliší působení vizuálně obrazného vyjádření v rovině smyslového účinku, v rovině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subjektivního účinku a v rovině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otisk, gesto, osobní vzpomínky, síla výrazu a gesta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VV-9-1-06 interpretuje umělecká vizuálně obrazná vyjádření současnosti i minulosti; vychází při tom ze svých znalostí historických souvislostí i z osobních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písma, kulturní souvislosti, písmo evropské (latinka), asijská kaligrafie, obrázkové písmo primitivních národů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porovnává na konkrétních příkladech různé interpretace vizuálně obrazného vyjádření; vysvětluje své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postoje 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obraznému vyjádření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komunikační účinky vybraných, upravených či samostatně vytvořených vizuálně obrazných vyjádření v sociál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hledisko jejich vnímání (vizuální, statické, dynamické), hledisko jejich motivace (fantazijní, symbolické, expresivní)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vyprávění historky vybranými výtvarnými prostředky (komiks, animace, strip)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uplatňování subjektivity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automatické kresby,vlastních snů a fantazie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vytváření prostorové i plošné instalace (vystavuje svá i ostatní díla)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využívá základní geometrické elementy, jejich rytmus a barvu pro dekorování předmětů (šablona,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mozaika, otisk)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uspořádání objektů do celků v ploše, objemu, prostoru a časovém průběhu, vyjádření vztahů, pohybu a proměn uvnitř a mezi objekty ve statickém i dynamickém vyjádření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VÝCHOVA DEMOKRATICKÉHO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OBČANA - Principy demokracie jako formy vlády a způsobu rozhodování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3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řešení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problémů</w:t>
            </w:r>
          </w:p>
          <w:p w:rsidR="00097756" w:rsidRDefault="00D76CED" w:rsidP="00D76CED">
            <w:pPr>
              <w:numPr>
                <w:ilvl w:val="0"/>
                <w:numId w:val="3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VV-9-1-01 vybírá, vytváří a pojmenovává co nejširší škálu prvků vizuálně obrazných vyjádření a jejich vztahů; uplatňuje je pro vyjádření vlastních zkušeností, vjemů, představ a poznatků; variuje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osobní prožitky, zkušenosti a znalosti, rozpozná jejich vliv a individuální přínos pro tvorbu, interpretaci a přijetí vizuálně obrazného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nalézá vhodné prostředky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vizuálně obrazné vyjádření vzniklé na základě vztahu zrakového vnímání k vnímání dalšími smysly (uplatňuje je v plošné, objemové i prostorové tvorbě)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rozvíjí své znalosti z techniky malby, využívá texturu, vrstvení a lazury barvy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interpretuje umělecká vizu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álně obrazná vyjádření současnosti i minulosti, vychází při tom ze svých znalostí historických a kultuních souvislostí i z osobních zkušeností a prožitků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základní grafické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užívá vizuálně obrazné vyjádření k zaznamenání podnětů z představ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fantazie, zkouší experimentovat s různými výtvarnými 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rozvíjí své znalosti techniky kresby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vybírá a kombinuje různé výtvarné prostředky k vyjádření své individuality a originality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sebeprojekce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VV-9-1-02 užívá vizuálně obrazná vyjádření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důraz na princip Já - otisk, gesto, grafika rukou, těla, frotáž, silueta, stopa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 vnímání ostatními smysly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tisk z koláže, linoryt, suchá jehla, tisk na papír i textil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VV-9-1-05 rozliší působení vizuálně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obrazného vyjádření v rovině smyslového účinku, v rovině subjektivního účinku a v rovině sociálně utvářeného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netradičními materiály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VV-9-1-06 interpretuje umělecká vizuálně obrazná vyjádření současnosti i minulosti; vychá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zí při tom ze svých 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různých vlastností používaných materiálů (tužka, tuš, uhel, rudka) a rozhoduje se o jejich výběru pro daný námět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porovnává na konkrétních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zobrazování vlastního prožívání pomocí vizuálně obrazného vyjádření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vědomé vnímání a uplatnění mimovizuálních podnětů při tvorbě, reflexe ostatních uměleckých dru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hů (hudebních a literárních)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pomocí barev malovat hloubku a prostor, pokus o iluzivní malbu (inspirace u renesančních mistrů)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záměry tvorby a proměny obsahu vizuálně obrazného vyjádření vlastních děl a děl výtvarného umění (historické, sociální,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náboženské, folklórní, přírodní a kulturní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3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3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3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097756" w:rsidRDefault="00D76CED" w:rsidP="00D76CED">
            <w:pPr>
              <w:numPr>
                <w:ilvl w:val="0"/>
                <w:numId w:val="3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3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VV-9-1-01 vybírá, vytváří a pojmenovává co nejširší škálu prvků vizuálně obrazných vyjádření a jejich vztahů; uplatňuje je pro vyjádření vlastních zkušeností,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osobitost svého vnímání uplatňuje v přístupu k realitě, k tvorbě a interpretaci vizuálně obrazného vyjádření, pro vyjádření nových i neobvyklých pocit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 a prožitků svobodně volí a kombinuje prostředky (včetně prostředků a postupů současného výtvarného umění)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rozvíjí své znalosti o grafických technikách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 tvorbě užívá některé metody uplatňované v současném výtvarném umění a digitálních médiích (fotografie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video, PC)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umělecké slohy a umělecké směry s důrazem na umění od konce 19. století do současnosti, z hlediska podstatných proměn vidění a stavby uměleckých děl a dalších vizuálně obrazných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znalosti o základních, druhotných a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oplňkových barvách k vyjádření vlastních pocitů pomocí vizuálně obrazného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příkladech vizuálně obrazného vyjádření uvede, rozliší a porovná osobní a společenské zdroje tvorby, identifikuje je při vlastní tvorbě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vizuálně obrazné vyjadřen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pro zachycení literární předlohy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využívá perspektivu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smylového vnímání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 vyjádření emocí, pocitů, nálad, fantazie, představ a osobních zkušeností, manipulace s objekty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VV-9-1-03 užívá prostředky pro zachycení jevů a procesů v proměnách a vztazích; k tvorbě užívá některé metody uplatňované v současném výtvarném umění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těla a jeho umístění v prostoru, akční tvar malby a kresby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porovnává a hodnotí jeho účinky s účinky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převádění prostorové věci do grafické techniky a redukování barevnosti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VV-9-1-05 rozliší působení vizuálně obrazného vyjádření v rovině smyslového účinku, v rovině subjektivního účinku 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pomocí internetu vyhledává výtvarné informace k danému tématu, inspiruje se současným designem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VV-9-1-06 interpretuje umělecká vizuálně obrazná vyjádření současnosti i minulosti; vychází při tom ze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architektonické žánry a formy, konstrukce, plocha, měřítko a poměr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porovnává na konkrétních příkladech různé interpretace vizuálně obrazného vyjádření; vysvětluje své postoje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zasazení architektury do uměleckého a sociálního kontextu, umění a příroda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VV-9-1-08 ověřuje komunikační účinky vybraných, upravených či samostatně vytvořených vizuálně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brazných vyjádření v sociálních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pochopení výrazu abstraktní malba a expresní malba, inspirace abstraktní malbou a expresionisty 20. století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srovnání různých rolí a různého postavení umělce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dějinách, jeho různý společenský kredit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zdrojů umělecké tvorby, hledání společenského významu a smyslu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principy ilustrace, výtvarnou zkratkou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vybrat z psaného slova to nejpodstatnější pro vizuálně obrazné vyjádření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lineární perspektivy (sbíhavá, úběžníková) v kresbě i malbě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2" w:name="_Toc256000049"/>
      <w:r>
        <w:rPr>
          <w:bdr w:val="nil"/>
        </w:rPr>
        <w:t>Tělesná výchova</w:t>
      </w:r>
      <w:bookmarkEnd w:id="62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18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zdraví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Tělesná výchova má mezi vyučovacími předměty zvláštní postavení, neboť obsah a organizace vyučovacích hodin jsou přizpůsobeny podmínkám a možnostem, které máme v pronajatém areálu a v okolí školy) malá tělocvična, házenkářské hřišt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ě, volná příroda). Tematický obsah hodin je také ovlivněn rozmanitostí počasí. Venkovní hřiště a volnou přírodu využíváme co nejvíce (pokud teploty neklesnou pod 10 ºC).Pro plavecký výcvik, který probíhá ve 2. a 3. ročníku vždy jedno pololetí, využíváme ba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zén Šutka.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obsah je rozdělen na tři tematické okruhy: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Činnost ovlivňující zdraví.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Pohyb má různou intenzitu, zátěž graduje postupně. Rozvíjí se pohybové schopnosti (vytrvalost, pohybová koordinace, síla, rychlost).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Činnosti ovlivňující úrove</w:t>
            </w: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ň pohybových dovedností.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Využíváme hlavně pohybové hry (ovládání míče rukama i nohama), kondiční cvičení, základny atletické přípravy, základy, základy gymnastické přípravy, plavání a jiné formy pohybových aktivit.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Činnosti podporující pohybové učení.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škerý pohyb při TV se usměrňuje, odůvodňuje, vysvětluje. Formulujeme a usměrňujeme chování a vystupování žáků při pohybových činnostech, vedeme je  k respektování pravidel. Žáky učíme základnímu názvosloví, vedeme je ke sledování všeobecných informací o sp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ortu a TV. Využíváme k tomu zejména vrcholné sportovní akce: OH, MS a ME.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Základní organizace vyučovací hodiny: V úvodu se žáci rozběhají a zahřejí (nejlépe volně s míčem). Následuje krátké seznámení s programem, rozcvička s průpravnou částí a hlavní část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. Ta může gradovat hrou. Hlavní část hodiny se řídí tematickým plánem. V závěru vyučovací hodiny dochází ke zklidnění, relaxaci a zhodnocení.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yučovací předmět Tělesná výchova (dále TV) je vyučován jako samostatný předmět ve všech ročnících na 1. stupni. Ve druhém a třetím ročku je zařazena povinná výuka plavání v celkovém rozsahu 40 vyučovacích hodin.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2.r. - 2 hodiny týdně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           jedno pololetí probíhá plavecký výcvik (20 lekcí)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3.r. - 2 hodiny týdně               jedno pololetí probíhá plavecký výcvik (20 lekcí)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7.r. - 2 hodiny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8.r. - 2 hodiny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9.r. - 2 hodiny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3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vytváří podmínky pro rozvoj tělesné kondice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poznávají vlastní pohybové schopnosti a individuálně je rozvíjejí</w:t>
            </w:r>
          </w:p>
          <w:p w:rsidR="00097756" w:rsidRDefault="00D76CED" w:rsidP="00D76CED">
            <w:pPr>
              <w:numPr>
                <w:ilvl w:val="0"/>
                <w:numId w:val="3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prožívají a uvědomují si souvislosti mezi tělesnou kondicí a psychickou pohodou</w:t>
            </w:r>
          </w:p>
          <w:p w:rsidR="00097756" w:rsidRDefault="00D76CED" w:rsidP="00D76CED">
            <w:pPr>
              <w:numPr>
                <w:ilvl w:val="0"/>
                <w:numId w:val="3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sledují systematický rozvoj vlastní fyzické zdatnosti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  žáky, dodává jim sebedůvěru</w:t>
            </w:r>
          </w:p>
          <w:p w:rsidR="00097756" w:rsidRDefault="00D76CED" w:rsidP="00D76CED">
            <w:pPr>
              <w:numPr>
                <w:ilvl w:val="0"/>
                <w:numId w:val="3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sleduje, zda se žáci zlepšují</w:t>
            </w:r>
          </w:p>
          <w:p w:rsidR="00097756" w:rsidRDefault="00D76CED" w:rsidP="00D76CED">
            <w:pPr>
              <w:numPr>
                <w:ilvl w:val="0"/>
                <w:numId w:val="3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svým postojem k TV je žákům příkladem</w:t>
            </w:r>
          </w:p>
          <w:p w:rsidR="00097756" w:rsidRDefault="00D76CED">
            <w:pPr>
              <w:spacing w:line="240" w:lineRule="auto"/>
              <w:ind w:left="705" w:hanging="705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3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snaží se pochopit význam svých pohybových aktivit, rozvíjet je, prožívat a uvědomovat si souvislosti</w:t>
            </w:r>
          </w:p>
          <w:p w:rsidR="00097756" w:rsidRDefault="00D76CED" w:rsidP="00D76CED">
            <w:pPr>
              <w:numPr>
                <w:ilvl w:val="0"/>
                <w:numId w:val="3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sledují svou fyzi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ckou kondici a usilují o její zlepšení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práci žáků způsobem, který jim umožňuje vnímat vlastní pokrok</w:t>
            </w:r>
          </w:p>
          <w:p w:rsidR="00097756" w:rsidRDefault="00D76CED" w:rsidP="00D76CED">
            <w:pPr>
              <w:numPr>
                <w:ilvl w:val="0"/>
                <w:numId w:val="3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používá pochvaly a povzbuzení, posiluje sebedůvěru žáků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3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přemýšlejí o vznikajících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problémech a hledají nejhodnější metodu řešení</w:t>
            </w:r>
          </w:p>
          <w:p w:rsidR="00097756" w:rsidRDefault="00D76CED" w:rsidP="00D76CED">
            <w:pPr>
              <w:numPr>
                <w:ilvl w:val="0"/>
                <w:numId w:val="3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snaží se podat co nejlepší individuální výkon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</w:t>
            </w:r>
          </w:p>
          <w:p w:rsidR="00097756" w:rsidRDefault="00D76CED" w:rsidP="00D76CED">
            <w:pPr>
              <w:numPr>
                <w:ilvl w:val="0"/>
                <w:numId w:val="3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používá pochvalu a povzbuzení</w:t>
            </w:r>
          </w:p>
          <w:p w:rsidR="00097756" w:rsidRDefault="00D76CED" w:rsidP="00D76CED">
            <w:pPr>
              <w:numPr>
                <w:ilvl w:val="0"/>
                <w:numId w:val="3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upozorňuje na chyby, naznačuje jak je odstranit</w:t>
            </w:r>
          </w:p>
          <w:p w:rsidR="00097756" w:rsidRDefault="00D76CED" w:rsidP="00D76CED">
            <w:pPr>
              <w:numPr>
                <w:ilvl w:val="0"/>
                <w:numId w:val="3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samostatnému řešení (např. podle předloženého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nákresu)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3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přemýšlí o zadaných úkolech, hledají nejvhodnější řešení</w:t>
            </w:r>
          </w:p>
          <w:p w:rsidR="00097756" w:rsidRDefault="00D76CED" w:rsidP="00D76CED">
            <w:pPr>
              <w:numPr>
                <w:ilvl w:val="0"/>
                <w:numId w:val="3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rozhodovat a nést následky svého rozhodnutí</w:t>
            </w:r>
          </w:p>
          <w:p w:rsidR="00097756" w:rsidRDefault="00D76CED" w:rsidP="00D76CED">
            <w:pPr>
              <w:numPr>
                <w:ilvl w:val="0"/>
                <w:numId w:val="3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prožívají dílčí úspěchy (např. vstřelení gólu) i  zvládají dílčí neúspěchy (např. nepřesná střelba na branku)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tomu, aby brali ohled na druhé</w:t>
            </w:r>
          </w:p>
          <w:p w:rsidR="00097756" w:rsidRDefault="00D76CED" w:rsidP="00D76CED">
            <w:pPr>
              <w:numPr>
                <w:ilvl w:val="0"/>
                <w:numId w:val="3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podle možností jednotlivých žáků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3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dovedou pochopit  a zpracovat pokyny vyučujícího</w:t>
            </w:r>
          </w:p>
          <w:p w:rsidR="00097756" w:rsidRDefault="00D76CED" w:rsidP="00D76CED">
            <w:pPr>
              <w:numPr>
                <w:ilvl w:val="0"/>
                <w:numId w:val="3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soutěží  poctivě v duchu pravidel „fair play“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</w:t>
            </w:r>
          </w:p>
          <w:p w:rsidR="00097756" w:rsidRDefault="00D76CED" w:rsidP="00D76CED">
            <w:pPr>
              <w:numPr>
                <w:ilvl w:val="0"/>
                <w:numId w:val="3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přijímá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názory žáků, otevírá prostor pro diskusi  (např. o taktice družstva)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3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dokážou zpracovat pokyny učitele, reagují na ně, snaží se jim porozumět</w:t>
            </w:r>
          </w:p>
          <w:p w:rsidR="00097756" w:rsidRDefault="00D76CED" w:rsidP="00D76CED">
            <w:pPr>
              <w:numPr>
                <w:ilvl w:val="0"/>
                <w:numId w:val="3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 součinnosti v týmu (především v pohybových a zjednodušených sportovních hrách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3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organizuje práci ve skupinách, podporuje součinnost spoluhráčů v týmu</w:t>
            </w:r>
          </w:p>
          <w:p w:rsidR="00097756" w:rsidRDefault="00D76CED" w:rsidP="00D76CED">
            <w:pPr>
              <w:numPr>
                <w:ilvl w:val="0"/>
                <w:numId w:val="3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vyžaduje dodržování pravidel slušného chování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3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určená pravidla, dokáží rozpoznat správné a chybné provedení</w:t>
            </w:r>
          </w:p>
          <w:p w:rsidR="00097756" w:rsidRDefault="00D76CED" w:rsidP="00D76CED">
            <w:pPr>
              <w:numPr>
                <w:ilvl w:val="0"/>
                <w:numId w:val="3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dokážou proží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vat dílčí úspěchy a dovedou se vyrovnat  s dílčími neúspěchy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</w:t>
            </w:r>
          </w:p>
          <w:p w:rsidR="00097756" w:rsidRDefault="00D76CED" w:rsidP="00D76CED">
            <w:pPr>
              <w:numPr>
                <w:ilvl w:val="0"/>
                <w:numId w:val="3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ke správné sportovní i životní strategie</w:t>
            </w:r>
          </w:p>
          <w:p w:rsidR="00097756" w:rsidRDefault="00D76CED" w:rsidP="00D76CED">
            <w:pPr>
              <w:numPr>
                <w:ilvl w:val="0"/>
                <w:numId w:val="3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pomáhá při obtížných situacích</w:t>
            </w:r>
          </w:p>
          <w:p w:rsidR="00097756" w:rsidRDefault="00D76CED" w:rsidP="00D76CED">
            <w:pPr>
              <w:numPr>
                <w:ilvl w:val="0"/>
                <w:numId w:val="3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posiluje pozitivní prožitky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3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pravidla „fair play“</w:t>
            </w:r>
          </w:p>
          <w:p w:rsidR="00097756" w:rsidRDefault="00D76CED" w:rsidP="00D76CED">
            <w:pPr>
              <w:numPr>
                <w:ilvl w:val="0"/>
                <w:numId w:val="3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dokážou upozornit na chyby ostatních a rozpoznávají chyby vlastní       </w:t>
            </w:r>
          </w:p>
          <w:p w:rsidR="00097756" w:rsidRDefault="00D76CED" w:rsidP="00D76CED">
            <w:pPr>
              <w:numPr>
                <w:ilvl w:val="0"/>
                <w:numId w:val="3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chápou ideový základ olympionismu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</w:t>
            </w:r>
          </w:p>
          <w:p w:rsidR="00097756" w:rsidRDefault="00D76CED" w:rsidP="00D76CED">
            <w:pPr>
              <w:numPr>
                <w:ilvl w:val="0"/>
                <w:numId w:val="4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pozitivní přístup k pohybovým aktivitám</w:t>
            </w:r>
          </w:p>
          <w:p w:rsidR="00097756" w:rsidRDefault="00D76CED" w:rsidP="00D76CED">
            <w:pPr>
              <w:numPr>
                <w:ilvl w:val="0"/>
                <w:numId w:val="4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podporuje žáky v úsilí o zlepšení jejich fyzické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zdatnosti</w:t>
            </w:r>
          </w:p>
          <w:p w:rsidR="00097756" w:rsidRDefault="00D76CED" w:rsidP="00D76CED">
            <w:pPr>
              <w:numPr>
                <w:ilvl w:val="0"/>
                <w:numId w:val="4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provádí osvětu správné životosprávy, vysvětluje škodlivé vlivy kouření a jiných drog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Žáci:    </w:t>
            </w:r>
          </w:p>
          <w:p w:rsidR="00097756" w:rsidRDefault="00D76CED" w:rsidP="00D76CED">
            <w:pPr>
              <w:numPr>
                <w:ilvl w:val="0"/>
                <w:numId w:val="4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uvědomují si potřebu pravidelného cvičení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</w:t>
            </w:r>
          </w:p>
          <w:p w:rsidR="00097756" w:rsidRDefault="00D76CED" w:rsidP="00D76CED">
            <w:pPr>
              <w:numPr>
                <w:ilvl w:val="0"/>
                <w:numId w:val="4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osvětluje vlivy poškozující zdravotní stav (kouření, alkohol a jiné drogy)</w:t>
            </w:r>
          </w:p>
          <w:p w:rsidR="00097756" w:rsidRDefault="00D76CED" w:rsidP="00D76CED">
            <w:pPr>
              <w:numPr>
                <w:ilvl w:val="0"/>
                <w:numId w:val="4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svou celkovou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osobností působí na postoje žáků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4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rozdělení rolí a úkolů (učitel, hráč, rozhodčí, pomocník, divák)</w:t>
            </w:r>
          </w:p>
          <w:p w:rsidR="00097756" w:rsidRDefault="00D76CED" w:rsidP="00D76CED">
            <w:pPr>
              <w:numPr>
                <w:ilvl w:val="0"/>
                <w:numId w:val="4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snaží se o pohybové aktivity i mimo rámec povinné školní TV</w:t>
            </w:r>
          </w:p>
          <w:p w:rsidR="00097756" w:rsidRDefault="00D76CED" w:rsidP="00D76CED">
            <w:pPr>
              <w:numPr>
                <w:ilvl w:val="0"/>
                <w:numId w:val="4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dokáže se zorientovat i v nezvyklých obtížných situacích (např. lyžařský ku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rs)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   </w:t>
            </w:r>
          </w:p>
          <w:p w:rsidR="00097756" w:rsidRDefault="00D76CED" w:rsidP="00D76CED">
            <w:pPr>
              <w:numPr>
                <w:ilvl w:val="0"/>
                <w:numId w:val="4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hygienických pravidel při hodinách TV a při pohybových aktivitách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 xml:space="preserve">Žáci:     </w:t>
            </w:r>
          </w:p>
          <w:p w:rsidR="00097756" w:rsidRDefault="00D76CED" w:rsidP="00D76CED">
            <w:pPr>
              <w:numPr>
                <w:ilvl w:val="0"/>
                <w:numId w:val="4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hygienická pravidla</w:t>
            </w:r>
          </w:p>
          <w:p w:rsidR="00097756" w:rsidRDefault="00D76CED" w:rsidP="00D76CED">
            <w:pPr>
              <w:numPr>
                <w:ilvl w:val="0"/>
                <w:numId w:val="4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získané přístupy se snaží přenést do běžných životních situací (dochvilnost,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slušnost, pracovitost, skromnost, touhu po dosažení určeného cíle)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2. stupeň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Učitel:   </w:t>
            </w:r>
          </w:p>
          <w:p w:rsidR="00097756" w:rsidRDefault="00D76CED" w:rsidP="00D76CED">
            <w:pPr>
              <w:numPr>
                <w:ilvl w:val="0"/>
                <w:numId w:val="4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základním hygienickým návykům</w:t>
            </w:r>
          </w:p>
          <w:p w:rsidR="00097756" w:rsidRDefault="00D76CED" w:rsidP="00D76CED">
            <w:pPr>
              <w:numPr>
                <w:ilvl w:val="0"/>
                <w:numId w:val="4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kontroluje (testuje) výkonnost a zdatnost žáků</w:t>
            </w:r>
          </w:p>
          <w:p w:rsidR="00097756" w:rsidRDefault="00D76CED" w:rsidP="00D76CED">
            <w:pPr>
              <w:numPr>
                <w:ilvl w:val="0"/>
                <w:numId w:val="4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svou osobností je žákům příkladem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Žáci:     </w:t>
            </w:r>
          </w:p>
          <w:p w:rsidR="00097756" w:rsidRDefault="00D76CED" w:rsidP="00D76CED">
            <w:pPr>
              <w:numPr>
                <w:ilvl w:val="0"/>
                <w:numId w:val="4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osvojené dovednosti  a návyky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využívají v běžném osobním životě</w:t>
            </w:r>
          </w:p>
          <w:p w:rsidR="00097756" w:rsidRDefault="00D76CED" w:rsidP="00D76CED">
            <w:pPr>
              <w:numPr>
                <w:ilvl w:val="0"/>
                <w:numId w:val="4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chovají se slušně ke svému okolí, respektují ostatní příslušníky třídního kolektivu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Klasifikace 1. a 2. roční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výborně- žák má velmi kladný vztah k pohybovým činnostem</w:t>
            </w:r>
          </w:p>
          <w:p w:rsidR="00097756" w:rsidRDefault="00D76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 - rozumí povelům a </w:t>
            </w:r>
            <w:r>
              <w:rPr>
                <w:rFonts w:ascii="Calibri" w:eastAsia="Calibri" w:hAnsi="Calibri" w:cs="Calibri"/>
                <w:bdr w:val="nil"/>
              </w:rPr>
              <w:t>názvosloví</w:t>
            </w:r>
          </w:p>
          <w:p w:rsidR="00097756" w:rsidRDefault="00D76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 - dokáže splnit zadané úkoly</w:t>
            </w:r>
          </w:p>
          <w:p w:rsidR="00097756" w:rsidRDefault="00D76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 - na hodiny TV je vždy připraven</w:t>
            </w:r>
          </w:p>
          <w:p w:rsidR="00097756" w:rsidRDefault="00D76CED">
            <w:pPr>
              <w:spacing w:line="240" w:lineRule="auto"/>
              <w:ind w:left="360" w:firstLine="34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má zájem o zvýšení své fyzické kondice</w:t>
            </w:r>
          </w:p>
          <w:p w:rsidR="00097756" w:rsidRDefault="00D76CED">
            <w:pPr>
              <w:spacing w:line="240" w:lineRule="auto"/>
              <w:ind w:left="360" w:firstLine="34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 hodinách TV dobře spolupracuje</w:t>
            </w:r>
          </w:p>
          <w:p w:rsidR="00097756" w:rsidRDefault="00D76CED">
            <w:pPr>
              <w:spacing w:line="240" w:lineRule="auto"/>
              <w:ind w:left="360" w:firstLine="34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tvořivý</w:t>
            </w:r>
          </w:p>
          <w:p w:rsidR="00097756" w:rsidRDefault="00D76CED">
            <w:pPr>
              <w:spacing w:line="240" w:lineRule="auto"/>
              <w:ind w:left="360" w:firstLine="34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ovládá základní pravidla vyučovaných sport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chvalitebně - žák se snaží splnit zad</w:t>
            </w:r>
            <w:r>
              <w:rPr>
                <w:rFonts w:ascii="Calibri" w:eastAsia="Calibri" w:hAnsi="Calibri" w:cs="Calibri"/>
                <w:bdr w:val="nil"/>
              </w:rPr>
              <w:t>ané úkoly dle svých schopností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rozvíjí svou fyzickou zdatnost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 hodinách TV dobře spolupracuje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někdy potřebuje od vyučujícího více pomoci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věnuje se pravidelně některému ze sportů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dobře- žák dokáže spl</w:t>
            </w:r>
            <w:r>
              <w:rPr>
                <w:rFonts w:ascii="Calibri" w:eastAsia="Calibri" w:hAnsi="Calibri" w:cs="Calibri"/>
                <w:bdr w:val="nil"/>
              </w:rPr>
              <w:t>nit jen některé úkoly a to s pomocí učitele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 vždy dokáže pochopit zadaný úkol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je málo tvořivý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cvičí nepravidelně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            - v hodinách TV je málo aktivní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dostatečně- žák cvičí málo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je často nemoc</w:t>
            </w:r>
            <w:r>
              <w:rPr>
                <w:rFonts w:ascii="Calibri" w:eastAsia="Calibri" w:hAnsi="Calibri" w:cs="Calibri"/>
                <w:bdr w:val="nil"/>
              </w:rPr>
              <w:t>en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nezvládá plnit zadané úkoly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nerozumí pravidlům a názvosloví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zapomíná často cvičební úbor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nemá pozitivní vztah k 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nedostatečně - žák skoro necvičí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nenosí cvičební úbor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       - </w:t>
            </w:r>
            <w:r>
              <w:rPr>
                <w:rFonts w:ascii="Calibri" w:eastAsia="Calibri" w:hAnsi="Calibri" w:cs="Calibri"/>
                <w:bdr w:val="nil"/>
              </w:rPr>
              <w:t>není schopen splnit zadané úkoly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nemá pozitivní vztah k 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Klasifikace 3. až 5. ročník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výborně - žák je v hodinách TV velmi aktivní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-má vztah k 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dokáže zadané úkoly samostatně plnit bez pomoci učitele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</w:t>
            </w:r>
            <w:r>
              <w:rPr>
                <w:rFonts w:ascii="Calibri" w:eastAsia="Calibri" w:hAnsi="Calibri" w:cs="Calibri"/>
                <w:bdr w:val="nil"/>
              </w:rPr>
              <w:t xml:space="preserve"> na hodiny TV je vždy připraven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dokáže spolupracovat s ostatními spolužáky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je tvořivý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ovládá základní sportovní pravidla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pravidelně se ve svém volném čase věnuje některému sportu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       - dokáže </w:t>
            </w:r>
            <w:r>
              <w:rPr>
                <w:rFonts w:ascii="Calibri" w:eastAsia="Calibri" w:hAnsi="Calibri" w:cs="Calibri"/>
                <w:bdr w:val="nil"/>
              </w:rPr>
              <w:t>si uvědomit své chyby a má snahu je napravit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chvalitebně - žák má snahu splnit zadané úkoly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rozvíjí svoji fyzickou zdatnost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 hodinách TV dobře spolupracuje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spolupracuje se spolužáky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ovládá základní s</w:t>
            </w:r>
            <w:r>
              <w:rPr>
                <w:rFonts w:ascii="Calibri" w:eastAsia="Calibri" w:hAnsi="Calibri" w:cs="Calibri"/>
                <w:bdr w:val="nil"/>
              </w:rPr>
              <w:t>portovní pravidla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dokáže si uvědomit své chyby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dobře- žák v hodinách TV cvičí nepravidelně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dokáže pracovat s pomocí učitele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dokáže splnit jen některé úkoly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 hodinách TV je málo aktivní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       - </w:t>
            </w:r>
            <w:r>
              <w:rPr>
                <w:rFonts w:ascii="Calibri" w:eastAsia="Calibri" w:hAnsi="Calibri" w:cs="Calibri"/>
                <w:bdr w:val="nil"/>
              </w:rPr>
              <w:t>nejeví velký zájem o zvyšování své fyzické kondice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dostatečně - žák málo cvičí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je málo aktivní a málo tvořivý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nedokáže spolupracovat s ostatními spolužáky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špatně ovládá pravidla vyučovaných sportů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       - na </w:t>
            </w:r>
            <w:r>
              <w:rPr>
                <w:rFonts w:ascii="Calibri" w:eastAsia="Calibri" w:hAnsi="Calibri" w:cs="Calibri"/>
                <w:bdr w:val="nil"/>
              </w:rPr>
              <w:t>hodiny TV není často připraven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nedostatečně- žák skoro necvičí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často chybí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7"/>
                <w:bdr w:val="nil"/>
              </w:rPr>
              <w:t>        </w:t>
            </w:r>
            <w:r>
              <w:rPr>
                <w:rFonts w:ascii="Calibri" w:eastAsia="Calibri" w:hAnsi="Calibri" w:cs="Calibri"/>
                <w:bdr w:val="nil"/>
              </w:rPr>
              <w:t>- není připraven na hodiny 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nenosí cvičební úbor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není schopen splnit samostatně žádný úkol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nezná základní sportovní</w:t>
            </w:r>
            <w:r>
              <w:rPr>
                <w:rFonts w:ascii="Calibri" w:eastAsia="Calibri" w:hAnsi="Calibri" w:cs="Calibri"/>
                <w:bdr w:val="nil"/>
              </w:rPr>
              <w:t xml:space="preserve"> pravidla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nemá žádný vztah k 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Klasifikace 6. až 9. ročník</w:t>
            </w:r>
          </w:p>
          <w:p w:rsidR="00097756" w:rsidRDefault="00D76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výborně- žák se pravidelně věnuje některému sportu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projevuje zájem o TV a o učivo v plném rozsahu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vyvíjí maximální úsilí při zlepšování svých pohybových s</w:t>
            </w:r>
            <w:r>
              <w:rPr>
                <w:rFonts w:ascii="Calibri" w:eastAsia="Calibri" w:hAnsi="Calibri" w:cs="Calibri"/>
                <w:bdr w:val="nil"/>
              </w:rPr>
              <w:t>chopností a dovedností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vzorně plní zadané úkoly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pomáhá slabším žákům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dodržuje pravidla a chová se v duchu „fair play“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získané vědomosti i praktické dovednosti tvořivě uplatňuje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 měřenýc</w:t>
            </w:r>
            <w:r>
              <w:rPr>
                <w:rFonts w:ascii="Calibri" w:eastAsia="Calibri" w:hAnsi="Calibri" w:cs="Calibri"/>
                <w:bdr w:val="nil"/>
              </w:rPr>
              <w:t>h testech vykazuje zlepšení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má slušné teoretické znalosti a přehled o TV hnutích (OH, MS, ME)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chvalitebně- žák má zájem o učivo v plném rozsahu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zná a dodržuje základní sportovní pravidla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dokáže získané dovednosti p</w:t>
            </w:r>
            <w:r>
              <w:rPr>
                <w:rFonts w:ascii="Calibri" w:eastAsia="Calibri" w:hAnsi="Calibri" w:cs="Calibri"/>
                <w:bdr w:val="nil"/>
              </w:rPr>
              <w:t>oužívat i v jiných disciplinách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uvědomuje si své chyby a má snahu je napravit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 testech dosahuje dobrých výsledků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dokáže splnit zadané úkoly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snaží se zlepšit svou fyzickou kondici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dobře - žák má </w:t>
            </w:r>
            <w:r>
              <w:rPr>
                <w:rFonts w:ascii="Calibri" w:eastAsia="Calibri" w:hAnsi="Calibri" w:cs="Calibri"/>
                <w:bdr w:val="nil"/>
              </w:rPr>
              <w:t>částečný zájem o 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není schopen splnit všechny požadavky testů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má nedostatky ve znalosti základních sportovních pravidel a ne vždy je dodržuje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            - zadané úkoly plní s pomocí učitele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nezúčastňuje se pravi</w:t>
            </w:r>
            <w:r>
              <w:rPr>
                <w:rFonts w:ascii="Calibri" w:eastAsia="Calibri" w:hAnsi="Calibri" w:cs="Calibri"/>
                <w:bdr w:val="nil"/>
              </w:rPr>
              <w:t>delných tréninků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není tvořivý, chybí mu „radost“ z pohybu (je lhostejný)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dostatečně - žák má jen malý zájem o svůj pohybový rozvoj a zdokonalení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často chybí a nebývá na hodiny TV připraven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       - není schopen splnit </w:t>
            </w:r>
            <w:r>
              <w:rPr>
                <w:rFonts w:ascii="Calibri" w:eastAsia="Calibri" w:hAnsi="Calibri" w:cs="Calibri"/>
                <w:bdr w:val="nil"/>
              </w:rPr>
              <w:t>většinu minimálních požadavků v testech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úkoly zvládá jen s dopomocí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k pohybovým aktivitám musí být často povzbuzován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neovládá názvosloví, nerozumí základním pojmům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nedodatečně- žák nemá zájem o 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vět</w:t>
            </w:r>
            <w:r>
              <w:rPr>
                <w:rFonts w:ascii="Calibri" w:eastAsia="Calibri" w:hAnsi="Calibri" w:cs="Calibri"/>
                <w:bdr w:val="nil"/>
              </w:rPr>
              <w:t>šinou necvičí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nenosí cvičební úbor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neovládá úkoly ani s pomocí učitele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 - neovládá základní názvosloví a nerozumí pokynům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TESTY (pro II. stupeň):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7"/>
                <w:bdr w:val="nil"/>
              </w:rPr>
              <w:t>       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Atletické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člunkový běh 4 x 10 metrů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 xml:space="preserve">skok do </w:t>
            </w:r>
            <w:r>
              <w:rPr>
                <w:rFonts w:ascii="Calibri" w:eastAsia="Calibri" w:hAnsi="Calibri" w:cs="Calibri"/>
                <w:bdr w:val="nil"/>
              </w:rPr>
              <w:t>dálky z místa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dvanáctiminutový běh (v 7. a 8. třídě desetiminutový)</w:t>
            </w:r>
          </w:p>
          <w:p w:rsidR="00097756" w:rsidRDefault="00D76CED">
            <w:pPr>
              <w:spacing w:line="240" w:lineRule="auto"/>
              <w:ind w:left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Herní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slalom mezi kužely (kopaná)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dribling mezi kužely a střelba na branku (házená)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přihrávky o stěnu (házená)</w:t>
            </w:r>
          </w:p>
          <w:p w:rsidR="00097756" w:rsidRDefault="00D76CED">
            <w:pPr>
              <w:spacing w:line="240" w:lineRule="auto"/>
              <w:ind w:left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Motorické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test s tyčí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test hybnosti</w:t>
            </w:r>
          </w:p>
          <w:p w:rsidR="00097756" w:rsidRDefault="00D76CED">
            <w:pPr>
              <w:spacing w:line="240" w:lineRule="auto"/>
              <w:ind w:left="1776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</w:t>
            </w:r>
            <w:r>
              <w:rPr>
                <w:rFonts w:ascii="Calibri" w:eastAsia="Calibri" w:hAnsi="Calibri" w:cs="Calibri"/>
                <w:bdr w:val="nil"/>
              </w:rPr>
              <w:t>švihadla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 částečně osvobozeni z TV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Náplň se řídí dle doporučení lékaře.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Většinou jde o žáky po delší nemoci, o astmatiky, alergiky apod.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Pohybové aktivity:</w:t>
            </w:r>
            <w:r>
              <w:rPr>
                <w:rFonts w:ascii="Calibri" w:eastAsia="Calibri" w:hAnsi="Calibri" w:cs="Calibri"/>
                <w:bdr w:val="nil"/>
              </w:rPr>
              <w:t> rotoped, jízda na kole, cvičení s přiměřeným zatížením, kompenz</w:t>
            </w:r>
            <w:r>
              <w:rPr>
                <w:rFonts w:ascii="Calibri" w:eastAsia="Calibri" w:hAnsi="Calibri" w:cs="Calibri"/>
                <w:bdr w:val="nil"/>
              </w:rPr>
              <w:t>ační a vyrovnávací cvičení, kratší vzdálenosti v upraveném běžeckém tempu apod.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řešení problémů</w:t>
            </w:r>
          </w:p>
          <w:p w:rsidR="00097756" w:rsidRDefault="00D76CED" w:rsidP="00D76CED">
            <w:pPr>
              <w:numPr>
                <w:ilvl w:val="0"/>
                <w:numId w:val="4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nutnost pohybové aktivity (součást života)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pravidla a řád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tělocvičně a na školním hřišti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povelům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bezpečné způsoby pohybu a chování v silničním provozu při cestě do školy a ze školy, i ve svém volném čase, charakterizuje nebezpečná místa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ovládá základy běžecké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zvládá základní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pohybových her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soupeře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spolupracuje v družstvu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bezpečné chování při každé pohybové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vnímá rytmus a hudbu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uvědomuje si nutnost pohybové aktivity (součást života)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vhodná místa pro hru a trávení volného času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odborné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ázvosloví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TV pro život (zdraví)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ZTV-3-1-01 uplatňuje správné způsoby držení těla v různých polohách a pracovních činnostech; zaujímá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s vnitřním řádem tělocvičny a školního hřiště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hygieny při TV-cvičební úbor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vyučovací jednotky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Dopravní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-základní pohybové dovednosti, běh, házení, přihrávání, házení na cíl, driblink, ovládání míče rukama, ovládání míče nohama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hry- cílová, deková, ringo, miniházená, přehazovaná aj.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Atletická průprava- různé délky běhu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, sprinty, štafety, hody, skoky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Kondiční průprava-švihadlo, lavičky, cvičení s hudbou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Tělovýchovná názvosloví- předběžné seznamování s novými termíny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dění kolem nás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 v přírodě- výběhy do okolí školy, ochrana člověka při běžných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ale i rizikových a mimořádných událostech, překonávání překážek, vycházky, překonávání terénních překážek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DEMOKRATICKÉHO OBČANA - Občanská společnost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  <w:p w:rsidR="00097756" w:rsidRDefault="00D76CED" w:rsidP="00D76CED">
            <w:pPr>
              <w:numPr>
                <w:ilvl w:val="0"/>
                <w:numId w:val="4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význam TV pro život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zvládá základní přípravu organismu pro pohybovou aktivitu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dbá pokynů při hodinách TV, uplatňuje bezpečné způsoby pohybu a chování v silničním provozu při cestě do školy a ze školy, charakterizuje nebezpečná místa, uvede základní prvky v silniční dopravě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roli chodce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zásady hygieny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pojmy z pravidel SH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reaguje na smluvené povely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spolupracuje při jednoduchých týmových činnostech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jednoduchou přihrávku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učí se základním pravidlům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spolupracuje v družstvu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techniku běhu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vyšovat svoji tělesnou kondici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pohybuje se ve vytčeném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pravidlo fair-play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vhodná místa pro hru a trávení volného času, uvede možná nebezpečí a způsoby jak jim čelit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utváří si vztah k tělesné výchově a pohybové aktivitě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seznamuje 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odborným názvoslovím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projevuje přiměřenou radost z pohybové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 TV pro lidský organismus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Zdravotní účinek TV (prevence)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při TV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Chování na sportovních akcích ve škole i mimo školu - uplatňuje bezpečné způsoby pohybu a chování v silničním provozu při cestě do školy a ze školy, charakterizuje nebezpečná místa, uvede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prvky v silniční dopravě v roli chodce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TV-3-1-05 reaguje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TV- význam hygieny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Organizace vyučovací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jednotky- seznámení s organizací vyučovací jednotky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hry - deková, cílová, ringo, přehazovaná, miniházená, důraz na chytání míče (na místě, v běhu, bez obrany, s obr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anou)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hry- fotbal (zpracování míče, slalom, přihrávky), házená (chytání míče, přihrávka jednoruč, vrchem, driblink),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korfbal (jednoduchá hra)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- různé délky běhů, běh v terénu, sprinty, štafety, skoky, hody, čtyřminutovka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Kondiční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průprava (v tělocvičně)- švihadla, opičí dráha, lavičky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Kolektivní hry- překonávání překážek, cvičení s hudbou, (školní hřiště) běhy, skoky, překonávání překážek, přenášení, házení aj., pobyt v přírodě - ochrana člověka při běžných, ale i rizikových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mimořádných událostech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Pobyt v přírodě- výběhy do okolí školy, vycházky, orientace v přírodě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Tělovýchovná názvosloví- seznamování s novými termíny, procvičování nástupů a různých útvarů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Sportovní dění kolem nás- orientace ve sportovní tematice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historii , sledování médií, historie OH, MS, ME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ENVIRONMENTÁLNÍ VÝCHOVA - Lidské aktivity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význam TV pro život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zvládá základní přípravu organismu pro pohybovou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aktivitu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dbá pokynů při hodinách TV, uplatňuje bezpečné způsoby pohybu a chování v silničním provozu při cestě do školy a ze školy, charakterizuje nebezpečná místa, uvede základní prvky v silniční dopravě v roli chodce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zásady hygieny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pojmy z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ravidel SH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reaguje na smluvené povely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spolupracuje při jednoduchých týmových činnostech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jednoduchou přihrávku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učí se základním pravidlům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spolupracuje v družstvu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techniku běhu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zvyšovat svoji tělesnou kondici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pohybuje se ve vyt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čeném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pravidlo fair-play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určí vhodná místa pro hru a trávení volného času, uvede možná nebezpečí a způsoby jak jim čelit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utváří si vztah k tělesné výchově a pohybové aktivitě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seznamuje se s odborným názvoslovím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projevuje přiměřenou rado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 z pohybové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 TV pro lidský organismus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Zdravotní účinek TV (prevence)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při TV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na sportovních akcích ve škole i mimo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školu - uplatňuje bezpečné způsoby pohybu a chování v silničním provozu při cestě do školy a ze školy, charakterizuje nebezpečná místa, uvede základní prvky v silniční dopravě v roli chodce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TV- význam hygieny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Organizace vyučovací jednotky- seznámení s organizací vyučovací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jednotky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ZTV-3-1-02 zvládá jednoduchá speciální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Průpravné hry - deková, cílová, ringo, přehazovaná,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miniházená, důraz na chytání míče (na místě, v běhu, bez obrany, s obranou)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hry- fotbal (zpracování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míče, slalom, přihrávky), házená (chytání míče, přihrávka jednoruč, vrchem, driblink),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korfbal (jednoduchá hra)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Kolektivní hry- překonávání překážek, cvičení s hudbou, (školní hřiště) běhy, skoky, překonávání překážek, přenášení, házení aj., pobyt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přírodě - ochrana člověka při běžných, ale i rizikových a mimořádných událostech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Pobyt v přírodě- výběhy do okolí školy, vycházky, orientace v přírodě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Tělovýchovná názvosloví- seznamování s novými termíny, procvičování nástupů a různých útvarů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rtovní dění kolem nás- orientace ve sportovní tematice a historii , sledování médií, historie OH, MS, ME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- různé délky běhů, běh v terénu, sprinty, štafety, skoky, hody, čtyřminutovka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Kondiční průprava (v tělocvičně)- švihadla, opičí dráha,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lavičky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DEMOKRATICKÉHO OBČANA - Občanská společnost a škola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občanské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význam TV pro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usiluje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zlepšení své tělesné kondice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zkušenosti z předcházejících ročníků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bezpečné a ohleduplné chování v MHD a při akcích školy je uplatňuje, v modelových situacích (vycházka, výlet) vyhodnotí nebezpečná místa v silničním provozu a MHD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latňuje vhodné a bezpečné chování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základní pravidla SH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základní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se dohodnout na spolupráci v družstvu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spolupracovat v týmu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rozhodčího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si uvědomit chybu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už některé přestupky proti pravidlům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hodnotí svůj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zlepšit osobní výkonnost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povelům a správně na ně reaguje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pravidla bezpečnosti při sportování v tělocvičně i na hřišti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projevuje radost z pohybové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modelových situacích ohrožení bezpečí i v běžných situa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cích volí správná řešení, umí přivolat pomoc, zná zásady poskytnutí první pomoci, je schopný správně reagovat na pokyny dospělých a jednat v souladu s pravidly ochrany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reaguje správně na dané povely, gesta, signály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základní pojmy a názvy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významné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sportovce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 sportu pro zdraví- profesionální význam tělesné výchovy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Hygiena při TV - prevence úrazů,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dopomoc, záchrana, hygiena při TV, nutnost cvičebních úborů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výchova- výuka na dopravním hřišti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hodiny TV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TV-5-1-05 jednoduše zhodnotí kvalitu pohybové činnosti spolužáka a reaguje na pokyny k vlastnímu provedení pohybové či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hry- různé hry spojené s během, chytáním, kopáním, změnou směru, přehazovaná, ringo, cílová aj.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TV-5-1-06 jedná v duchu fair play: dodržuje pravidla her a soutěží, pozná a označí zjevné přestupky proti pravidlům a adekvátně na ně reaguje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respektuje při pohybových činnostech opačné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Fotbal (základní míčová technika, zpracování míče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místě, v běhu, pravidla, spolupráce, respektování rozhodčího)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Házená (pravidla, 4+1 miniházená, chytání míče, základní přihrávka, chycení míče na místě, v běhu, střelba, hra)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-5-1-09 změří základní pohybové výkony a porovná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 s předchozími výsledky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Korfbal - základní pravidla, střelba, hra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TV-5-1-10 orientuje se v informačních zdrojích o pohybových aktivitách a sportovních akcích ve škole i v místě bydliště; samostatně získá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potřebné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Basketbal - míčová technika, střelba, uvolnění hráče s míčem a bez míče, hra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- atletická abeceda, různé druhy běhů, běh v terénu, štafety, starty, šestiminutovka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Skok daleký - technika skoku, 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ok vysoký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Kondiční průprava - síla, rychlost, výbušnost, vytrvalost, prostředky - lavičky, švihadla, cvičení s hudbou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Překonávání překážek, cvičení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stanovištích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v přírodě - terénní běhy, vycházky, orientace v přírodě, mapy a značky, busola, azimut, vztah k přírodě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při běžných, ale i rizikových a mimořádných událostech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Tělovýchovná názvosloví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Sportovní dění kolem nás-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OH, MS, ME, sledování v médiích - dění ve sportu, sportovní literatura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 xml:space="preserve">Tělesná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TV-5-1-01 podílí se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význam TV pro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usiluje o zlepšení své tělesné kondice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zkušenosti z předcházející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ročníků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charakterizuje bezpečné a ohleduplné chování v MHD a při akcích školy je uplatňuje, v modelových situacích (vycházka, výlet) vyhodnotí nebezpečná místa v silničním provozu a MHD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vhodné a bezpečné chování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základní pravidla SH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základní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umí se dohodnout na spolupráci v družstvu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spolupracovat v týmu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rozhodčího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si uvědomit chybu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už některé přestupky proti pravidlům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zhodnotí svůj výkon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zlepšit osobní výkonnost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povel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ům a správně na ně reaguje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pravidla bezpečnosti při sportování v tělocvičně i na hřišti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projevuje radost z pohybové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modelových situacích ohrožení bezpečí i v běžných situacích volí správná řešení, umí přivolat pomoc, zná zásady poskytnu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tí první pomoci, je schopný správně reagovat na pokyny dospělých a jednat v souladu s pravidly ochrany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reaguje správně na dané povely, gesta, signály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základní pojmy a názvy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významné sportovce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 sportu pro zdraví- profesionální význam tělesné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výchovy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 - prevence úrazů, dopomoc, záchrana, hygiena při TV, nutnost cvičebních úborů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výchova- výuka na dopravním hřišti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hygieny a bezpečného chování v běžném sportovním prostředí;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hodiny TV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hry- různé hry spojené s během, chytáním, kopáním, zm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ěnou směru, přehazovaná, ringo, cílová aj.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Fotbal (základní míčová technika, zpracování míče na místě, v běhu, pravidla, spolupráce, respektování rozhodčího)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TV-5-1-08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zorganizuje nenáročné pohybové činnosti a soutěže na úrovni třídy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Házená (pravidla, 4+1 miniházená, chytání míče, základní přihrávka, chycení míče na místě, v běhu,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střelba, hra)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TV-5-1-09 změří základní pohybové výkony a porovná je s předchozími výsled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Korfbal - základní pravidla, střelba, hra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Basketbal - míčová technika, střelba, uvolnění hráč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s míčem a bez míče, hra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- atletická abeceda, různé druhy běhů, běh v terénu, štafety, starty,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šestiminutovka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Skok daleký - technika skoku, skok vysoký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ZTV-5-1-03 upozorní samostatně na činnosti (prostředí), které jsou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Kondiční průprava - síla, rychlost, výbušnost, vytrvalost, prostředky - lavičky, švihadla, cvičení s hudbou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Překonávání překážek, cvičení na stanovištích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 v přírodě - terénní běhy, vycházky, orientace v přírodě, mapy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značky, busola, azimut, vztah k přírodě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při běžných, ale i rizikových a mimořádných událostech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Tělovýchovná názvosloví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dění kolem nás- OH, MS, ME, sledování v médiích - dění ve sportu, sportovní literatura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Občanská společnost a škola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problémů</w:t>
            </w:r>
          </w:p>
          <w:p w:rsidR="00097756" w:rsidRDefault="00D76CED" w:rsidP="00D76CED">
            <w:pPr>
              <w:numPr>
                <w:ilvl w:val="0"/>
                <w:numId w:val="4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TV-9-1-01 aktivně vstupuje do organizace svého pohybového režimu, některé pohybové činnosti zařazuje pravidelně a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vstupuje do svého pohybového režimu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usiluje o zlepšení své pohybové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pravidla bezpečného chování, v konkrétních situacích silniční a železniční dopravy (vycházky, výlety, akce školy) taková, která neohrožují jeho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osobu ani jiné učastníky, cíleně používá bezpečnostní a ochranné prvky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s vnitřním řádem tělocvičny a školního hřiště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TV pro život jedince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Hygiena a bezpečnost při pohybových činnostech,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dopravní výchova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zkušenosti z předchozích ročníků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tvořivě aplikuje v různých hrách a při rek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reačních činnostech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základní pravidla her, rozumí pojmům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Herní dovednosti spojené s během (házení, přihrávky, hráčský postřeh, driblink, střelba na koš nebo branku)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Kopaná, házená, košíková, korfbal- seznámení se základními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pravidly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techniky běhu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 zvyšování své kondice dokáže uplatnit vůli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dokáže posoudit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své pohybové dovednosti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- běh , běh vytrvalostní (využití terénu v okolí školy) do 2 000 m (šestiminutovka), skok vysoký (seznámení se základními styly)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zjevné nedostatky a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možné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využívá osvojené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orientaci v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vnímat hudbu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Gymnastika-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kondiční cvičení, cvičení s lavičkami, se švihadly, s plnými míči, cvičení s hudbou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čí zjevné nedostatky a jejich možné příčiny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zvládne stoj na rukou s dopomocí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Akrobacie - stoj na rukou, kotoul vpřed, stoj na hlavě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TV-9-1-05 uplatňuje vhodné a bezpečné chování i v méně známém prostředí sportovišť, přírody, silničního provozu; předvídá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možná nebezpečí vyplývající z běžného života i z mimořádných událostí, uvede vhodné způsoby preventivního chování a ochrany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osvojené názvosloví učitele i rozhodčího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bezpečné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chování v neznámém terénu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sleduje sdělovací prostředky (média)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člověka v běžných, ale i v rizikových i mimořádných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událostech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pokynech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byt v přírodě- vycházky 10 - 15 km, azimut a orientace dle mapy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dění kol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em nás- historie OH, MS a ME v různých sportovních hrách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ŠLENÍ V EVROPSKÝCH A GLOBÁLNÍCH SOUVISLOSTECH - Evropa a svět nás zajímá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TV-9-1-03 samostatně se připraví před pohybovou činností a ukončí ji ve shodě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svůj pohybový režim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zařazuje pravidelné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uvědomuje si nebezpečí při hod. TV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vhodně zhodnotit kritické situace,v modelových situacích volí vhodné způsoby jednání, které směřují k adekvátní 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hraně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ducha a těla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pohybových dovedností pro zdraví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ZTV-9-1-03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aktivně se vyhýbá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a bezpečnost při pohybových činnostech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nářadí a náčiní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žáků s řádem tělocvičny a sport. hřiště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člověka v běžných,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ale i v rizikových i mimořádných událostech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a zdokonaluje své dovednosti v hrách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spolupracovat s ostatními žáky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zák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ladní pravidla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TV-9-3-02 naplňuje ve školních podmínkách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Opakování a zdokonalování pohyb. dovedností 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předcházejícího ročníku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Házená - jednoduché herní cvičení zaměřené na přihrávky, střelbu, obranu dle nákresu v podobě kopané, korfbalu, košíkové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základy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odbíjené, seznámení s pravidly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ZTV-9-1-03 aktivně se vyhýbá činnostem, které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zdokonalit techniku v různých atletických disciplínách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si uvědomit své nedostatky a v někt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erých dovednostech se je snaží odstranit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organizuje výběr stanovišť, zvládne zaznamenávání do tabulek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-krátké běhy (forma soutěží družstev), štafety, vytrvalostní běh (osmiminutovka)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TV-9-3-07 zpracuje naměřená data a informace o pohybových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aktivitách a podílí se na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Běhy v terénu (okolí školy) zaměřené na překonávání překážek, skok vysoký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Kondiční cvičení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Cvičení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stanovištích zaměřené na posilování, pohybovou koordinaci, míčovou techniku, vytrvalost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Uspořádání a zaznamenávání do příslušných tabulek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s lavičkami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při cvičení uplatnit svůj fyzický fond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jednoduché taneční kroky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 -cvičení s hudbou, s míčem, se švihadlem, s tyčemi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Tanec- základní polkový krok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individuálně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zdokonaluje na LV v konkrétních situacích silniční a železniční dopravy (vycházky, výlety a akce školy) uplatňuje pravidla bezpečného chování, které neohrožují jeho osobu ani jiné účastníky, cíleně používá bezpečnostní a ochranné prvky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Lyžování- základy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lyžařské techniky ve sjezdu i běhu dopravní výchova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rozumí pokynům učitele a sám názvosloví a odborné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výrazy používá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se orientovat v neznámém terénu a zvládne první pomoc v terénu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porovnává dosažené výsledky (viz média)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Tělovýchovná názvosloví- orientace v pokynech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TV-9-3-01 užívá osvojované názvosloví na úrovni cvičence, rozhodčího, diváka, čtenář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novin a časopisů, uživatele internetu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pobyt v přírodě- vycházky 15 - 20 km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terénu a práce s mapou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dění kolem nás- sledování MS, ME a jiných sportovních událostí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jako formy vlády a způsobu rozhodování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aktivně vstupuje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 organizace svého pohybového režimu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bezpečné chování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zařazuje pravidelné cvičení a snaží se zvyšovat svou fyzickou kondici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odmítá drogy a jiné škodliviny, ví, jaký mají vliv na zdraví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zdraví- prevence jednostranného 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tížení, hygiena a bezpečnost při pohybových činnostech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Kondiční cvičení- běhy, skoky, přeskoky, překonávání překážek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TV-9-1-04 odmítá drogy a jiné škodliviny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jako neslučitelné se sportovní etikou a zdravím; upraví pohybovou aktivitu vzhledem k údajům o znečištění ovzduší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ZTV-9-1-02 zařazuje pravidelně a samostatně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"poctivou" hru ve všech formách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ovlivňuje svým vystupováním při hrách své spolužáky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dbá na týmovou spolupráci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se dohodnout na jednoduché taktice vedoucí k úspěchu družstva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a uplatňuje práva a povinnosti vyplývající z role hráče,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rozhodčího a organizátora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zkušenosti z míčových her v dalších sportech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řídit utkání svých vrstevníků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správnou techniku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rozhoduje dle pravidel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vyhodnocuje konkrétní rizikové situace v silničním a železničním provozu, vyvozuje prav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idla bezpečného chování, diskutuje o příčinách dopravních nehod a o jejich předcházení, argumentuje pravidly správného řešení situace, ošetří drobná zranění i závažná poranění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hry- závody, štafety, zapojení kondičních cvičení i míčové techniky,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užití náčiní a nářadí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TV-9-3-03 dohodne se na spolupráci i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taktice vedoucí k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Košíková (útok, obrana, střelba, pravidla)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Uvolnění hráče s míčem, bez míče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TV-9-3-06 zorgani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Házená (osobní a zónová obrana, střelba), pravidla, uvolnění hráče s míčem a bez míče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Korfbal (střelba, funkce asistenta)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Odbíjená (přihrávky vrchem, spodem, podání, příjem podání, pravidla, hra)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Tenis - nácvik podání, pravidla, hra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Kopaná (míčová technika, přihrávky, zpracování míče na místě, v pohybu, uvolnění s míčem a bez míče)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TV-9-1-01 aktivně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navrhuje stanoviště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popsat dané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zásady dopomoci a spolupráce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zvládnout obtížný prvek s dopomocí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Cvičení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stanovištích- zaměření na rychlost, sílu, vytrvalost a pohybovou koordinaci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Zapisování, zpracování a vyhlašování výsledků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TV-9-1-03 samostatně se připraví před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pohybovou činností a ukončí ji ve shodě s hlavní činností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zatěžovanými svaly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 - stoj na rukou, přemet stranou, stoj na hlavě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laviček, žebřin, gymn. koberců a žíněnek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TV-9-2-01 zvládá v souladu s individuálními předpoklady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pravidla soupeření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posoudí osvojené pohybové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označí zjevné nedostatky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Úpoly- význam úpolových sportů v sebeobraně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Aikido, přetahy, přítlaky, střehové postoje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Pádová technika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(pády vpřed, vzad a stranou)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Sebeobrana (obrana proti objetí zpředu, obrana proti škrcení)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TV-9-1-05 uplatňuje vhodné a bezpečné chování i v méně známém prostředí sportovišť, přírody, silničního provozu; předvídá možná nebezpečí úrazu a přizpůsobí jim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přírodu, chrání 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prokáže svůj vztah k přírodě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teoretické znalosti v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vhodné a bezpečné chování v neznámém terénu a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Výběhy do okolí školy- příprava na dvanáctiminutovku, střídání běhu s chůzí, pře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konávání přírodních překážek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pobyt v přírodě- vycházky 15 - 20 km, chování a vystupování v přírodě, ochrana přirody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správnou techniku a v případě vytvalosti dovede uplatnit vůli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své schopnosti při rozhodování spolupracuje na přípravě modelových situacích ohrožení mladších spolužáků a pomáhá je zhodnotit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organizuje jednoduché turnaje a výsledky zazname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nává do tabulek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pracovat podle nákresu herního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posuzuje různé typy hudby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diskutuje o vhodnosti dané hudby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jednoduché taneční kroky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pokynům učitele a sám odborné výrazy používá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předává a uplatňuje myšlenku soupeření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Atletika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Testy Buď fit (dvanáctiminutovka, skok do dálky z místa, skok vysoký, sprint, překoná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 přírodních překážek)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Drobné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Badminton, nohejbal, ringo - jednoduchá pravidla ochrana člověka v běžných i v rizikových a mimořádných událostech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Stolní tenis - organizace trunaje, zapisování výsledků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V-9-3-06 zorganizuje samostatně i v týmu jednoduché turnaje, závody, turistické akce na úrovni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školy;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Improvizované hry - holomajzna (tzv. tyčkrdlata), deková, hra nohou i rukou přes síť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TV-9-3-07 zpracuje naměřená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data a informace o pohybových aktivitách a podílí se na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s hudbou - soulad pohybu s hudbou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švihadel, různé soutěže při přeskocích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valčíkový krok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Tělovýchovná názvosloví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pokynech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dění kolem nás- historie OH (čeští olympionici)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vstupuje do organizace svého pohybového režimu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bezpečné chování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zařazuje pravidelné cvičení a snaží se zvyšovat svou fyzickou kondici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pohybu pro zdraví- prevence jednostranného zatížení, hygiena a bezpečnost při pohybových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Kondiční cvičení- běhy, skoky, přeskoky, překonávání překážek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TV-9-1-05 uplatňuje vhodné a bezpečné chování i v méně známém prostředí sportovišť,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přírody, silničního provozu; předvídá možná nebezpečí úrazu a přizpůsobí jim svou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"poctivou" hru ve všech formá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ovlivňuje svým vystupováním při hrách své spolužáky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dbá na týmovou spolupráci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se dohodnout na jednoduché taktice vedoucí k úspěchu družstva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a uplatňuje práva a povinnosti vyplývající z role hráče, rozhodčího a organizátora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zk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ušenosti z míčových her v dalších sportech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řídit utkání svých vrstevníků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používá správnou techniku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rozhoduje dle pravidel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vyhodnocuje konkrétní rizikové situace v silničním a železničním provozu, vyvozuje pravidla bezpečného chování, diskutuje o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íčinách dopravních nehod a o jejich předcházení, argumentuje pravidly správného řešení situace, ošetří drobná zranění i závažná poranění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Pohybové hry- závody, štafety, zapojení kondičních cvičení i míčové techniky, použití náčiní a nářadí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Košíková (útok, obrana, střelba, pravidla), uvolnění hráče s míčem, bez míče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TV-9-3-06 zorganizuje samostatně i v týmu jednoduché turnaje, závody, turistické akce na úrovni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školy;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Házená (osobní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zónová obrana, střelba) pravidla, uvolnění hráče s míčem a bez míče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Korfbal (střelba, funkce asistenta)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Odbíjená (přihrávky vrchem, spodem, podání, příjem podání, pravidla, hra)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Tenis - nácvik podání, pravidla, hra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Kopaná- (míčová technika,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přihrávky, zpracování míče na místě, v pohybu, uvolnění)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navrhuje stanoviště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dokáže popsat dané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zásady dopomoci a spolupráce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zvládnout obtížný prvek s dopomocí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na stanovištích - zaměření na rychlost, sílu, vytrvalost a pohybovou koordinaci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Zapisování, zpracování a vyhlašování výsledků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 - stoj na rukou, přemet stranou, stoj na hlavě, využití laviček,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žebřin, gymn. koberců a žíněnek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pravidla soupeření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posoudí osvojené pohybové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označí zjevné nedostatky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Úpoly- význam úpolových sportů v sebeobraně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Aikido, přetahy, přítlaky, střehové postoje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Pádová technika (pády vpřed, vzad a stranou)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Sebeobrana (obrana proti objetí zpředu, obrana proti škrcení)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přírodu, chrání 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prokáže svůj vztah k přírodě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teoretické 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alosti v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uplatňuje vhodné a bezpečné chování v neznámém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terénu a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Výběhy do okolí školy- příprava na dvanáctiminutovku, střídání běhu s chůzí, překonávání přírodních překážek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Turistika a pobyt v přírodě- vycházky 15 - 20 km, chování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vystupování v přírodě, ochrana přirody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správnou techniku a v případě vytvalosti dovede uplatnit vůli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své schopno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sti při rozhodování spolupracuje na přípravě modelových situacích ohrožení mladších spolužáků a pomáhá je zhodnotit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organizuje jednoduché turnaje a výsledky zaznamenává do tabulek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pracovat podle nákresu herního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posuzuje různé typy hudby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kutuje o vhodnosti dané hudby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jednoduché taneční kroky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rozumí pokynům učitele a sám odborné výrazy používá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předává a uplatňuje myšlenku soupeření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TV-9-3-02 naplňuje ve školních podmínkách základní olympijské myšlenky – čestné soupeření,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 handicapovaným,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Testy Buď fit (dvanáctiminutovka, skok do dálky z místa, skok vysoký, sprint, překonávání přírodních překážek)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Drobné hry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Badminton, nohejbal, ringo - jednoduchá pravidla ochrana člověka v běžných i v rizikových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mimořádných událostech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Stolní tenis - organizace trunaje, zapisování výsledků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TV-9-3-06 zorganizuje samostatně i v týmu jednoduché turnaje, závody, turistické akce na úrov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ni školy;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Improvizované hry - holomajzna (tzv. tyčkrdlata), deková, hra nohou i rukou přes síť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s hudbou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- soulad pohybu s hudbou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švihadel, různé soutěže při přeskocích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valčíkový krok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Tělovýchovná názvosloví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pokynech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dění kolem nás- historie OH (čeští olympionici)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3" w:name="_Toc256000050"/>
      <w:r>
        <w:rPr>
          <w:bdr w:val="nil"/>
        </w:rPr>
        <w:lastRenderedPageBreak/>
        <w:t>Výchova ke zdraví</w:t>
      </w:r>
      <w:bookmarkEnd w:id="63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Počet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zdraví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Charakteristika </w:t>
            </w:r>
            <w:r>
              <w:rPr>
                <w:rFonts w:ascii="Calibri" w:eastAsia="Calibri" w:hAnsi="Calibri" w:cs="Calibri"/>
                <w:bdr w:val="nil"/>
              </w:rPr>
              <w:t>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obor Výchova ke zdraví vede žáky k aktivnímu rozvoji a ochraně zdraví v propojení všech jeho složek (sociální, psychické a fyzické) a učí je být za ně odpovědný. Svým obsahem navazuje na obsah vzdělávací oblasti Člověk a jeho svět a pro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líná do ostatních vzdělávacích oblastí. Žáci si osvojují zásady zdravého životního stylu a jsou vedeni k jejich uplatňování ve svém životě i k osvojování účelného chování při ohrožení v každodenních rizikových situacích i při mimořádných událostech. Vzhled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em k individuálnímu i sociálnímu rozměru zdraví vzdělávací obor Výchova ke zdraví obsahuje výchovu k mezilidským vztahům a je velmi úzce propojen s průřezovým tématem Osobnostní a sociální výchova. Žáci si rozšiřují a prohlubují poznatky o sobě i vztazích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mezi lidmi, partnerských vztazích, manželství a rodině, škole a společenství vrstevníků.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Vzdělávání ve vyuč. předmětu Výchova ke zdraví směřuje k utváření a rozvíjení klíčových kompetencí žáků tím, že je vede k: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poznávání zdraví jako důležité 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odnoty v kontextu dalších životních hodnot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pochopení zdraví jako vyváženého stavu tělesné, duševní i sociální pohody a k vnímání radostných prožitků z činností podpořených pohybem, příjemným prostředím a atmosférou příznivých vztahů 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poznávání člověka jako jedince závislého v jednotlivých etapách života na způsobu vlastního jednání a rozhodování, na úrovni mezilidských vztahů i na kvalitě prostředí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získávání základní orientace v názorech na to, co je zdravé a co může zdraví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prospět, i na to, co zdraví ohrožuje a poškozuje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využívání osvojených preventivních postupů k ovlivňování zdraví v denním režimu, k upevňování způsobů rozhodování a jednání v souladu s aktivní podporou zdraví v každé životní situaci 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k poznáván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 a využívání míst souvisejících s preventivní ochranou zdraví 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propojování činností a jednání souvisejících se zdravím a zdravými mezilidskými vztahy se základními etickými a morálními postoji, s volním úsilím atd.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chápání zdatnosti,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dobrého fyzického vzhledu i duševní pohody jako významného předpokladu výběru profesní dráhy, partnerů, společenských činností atd.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ochraně zdraví a životů při každodenních rizikových situacích i mimořádných událostech a k využívání osvojených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postupů spojených s řešením jednotlivých mimořádných událostí  </w:t>
            </w:r>
          </w:p>
          <w:p w:rsidR="00097756" w:rsidRDefault="00D76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aktivnímu zapojování do činností podporujících zdraví a do propagace zdravotně prospěšných činností ve škole i v obci      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Výuka probíhá v kmenových třídách s využitím pomůcek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– nástěnné obrazy, modely, mikroskopy, mikropreparáty, odborné publikace, atlasy.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 SPU pracují na úkolech přiměřených jejich schopnostem.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Výchova ke zdraví spolu s Tělesnou výchovou patří do vzdělávací oblasti Člověk a zdraví, jejíž obsah prolíná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do ostatních vzdělávacích oblastí, které jej obohacují nebo využívají. 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  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Výchova ke zdraví se vyučuje jako samostatný předmět ve dvou ro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čnících na 2. stupni.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                      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r. - 1 hodina týdně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- 1 hodina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vyhledávání a třídění informací </w:t>
            </w:r>
          </w:p>
          <w:p w:rsidR="00097756" w:rsidRDefault="00D76CED" w:rsidP="00D76CED">
            <w:pPr>
              <w:numPr>
                <w:ilvl w:val="0"/>
                <w:numId w:val="4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ke správnému používán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í odborné terminologie</w:t>
            </w:r>
          </w:p>
          <w:p w:rsidR="00097756" w:rsidRDefault="00D76CED" w:rsidP="00D76CED">
            <w:pPr>
              <w:numPr>
                <w:ilvl w:val="0"/>
                <w:numId w:val="4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propojování informací, nalézaní vztahů a souvislostí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využívají informační zdroje k získání nových poznatků </w:t>
            </w:r>
          </w:p>
          <w:p w:rsidR="00097756" w:rsidRDefault="00D76CED" w:rsidP="00D76CED">
            <w:pPr>
              <w:numPr>
                <w:ilvl w:val="0"/>
                <w:numId w:val="4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kriticky hodnotí výsledky své práce a diskutují o nich              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s volbou různých postupů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vyhledávají informace</w:t>
            </w:r>
          </w:p>
          <w:p w:rsidR="00097756" w:rsidRDefault="00D76CED" w:rsidP="00D76CED">
            <w:pPr>
              <w:numPr>
                <w:ilvl w:val="0"/>
                <w:numId w:val="4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promýšlejí řešení, vyhodnocují získané informace, docházejí k závěrům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úkoly, při kterých žáci mohou spolupracovat</w:t>
            </w:r>
          </w:p>
          <w:p w:rsidR="00097756" w:rsidRDefault="00D76CED" w:rsidP="00D76CED">
            <w:pPr>
              <w:numPr>
                <w:ilvl w:val="0"/>
                <w:numId w:val="4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 tomu, aby brali ohled na druhé </w:t>
            </w:r>
          </w:p>
          <w:p w:rsidR="00097756" w:rsidRDefault="00D76CED" w:rsidP="00D76CED">
            <w:pPr>
              <w:numPr>
                <w:ilvl w:val="0"/>
                <w:numId w:val="4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nenechá bez povšimnutí žádnou řečovou vadu</w:t>
            </w:r>
          </w:p>
          <w:p w:rsidR="00097756" w:rsidRDefault="00D76CED" w:rsidP="00D76CED">
            <w:pPr>
              <w:numPr>
                <w:ilvl w:val="0"/>
                <w:numId w:val="4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probrané učivo používá k zautomatizování navozených hlásek a k odstranění řečových vad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používají správné odborné názvosloví </w:t>
            </w:r>
          </w:p>
          <w:p w:rsidR="00097756" w:rsidRDefault="00D76CED" w:rsidP="00D76CED">
            <w:pPr>
              <w:numPr>
                <w:ilvl w:val="0"/>
                <w:numId w:val="4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diskusi vhodně obhajují své náz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podle potřeby pomáhá žákům, organizuje práci ve skupinách </w:t>
            </w:r>
          </w:p>
          <w:p w:rsidR="00097756" w:rsidRDefault="00D76CED" w:rsidP="00D76CED">
            <w:pPr>
              <w:numPr>
                <w:ilvl w:val="0"/>
                <w:numId w:val="4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zažít úspěch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pracují ve skupinách </w:t>
            </w:r>
          </w:p>
          <w:p w:rsidR="00097756" w:rsidRDefault="00D76CED" w:rsidP="00D76CED">
            <w:pPr>
              <w:numPr>
                <w:ilvl w:val="0"/>
                <w:numId w:val="4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spolupracují při řešení problémů </w:t>
            </w:r>
          </w:p>
          <w:p w:rsidR="00097756" w:rsidRDefault="00D76CED" w:rsidP="00D76CED">
            <w:pPr>
              <w:numPr>
                <w:ilvl w:val="0"/>
                <w:numId w:val="4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přispívají k diskusi a respektují názory ostatních    </w:t>
            </w:r>
          </w:p>
          <w:p w:rsidR="00097756" w:rsidRDefault="00D76CED" w:rsidP="00D76CED">
            <w:pPr>
              <w:numPr>
                <w:ilvl w:val="0"/>
                <w:numId w:val="4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věcně argumentují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4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vyžaduje dodržování pravidel slušného chování </w:t>
            </w:r>
          </w:p>
          <w:p w:rsidR="00097756" w:rsidRDefault="00D76CED" w:rsidP="00D76CED">
            <w:pPr>
              <w:numPr>
                <w:ilvl w:val="0"/>
                <w:numId w:val="4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dodává žákům sebedůvěru</w:t>
            </w:r>
          </w:p>
          <w:p w:rsidR="00097756" w:rsidRDefault="00D76CED" w:rsidP="00D76CED">
            <w:pPr>
              <w:numPr>
                <w:ilvl w:val="0"/>
                <w:numId w:val="4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pochopení práv a povinností v souvislosti s ochranou vlastního zdraví i zdraví</w:t>
            </w:r>
          </w:p>
          <w:p w:rsidR="00097756" w:rsidRDefault="00D76CED" w:rsidP="00D76CED">
            <w:pPr>
              <w:numPr>
                <w:ilvl w:val="0"/>
                <w:numId w:val="4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svých blízkých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respektují pravidla </w:t>
            </w:r>
          </w:p>
          <w:p w:rsidR="00097756" w:rsidRDefault="00D76CED" w:rsidP="00D76CED">
            <w:pPr>
              <w:numPr>
                <w:ilvl w:val="0"/>
                <w:numId w:val="4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dokáží přivolat pomoc při zranění, poskytnout první pomoc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 dodržování bezpečnostních a hygienických pravidel při práci  </w:t>
            </w:r>
          </w:p>
          <w:p w:rsidR="00097756" w:rsidRDefault="00D76CED" w:rsidP="00D76CED">
            <w:pPr>
              <w:numPr>
                <w:ilvl w:val="0"/>
                <w:numId w:val="4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 mikroskopickými preparáty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dodržují bezpečnostní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hygienická pravidla při práci</w:t>
            </w:r>
          </w:p>
          <w:p w:rsidR="00097756" w:rsidRDefault="00D76CED" w:rsidP="00D76CED">
            <w:pPr>
              <w:numPr>
                <w:ilvl w:val="0"/>
                <w:numId w:val="4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svých znalostí v 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rámci výchovy ke zdraví je vyučována i biologie člověka, která je v ŠVP zařazena k přírodopisu.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ke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VZ-9-1-01 respektuje přijatá pravidla soužití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spolužáky i jinými vrstevníky a přispívá k utváření dobrých mezilidských vztahů v komunitě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na příkladech přímé souvislosti mezi tělesným, duševním a sociálním zdravím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vztah mezi uspokojováním základních lidských potřeb a hodnotou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rojevuje odpovědné chování v rizikových situacích silniční a železniční dopravy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aktivně předchází situacím ohrožení zdraví a osobního bezpečí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 případě potřeby poskytne adekvátní první pomoc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dává do souvislostí složení potravy a způsob stravování s rozvoje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 civilizačních nemocí a v rámci svých možností uplatňuje zdravé stravovací návyky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osvojené preventivní způsoby rozhodování, chování a jednání v souvislosti s běžnými, přenosnými, civilizačními a jinými chorobami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svěří se se zdravotním problémem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v případě potřeby vyhledá odbornou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celostní pojetí člověka ve zdraví a nemoci - složky zdraví a jejich interakce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VZ-9-1-02 vysvětlí role členů komunity (rodiny, třídy, spolku) a uvede příklady pozitivního a negativního vlivu na kvalitu sociálního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klimatu (vrstevnická komunita, rodinné prostředí) z hlediska prospěšnosti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lidské potřeby a jejich hierarchie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VZ-9-1-03 vysvětlí na příkladech přímé souvislosti mezi tělesným, duševním a sociálním zdravím; vysvětlí vztah mezi uspokojováním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základních lidských potřeb a hodnotou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nemoci, úrazy a prevence – příčiny, příznaky, praktické zásady a postupy při léčení běžných nemocí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VZ-9-1-04 posoudí různé způsoby chování lidí z hlediska odpovědnosti za vlastní zdraví i zdraví druhých a vyv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ozuje z nich osobní odpovědnost ve prospěch aktivní podpory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závažná poranění a život ohrožující stavy, epidemie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VZ-9-1-05 usiluje v rámci svých možností a zkušeností o 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dodržování pravidel bezpečnosti a ochrany zdraví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1-06 vyjádří vlastní názor k problematice zdraví a diskutuje o něm v kruhu vrstevníků, rodiny i v nejbližším okolí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bezpečné prostředí ve škole, ochrana zdraví při různých činnostech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VZ-9-1-07 dává do souvislostí složení stravy a způsob stravování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rozvojem civilizačních nemocí a v rámci svých možností uplatňuje zdravé stravovací návyky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v dopravě, rizika silniční a železniční dopravy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VZ-9-1-08 uplatňuje osvojené preventivní způsoby rozhodování, chování a jednání v souvislosti s běžnými,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účastníky silničního provozu vč. zvládání agresivity, postup v případě dopravní nehody (tísňové volání, zajištění bezpečn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osti)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odpovědné chování v situacích úrazu a život ohrožujících stavů (úr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azy v domácnosti, při sportu, na pracovišti, v dopravě)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VZ-9-1-15 projevuje odpovědné chování v rizikových situacích silniční a železniční dopravy; aktivně předchází situacím ohrožení zdraví a osobního bezpečí; v případě potřeby poskytne adekvátní první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první pomoci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VZ-9-1-16 uplatňuje adekvátní způsoby chování a ochrany v modelových situacích ohrožení, nebezpečí i mimořádných událostí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výživa a zdraví - zásady zdravého stravování, pitný režim, vliv životních podmínek a způsobu stravování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zdraví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poruchy příjmu potravy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před přenosnými chorobami, základní cesty přenosu nákaz a jejich prevence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nákazy respirační, přenosné potravou, získané v přírodě, přenosné krví a sexuálním kontaktem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přenosné bodnutím hmyzu a stykem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zvířaty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před chronickými nepřenosnými chorobami a před úrazy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kardiovaskulárních a metabolických onemocnění; preventivní a léčebná péče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IKULTURNÍ VÝCHOVA - 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ke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097756" w:rsidRDefault="00D76CED" w:rsidP="00D76CED">
            <w:pPr>
              <w:numPr>
                <w:ilvl w:val="0"/>
                <w:numId w:val="4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VZ-9-1-04 posoudí různé způsoby chování lidí 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hlediska odpovědnosti za vlastní zdraví i zdraví druhých a vyvozuje z nich osobní odpovědnost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rozlišuje příčiny, případně příznaky běžných nemocí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uplatňuje zásady jejich prevence a léčby;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aplikuje první pomoc při poranění a jiném poškození těla"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samostatně využívá osvojené kompenzační a relaxační techniky a soc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iální dovednosti k regeneraci organismu, překonávání únavy a předcházení stresovým situacím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uvádí do souvislosti zdravotní a psychosociální rizika spojená se zneužíváním návykových látek a životní perspektivu mladého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změny v období dospí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vání, vhodně na ně reaguje; kultivovaně se chová k opačnému pohlaví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význam sexuality v souvislosti se zdravím, etikou, morálkou a pozitivními životními cíli, chápe význam zdrženlivosti v dospívání a odpovědného sexuálního chování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osvoj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ené sociální dovednosti a modely chování při kontaktu se sociálně patologickými jevy ve škole i mimo ni; v případě potřeby vyhledá odbornou pomoc sobě nebo druhým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význam zdravého způsobu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usiluje v rámci svých možností a zkušeností o aktivní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podporu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vyjádří vlastní názor k problematice zdraví a diskutuje o něm v kruhu vrstevníků, rodiny i v nejbližším okolí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posoudí různé způsoby chování lidí z hlediska odpovědnosti za vlastní zdraví i zdraví druhých a vyvozuje z nich osobní odpovědnost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 prospěch aktivní podpory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projevuje odpovědný vztah k sobě samému, k vlastnímu dospívání a pravidlům zdravého životního stylu; dobrovolně se podílí na programech podpory zdraví v rámci školy a obce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uplatňuje adekvátní způsoby chování a ochrany v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odelových situacích ohrožení, nebezpečí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mimořádných událostí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nemoci, úrazy a prevence – příčiny, příznaky, praktické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zásady a postupy při léčení běžných nemocí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VZ-9-1-05 usiluje v rámci svých možností a zkušeností o 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závažná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poranění a život ohrožující stavy, epidemie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stres a jeho vztah ke zdraví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VZ-9-1-10 samostatně využívá osvojené kompenzační a relaxační techniky a sociální dovednosti k regeneraci organismu, překonávání únavy a předcházení stresovým situacím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kompenzační, relaxační a regenerační techniky k překonávání únavy, stresových reakcí,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 posilování duševní odolnosti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autodestruktivní závislosti - psychická onemocnění, násilí mířené proti sobě samému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VZ-9-1-12 respektuje význam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rizikové chování (alkohol, aktivní a pasivní kouření, zbraně, nebezpečné látky a předměty,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nebezpečný internet)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kými jevy ve škole i mimo ni; v případě potřeby vyhledá odbornou pomoc sobě nebo druhým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násilné chování, těžké životní situace a jejich zvládání, trestná činnost, dopink ve sportu)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VZ-9-1-14 vyhodnotí na základě svých znalostí a zkušeností možný manipula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tivní vliv vrstevníků, médií, sekt; uplatňuje osvojené dovednosti komunikační obrany proti manipulaci a agresi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dětství, puberta, dospívání - tělesné, duševní a společenské změny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VZ-9-1-15 projevuje odpovědné chování v rizikových situacích silniční a žele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zniční dopravy; aktivně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předchází situacím ohrožení zdraví a osobního bezpečí; v případě potřeby poskytne adekvátní první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sexuální dospívání a reprodukční zdraví - zdraví reprodukční soustavy, sexualita jako součást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formování osobnosti zdrženlivost,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předčasná sexuální zkušenost, promiskuita; problémy těhotenství a rodičovství mladistvých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poruchy pohlavní identity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skryté formy a stupně individuálního násilí a zneužívání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sexuální kriminalita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šikana a jiné projevy násilí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formy sexuálního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zneužívání dětí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kriminalita mládeže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se službami odborné pomoci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zdravý způsob života a péče o zdraví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tělesná a duševní hygiena, denní režim - zásady osobní, intimní a duševní hygieny, otužování, denní režim vyváženost pracovních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odpočinkových aktivit, význam pohybu pro zdraví, pohybový režim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vlivy vnějšího a vnitřního prostředí na zdraví - kvalita ovzduší a vody, hluk, osvětlení, teplota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pozitivní a negativní dopad prostředí a životního stylu na zdraví člověka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podpora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zdraví a její formy - prevence a intervence, působení na změnu kvality prostředí a chování jedince odpovědnost jedince za zdraví, podpora zdravého životního stylu, programy podpory zdraví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za mimořádných událostí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klasifikace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mimořádných událostí, varovný signál a jiné způsoby varování, základní úkoly ochrany obyvatelstva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evakuace, činnost po mimořádné události, prevence vzniku mimořádných událostí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VÝCHOVA - Vztah člověka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4" w:name="_Toc256000051"/>
      <w:r>
        <w:rPr>
          <w:bdr w:val="nil"/>
        </w:rPr>
        <w:t>Praktické činnosti</w:t>
      </w:r>
      <w:bookmarkEnd w:id="64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Praktické činnosti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obsah vzdělávacího oboru Člověk a svět práce je rozdělen na 1. stupni na čtyři tematické okruhy: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Cs w:val="20"/>
                <w:bdr w:val="nil"/>
              </w:rPr>
              <w:t xml:space="preserve">Práce s drobným </w:t>
            </w:r>
            <w:r>
              <w:rPr>
                <w:rFonts w:ascii="Calibri" w:eastAsia="Calibri" w:hAnsi="Calibri" w:cs="Calibri"/>
                <w:i/>
                <w:iCs/>
                <w:szCs w:val="20"/>
                <w:bdr w:val="nil"/>
              </w:rPr>
              <w:t>materiálem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: žáci vytváří jednoduchými postupy různé předměty z tradičních i netradičních materiálů, pracují podle slovního návodu a předlohy.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Cs w:val="20"/>
                <w:bdr w:val="nil"/>
              </w:rPr>
              <w:t>Konstrukční činnosti: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práce (hra) s e stavebnicemi, montážní a demontážní práce, bytová stavebnice, práce s odpado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vým materiálem.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Cs w:val="20"/>
                <w:bdr w:val="nil"/>
              </w:rPr>
              <w:t>Pěstitelské práce: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pozorováním přírody získávají poznatky o rozmanitosti živé a neživé přírody, žáci pečují o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pokojové rostliny ve třídě, pracují na pozemku v okolí školy i v atriu školy.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Cs w:val="20"/>
                <w:bdr w:val="nil"/>
              </w:rPr>
              <w:t>Příprava pokrmů: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vhodné chování žáků při stolování,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příprava tabule pro jednoduché stolování.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pracují s různými materiály, osvojují si základní dovednosti a návyky. Učí se plánovat, organizovat i hodnotit pracovní činnosti samostatně i v týmu. Ve všech tematických  okruzích jsou žáci  vedeni k dodržová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ní zásad bezpečnosti a hygieny při práci.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Vyučování v tomto předmětu se realizuje přiměřenými formami a metodami práce. Učivo je však pouze orientační, záleží na každém z vyučujících, jak si obsah přizpůsobí potřebám školy, třídy i situaci. Výuka probíhá 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e třídách, v přírodě – na školním pozemku i v atriu školy. K výuce se využívá různých pomůcek, např. textilií, různého druhu papíru, materiálu ze dřeva, skla, plastu…, výtvarný materiál, konstruktivní stavebnice, k pěstitelským pracím zahradní nářadí nebo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běžné jednoduché pracovní nástroje.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Praktické činnosti je vyučován jako samostatný předmět ve všech ročnících  na 1. stupni.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. r. - 1 hodina týdně                                       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r. - 1 hodina týdně                                    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r. - 1 hodina týdně                                       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r. - 1 hodina týdně                                         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- 1 hodina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vytváří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optimální podmínky pro práci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jsou vedeni k plánování činnosti při práci s technickými materiály, k pozitivnímu vztahu k práci </w:t>
            </w:r>
          </w:p>
          <w:p w:rsidR="00097756" w:rsidRDefault="00D76CED" w:rsidP="00D76CED">
            <w:pPr>
              <w:numPr>
                <w:ilvl w:val="0"/>
                <w:numId w:val="4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poznávají vlastnosti materiálů a surovin a jejich použitelnost</w:t>
            </w:r>
          </w:p>
          <w:p w:rsidR="00097756" w:rsidRDefault="00D76CED" w:rsidP="00D76CED">
            <w:pPr>
              <w:numPr>
                <w:ilvl w:val="0"/>
                <w:numId w:val="4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prakticky si osvojují práci podle návodu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používá různé  varianty řešení problémů, vybírá mezi nimi</w:t>
            </w:r>
          </w:p>
          <w:p w:rsidR="00097756" w:rsidRDefault="00D76CED" w:rsidP="00D76CED">
            <w:pPr>
              <w:numPr>
                <w:ilvl w:val="0"/>
                <w:numId w:val="4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nacházet různé informační zdroje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se učí respektovat jeden druhého, poznávat svoji jedinečnost</w:t>
            </w:r>
          </w:p>
          <w:p w:rsidR="00097756" w:rsidRDefault="00D76CED" w:rsidP="00D76CED">
            <w:pPr>
              <w:numPr>
                <w:ilvl w:val="0"/>
                <w:numId w:val="4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hledají nové způsoby využití dovedností při práci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 technickými materiály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povzbuzuje žáky k vzájemné pomoci</w:t>
            </w:r>
          </w:p>
          <w:p w:rsidR="00097756" w:rsidRDefault="00D76CED" w:rsidP="00D76CED">
            <w:pPr>
              <w:numPr>
                <w:ilvl w:val="0"/>
                <w:numId w:val="4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samostatnému jednání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 účinné komunikaci  při práci s technickými materiály</w:t>
            </w:r>
          </w:p>
          <w:p w:rsidR="00097756" w:rsidRDefault="00D76CED" w:rsidP="00D76CED">
            <w:pPr>
              <w:numPr>
                <w:ilvl w:val="0"/>
                <w:numId w:val="4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seznamují se s přesným významem pojmů se vztahem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 práci s technickými materiály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4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oceňuje žáky za dobrou práci, věcně hodnotí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pracují ve skupině</w:t>
            </w:r>
          </w:p>
          <w:p w:rsidR="00097756" w:rsidRDefault="00D76CED" w:rsidP="00D76CED">
            <w:pPr>
              <w:numPr>
                <w:ilvl w:val="0"/>
                <w:numId w:val="4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podílí se o pomůcky a materiál</w:t>
            </w:r>
          </w:p>
          <w:p w:rsidR="00097756" w:rsidRDefault="00D76CED" w:rsidP="00D76CED">
            <w:pPr>
              <w:numPr>
                <w:ilvl w:val="0"/>
                <w:numId w:val="4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  pozitivně  ovlivňovat kvalitu společné práce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vyžaduje dodržování pravidel slušného chování </w:t>
            </w:r>
          </w:p>
          <w:p w:rsidR="00097756" w:rsidRDefault="00D76CED" w:rsidP="00D76CED">
            <w:pPr>
              <w:numPr>
                <w:ilvl w:val="0"/>
                <w:numId w:val="4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dodává žákům sebedůvěru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</w:p>
          <w:p w:rsidR="00097756" w:rsidRDefault="00D76CED" w:rsidP="00D76CED">
            <w:pPr>
              <w:numPr>
                <w:ilvl w:val="0"/>
                <w:numId w:val="4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respektují pravidla při práci</w:t>
            </w:r>
          </w:p>
          <w:p w:rsidR="00097756" w:rsidRDefault="00D76CED" w:rsidP="00D76CED">
            <w:pPr>
              <w:numPr>
                <w:ilvl w:val="0"/>
                <w:numId w:val="4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dokáží přivolat pomoc při zranění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upozorňuje na možná zdravotní a hygienická rizika při práci a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vede žáky k jejich eliminaci</w:t>
            </w:r>
          </w:p>
          <w:p w:rsidR="00097756" w:rsidRDefault="00D76CED" w:rsidP="00D76CED">
            <w:pPr>
              <w:numPr>
                <w:ilvl w:val="0"/>
                <w:numId w:val="4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používání různých materiálů a nástrojů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  </w:t>
            </w:r>
          </w:p>
          <w:p w:rsidR="00097756" w:rsidRDefault="00D76CED" w:rsidP="00D76CED">
            <w:pPr>
              <w:numPr>
                <w:ilvl w:val="0"/>
                <w:numId w:val="4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udržují pořádek pracovního místa</w:t>
            </w:r>
          </w:p>
          <w:p w:rsidR="00097756" w:rsidRDefault="00D76CED" w:rsidP="00D76CED">
            <w:pPr>
              <w:numPr>
                <w:ilvl w:val="0"/>
                <w:numId w:val="4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seznamují se s vlastnostmi některých materiálů</w:t>
            </w:r>
          </w:p>
          <w:p w:rsidR="00097756" w:rsidRDefault="00D76CED" w:rsidP="00D76CED">
            <w:pPr>
              <w:numPr>
                <w:ilvl w:val="0"/>
                <w:numId w:val="4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dobrou prací zkrášlují životní prostředí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 xml:space="preserve">Při klasifikaci v </w:t>
            </w: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předmětech uvedených v s převahou praktického zaměření v souladu s požadavky učebních osnov se hodnotí: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vztah k práci, k pracovnímu kolektivu a k praktickým činnostem,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osvojení praktických dovedností a návyků, zvládnutí účelných způsobů práce,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vyu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žití získaných teoretických vědomostí v praktických činnostech,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aktivita, samostatnost, tvořivost, iniciativa v praktických činnostech,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kvalita výsledků činností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Praktické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vhodnými nástroji i pomůckami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prcuje sám ve dvojicích i skupinách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dbá na bezpečnost při práci i hygienu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vystřihuje,lepí ,skládá,vytrhává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dotváří přírodniny na základě představ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opracovává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podle jednoduchého prac. Postupu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různé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stehů,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našívání knoflíků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poznává různé druhy textílií,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získává poznatky o výrobě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předměty tradičních i netradičních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jednoduché činnosti při páci se stavebnicemi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sestavuje modely podle předlohy i podle představy z jednoduch.stavebn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podzimní práce v okolí školy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ČSP-3-1-02 pracuje podle slovního návodu a předlohy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ošetřování pokojových rostlin, jejich přesazování,množení,zalévání, rašení větviček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půdy setí,sázení,ošetřování během vegetace,jednocení, hnojení,sklízení, poznávání semen,plodů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drobným materiálem: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ČSP-3-3-02 pečuje o nenáročné rostliny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pírem(košík na houby,roubená chaloupka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ČSP-3-4-01 připraví tabuli pro 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náramky z korálků a přírodnin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ČSP-3-4-02 chová se vhodně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vlaštovky na drátě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modelovací hmotou,moduritem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zdobení kraslic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práce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textilem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rozlišování rubu a lícu tkaniny (základní textílie)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látkové zvířátko,jehelníček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spřírod.materiálem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mozaika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konstukční činnosti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s návodem a předlohami stavebnicce, jednotlivé části,možnost užití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stavebnice 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kartonových prvků, konstrukční stavebnice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pohyblivé modely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Praktické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ČSP-3-1-01 vytváří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vhodnými nástroji i pomůckami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prcuje sám ve dvojicích i skupinách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dbá na bezpečnost při práci i hygienu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vystřihuje,lepí ,skládá,vytrhává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dotváří přírodniny na základě předs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opracovává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podle jednoduchého prac. Postupu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různé druhy stehů,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našívání knoflíků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poznává různé druhy textílií,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získává poznatky o výrobě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předměty tradičních i netradičních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jednoduché činnosti při páci se stavebni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sestavuje modely podle předlohy i podle představy z jednoduch.stavebnic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podzimní práce v okolí školy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ČSP-3-1-02 pracuje podle slovního návodu a předlohy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ošetřování pokojových rostlin, jejich přesazování,množení,zalévání, rašení větviček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ČSP-3-2-01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zvládá elementární dovednosti a činnosti při práci se stavebnicemi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půdy setí,sázení,ošetřování během vegetace,jednocení, hnojení,sklízení, poznávání semen,plodů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drobným materiálem: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ČSP-3-3-02 pečuje o nenáročné rostliny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papírem(košík na houby,roubená chaloupka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ČSP-3-4-01 připraví tabuli pro 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náramky z korálků a přírodnin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ČSP-3-4-02 chová se vhodně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vlaštovky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drátě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modelovací hmotou,moduritem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zdobení kraslic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textilem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rozlišování rubu a lícu tkaniny (základní textílie)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látkové zvířátko,jehelníček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spřírod.materiálem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mozaika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konstukční činnosti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s návodem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předlohami stavebnicce, jednotlivé části,možnost užití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 z kartonových prvků, konstrukční stavebnice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pohyblivé modely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SKÝCH A GLOBÁLNÍCH SOUVISLOSTECH - Objevujeme Evropu a svět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Praktické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vhodnými nástroji i pomůckami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prcuje sám ve dvojicích i skupinách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dbá na bezpečnost při práci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vystřihuje,lepí ,skládá,vytrhává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dotváří přírodniny na základě představ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opracovává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podle jednoduchého prac. Postupu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různé druhy stehů,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našívání knoflíků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poznává různé druhy textílií,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získává poznatky o výrobě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vytváří předměty tradičn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ích i netradičních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jednoduché činnosti při páci se stavebnicemi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sestavuje modely podle předlohy i podle představy z jednoduch.stavebnic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podzimní práce v okolí školy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ČSP-3-1-02 pracuje podle slovního návodu a předlohy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ošetřování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pokojových rostlin, jejich přesazování, množení, zalévání, rašení větviček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půdy setí,sázení,ošetřování během vegetace,jednocení, hnojení, sklízení, poznávání semen,plodů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drobným materiálem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ČSP-3-3-02 pečuje o nenáročné rostliny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papírem(košík na houby,roubená chaloupka)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ČSP-3-4-01 připraví tabuli pro 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náramky z korálků a přírodnin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ČSP-3-4-02 chová se vhodně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vlaštovky na drátě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modelovací hmotou,moduritem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zdobení kraslic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textilem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rozlišování rubu a lícu tkaniny (základní textílie)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látkové zvířátko,jehelníček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spřírod.materiálem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mozaika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konstukční činnosti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s návodem a předlohami stavebnice, jednotlivé části,možnost užití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 z kartonových prvků, konstrukční stavebnice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pohyblivé modely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přesahy,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K MYŠLENÍ V EVROPSKÝCH A GLOBÁLNÍCH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Praktické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ČSP-5-1-01 vytváří přiměřenými pracovními operacemi a postupy na základě své představivosti různé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planuje pěstitelské činnosti na úrovni svého 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učí se zacházet s pracovními nástroji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vybírá vhodné nástroje,nářadí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zaznamenávání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postupu pěstovaných plodin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pečuje o nenáročné rostliny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dbá na základy bezpečnosti a hygie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ny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 seznamuje se základními nástroji a pomůckami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seznamuje se se základními nástroji a pomůckami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organizuje a plánuje svoji pracovní 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získávání pracovní dovednosti a návyky při praci s růz.materiálem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požadavky bezpečnosti a hygien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při práci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sestaví jednoduchý model podle představy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vlastnosti různých materiálů a jejich funkční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montáž,demontáž i údržbu některých jednoduchých předmětů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zhotový model z kartonových prvků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požadavky bezpečnosti a hygieny prác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ošetřování polojových květin: zalévání, kypření, hnojení, rozmnožování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ČSP-5-1-02 využívá při tvořivých činnostech s různým materiálem prvky lidových tradic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řez,úprava květin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ČSP-5-1-03 volí vhodné pracovní pomůcky, nástroje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náčiní vzhledem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použitému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půdy-záhonů na zimu v okolí školy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ČSP-5-1-04 udržuje pořádek na pracovním místě a dodržuje zásady hygieny a bezpečnosti práce;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některých plodin(ředkvička, letničky,zelenina)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01 provádí při práci se stavebnicemi 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sázení ,ošetřování během vegetace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ČSP-5-2-02 pracuje podle slovního návodu, předlohy, jednoduchého náčrtu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jednocení hnojení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ČSP-5-2-03 dodržuje zásady hygieny a bezpečnosti práce,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ošetřování podmínek života rostlin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ČSP-5-3-01 provádí jednoduché pěstitelské činnosti, samostatně vede pěstitelské pokusy a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exkurze do zahradnictví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ČSP-5-3-02 ošetřuje a pěstuje podle daných zásad pokojové i 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né rostliny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drobným materiálem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ČSP-5-3-03 volí podle druhu pěstitelských činností správné pomůcky, nástroje a náčiní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určování vlastnosstí materiálu(tvar,barva,povrch,tvrdost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ČSP-5-3-04 dodržuje zásady hygieny a bezpečnosti práce; poskytne první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materiály technické a přírodní(dřívka,špejle, drátky, hadříky,sláma)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ČSP-5-4-01 orientuje se v základním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modelovací hmotou,moduritem,těsto,vosk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ČSP-5-4-02 připraví samostatně jednoduchý pokrm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 papírem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kartonem(vzorkovník papíru,origami)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ČSP-5-4-03 dodržuje pravidla správného stolování a společenského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textilem-drobná oprava oděvu (poutko,knoflík),jednoduchý výrobek z textilu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ČSP-5-4-04 udržuje pořádek a čistotu pracovních ploch, 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základy hygieny a bezpečnosti práce; poskytne první pomoc i při úrazu v kuchyni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se s návodem a předlohami stavebnice, druhy:plošné, prostorové, konstrukční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sestavování jednoduchých modelů podle návodu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znalost nářadí a nástrojů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efektivní práci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postupy pro montáž,demontáža údržbu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pomoc při úrazech,bezpečnostní předpisy a postupy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IÁLNÍ VÝCHOVA - Mezilidské 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Praktické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RVP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ČSP-5-1-01 vytváří přiměřenými pracovními operacemi a postupy na základě své představivosti různé 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planuje pěstitelské činnosti na úrovni svého 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učí se zacházet s pracovními nástroji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vybírá vhodné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nástroje,nářadí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zaznamenávání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postupu pěstovaných plodin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pečuje o nenáročné rostliny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dbá na základy bezpečnosti a hygieny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 seznamuje se základními nástroji a pomůckami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seznamuje se se základními nástroji a pomůckami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organizuje a plánuje svo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 pracovní 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získávání pracovní dovednosti a návyky při praci s růz.materiálem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požadavky bezpečnosti a hygieny při práci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sestaví jednoduchý model podle představy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vlastnosti různých materiálů a jejich funkční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zvládá montáž,demo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ntáž i údržbu některých jednoduchých předmětů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zhotový model z kartonových prvků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respektuje požadavky bezpečnosti a hygieny 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ošetřování polojových květin: zalévání, kypření, hnojení, rozmnožování, řez,úprava květin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ČSP-5-1-02 využívá při tvořivých 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nostech s různým materiálem prvky lidových tradic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půdy-záhonů na zimu v okolí školy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ČSP-5-1-03 volí vhodné pracovní pomůcky, nástroje a náčiní vzhledem k použitému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některých plodin(ředkvička, letničky,zelenina)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ČSP-5-1-04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udržuje pořádek na pracovním místě a dodržuje zásady hygieny a bezpečnosti práce;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sázení ,ošetřování během vegetace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ČSP-5-2-01 provádí při práci se stavebnicemi 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jednocení hnojení, ošetřování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odmínek života rostlin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ČSP-5-2-02 pracuje podle slovního návodu, předlohy, jednoduchého náčrtu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exkurze do zahradnictví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ČSP-5-2-03 dodržuje zásady hygieny a bezpečnosti práce,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drobným materiálem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ČSP-5-3-01 provádí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jednoduché pěstitelské činnosti, samostatně vede pěstitelské pokusy a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určování vlastnosstí materiálu(tvar,barva,povrch, tvrdost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ČSP-5-3-02 ošetřuje a pěstuje podle daných zásad pokojové i jiné rostliny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materiály technické a přírodní(dřívka,š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pejle, drátky, hadříky,sláma)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ČSP-5-3-03 volí podle druhu pěstitelských činností správné pomůcky, nástroje a náčiní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modelovací hmotou,moduritem,těsto,vosk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ČSP-5-3-04 dodržuje zásady hygieny a bezpečnosti práce;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papírem a kartonem(vzorkovník papíru,origami)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ČSP-5-4-01 orientuje se v základním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textilem-drobná oprava oděvu (poutko,knoflík),jednoduchý výrobek z textilu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ČSP-5-4-02 připraví samostatně jednoduchý pokrm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seznámení se s návodem a pře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dlohami stavebnice, druhy:plošné, prostorové, konstrukční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ČSP-5-4-03 dodržuje pravidla správného stolování a společenského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sestavování jednoduchých modelů podle návodu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ČSP-5-4-04 udržuje pořádek a čistotu pracovních ploch, dodržuje základy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hygieny a bezpečnosti práce; poskytne první pomoc i při úrazu v kuchyni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znalost nářadí a nástrojů pro efektivní práci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postupy pro montáž,demontáža údržbu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pomoc při úrazech,bezpečnostní předpisy a postupy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5" w:name="_Toc256000052"/>
      <w:r>
        <w:rPr>
          <w:bdr w:val="nil"/>
        </w:rPr>
        <w:lastRenderedPageBreak/>
        <w:t>Pěstitelské práce</w:t>
      </w:r>
      <w:bookmarkEnd w:id="65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6.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Pěstitelské práce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Tento předmět je zařazen v 6. ročníku k prohloubení praktického nácviku učiva o </w:t>
            </w:r>
            <w:r>
              <w:rPr>
                <w:rFonts w:ascii="Calibri" w:eastAsia="Calibri" w:hAnsi="Calibri" w:cs="Calibri"/>
                <w:bdr w:val="nil"/>
              </w:rPr>
              <w:t>přírodě a člověku. V jednotlivých tématech jsou žáci seznamováni s pěstováním rostlin a péčí o ně, poznávají různé typy půd a vhodné prostředí pro pěstování nejrůznějších plodin. Jako všechny ostatní předměty oblasti Člověk a svět práce je tento předmět za</w:t>
            </w:r>
            <w:r>
              <w:rPr>
                <w:rFonts w:ascii="Calibri" w:eastAsia="Calibri" w:hAnsi="Calibri" w:cs="Calibri"/>
                <w:bdr w:val="nil"/>
              </w:rPr>
              <w:t>měřen na praktickou činnost, tzn. na nácvik práce se zahradnickým a jiným náčiním, na práci s přírodninami, na kultivování školního pozemku a krajiny, na základní úkony potřebné při chovatelství různých domácích zvířat. Prostřednictvím těchto činností si ž</w:t>
            </w:r>
            <w:r>
              <w:rPr>
                <w:rFonts w:ascii="Calibri" w:eastAsia="Calibri" w:hAnsi="Calibri" w:cs="Calibri"/>
                <w:bdr w:val="nil"/>
              </w:rPr>
              <w:t>áci budují pozitivní vztah k nejbližšímu přírodnímu prostředí a k přírodě jako celku. Rozvíjí také svoje manuální schopnosti a prohlubují svou eventuální zálibu v pěstitelství a chovatelství.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Specifické cíle předmětu: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plánuje a organizuje praktickou či</w:t>
            </w:r>
            <w:r>
              <w:rPr>
                <w:rFonts w:ascii="Calibri" w:eastAsia="Calibri" w:hAnsi="Calibri" w:cs="Calibri"/>
                <w:bdr w:val="nil"/>
              </w:rPr>
              <w:t>nnost, vybírá vhodný materiál a pomůcky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rozvíjí svou schopnost pozorovat, poznávat a zkoumat přírodu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Žák udržuje pořádek na pracovišti a dodržuje zásady bezpečnosti a hygieny práce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Žák pojmenovává druhy zpracovávaného materiálu, určuje vlastnosti těc</w:t>
            </w:r>
            <w:r>
              <w:rPr>
                <w:rFonts w:ascii="Calibri" w:eastAsia="Calibri" w:hAnsi="Calibri" w:cs="Calibri"/>
                <w:bdr w:val="nil"/>
              </w:rPr>
              <w:t>hto materiálů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se seznamuje s postupy jednotlivých prací a osvojuje si práci s různým náčiním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určuje základní vlastnosti látek živé i neživé přírody a provede jednoduchý důkaz těchto vlastností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třídí organismy podle společných znaků a zařazuje j</w:t>
            </w:r>
            <w:r>
              <w:rPr>
                <w:rFonts w:ascii="Calibri" w:eastAsia="Calibri" w:hAnsi="Calibri" w:cs="Calibri"/>
                <w:bdr w:val="nil"/>
              </w:rPr>
              <w:t>e do skupin</w:t>
            </w:r>
          </w:p>
          <w:p w:rsidR="00097756" w:rsidRDefault="00D76CED" w:rsidP="00D76CED">
            <w:pPr>
              <w:numPr>
                <w:ilvl w:val="0"/>
                <w:numId w:val="4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provádí jednoduché pěstitelské činnosti na školním pozemku i v učebně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Obsahové, časové a organizační vymezení předmětu (specifické informace o předmětu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Výuka probíhá v rámci 6. ročníku a je jí věnována časová </w:t>
            </w:r>
            <w:r>
              <w:rPr>
                <w:rFonts w:ascii="Calibri" w:eastAsia="Calibri" w:hAnsi="Calibri" w:cs="Calibri"/>
                <w:bdr w:val="nil"/>
              </w:rPr>
              <w:t>dotace 1 hodina týdně.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4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práci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žáků způsobem, který jim umožňuje vnímat vlastní pokrok</w:t>
            </w:r>
          </w:p>
          <w:p w:rsidR="00097756" w:rsidRDefault="00D76CED" w:rsidP="00D76CED">
            <w:pPr>
              <w:numPr>
                <w:ilvl w:val="0"/>
                <w:numId w:val="4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užívání odborné literatury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 učí správnému technologickému postupu při práci</w:t>
            </w:r>
          </w:p>
          <w:p w:rsidR="00097756" w:rsidRDefault="00D76CED" w:rsidP="00D76CED">
            <w:pPr>
              <w:numPr>
                <w:ilvl w:val="0"/>
                <w:numId w:val="4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využívají informační zdroje k získání nových poznatků </w:t>
            </w:r>
          </w:p>
          <w:p w:rsidR="00097756" w:rsidRDefault="00D76CED" w:rsidP="00D76CED">
            <w:pPr>
              <w:numPr>
                <w:ilvl w:val="0"/>
                <w:numId w:val="4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kriticky hodnotí výsledky své práce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diskutují o nich              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s volbou různých postupů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:    </w:t>
            </w:r>
          </w:p>
          <w:p w:rsidR="00097756" w:rsidRDefault="00D76CED" w:rsidP="00D76CED">
            <w:pPr>
              <w:numPr>
                <w:ilvl w:val="0"/>
                <w:numId w:val="4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promýšlí pracovní postupy praktických cvičení</w:t>
            </w:r>
          </w:p>
          <w:p w:rsidR="00097756" w:rsidRDefault="00D76CED" w:rsidP="00D76CED">
            <w:pPr>
              <w:numPr>
                <w:ilvl w:val="0"/>
                <w:numId w:val="4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poznatky aplikují v praxi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</w:p>
          <w:p w:rsidR="00097756" w:rsidRDefault="00D76CED" w:rsidP="00D76CED">
            <w:pPr>
              <w:numPr>
                <w:ilvl w:val="0"/>
                <w:numId w:val="4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úkoly, při kterých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žáci spolupracují</w:t>
            </w:r>
          </w:p>
          <w:p w:rsidR="00097756" w:rsidRDefault="00D76CED" w:rsidP="00D76CED">
            <w:pPr>
              <w:numPr>
                <w:ilvl w:val="0"/>
                <w:numId w:val="4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tomu, aby brali ohled na druhé</w:t>
            </w:r>
          </w:p>
          <w:p w:rsidR="00097756" w:rsidRDefault="00D76CED" w:rsidP="00D76CED">
            <w:pPr>
              <w:numPr>
                <w:ilvl w:val="0"/>
                <w:numId w:val="4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nenechá bez povšimnutí žádnou řečovou vadu</w:t>
            </w:r>
          </w:p>
          <w:p w:rsidR="00097756" w:rsidRDefault="00D76CED" w:rsidP="00D76CED">
            <w:pPr>
              <w:numPr>
                <w:ilvl w:val="0"/>
                <w:numId w:val="4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probrané učivo používá k zautomatizování navozených hlásek a k odstranění řečových vad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používají správné technické názvosloví</w:t>
            </w:r>
          </w:p>
          <w:p w:rsidR="00097756" w:rsidRDefault="00D76CED" w:rsidP="00D76CED">
            <w:pPr>
              <w:numPr>
                <w:ilvl w:val="0"/>
                <w:numId w:val="4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diskusi vhodně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obhajují své názory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</w:p>
          <w:p w:rsidR="00097756" w:rsidRDefault="00D76CED" w:rsidP="00D76CED">
            <w:pPr>
              <w:numPr>
                <w:ilvl w:val="0"/>
                <w:numId w:val="4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podle potřeby pomáhá žákům, organizuje práci ve skupinách </w:t>
            </w:r>
          </w:p>
          <w:p w:rsidR="00097756" w:rsidRDefault="00D76CED" w:rsidP="00D76CED">
            <w:pPr>
              <w:numPr>
                <w:ilvl w:val="0"/>
                <w:numId w:val="4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zažít úspěch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pracují ve skupinách </w:t>
            </w:r>
          </w:p>
          <w:p w:rsidR="00097756" w:rsidRDefault="00D76CED" w:rsidP="00D76CED">
            <w:pPr>
              <w:numPr>
                <w:ilvl w:val="0"/>
                <w:numId w:val="4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spolupracují při řešení problémů </w:t>
            </w:r>
          </w:p>
          <w:p w:rsidR="00097756" w:rsidRDefault="00D76CED" w:rsidP="00D76CED">
            <w:pPr>
              <w:numPr>
                <w:ilvl w:val="0"/>
                <w:numId w:val="4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účastní se diskuse a respektují názory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ostatních    </w:t>
            </w:r>
          </w:p>
          <w:p w:rsidR="00097756" w:rsidRDefault="00D76CED" w:rsidP="00D76CED">
            <w:pPr>
              <w:numPr>
                <w:ilvl w:val="0"/>
                <w:numId w:val="4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věcně argumentují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</w:p>
          <w:p w:rsidR="00097756" w:rsidRDefault="00D76CED" w:rsidP="00D76CED">
            <w:pPr>
              <w:numPr>
                <w:ilvl w:val="0"/>
                <w:numId w:val="4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vyžaduje dodržování pravidel slušného chování </w:t>
            </w:r>
          </w:p>
          <w:p w:rsidR="00097756" w:rsidRDefault="00D76CED" w:rsidP="00D76CED">
            <w:pPr>
              <w:numPr>
                <w:ilvl w:val="0"/>
                <w:numId w:val="4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dodává žákům sebedůvěru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4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pravidla při práci</w:t>
            </w:r>
          </w:p>
          <w:p w:rsidR="00097756" w:rsidRDefault="00D76CED" w:rsidP="00D76CED">
            <w:pPr>
              <w:numPr>
                <w:ilvl w:val="0"/>
                <w:numId w:val="4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dokáží přivolat pomoc při zranění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správným způsobům používání materiálů a nástrojů</w:t>
            </w:r>
          </w:p>
          <w:p w:rsidR="00097756" w:rsidRDefault="00D76CED" w:rsidP="00D76CED">
            <w:pPr>
              <w:numPr>
                <w:ilvl w:val="0"/>
                <w:numId w:val="4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směřuje činnosti ke stanovenému cíli</w:t>
            </w:r>
          </w:p>
          <w:p w:rsidR="00097756" w:rsidRDefault="00D76CED" w:rsidP="00D76CED">
            <w:pPr>
              <w:numPr>
                <w:ilvl w:val="0"/>
                <w:numId w:val="4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žáky způsobem, který jim umožňuje vnímat vlastní pokrok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bezpečnostní a hygienická pravidla při práci</w:t>
            </w:r>
          </w:p>
          <w:p w:rsidR="00097756" w:rsidRDefault="00D76CED" w:rsidP="00D76CED">
            <w:pPr>
              <w:numPr>
                <w:ilvl w:val="0"/>
                <w:numId w:val="4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používají bezpečně a účinně nástroje, vyb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avení, materiály</w:t>
            </w:r>
          </w:p>
          <w:p w:rsidR="00097756" w:rsidRDefault="00D76CED" w:rsidP="00D76CED">
            <w:pPr>
              <w:numPr>
                <w:ilvl w:val="0"/>
                <w:numId w:val="4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dodržují technologický postup a pravidla </w:t>
            </w:r>
          </w:p>
          <w:p w:rsidR="00097756" w:rsidRDefault="00D76CED" w:rsidP="00D76CED">
            <w:pPr>
              <w:numPr>
                <w:ilvl w:val="0"/>
                <w:numId w:val="4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myslí na ochranu svého zdraví a zdraví druhých </w:t>
            </w:r>
          </w:p>
          <w:p w:rsidR="00097756" w:rsidRDefault="00D76CED" w:rsidP="00D76CED">
            <w:pPr>
              <w:numPr>
                <w:ilvl w:val="0"/>
                <w:numId w:val="4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dbají na ochranu životního prostředí   </w:t>
            </w:r>
          </w:p>
          <w:p w:rsidR="00097756" w:rsidRDefault="00D76CED" w:rsidP="00D76CED">
            <w:pPr>
              <w:numPr>
                <w:ilvl w:val="0"/>
                <w:numId w:val="4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svých znalostí v 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 xml:space="preserve">Při klasifikaci v předmětech uvedených </w:t>
            </w: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v s převahou praktického zaměření v souladu s požadavky učebních osnov se hodnotí: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vztah k práci, k pracovnímu kolektivu a k praktickým činnostem,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osvojení praktických dovedností a návyků, zvládnutí účelných způsobů práce,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využití získaných teoret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ických vědomostí v praktických činnostech,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- aktivita, samostatnost, tvořivost, iniciativa v praktických činnostech,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kvalita výsledků činností,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organizace vlastní práce a pracoviště, udržování pořádku na pracovišti,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dodržování předpisů o bezpečno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sti a ochraně zdraví při práci a péče o životní prostředí,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hospodárné využívání surovin, materiálů, energie, překonávání překážek v práci,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obsluha a údržba laboratorních zařízení a pomůcek, nástrojů, nářadí a měřidel.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Pěstitelské práce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6.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ČSP-9-3-01 volí vhodné pracovní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postupy při pěstování vybraných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vhodné pracovní postupy při pěstování vybraných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správně zachází s používaným nářadím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jednoduché pěstitelské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seje a pěstuje vybrané rostliny z výsevu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poznává vybrané okrasné a ovocné dřev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iny, pečuje o zeleň v okolí školy a provádí řez dřevin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prokáže základní znalosti chovu drobných zvířat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dbá na technologickou kázeň, zásady hygieny a bezpečnosti práce, poskytne první pomoc při úrazu, včetně úrazu způsobeného zvířaty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pěstitelské práce a cho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vatelství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ČSP-9-3-02 pěstuje a využívá květiny pro výzdobu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pro pěstování rostlin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ČSP-9-3-03 používá vhodné pracovní pomůcky a provádí jejich údržbu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půda - druhy, vlastnosti, zpracování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ČSP-9-3-04 prokáže základní znalost chovu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drobných zvířat a zásad bezpečného kontaktu se zvířaty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rostlin - hnojení, agroekologické požadavky, ochrana rostlin a půdy - příklady chorob, škůdců, plevele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ČSP-9-3-05 dodržuje technologickou kázeň, zásady hygieny a bezpečnosti práce, poskytne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vní pomoc při úrazu, včetně úrazu způsobeného zvířaty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zelenina - osivo, sadba, výpěstky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okrasné rostliny, ovocné dřeviny, druhy, řez keřovin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léčivé rostliny, koření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chovatelství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 zvířat, chov zvířat v domácnosti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podmínky, hygiena,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bezpečnost, kontakt se známými a neznámými zvířaty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různé druhy materiálů: dřevo, kov, plasty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provádí jednoduché práce s technickými materiály a 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technologickou kázeň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řeší jednoduché úkoly s vhodným výběrem materiálu, pracovních nástrojů a nářadí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organizuje a plánuje svoji pracovní 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obecné zásady bezpečnosti a hygieny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připraví si vlastní jednoduchý náčrtek výrobku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užívá technickou 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kumentaci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ČSP-9-1-02 řeší jednoduché technické úkoly s vhodným výběrem 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postupy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ČSP-9-1-03 organizuje a plánuje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opracování daných předmětů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ČSP-9-1-04 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technickou dokumentaci, připraví si vlastní jednoduchý náčrt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znalost nářadí a nástrojů pro efektivní práci s daným materiálem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ČSP-9-1-05 dodržuje obecné zásady bezpečnosti a hygieny při práci i zásady bezpečnosti a ochrany při práci s nástroji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nářadím;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práce, časové rozvržení s následností pracovního postupu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sestavování jednoduchých modelů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postupy pro montáž, demontáž a údržbu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Psychohygiena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6" w:name="_Toc256000053"/>
      <w:r>
        <w:rPr>
          <w:bdr w:val="nil"/>
        </w:rPr>
        <w:lastRenderedPageBreak/>
        <w:t>Příprava pokrmů</w:t>
      </w:r>
      <w:bookmarkEnd w:id="66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Příprava pokrmů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Předmět příprava pokrmů obsahuje témata ze vzdělávací oblasti „Člověk a svět práce“  – Příprava pokrmů (používá základní kuchyňský inventář a bezpečně obsluhuje základní spotřebiče; připraví jednoduché pokrmy v souladu se zásadami </w:t>
            </w:r>
            <w:r>
              <w:rPr>
                <w:rFonts w:ascii="Calibri" w:eastAsia="Calibri" w:hAnsi="Calibri" w:cs="Calibri"/>
                <w:bdr w:val="nil"/>
              </w:rPr>
              <w:t>zdravé výživy; dodržuje základní principy stolování, společenského chování a obsluhy u stolu ve společnosti; dodržuje zásady hygieny a bezpečnosti práce; poskytne první pomoc při úrazech v kuchyni), Provoz a údržba domácnosti (ovládá jednoduché pracovní po</w:t>
            </w:r>
            <w:r>
              <w:rPr>
                <w:rFonts w:ascii="Calibri" w:eastAsia="Calibri" w:hAnsi="Calibri" w:cs="Calibri"/>
                <w:bdr w:val="nil"/>
              </w:rPr>
              <w:t>stupy při základních činnostech v domácnosti a orientuje se v návodech k obsluze běžných domácích spotřebičů).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zahrnuje okruhy problémů spojených s činnostmi běžného života. Zároveň poskytuje žákům prostředky a metody pro hlubší porozuměn</w:t>
            </w:r>
            <w:r>
              <w:rPr>
                <w:rFonts w:ascii="Calibri" w:eastAsia="Calibri" w:hAnsi="Calibri" w:cs="Calibri"/>
                <w:bdr w:val="nil"/>
              </w:rPr>
              <w:t>í běhu života.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Příprava pokrmů jako vyučovací předmět se opírá o vybrané poznatky různých vědních oborů (medicíny, psychologie, přírodních věd a společenských věd) a svým pojetím směřuje k získání takových vědomostí, dovedností, schopností a postojů, kter</w:t>
            </w:r>
            <w:r>
              <w:rPr>
                <w:rFonts w:ascii="Calibri" w:eastAsia="Calibri" w:hAnsi="Calibri" w:cs="Calibri"/>
                <w:bdr w:val="nil"/>
              </w:rPr>
              <w:t xml:space="preserve">é žákům umožní dále aktivně rozvíjet svoji osobnost v rámci pravidel zdravého životního stylu.  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Výstupy z RVP ZV:  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žák používá základní kuchyňský inventář a bezpečně obsluhuje základní spotřebiče, připraví jednoduché pokrmy v souladu se zásadami zdravé </w:t>
            </w:r>
            <w:r>
              <w:rPr>
                <w:rFonts w:ascii="Calibri" w:eastAsia="Calibri" w:hAnsi="Calibri" w:cs="Calibri"/>
                <w:bdr w:val="nil"/>
              </w:rPr>
              <w:t xml:space="preserve">výživy, dodržuje základní principy stolování, společenského chování a obsluhy u stolu ve společnosti, dodržuje zásady hygieny a bezpečnosti práce; poskytne první pomoc při úrazech v kuchyni  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</w:t>
            </w:r>
            <w:r>
              <w:rPr>
                <w:rFonts w:ascii="Calibri" w:eastAsia="Calibri" w:hAnsi="Calibri" w:cs="Calibri"/>
                <w:bdr w:val="nil"/>
              </w:rPr>
              <w:t>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Příprava pokrmů je vyučována jako samostatný předmět v 7. ročníku.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r.                1 hodina týdně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4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práci žáků způsobem, který jim umožňuje vnímat vlastní pokrok</w:t>
            </w:r>
          </w:p>
          <w:p w:rsidR="00097756" w:rsidRDefault="00D76CED" w:rsidP="00D76CED">
            <w:pPr>
              <w:numPr>
                <w:ilvl w:val="0"/>
                <w:numId w:val="4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žáky k užívání odborné literatury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 učí správnému technologickému postupu při práci</w:t>
            </w:r>
          </w:p>
          <w:p w:rsidR="00097756" w:rsidRDefault="00D76CED" w:rsidP="00D76CED">
            <w:pPr>
              <w:numPr>
                <w:ilvl w:val="0"/>
                <w:numId w:val="4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využívají informační zdroje k získání nových poznatků </w:t>
            </w:r>
          </w:p>
          <w:p w:rsidR="00097756" w:rsidRDefault="00D76CED" w:rsidP="00D76CED">
            <w:pPr>
              <w:numPr>
                <w:ilvl w:val="0"/>
                <w:numId w:val="4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kriticky hodnotí výsledky své práce a diskutují o nich              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</w:p>
          <w:p w:rsidR="00097756" w:rsidRDefault="00D76CED" w:rsidP="00D76CED">
            <w:pPr>
              <w:numPr>
                <w:ilvl w:val="0"/>
                <w:numId w:val="4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s volbou různých postupů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promýšlí pracovní postupy praktických cvičení</w:t>
            </w:r>
          </w:p>
          <w:p w:rsidR="00097756" w:rsidRDefault="00D76CED" w:rsidP="00D76CED">
            <w:pPr>
              <w:numPr>
                <w:ilvl w:val="0"/>
                <w:numId w:val="4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poznatky aplikují v praxi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</w:p>
          <w:p w:rsidR="00097756" w:rsidRDefault="00D76CED" w:rsidP="00D76CED">
            <w:pPr>
              <w:numPr>
                <w:ilvl w:val="0"/>
                <w:numId w:val="4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úkoly, při kterých žáci spolupracují</w:t>
            </w:r>
          </w:p>
          <w:p w:rsidR="00097756" w:rsidRDefault="00D76CED" w:rsidP="00D76CED">
            <w:pPr>
              <w:numPr>
                <w:ilvl w:val="0"/>
                <w:numId w:val="4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tomu, aby brali ohled na druhé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používají správné technické názvosloví </w:t>
            </w:r>
          </w:p>
          <w:p w:rsidR="00097756" w:rsidRDefault="00D76CED" w:rsidP="00D76CED">
            <w:pPr>
              <w:numPr>
                <w:ilvl w:val="0"/>
                <w:numId w:val="4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diskusi vhodně obhajují své názory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</w:p>
          <w:p w:rsidR="00097756" w:rsidRDefault="00D76CED" w:rsidP="00D76CED">
            <w:pPr>
              <w:numPr>
                <w:ilvl w:val="0"/>
                <w:numId w:val="4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podle potřeby pomáhá žákům, organizuje práci ve skupinách </w:t>
            </w:r>
          </w:p>
          <w:p w:rsidR="00097756" w:rsidRDefault="00D76CED" w:rsidP="00D76CED">
            <w:pPr>
              <w:numPr>
                <w:ilvl w:val="0"/>
                <w:numId w:val="4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zažít úspěch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pracují ve skupinách </w:t>
            </w:r>
          </w:p>
          <w:p w:rsidR="00097756" w:rsidRDefault="00D76CED" w:rsidP="00D76CED">
            <w:pPr>
              <w:numPr>
                <w:ilvl w:val="0"/>
                <w:numId w:val="4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spolupracují při řešení problémů </w:t>
            </w:r>
          </w:p>
          <w:p w:rsidR="00097756" w:rsidRDefault="00D76CED" w:rsidP="00D76CED">
            <w:pPr>
              <w:numPr>
                <w:ilvl w:val="0"/>
                <w:numId w:val="4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přispívají k diskusi a respektují názory ostatních    </w:t>
            </w:r>
          </w:p>
          <w:p w:rsidR="00097756" w:rsidRDefault="00D76CED" w:rsidP="00D76CED">
            <w:pPr>
              <w:numPr>
                <w:ilvl w:val="0"/>
                <w:numId w:val="4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věcně argumentují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</w:p>
          <w:p w:rsidR="00097756" w:rsidRDefault="00D76CED" w:rsidP="00D76CED">
            <w:pPr>
              <w:numPr>
                <w:ilvl w:val="0"/>
                <w:numId w:val="4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vyžaduje dodržování pravidel slušného chování </w:t>
            </w:r>
          </w:p>
          <w:p w:rsidR="00097756" w:rsidRDefault="00D76CED" w:rsidP="00D76CED">
            <w:pPr>
              <w:numPr>
                <w:ilvl w:val="0"/>
                <w:numId w:val="4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dodává žákům sebedůvěru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pravidla při práci</w:t>
            </w:r>
          </w:p>
          <w:p w:rsidR="00097756" w:rsidRDefault="00D76CED" w:rsidP="00D76CED">
            <w:pPr>
              <w:numPr>
                <w:ilvl w:val="0"/>
                <w:numId w:val="4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dokáží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přivolat pomoc při zranění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ke správným způsobům užití potravin a nástrojů</w:t>
            </w:r>
          </w:p>
          <w:p w:rsidR="00097756" w:rsidRDefault="00D76CED" w:rsidP="00D76CED">
            <w:pPr>
              <w:numPr>
                <w:ilvl w:val="0"/>
                <w:numId w:val="4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směřuje činnosti ke stanovenému cíli</w:t>
            </w:r>
          </w:p>
          <w:p w:rsidR="00097756" w:rsidRDefault="00D76CED" w:rsidP="00D76CED">
            <w:pPr>
              <w:numPr>
                <w:ilvl w:val="0"/>
                <w:numId w:val="4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žáky způsobem, který jim umožňuje vnímat vlastní pokrok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bezpečnostní a hy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gienická pravidla při práci</w:t>
            </w:r>
          </w:p>
          <w:p w:rsidR="00097756" w:rsidRDefault="00D76CED" w:rsidP="00D76CED">
            <w:pPr>
              <w:numPr>
                <w:ilvl w:val="0"/>
                <w:numId w:val="4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používají bezpečně a účinně nástroje, vybavení, materiály</w:t>
            </w:r>
          </w:p>
          <w:p w:rsidR="00097756" w:rsidRDefault="00D76CED" w:rsidP="00D76CED">
            <w:pPr>
              <w:numPr>
                <w:ilvl w:val="0"/>
                <w:numId w:val="4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dodržují technologický postup a pravidla </w:t>
            </w:r>
          </w:p>
          <w:p w:rsidR="00097756" w:rsidRDefault="00D76CED" w:rsidP="00D76CED">
            <w:pPr>
              <w:numPr>
                <w:ilvl w:val="0"/>
                <w:numId w:val="4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myslí na ochranu svého zdraví a zdraví druhých </w:t>
            </w:r>
          </w:p>
          <w:p w:rsidR="00097756" w:rsidRDefault="00D76CED" w:rsidP="00D76CED">
            <w:pPr>
              <w:numPr>
                <w:ilvl w:val="0"/>
                <w:numId w:val="4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dbají na ochranu životního prostředí   </w:t>
            </w:r>
          </w:p>
          <w:p w:rsidR="00097756" w:rsidRDefault="00D76CED" w:rsidP="00D76CED">
            <w:pPr>
              <w:numPr>
                <w:ilvl w:val="0"/>
                <w:numId w:val="4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svých znalostí v 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Při klasifikaci v předmětech uvedených v s převahou praktického zaměření v souladu s požadavky učebních osnov se hodnotí: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vztah k práci, k pracovnímu kolektivu a k praktickým činnostem,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- osvojení praktických dovedností a návyků,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zvládnutí účelných způsobů práce,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využití získaných teoretických vědomostí v praktických činnostech,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aktivita, samostatnost, tvořivost, iniciativa v praktických činnostech,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kvalita výsledků činností,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organizace vlastní práce a pracoviště, udržo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vání pořádku na pracovišti,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dodržování předpisů o bezpečnosti a ochraně zdraví při práci a péče o životní prostředí,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hospodárné využívání surovin, materiálů, energie, překonávání překážek v práci,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- obsluha a údržba laboratorních zařízení a pomůcek,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nástrojů, nářadí a měřidel.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Příprava pokrmů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4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ČSP-9-5-01 používá základní kuchyňský inventář a bezpečně obsluhuje základní spotřebiče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základní kuchyňský inventář a bezpečně obsluhuje základní spotřebiče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pojmenuje základní používané nádobí při stolování a vysvětlí jeho význam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správně rozmístit příbory k talířům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základní principy stolování, společenského chování a obsluhy u stolu ve společnosti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dodržuje zásady hygieny a bezpečnosti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vybírá, nakupuje potraviny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připraví jednoduché pohoštění ze studené kuchyně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upraví ovoce a zeleninu za studena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připraví jednoduché pokrmy v souladu se zásadami zdravé výživy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zásady správné životosprávy, psychohygieny a zdravého životního stylu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hodnotu vlastního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umí identifikovat poruchy příjmu potravy - u sebe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druhého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vybavení kuchyně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vybavení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ČSP-9-5-03 dodržuje základní principy stolování, společenského chování a obsluhy u stolu ve společnosti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udržování pořádku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čistoty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ČSP-9-5-04 dodržuje zásady hygieny a bezpečnosti práce; poskytne první pomoc při úrazech v kuchyni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hygiena provozu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nádobí používané ke stolování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příprava stolu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příbory a jejich rozmístění vedle talířů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prostírání, obsluha a chování u stolu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slavnostní stolování v rodině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ozdobné prvky a květiny na stole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pokrmů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skladování potravin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potraviny - výběr a nákup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sestavování jídelníčku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pokrmů za studena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způsoby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tepelné úpravy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postupy při přípravě pokrmů a nápojů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zeleninvé a ovocné saláty, pomazánky, zmrzlinové poháry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vaření, pečení, dušení, smažení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poruchy příjmu potravin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pravidelný denní režim a životospráva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zdravá výživa a výběr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potravin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bulimie a anorexie - projevy, léčba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nadváha, obezita, normální hmotnost, podvýživa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7" w:name="_Toc256000054"/>
      <w:r>
        <w:rPr>
          <w:bdr w:val="nil"/>
        </w:rPr>
        <w:t>Finanční gramotnost</w:t>
      </w:r>
      <w:bookmarkEnd w:id="67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Finanční gramotnost je založena na praktickém seznámení s finanční a ekonomickou oblastí lidského života a jejich následné využívání v reálných situacích života. Poskytuje vědomosti a dovednosti potřebné v praktickém životě, který v souča</w:t>
            </w:r>
            <w:r>
              <w:rPr>
                <w:rFonts w:ascii="Calibri" w:eastAsia="Calibri" w:hAnsi="Calibri" w:cs="Calibri"/>
                <w:bdr w:val="nil"/>
              </w:rPr>
              <w:t xml:space="preserve">snosti klade vysoké nároky na orientaci ve finančních problémech. 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br/>
              <w:t>Cílové zaměření vzdělávací oblasti: Vzdělávání v dané vzdělávací oblasti směřuje k utváření a rozvíjení klíčových kompetencí tím, že vede žáka k: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chápání finanční gramotnosti jako důleži</w:t>
            </w:r>
            <w:r>
              <w:rPr>
                <w:rFonts w:ascii="Calibri" w:eastAsia="Calibri" w:hAnsi="Calibri" w:cs="Calibri"/>
                <w:bdr w:val="nil"/>
              </w:rPr>
              <w:t>té náležitosti svého odpovědného občanského života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rozvíjení pozitivního vztahu ke správnému formování svých financí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upevnění základních matematických úkonů využívaných v peněžnictví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odhalování souvislostí v peněžních praktikách a jejich vliv na </w:t>
            </w:r>
            <w:r>
              <w:rPr>
                <w:rFonts w:ascii="Calibri" w:eastAsia="Calibri" w:hAnsi="Calibri" w:cs="Calibri"/>
                <w:bdr w:val="nil"/>
              </w:rPr>
              <w:t>člověka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rozlišování adekvátních cen a cenových klamavých praktik na spotřebitele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uvědomění si nástrah dluhů a dluhových pastí 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používání vhodných myšlenek a argumentace k získání finanční nezávislosti 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</w:t>
            </w:r>
            <w:r>
              <w:rPr>
                <w:rFonts w:ascii="Calibri" w:eastAsia="Calibri" w:hAnsi="Calibri" w:cs="Calibri"/>
                <w:bdr w:val="nil"/>
              </w:rPr>
              <w:t>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je vyučován jako samostatný předmět v 8. ročníku s časovou dotací 1 hodina týdně.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</w:t>
            </w:r>
            <w:r>
              <w:rPr>
                <w:rFonts w:ascii="Calibri" w:eastAsia="Calibri" w:hAnsi="Calibri" w:cs="Calibri"/>
                <w:bdr w:val="nil"/>
              </w:rPr>
              <w:t xml:space="preserve">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  <w:p w:rsidR="00097756" w:rsidRDefault="00D76CED" w:rsidP="00D76CED">
            <w:pPr>
              <w:numPr>
                <w:ilvl w:val="0"/>
                <w:numId w:val="4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podporuje žáky v tom, aby správně sami pochopili látku</w:t>
            </w:r>
          </w:p>
          <w:p w:rsidR="00097756" w:rsidRDefault="00D76CED" w:rsidP="00D76CED">
            <w:pPr>
              <w:numPr>
                <w:ilvl w:val="0"/>
                <w:numId w:val="4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 aktivnímu zapojení do vyučovacího procesu</w:t>
            </w:r>
          </w:p>
          <w:p w:rsidR="00097756" w:rsidRDefault="00D76CED" w:rsidP="00D76CED">
            <w:pPr>
              <w:numPr>
                <w:ilvl w:val="0"/>
                <w:numId w:val="4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směřuje žáky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 základnímu osvojení nových poznatků</w:t>
            </w:r>
          </w:p>
          <w:p w:rsidR="00097756" w:rsidRDefault="00D76CED" w:rsidP="00D76CED">
            <w:pPr>
              <w:numPr>
                <w:ilvl w:val="0"/>
                <w:numId w:val="4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upevnění poznatků o základních pojmech finanční gramotnosti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se učí správnému technologickému postupu při práci</w:t>
            </w:r>
          </w:p>
          <w:p w:rsidR="00097756" w:rsidRDefault="00D76CED" w:rsidP="00D76CED">
            <w:pPr>
              <w:numPr>
                <w:ilvl w:val="0"/>
                <w:numId w:val="4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využívají informační zdroje k získání nových poznatků </w:t>
            </w:r>
          </w:p>
          <w:p w:rsidR="00097756" w:rsidRDefault="00D76CED" w:rsidP="00D76CED">
            <w:pPr>
              <w:numPr>
                <w:ilvl w:val="0"/>
                <w:numId w:val="4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kriticky hodnotí výsledky své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práce a diskutují o nich               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kriticky přemýšlí o nutnosti a účelnosti finančních produktů</w:t>
            </w:r>
          </w:p>
          <w:p w:rsidR="00097756" w:rsidRDefault="00D76CED" w:rsidP="00D76CED">
            <w:pPr>
              <w:numPr>
                <w:ilvl w:val="0"/>
                <w:numId w:val="4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systematickému a přesnému uvažování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se odhadovat důsledky finančních situací</w:t>
            </w:r>
          </w:p>
          <w:p w:rsidR="00097756" w:rsidRDefault="00D76CED" w:rsidP="00D76CED">
            <w:pPr>
              <w:numPr>
                <w:ilvl w:val="0"/>
                <w:numId w:val="4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poznatky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aplikují v praxi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úkoly, při kterých žáci spolupracují</w:t>
            </w:r>
          </w:p>
          <w:p w:rsidR="00097756" w:rsidRDefault="00D76CED" w:rsidP="00D76CED">
            <w:pPr>
              <w:numPr>
                <w:ilvl w:val="0"/>
                <w:numId w:val="4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 přesnému pojmenování finančních záležitostech</w:t>
            </w:r>
          </w:p>
          <w:p w:rsidR="00097756" w:rsidRDefault="00D76CED" w:rsidP="00D76CED">
            <w:pPr>
              <w:numPr>
                <w:ilvl w:val="0"/>
                <w:numId w:val="4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 tomu, aby brali ohled na druhé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diskutují o problémech </w:t>
            </w:r>
          </w:p>
          <w:p w:rsidR="00097756" w:rsidRDefault="00D76CED" w:rsidP="00D76CED">
            <w:pPr>
              <w:numPr>
                <w:ilvl w:val="0"/>
                <w:numId w:val="4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 diskusi vhodně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obhajují své názory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Učitel: </w:t>
            </w:r>
          </w:p>
          <w:p w:rsidR="00097756" w:rsidRDefault="00D76CED" w:rsidP="00D76CED">
            <w:pPr>
              <w:numPr>
                <w:ilvl w:val="0"/>
                <w:numId w:val="4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podle potřeby pomáhá žákům, organizuje práci ve skupinách </w:t>
            </w:r>
          </w:p>
          <w:p w:rsidR="00097756" w:rsidRDefault="00D76CED" w:rsidP="00D76CED">
            <w:pPr>
              <w:numPr>
                <w:ilvl w:val="0"/>
                <w:numId w:val="4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zažít úspěch</w:t>
            </w:r>
          </w:p>
          <w:p w:rsidR="00097756" w:rsidRDefault="00D76CED" w:rsidP="00D76CED">
            <w:pPr>
              <w:numPr>
                <w:ilvl w:val="0"/>
                <w:numId w:val="4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podílet se na sestavování finančních pravidel nakládání s financemi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pracují ve skupinách </w:t>
            </w:r>
          </w:p>
          <w:p w:rsidR="00097756" w:rsidRDefault="00D76CED" w:rsidP="00D76CED">
            <w:pPr>
              <w:numPr>
                <w:ilvl w:val="0"/>
                <w:numId w:val="4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spolupracují při řešení problémů </w:t>
            </w:r>
          </w:p>
          <w:p w:rsidR="00097756" w:rsidRDefault="00D76CED" w:rsidP="00D76CED">
            <w:pPr>
              <w:numPr>
                <w:ilvl w:val="0"/>
                <w:numId w:val="4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přispívají k diskusi a respektují názory ostatních    </w:t>
            </w:r>
          </w:p>
          <w:p w:rsidR="00097756" w:rsidRDefault="00D76CED" w:rsidP="00D76CED">
            <w:pPr>
              <w:numPr>
                <w:ilvl w:val="0"/>
                <w:numId w:val="4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věcně argumentují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</w:p>
          <w:p w:rsidR="00097756" w:rsidRDefault="00D76CED" w:rsidP="00D76CED">
            <w:pPr>
              <w:numPr>
                <w:ilvl w:val="0"/>
                <w:numId w:val="4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vyžaduje dodržování pravidel slušného chování </w:t>
            </w:r>
          </w:p>
          <w:p w:rsidR="00097756" w:rsidRDefault="00D76CED" w:rsidP="00D76CED">
            <w:pPr>
              <w:numPr>
                <w:ilvl w:val="0"/>
                <w:numId w:val="4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dodává žákům sebedůvěru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  </w:t>
            </w:r>
          </w:p>
          <w:p w:rsidR="00097756" w:rsidRDefault="00D76CED" w:rsidP="00D76CED">
            <w:pPr>
              <w:numPr>
                <w:ilvl w:val="0"/>
                <w:numId w:val="4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respektují pravidla při práci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  </w:t>
            </w:r>
          </w:p>
          <w:p w:rsidR="00097756" w:rsidRDefault="00D76CED" w:rsidP="00D76CED">
            <w:pPr>
              <w:numPr>
                <w:ilvl w:val="0"/>
                <w:numId w:val="4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směřuje činnosti ke stanovenému cíli</w:t>
            </w:r>
          </w:p>
          <w:p w:rsidR="00097756" w:rsidRDefault="00D76CED" w:rsidP="00D76CED">
            <w:pPr>
              <w:numPr>
                <w:ilvl w:val="0"/>
                <w:numId w:val="4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hodnotí žáky způsobem, který jim umožňuje vnímat vlastní pokrok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Žáci: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</w:t>
            </w:r>
          </w:p>
          <w:p w:rsidR="00097756" w:rsidRDefault="00D76CED" w:rsidP="00D76CED">
            <w:pPr>
              <w:numPr>
                <w:ilvl w:val="0"/>
                <w:numId w:val="4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bezpečnostní a hygienická pravidla při práci</w:t>
            </w:r>
          </w:p>
          <w:p w:rsidR="00097756" w:rsidRDefault="00D76CED" w:rsidP="00D76CED">
            <w:pPr>
              <w:numPr>
                <w:ilvl w:val="0"/>
                <w:numId w:val="4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dodržují technologický postup a nutná pravidla </w:t>
            </w:r>
          </w:p>
          <w:p w:rsidR="00097756" w:rsidRDefault="00D76CED" w:rsidP="00D76CED">
            <w:pPr>
              <w:numPr>
                <w:ilvl w:val="0"/>
                <w:numId w:val="4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myslí na ochranu svého zdraví a zdraví druhých </w:t>
            </w:r>
          </w:p>
          <w:p w:rsidR="00097756" w:rsidRDefault="00D76CED" w:rsidP="00D76CED">
            <w:pPr>
              <w:numPr>
                <w:ilvl w:val="0"/>
                <w:numId w:val="4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dbají na ochranu životního prostředí   </w:t>
            </w:r>
          </w:p>
          <w:p w:rsidR="00097756" w:rsidRDefault="00D76CED" w:rsidP="00D76CED">
            <w:pPr>
              <w:numPr>
                <w:ilvl w:val="0"/>
                <w:numId w:val="4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svých znalostí v 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Při klasifikaci výsledků ve vyučovacích předmětech s převahou teoretického zaměření se v souladu s požadav</w:t>
            </w: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ky učebních osnov hodnotí: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ucelenost, přesnost a trvalost osvojení požadovaných poznatků, faktů, pojmů, definic, zákonitostí a vztahů, kvalita a rozsah získaných dovedností vykonávat požadované intelektuální a motorické činnosti,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- schopnost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uplatňovat osvojené poznatky a dovednosti při řešení teoretických a praktických úkolů, při výkladu a hodnocení společenských a přírodních jevů a zákonitostí,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kvalita myšlení, především jeho logika, samostatnost a tvořivost,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aktivita v přístupu k činn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ostem, zájem o ně a vztah k nim,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přesnost, výstižnost a odborná i jazyková správnost ústního a písemného projevu,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kvalita výsledků činností,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osvojení účinných metod samostatného studia. 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Finanční gramotnost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097756" w:rsidRDefault="00D76CED" w:rsidP="00D76CED">
            <w:pPr>
              <w:numPr>
                <w:ilvl w:val="0"/>
                <w:numId w:val="4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4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4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4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4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pracovní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ČSP-9-4-01 provádí jednoduché operace platebního styku a domácího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účetnictví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vlastnictví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zásady ochrany včetně ochrany duševního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příjmů a výdajů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rozdíl mezi pravidelnými a jednorázovými příjmy a výdaji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zbytné a nezbytné výdaje v konkrétní situaci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staví jednoduchý rozpočet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příkladech vysvětlí rozdíl mezi vyrovaným, schodkovým a přebytkovým rozpočtem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navrhne, jak řešit situaci, kdy jsou příjmy větší/menší než výdaje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zásady hospodárnosti na rozpočtu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vysvětlí jednotku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peněz jako prostředek směny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pojem domácí a zahraniční měna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různých způsobů hotovostního a bezhotovostního placení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posoudí výhody a rizika hotovostního a bezhotovostního placení v konkrétní situaci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přednosti a rizika používán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platebních karet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rozdíly mezi debetní a kreditní platební kartou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rozdíl mezi úrokem placeným a přijatým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možnosti úspor, investic či spotřeby při nakládání s volnými finančními prostředky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nabídku finančních produktů pro zh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odnocení volných finančních prostředků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možnosti půjčení chybějících finančních prostředků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nabídku finančních prostředků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vlastnictví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hmotné a duševní vlastnictví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vlastnictví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instituce zabývající se duševním vlastnictvím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duševní vlastnictví v našem okolí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domácnost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příjmy a výdaje domácnosti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pravidelné, nepravidelné a jednorázové příjmy a výdaje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zbytné a nezbytné výdaje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sestavení rozpočtu domácnosti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rozpočtů (vyrovnaný, schodkový a přebytkový)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splátkový kalendář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situací, kdy jsou příjmy větší než výdaje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situací, kdy jsou příjmy nižší než výdaje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hotovostní a bezhotovostní platby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peníze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funkce a druhy peněz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domácí a zahraniční měna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hotovostní a bezhotovostní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placení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výhody a rizika hotovostního a bezhotovostního placení v konkrétní situaci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bankovní účet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Platební karty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platebních karet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přednosti a rizika debetních a kreditních karet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úroky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úrok placený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úrok přijatý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nakládání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volnými finančními prostředky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možnosti úspor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možnosti investic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možnosti spotřeby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finanční produkty pro zhodnocení volných finančních prostředků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chybějící finanční prostředky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možnosti půjčení chybějících finančních prostředků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nabídka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finančních produktů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práva spotřebitelů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lichva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 a zákon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ČSP-9-8-01 orientuje se v pracovních činnostech vybraných profesí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pracovních činnostech vybraných profesí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posoudí své možnosti při rozhodování o volbě vhodného povolání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profesní přípravy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využije profesní informace a poradenské služby pro výběr vhodného vzdělávání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prokáže v modelových situacích schopnost prezentace své osoby při vstupu na trh 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předpoklady pro výkon některých profesí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ČSP-9-8-02 posoudí své možnosti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rozhodování o volbě vhodného povolání a profesní přípravy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problematika nezaměstnanosti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ČSP-9-8-03 využije profesní informace a poradenské služby pro výběr vhodného vzdělávání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poradenské instituce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ČSP-9-8-04 prokáže v modelových situacích schopnost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prezentace své osoby při vstupu na trh práce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DEMOKRATICKÉHO OBČANA - Občan, občanská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společnost a stát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podmínky života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Práce v realizačním týmu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8" w:name="_Toc256000055"/>
      <w:r>
        <w:rPr>
          <w:bdr w:val="nil"/>
        </w:rPr>
        <w:t>Počítačová grafika</w:t>
      </w:r>
      <w:bookmarkEnd w:id="68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</w:t>
            </w:r>
            <w:r>
              <w:rPr>
                <w:rFonts w:ascii="Calibri" w:eastAsia="Calibri" w:hAnsi="Calibri" w:cs="Calibri"/>
                <w:bdr w:val="nil"/>
              </w:rPr>
              <w:t xml:space="preserve">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Počítačová grafika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si osvojují základy počítačové grafiky, seznamují se se základními pojmy, používají počítačové programy k úpravě a </w:t>
            </w:r>
            <w:r>
              <w:rPr>
                <w:rFonts w:ascii="Calibri" w:eastAsia="Calibri" w:hAnsi="Calibri" w:cs="Calibri"/>
                <w:bdr w:val="nil"/>
              </w:rPr>
              <w:t>zpracování rastrové i vektorové grafiky – důraz na využití freewarových programů.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je vyučován jako samostatný předmět v 9. ročníku.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9.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r. – 0 hodina týdně , 1 disponibilní hodina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4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  </w:t>
            </w:r>
          </w:p>
          <w:p w:rsidR="00097756" w:rsidRDefault="00D76CED" w:rsidP="00D76CED">
            <w:pPr>
              <w:numPr>
                <w:ilvl w:val="0"/>
                <w:numId w:val="4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pochopení rozvoje tvůrčího potenciálu, kultivování projevu potřeb a k utváření hierarchie hodnot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    </w:t>
            </w:r>
          </w:p>
          <w:p w:rsidR="00097756" w:rsidRDefault="00D76CED" w:rsidP="00D76CED">
            <w:pPr>
              <w:numPr>
                <w:ilvl w:val="0"/>
                <w:numId w:val="4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získají pozitivní vztah k učení, dokážou posoudit vlastní pokrok, kriticky hodnotí své výsledky a diskutují o nich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Učitel: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  </w:t>
            </w:r>
          </w:p>
          <w:p w:rsidR="00097756" w:rsidRDefault="00D76CED" w:rsidP="00D76CED">
            <w:pPr>
              <w:numPr>
                <w:ilvl w:val="0"/>
                <w:numId w:val="4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 žáky k vytváření vlastního úsudku a názoru na možnosti řešení různých problémů</w:t>
            </w:r>
          </w:p>
          <w:p w:rsidR="00097756" w:rsidRDefault="00D76CED" w:rsidP="00D76CED">
            <w:pPr>
              <w:numPr>
                <w:ilvl w:val="0"/>
                <w:numId w:val="4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samostatnosti</w:t>
            </w:r>
          </w:p>
          <w:p w:rsidR="00097756" w:rsidRDefault="00D76CED" w:rsidP="00D76CED">
            <w:pPr>
              <w:numPr>
                <w:ilvl w:val="0"/>
                <w:numId w:val="4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 zadává žákům náměty k samostatné i skupinové činnosti formou projektů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   </w:t>
            </w:r>
          </w:p>
          <w:p w:rsidR="00097756" w:rsidRDefault="00D76CED" w:rsidP="00D76CED">
            <w:pPr>
              <w:numPr>
                <w:ilvl w:val="0"/>
                <w:numId w:val="4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uvědomují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si sebe samého jako svobodného jedince, jenž přistupuje ke světu tvořivě a aktivně překonává životní stereotypy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  </w:t>
            </w:r>
          </w:p>
          <w:p w:rsidR="00097756" w:rsidRDefault="00D76CED" w:rsidP="00D76CED">
            <w:pPr>
              <w:numPr>
                <w:ilvl w:val="0"/>
                <w:numId w:val="4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vyžaduje spisovný a kultivovaný projev při prezentaci své práce</w:t>
            </w:r>
          </w:p>
          <w:p w:rsidR="00097756" w:rsidRDefault="00D76CED" w:rsidP="00D76CED">
            <w:pPr>
              <w:numPr>
                <w:ilvl w:val="0"/>
                <w:numId w:val="4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netoleruje agresivní, vulgární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nezdvořilé projevy žáků</w:t>
            </w:r>
          </w:p>
          <w:p w:rsidR="00097756" w:rsidRDefault="00D76CED" w:rsidP="00D76CED">
            <w:pPr>
              <w:numPr>
                <w:ilvl w:val="0"/>
                <w:numId w:val="4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tomu, aby brali ohled na druhé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   </w:t>
            </w:r>
          </w:p>
          <w:p w:rsidR="00097756" w:rsidRDefault="00D76CED" w:rsidP="00D76CED">
            <w:pPr>
              <w:numPr>
                <w:ilvl w:val="0"/>
                <w:numId w:val="4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používají správné technické názvosloví</w:t>
            </w:r>
          </w:p>
          <w:p w:rsidR="00097756" w:rsidRDefault="00D76CED" w:rsidP="00D76CED">
            <w:pPr>
              <w:numPr>
                <w:ilvl w:val="0"/>
                <w:numId w:val="4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vhodně obhajují své názory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  </w:t>
            </w:r>
          </w:p>
          <w:p w:rsidR="00097756" w:rsidRDefault="00D76CED" w:rsidP="00D76CED">
            <w:pPr>
              <w:numPr>
                <w:ilvl w:val="0"/>
                <w:numId w:val="4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žáky ke vzájemné spolupráci, k podílu na vytváření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pravidel práce</w:t>
            </w:r>
          </w:p>
          <w:p w:rsidR="00097756" w:rsidRDefault="00D76CED" w:rsidP="00D76CED">
            <w:pPr>
              <w:numPr>
                <w:ilvl w:val="0"/>
                <w:numId w:val="4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poskytnout v případě potřeby pomoc druhému, o pomoc požádat</w:t>
            </w:r>
          </w:p>
          <w:p w:rsidR="00097756" w:rsidRDefault="00D76CED" w:rsidP="00D76CED">
            <w:pPr>
              <w:numPr>
                <w:ilvl w:val="0"/>
                <w:numId w:val="4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žáky účinně spolupracovat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    </w:t>
            </w:r>
          </w:p>
          <w:p w:rsidR="00097756" w:rsidRDefault="00D76CED" w:rsidP="00D76CED">
            <w:pPr>
              <w:numPr>
                <w:ilvl w:val="0"/>
                <w:numId w:val="4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pracují ve skupinách</w:t>
            </w:r>
          </w:p>
          <w:p w:rsidR="00097756" w:rsidRDefault="00D76CED" w:rsidP="00D76CED">
            <w:pPr>
              <w:numPr>
                <w:ilvl w:val="0"/>
                <w:numId w:val="4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spolupracují při řešení problémů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Učitel: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  </w:t>
            </w:r>
          </w:p>
          <w:p w:rsidR="00097756" w:rsidRDefault="00D76CED" w:rsidP="00D76CED">
            <w:pPr>
              <w:numPr>
                <w:ilvl w:val="0"/>
                <w:numId w:val="5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spoluvytváření vstřícné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a podnětné atmosféry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   </w:t>
            </w:r>
          </w:p>
          <w:p w:rsidR="00097756" w:rsidRDefault="00D76CED" w:rsidP="00D76CED">
            <w:pPr>
              <w:numPr>
                <w:ilvl w:val="0"/>
                <w:numId w:val="5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respektují pravidla při práci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Učitel: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 </w:t>
            </w:r>
          </w:p>
          <w:p w:rsidR="00097756" w:rsidRDefault="00D76CED" w:rsidP="00D76CED">
            <w:pPr>
              <w:numPr>
                <w:ilvl w:val="0"/>
                <w:numId w:val="5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plnění povinností a respektování pravidel</w:t>
            </w:r>
          </w:p>
          <w:p w:rsidR="00097756" w:rsidRDefault="00D76CED" w:rsidP="00D76CED">
            <w:pPr>
              <w:numPr>
                <w:ilvl w:val="0"/>
                <w:numId w:val="5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dbá na dodržování a upevňování správných hygienických návyků</w:t>
            </w:r>
          </w:p>
          <w:p w:rsidR="00097756" w:rsidRDefault="00D76CED" w:rsidP="00D76CED">
            <w:pPr>
              <w:numPr>
                <w:ilvl w:val="0"/>
                <w:numId w:val="5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hodnotí žáky způsobem, který jim </w:t>
            </w:r>
            <w:r>
              <w:rPr>
                <w:rFonts w:ascii="Calibri" w:eastAsia="Calibri" w:hAnsi="Calibri" w:cs="Calibri"/>
                <w:bdr w:val="nil"/>
              </w:rPr>
              <w:t>umožňuje vnímat vlastní pokrok</w:t>
            </w:r>
          </w:p>
          <w:p w:rsidR="00097756" w:rsidRDefault="00D76CED">
            <w:pPr>
              <w:spacing w:line="240" w:lineRule="auto"/>
              <w:ind w:left="855" w:hanging="851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Žáci: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    </w:t>
            </w:r>
          </w:p>
          <w:p w:rsidR="00097756" w:rsidRDefault="00D76CED" w:rsidP="00D76CED">
            <w:pPr>
              <w:numPr>
                <w:ilvl w:val="0"/>
                <w:numId w:val="5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dodržují bezpečnostní a hygienická pravidla při práci</w:t>
            </w:r>
          </w:p>
          <w:p w:rsidR="00097756" w:rsidRDefault="00D76CED" w:rsidP="00D76CED">
            <w:pPr>
              <w:numPr>
                <w:ilvl w:val="0"/>
                <w:numId w:val="5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využívají svých znalostí v běžné praxi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 xml:space="preserve">Při klasifikaci v předmětech uvedených v s převahou praktického zaměření v souladu s požadavky </w:t>
            </w: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učebních osnov se hodnotí: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vztah k práci, k pracovnímu kolektivu a k praktickým činnostem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osvojení praktických dovedností a návyků, zvládnutí účelných způsobů práce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využití získaných teoretických vědomostí v praktických činnostech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- aktivita,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samostatnost, tvořivost, iniciativa v praktických činnostech </w:t>
            </w:r>
          </w:p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kvalita výsledků činnosti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097756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Počítačová grafika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 w:rsidP="00D76CED">
            <w:pPr>
              <w:numPr>
                <w:ilvl w:val="0"/>
                <w:numId w:val="5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097756" w:rsidRDefault="00D76CED" w:rsidP="00D76CED">
            <w:pPr>
              <w:numPr>
                <w:ilvl w:val="0"/>
                <w:numId w:val="5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097756" w:rsidRDefault="00D76CED" w:rsidP="00D76CED">
            <w:pPr>
              <w:numPr>
                <w:ilvl w:val="0"/>
                <w:numId w:val="5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097756" w:rsidRDefault="00D76CED" w:rsidP="00D76CED">
            <w:pPr>
              <w:numPr>
                <w:ilvl w:val="0"/>
                <w:numId w:val="5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097756" w:rsidRDefault="00D76CED" w:rsidP="00D76CED">
            <w:pPr>
              <w:numPr>
                <w:ilvl w:val="0"/>
                <w:numId w:val="5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097756" w:rsidRDefault="00D76CED" w:rsidP="00D76CED">
            <w:pPr>
              <w:numPr>
                <w:ilvl w:val="0"/>
                <w:numId w:val="5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ČSP-9-7-01 ovládá základní funkce digitální techniky; diagnostikuje a odstraňuje základní problémy při provozu digitální techniky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digitální zařízení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vzájemně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propojuje jednotlivá digitální zařízení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 rastrový obrázek s pomocí digitálního fotoaparátu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 rastrový obrázek s pomocí digitálního fotoaparátu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upravit fotografii ve vhodném grafickém programu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vytvoří a prezentuje soubor vlastních fotografií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dle zadaného tématu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upravit fotografii pro webové stránky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získá rastrový obrázek s pomocí scanneru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upravit obrázek ve vhodném grafickém programu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s písmem v daném grafickém programu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vytvoří plakát dle zadaného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digitální technik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a počítač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ČSP-9-7-02 propojuje vzájemně jednotlivá digitální zařízení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periferní zařízení PC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ČSP-9-7-03 pracuje uživatelským způsobem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mobilními technologiemi – cestování, obchod, vzdělávání, zábava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vzájemná komunikace - připojení digitálního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fotoaparátu,scanneru</w:t>
            </w:r>
          </w:p>
        </w:tc>
      </w:tr>
      <w:tr w:rsidR="00097756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ČSP-9-7-04 ošetřuje digitální techniku a chrání ji před poškozením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rastrová grafika-práce s fotografii</w:t>
            </w:r>
          </w:p>
        </w:tc>
      </w:tr>
      <w:tr w:rsidR="00097756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ČSP-9-7-05 dodržuje základní hygienická a bezpečnostní pravidla a předpisy při práci s digitální technikou a poskytne první pomoc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získání fotografie v rastrovém formátu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fotografie -změna formátu, práce s barvou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fotomontáž, retuš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fotografie pro web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změna rozměrů a objemové velikosti fotografie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převod obrázku na indexové barvy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převod souboru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 formátu pro webovou grafiku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rastrová grafika-práce s obrázkem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získání obrázku v rastrovém formátu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obrázku- transformace, barvy , styly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vrstvení, dokreslování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písmem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vkládání písma do obrázku</w:t>
            </w:r>
          </w:p>
        </w:tc>
      </w:tr>
      <w:tr w:rsidR="00097756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kombinace písma a obrázku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097756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69" w:name="_Toc256000056"/>
      <w:r>
        <w:rPr>
          <w:bdr w:val="nil"/>
        </w:rPr>
        <w:lastRenderedPageBreak/>
        <w:t>Logopedická intervence</w:t>
      </w:r>
      <w:bookmarkEnd w:id="69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097756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Počet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</w:tr>
      <w:tr w:rsidR="0009775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</w:tbl>
    <w:p w:rsidR="00097756" w:rsidRDefault="00D76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097756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Logopedická </w:t>
            </w:r>
            <w:r>
              <w:rPr>
                <w:rFonts w:ascii="Calibri" w:eastAsia="Calibri" w:hAnsi="Calibri" w:cs="Calibri"/>
                <w:bdr w:val="nil"/>
              </w:rPr>
              <w:t>intervence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097756"/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Předmět Logopedická intervence má za úkol zlepšit komunikační dovednosti žáků tak, aby byli schopni zapojit se do běžného života. Vede k úpravě určité vady, na základě které byl žák do naší školy přijat. Dle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závažnosti diagnózy lze poruchu úplně odstranit, či zmírnit její projevy. Vzhledem k širokému spektru poruch, od řečových vad přes SPU, LMD, ADHD až k autismu, je struktura předmětu přizpůsobována aktuální situaci s ohledem na individualitu každého žáka.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br/>
            </w:r>
            <w:r>
              <w:rPr>
                <w:rFonts w:ascii="Calibri" w:eastAsia="Calibri" w:hAnsi="Calibri" w:cs="Calibri"/>
                <w:szCs w:val="20"/>
                <w:bdr w:val="nil"/>
              </w:rPr>
              <w:t>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br/>
              <w:t> V hodinách individuální logopedie učitel – speciální pedagog pracuje podle individuálního logopedického plánu ušitého na míru každému dítěti s přihlédnutí k jeho potřebám. Během těchto hodin používá pedagog speciální postupy a pracuje se speciálními ped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agogickými pomůckami. Je nutná spolupráce s rodinou, popř. s jiným výchovným zařízením organizujícím odpolední činnost dětí (např. internátem).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1. stupeň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Cílem LpI je formou her, cvičení, skupinové i samostatné práce rozvíjet mluvní projev žáků. Učit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děti reagovat na podněty, vést rozhovor, vyjadřovat se k problémům, to vše s ohledem na žákovu individualitu a logopedickou diagnózu. Při plnění těchto cílů se zaměřujeme na rozvoj a posilování sluchové a zrakové percepce, pozornosti, myšlení, paměti, jemn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é i hrubé motoriky a orientace. Učitelé provádějí s žáky gymnastiku mluvidel, nápravu výslovnosti jednotlivých hlásek, dechová a relaxační cvičení a nacvičují techniku správného čtení a psaní. K ověření dosažených cílů slouží logopedický záznam a videonahr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ávka, pořizovaná na počátku a konci školního roku.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hodinách komunikační dovednosti se od 1. ročníku využívá Feuersteinova metoda. Jejím cílem je naučit děti přemýšlet v souvislostech, plánovat, třídit a organizovat poznatky, vymýšlet postupy. Žáci 1. ro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čníku pracují s pracovními listy Uspořádání bodů Basic a Orientace v prostoru Basic. Žáci 2. ročníku pracují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 xml:space="preserve">s instrumentem Od jednotky ke skupině, žáci 3. ročníků pracují s instrumentem Odhal absurdity, žáci 4. a 5. ročníků pracují s instrumentem Emoce a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Od empatie k činnosti.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u w:val="single"/>
                <w:bdr w:val="nil"/>
              </w:rPr>
              <w:t>2. stupeň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druhém stupni dochází k upevňování a prohlubování správné techniky mluvního, čteného a psaného projevu. Cílem je plně rozvinout žákovy komunikační dovednosti tak, aby se mohl zapojit do společnosti. Žáci rozvíjejí svo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 slovní zásobu a svůj všeobecný přehled. Dbají na správné použití zvukových prostředků řeči – tempa a melodie – při různých typech rozhovoru a čtení. Zlepšují svůj písemný projev. Učí se číst s porozuměním, strukturovat větší literární celky, vyhledávat p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odstatné údaje, používat encyklopedie a slovníky, pracovat s tiskovými materiály a PC.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2. stupni pokračujeme s výukou Feuersteinovy metody Instrumentální obohacování. Při práci s ní je kladen důraz na rozvíjení řeči a myšlení. Žák řečí kontroluje a up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řesňuje informace, vyjadřuje své myšlenkové pochody a strategie, které používá. Touto metodou se obohacuje slovní zásoba a formálně přesné vyjadřování. </w:t>
            </w:r>
          </w:p>
        </w:tc>
      </w:tr>
      <w:tr w:rsidR="0009775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</w:t>
            </w:r>
            <w:r>
              <w:rPr>
                <w:rFonts w:ascii="Calibri" w:eastAsia="Calibri" w:hAnsi="Calibri" w:cs="Calibri"/>
                <w:bdr w:val="nil"/>
              </w:rPr>
              <w:t>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Logopedická intervence se vyučuje jako samostatný předmět na 1. a 2. stupni ve všech ročnících. 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r. - 0 hodina týdně                                 2 disponibilní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r. - 0 hodina týdně                                 1 disponib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ilní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r. - 0 hodina týdně                                 1 disponibilní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r. - 0 hodina týdně                                 1 disponibilní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r. - 0 hodina týdně                                 1 disponibilní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r. - 0 hodina týdně                                 1 disponibilní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r.-  0 hodina týdně                                 1 disponibilní 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8. r. - 0 hodina týdně                                 1 disponibilní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hodiny týdně </w:t>
            </w:r>
          </w:p>
          <w:p w:rsidR="00097756" w:rsidRDefault="00D76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r. - 0 hodina týdně                                 1 disponibilní hodiny týdně </w:t>
            </w:r>
          </w:p>
          <w:p w:rsidR="00097756" w:rsidRDefault="00097756">
            <w:pPr>
              <w:spacing w:line="240" w:lineRule="auto"/>
              <w:rPr>
                <w:bdr w:val="nil"/>
              </w:rPr>
            </w:pPr>
          </w:p>
          <w:p w:rsidR="00097756" w:rsidRDefault="00097756">
            <w:pPr>
              <w:spacing w:line="240" w:lineRule="auto"/>
              <w:rPr>
                <w:bdr w:val="nil"/>
              </w:rPr>
            </w:pPr>
          </w:p>
          <w:p w:rsidR="00097756" w:rsidRDefault="00097756">
            <w:pPr>
              <w:spacing w:line="240" w:lineRule="auto"/>
              <w:rPr>
                <w:bdr w:val="nil"/>
              </w:rPr>
            </w:pPr>
          </w:p>
        </w:tc>
      </w:tr>
      <w:tr w:rsidR="0009775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tence k učení:</w:t>
            </w:r>
          </w:p>
          <w:p w:rsidR="00097756" w:rsidRDefault="00D76CED" w:rsidP="00D76CED">
            <w:pPr>
              <w:numPr>
                <w:ilvl w:val="0"/>
                <w:numId w:val="5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pochopení významu mateřského jazyka pro jejich osobní i společenský život, učí je  neustále zlepšovat svůj řečový projev a osvojené dovednosti uplatnit při výuce ostatních předmětů, učí žáky sebehodnocení.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k řešení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problémů:</w:t>
            </w:r>
          </w:p>
          <w:p w:rsidR="00097756" w:rsidRDefault="00D76CED" w:rsidP="00D76CED">
            <w:pPr>
              <w:numPr>
                <w:ilvl w:val="0"/>
                <w:numId w:val="5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učí žáky samostatně se připravovat, aktivně vyhledávat a zvládat nové situace, zvyšovat  sebedůvěru při rozhovoru a řešení nových úloh při komunikaci.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097756" w:rsidRDefault="00D76CED" w:rsidP="00D76CED">
            <w:pPr>
              <w:numPr>
                <w:ilvl w:val="0"/>
                <w:numId w:val="5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vede k rozvoji verbální i neverbální komunikace dětí. Žáci si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rozvíjejí slovní zásobu, učí se formulovat své myšlenky, vyjadřovat se k daným tématům jasně, stručně a srozumitelně, a to ústní i písemnou formou. Učí se vyprávět, diskutovat, hledat vhodné argumenty a umět oponovat při osvojování správné komunikační tech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niky. Nedílnou součástí je rozvoj dovednosti naslouchat druhým, porozumět slyšenému, vybírat podstatné informace.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097756" w:rsidRDefault="00D76CED" w:rsidP="00D76CED">
            <w:pPr>
              <w:numPr>
                <w:ilvl w:val="0"/>
                <w:numId w:val="5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pozitivnímu pohledu na svět i sebe sama. („Pokud nebudu mít rád sám sebe, nebudu mít rád ani lidi okol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o.“) Žák hledá cestu sám k sobě („I přes svůj handicap jsem dobrý člověk, který má právo na plnohodnotný život.), tak i k lidem okolo. („Je mou povinností – cílem naučit se komunikovat sám se sebou, potažmo s okolním světem. Snažit se ho pochopit, hledat t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 dobré jak na sobě, tak na ostatních.“)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097756" w:rsidRDefault="00D76CED" w:rsidP="00D76CED">
            <w:pPr>
              <w:numPr>
                <w:ilvl w:val="0"/>
                <w:numId w:val="5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tím, že se dítě učí naslouchat, vnímat, chápat a rozumět, respektuje názory jiných lidí. Váží si jejich vnitřních empatických hodnot, učí se chápat a respektovat společenské normy a zákony.</w:t>
            </w:r>
          </w:p>
        </w:tc>
      </w:tr>
      <w:tr w:rsidR="000977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97756" w:rsidRDefault="00097756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756" w:rsidRDefault="00D76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097756" w:rsidRDefault="00D76CED" w:rsidP="00D76CED">
            <w:pPr>
              <w:numPr>
                <w:ilvl w:val="0"/>
                <w:numId w:val="5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samostatně se pravidelně připravovat a aktivně zapojovat do struktury vyučování, spolupracovat s rodinou a dalšími mimoškolními subjekty. Pomáhají osvojovat si nové pracovní návyky při samostatné práci i ve skupině. Dlouhodobě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se umožňují připravovat na další studium, povolání a samostudium.</w:t>
            </w:r>
          </w:p>
        </w:tc>
      </w:tr>
    </w:tbl>
    <w:p w:rsidR="00097756" w:rsidRDefault="00D76CED">
      <w:pPr>
        <w:rPr>
          <w:bdr w:val="nil"/>
        </w:rPr>
        <w:sectPr w:rsidR="00097756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 xml:space="preserve">    </w:t>
      </w:r>
    </w:p>
    <w:p w:rsidR="00097756" w:rsidRDefault="00D76CED">
      <w:pPr>
        <w:pStyle w:val="Heading1"/>
        <w:spacing w:before="322" w:after="322"/>
        <w:rPr>
          <w:bdr w:val="nil"/>
        </w:rPr>
      </w:pPr>
      <w:bookmarkStart w:id="70" w:name="_Toc256000057"/>
      <w:r>
        <w:rPr>
          <w:bdr w:val="nil"/>
        </w:rPr>
        <w:lastRenderedPageBreak/>
        <w:t>Hodnocení výsledků vzdělávání žáků</w:t>
      </w:r>
      <w:bookmarkEnd w:id="70"/>
      <w:r>
        <w:rPr>
          <w:bdr w:val="nil"/>
        </w:rPr>
        <w:t>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71" w:name="_Toc256000058"/>
      <w:r>
        <w:rPr>
          <w:bdr w:val="nil"/>
        </w:rPr>
        <w:t>Způsoby hodnocení</w:t>
      </w:r>
      <w:bookmarkEnd w:id="71"/>
      <w:r>
        <w:rPr>
          <w:bdr w:val="nil"/>
        </w:rPr>
        <w:t> </w:t>
      </w:r>
    </w:p>
    <w:p w:rsidR="00097756" w:rsidRDefault="00D76CED">
      <w:pPr>
        <w:rPr>
          <w:bdr w:val="nil"/>
        </w:rPr>
      </w:pPr>
      <w:r>
        <w:rPr>
          <w:bdr w:val="nil"/>
        </w:rPr>
        <w:t>Klasifikace i slovní hodnocení  </w:t>
      </w:r>
    </w:p>
    <w:p w:rsidR="00097756" w:rsidRDefault="00D76CED">
      <w:pPr>
        <w:pStyle w:val="Heading2"/>
        <w:spacing w:before="299" w:after="299"/>
        <w:rPr>
          <w:bdr w:val="nil"/>
        </w:rPr>
      </w:pPr>
      <w:bookmarkStart w:id="72" w:name="_Toc256000059"/>
      <w:r>
        <w:rPr>
          <w:bdr w:val="nil"/>
        </w:rPr>
        <w:t>Kritéria hodnocení</w:t>
      </w:r>
      <w:bookmarkEnd w:id="72"/>
      <w:r>
        <w:rPr>
          <w:bdr w:val="nil"/>
        </w:rPr>
        <w:t>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Pravidla pro hodnocení žáků: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Pravidla pro hodnocení jsou zp</w:t>
      </w:r>
      <w:r>
        <w:rPr>
          <w:bdr w:val="nil"/>
        </w:rPr>
        <w:t>racována na základě vyhlášky o základním vzdělávání.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Cílem hodnocení je poskytnout žákovi (jeho zákonným zástupcům) zpětnou vazbu, jejímž prostřednictvím jsou předávány informace o tom, jak danou problematiku žák zvládá, jak dovede zacházet s tím, co se </w:t>
      </w:r>
      <w:r>
        <w:rPr>
          <w:bdr w:val="nil"/>
        </w:rPr>
        <w:t>naučil, zda volí efektivní způsoby učení, v čem se zlepšil a v čem ještě chybuje, kde má rezervy. Hodnocením je motivován k dalšímu učení. Součástí hodnocení je povzbuzení a konkrétní návod, jak má žák postupovat, aby přetrvávající nedostatky odstranil.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I</w:t>
      </w:r>
      <w:r>
        <w:rPr>
          <w:bdr w:val="nil"/>
        </w:rPr>
        <w:t>nformace poskytované v rámci hodnocení jsou maximálně objektivní, postavené na dobře vytvořených hodnotících kritériích ve vztahu k předpokladům a možnostem žáka, jeho věku, ale i k sociálnímu kontextu.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Pravidla pro hodnocení žáků: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K hodnocení žáků se vy</w:t>
      </w:r>
      <w:r>
        <w:rPr>
          <w:bdr w:val="nil"/>
        </w:rPr>
        <w:t>užívá klasifikace v kombinaci se slovním hodnocením.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Klasifikace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1.     Klasifikaci užíváme ve všech ročnících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2.     Užití klasifikace je závazné na vysvědčení za 1. a 2. pololetí školního roku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3.      </w:t>
      </w:r>
      <w:r>
        <w:rPr>
          <w:bdr w:val="nil"/>
        </w:rPr>
        <w:t>Závazné je užití klasifikace v 1. a 3. čtvrtletí,</w:t>
      </w:r>
      <w:r>
        <w:rPr>
          <w:bdr w:val="nil"/>
        </w:rPr>
        <w:t xml:space="preserve"> učitelé hodnotí žáky prostřednictvím listu v žákovské knížce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Slovní hodnocení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1.     Je možné využít na vysvědčení k hodnocení integrovaných žáků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2.     Využívá se v kombinaci s klasifikací pro hodnocení jednotlivých výstupů ve vyučovacích předmětech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3.     V případě potřeby je doplňkem čtvrtletního hodnocení žáků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4.     Je možné na blanketu školy přiložit k vysvědčení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Podklady pro klasifikaci učitel získává: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1.     soustavným sledováním výkonů žáka a jeho připravenosti na vyučování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2.     zkouškam</w:t>
      </w:r>
      <w:r>
        <w:rPr>
          <w:bdr w:val="nil"/>
        </w:rPr>
        <w:t>i písemnými, ústními, praktickými a pohybovými, didaktickými testy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3.     písemnou prací z učiva za delší období (čtvrtletní práce) přesahující limit 30 minut práce žáků mohou žáci psát v jednom dni pouze jednu; takové práce oznámí vyučující žákům předem </w:t>
      </w:r>
      <w:r>
        <w:rPr>
          <w:bdr w:val="nil"/>
        </w:rPr>
        <w:t>(nejméně jeden týden) a ostatní vyučující informuje zápisem termínu do třídní knihy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4.     na konci klasifikačního období se hodnotí kvalita práce a učební výsledky, jichž žák za dané období dosáhl, přihlíží se k systematičnosti v práci žáka. Stupeň prosp</w:t>
      </w:r>
      <w:r>
        <w:rPr>
          <w:bdr w:val="nil"/>
        </w:rPr>
        <w:t>ěchu se neurčuje na základě průměru z klasifikace za příslušné období v předmětu, ve kterém vyučuje více učitelů, výsledný stupeň za klasifikační období určí příslušní učitelé po vzájemné dohodě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Velmi cenným nástrojem pro hodnocení práce žáků je žákovské </w:t>
      </w:r>
      <w:r>
        <w:rPr>
          <w:bdr w:val="nil"/>
        </w:rPr>
        <w:t xml:space="preserve">„portfolio“. Jedná se o shromažďování materiálů různého druhu tak, aby dokumentovaly stav vědomostí a dovedností žáka, případně úroveň osvojení jednotlivých kompetencí ve vzdělávání. Materiály mají různou podobu a v každém případě musí obsahovat doklady o </w:t>
      </w:r>
      <w:r>
        <w:rPr>
          <w:bdr w:val="nil"/>
        </w:rPr>
        <w:t>tom, jak se žák vyrovnal s dovedností sebehodnocení své práce. Žáci mohou po dohodě s vyučujícím do svého portfolia zařazovat i osobní záznamy o úspěších v mimoškolní činnosti.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Je nutné, aby žáci byli předem seznámeni s výukovými cíli a očekávanými výstup</w:t>
      </w:r>
      <w:r>
        <w:rPr>
          <w:bdr w:val="nil"/>
        </w:rPr>
        <w:t>y pro daný ročník, specifikovanými pro hodnocené období.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Způsoby hodnocení – klasifikací, slovně, kombinací obou způsobů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K hodnocení žáků se nejčastěji používá klasifikace. U dětí mladšího školního věku se závažnými řečovými problémy se též využívá klasi</w:t>
      </w:r>
      <w:r>
        <w:rPr>
          <w:bdr w:val="nil"/>
        </w:rPr>
        <w:t>fikace v kombinaci se slovním hodnocením, případně pouze slovní hodnocení. V kompetenci pedagogů zůstává využití dalších forem hodnocení, které však nejsou závazné, zcela dobrovolné je využívání portfolií jako nástrojů hodnocení.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1. Výsledky vzdělávání žá</w:t>
      </w:r>
      <w:r>
        <w:rPr>
          <w:bdr w:val="nil"/>
        </w:rPr>
        <w:t>ka v jednotlivých předmětech stanovených školním vzdělávacím programem se v případě použití klasifikace hodnotí na vysvědčení stupni prospěchu: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1 – výborný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2 – chvalitebný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3 – dobrý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4 – dostatečný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5 – nedostatečný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2. Pro potřeby klasifikace se předmě</w:t>
      </w:r>
      <w:r>
        <w:rPr>
          <w:bdr w:val="nil"/>
        </w:rPr>
        <w:t>ty dělí do tří skupin: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předměty s převahou teoretického zaměření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předměty s převahou praktických činností 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předměty s převahou výchovného a uměleckého odborného zaměření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Kritéria pro jednotlivé klasifikační stupně jsou formulována především pro c</w:t>
      </w:r>
      <w:r>
        <w:rPr>
          <w:bdr w:val="nil"/>
        </w:rPr>
        <w:t>elkovou klasifikaci. Učitel však nepřeceňuje žádné z uvedených kritérií, posuzuje žákovy výkony komplexně, v souladu se specifikou předmětu.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t>Klasifikace ve vyučovacích předmětech s převahou teoretického zaměření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Převahu teoretického zaměření mají </w:t>
      </w:r>
      <w:r>
        <w:rPr>
          <w:bdr w:val="nil"/>
        </w:rPr>
        <w:t>předměty jazykové, společenskovědní, přírodovědné a matematika.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Při klasifikaci výsledků ve vyučovacích předmětech s převahou teoretického zaměření se v souladu s požadavky učebních osnov hodnotí: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ucelenost, přesnost a trvalost osvojení požadovaných po</w:t>
      </w:r>
      <w:r>
        <w:rPr>
          <w:bdr w:val="nil"/>
        </w:rPr>
        <w:t>znatků, faktů, pojmů, definic, zákonitostí a vztahů, kvalita a rozsah dovedností potřebných k výkonu požadované intelektuální a motorické činnosti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schopnost uplatňovat osvojené poznatky a dovednosti při řešení teoretických a praktických úkolů, při výkla</w:t>
      </w:r>
      <w:r>
        <w:rPr>
          <w:bdr w:val="nil"/>
        </w:rPr>
        <w:t>du a hodnocení společenských a přírodních jevů a zákonitostí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kvalita myšlení, především jeho logika, samostatnost a tvořivost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aktivní přístup k činnostem, zájem o ně a vztah k nim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 přesnost, výstižnost a odborná i jazyková správnost ústního a </w:t>
      </w:r>
      <w:r>
        <w:rPr>
          <w:bdr w:val="nil"/>
        </w:rPr>
        <w:t>písemného projevu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kvalita výsledků činností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osvojení účinných metod samostatného studia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Výchovně vzdělávací výsledky se klasifikují podle těchto kritérií: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Stupeň 1 (výborný)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ovládá požadované poznatky, fakta, pojmy, definice a zákonitosti ucel</w:t>
      </w:r>
      <w:r>
        <w:rPr>
          <w:bdr w:val="nil"/>
        </w:rPr>
        <w:t>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</w:t>
      </w:r>
      <w:r>
        <w:rPr>
          <w:bdr w:val="nil"/>
        </w:rPr>
        <w:t>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</w:t>
      </w:r>
      <w:r>
        <w:rPr>
          <w:bdr w:val="nil"/>
        </w:rPr>
        <w:t>en samostatně studovat vhodné texty.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2 (chvalitebný)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ovládá požadované poznatky, fakta, pojmy, definice a zákonitosti v podstatě uceleně, přesně a úplně. Pohotově vykonává požadované intelektuální a motorické činnosti.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Samostatně a produktivn</w:t>
      </w:r>
      <w:r>
        <w:rPr>
          <w:bdr w:val="nil"/>
        </w:rPr>
        <w:t>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</w:t>
      </w:r>
      <w:r>
        <w:rPr>
          <w:bdr w:val="nil"/>
        </w:rPr>
        <w:t>á menší nedostatky ve správnosti, přesnosti a výstižnosti. Kvalita výsledků činnosti je zpravidla bez podstatných nedostatků. Grafický projev je estetický, bez větších nepřesností. Je schopen samostatně nebo s menší pomocí studovat vhodné texty.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Stupeň 3 </w:t>
      </w:r>
      <w:r>
        <w:rPr>
          <w:bdr w:val="nil"/>
        </w:rPr>
        <w:t>(dobrý)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Žák má v ucelenosti, přesnosti a úplnosti osvojení si požadovaných poznatků, faktů, pojmů, definic a zákonitostí nepodstatné mezery. Při vykonávání požadovaných intelektuálních a motorických činností projevuje nedostatky. Podstatnější nepřesnosti </w:t>
      </w:r>
      <w:r>
        <w:rPr>
          <w:bdr w:val="nil"/>
        </w:rPr>
        <w:t>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</w:t>
      </w:r>
      <w:r>
        <w:rPr>
          <w:bdr w:val="nil"/>
        </w:rPr>
        <w:t xml:space="preserve">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</w:t>
      </w:r>
      <w:r>
        <w:rPr>
          <w:bdr w:val="nil"/>
        </w:rPr>
        <w:t>nedostatky. Žáka je schopen samostatně studovat podle návodu učitele.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4 (dostatečný)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má v ucelenosti, přesnosti a úplnosti osvojení si požadovaných poznatků závažné mezery. Při provádění požadovaných intelektuálních a motorických činností je m</w:t>
      </w:r>
      <w:r>
        <w:rPr>
          <w:bdr w:val="nil"/>
        </w:rPr>
        <w:t>álo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pohotový a má větší nedostatky. V uplatňování osvojených poznatků a dovedností při řešení teoretických a praktických úkolů se vyskytují závažné chyby. V logice jeho myšlení se vyskytují závažné chyby, myšlení není tvořivé. Ústní a písemný projev žáka </w:t>
      </w:r>
      <w:r>
        <w:rPr>
          <w:bdr w:val="nil"/>
        </w:rPr>
        <w:t xml:space="preserve">má vážné nedostatky ve správnosti, přesnosti a výstižnosti. V kvalitě výsledků jeho činnosti a v grafickém projevu se </w:t>
      </w:r>
      <w:r>
        <w:rPr>
          <w:bdr w:val="nil"/>
        </w:rPr>
        <w:lastRenderedPageBreak/>
        <w:t>projevují nedostatky, grafický projev je málo estetický. Závažné nedostatky a chyby dovede žák s pomocí učitele opravit. Při samostatném s</w:t>
      </w:r>
      <w:r>
        <w:rPr>
          <w:bdr w:val="nil"/>
        </w:rPr>
        <w:t>tudiu má velké těžkosti.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5 (nedostatečný)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si požadované poznatky neosvojil uceleně, přesně a úplně, má v nich závažné a značné mezery. Jeho schopnost vykonávat požadované intelektuální a motorické činnosti má velmi podstatné nedostatky. V upla</w:t>
      </w:r>
      <w:r>
        <w:rPr>
          <w:bdr w:val="nil"/>
        </w:rPr>
        <w:t>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</w:t>
      </w:r>
      <w:r>
        <w:rPr>
          <w:bdr w:val="nil"/>
        </w:rPr>
        <w:t xml:space="preserve">skytují se u něho časté logické nedostatky. V ústním a písemném projevu má závažné nedostatky ve správnosti, přesnosti i výstižnosti. Kvalita výsledků jeho činnosti a grafický projev mají vážné nedostatky. Závažné nedostatky a chyby nedovede opravit ani s </w:t>
      </w:r>
      <w:r>
        <w:rPr>
          <w:bdr w:val="nil"/>
        </w:rPr>
        <w:t>pomocí učitele. Nedovede samostatně studovat.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t>Klasifikace ve vyučovacích předmětech s převahou praktického zaměření.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Převahu praktického zaměření mají v základní škole praktické činnosti.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Při klasifikaci předmětů s převahou praktického zaměření se v </w:t>
      </w:r>
      <w:r>
        <w:rPr>
          <w:bdr w:val="nil"/>
        </w:rPr>
        <w:t>souladu s požadavky učebních osnov hodnotí: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vztah k práci, k pracovnímu kolektivu a k praktickým činnostem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osvojení praktických dovedností a návyků, zvládnutí účelných způsobů práce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 využití získaných teoretických vědomostí v praktických </w:t>
      </w:r>
      <w:r>
        <w:rPr>
          <w:bdr w:val="nil"/>
        </w:rPr>
        <w:t>činnostech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aktivita, samostatnost, tvořivost, iniciativa v praktických činnostech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kvalita výsledků činností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organizace vlastní práce a pracoviště, udržování pořádku na pracovišti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dodržování předpisů o bezpečnosti a ochraně zdraví při práci a pé</w:t>
      </w:r>
      <w:r>
        <w:rPr>
          <w:bdr w:val="nil"/>
        </w:rPr>
        <w:t>če o životní prostředí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hospodárné využívání surovin, materiálů, energie, překonávání překážek v práci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obsluha a údržba laboratorních zařízení a pomůcek, nástrojů, nářadí a měřidel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Výchovně vzdělávací výsledky se klasifikují podle těchto kritérií: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</w:t>
      </w:r>
      <w:r>
        <w:rPr>
          <w:bdr w:val="nil"/>
        </w:rPr>
        <w:t>tupeň 1 (výborný)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Žák soustavně projevuje kladný vztah k práci, k pracovnímu kolektivu a k praktickým činnostem. Pohotově, samostatně a tvořivě využívá získané teoretické poznatky při praktické činnosti. Praktické činnosti vykonává pohotově, samostatně up</w:t>
      </w:r>
      <w:r>
        <w:rPr>
          <w:bdr w:val="nil"/>
        </w:rPr>
        <w:t xml:space="preserve">latňuje získané dovednosti a návyky. Bezpečně ovládá postupy a způsoby práce; dopouští se jen menších chyb, výsledky jeho práce jsou bez závažnějších nedostatků. Účelně si organizuje vlastní práci, udržuje pracoviště v pořádku. Uvědoměle dodržuje předpisy </w:t>
      </w:r>
      <w:r>
        <w:rPr>
          <w:bdr w:val="nil"/>
        </w:rPr>
        <w:t>o bezpečnosti a ochraně zdraví při práci a aktivně se stará o životní prostředí. Hospodárně využívá suroviny, materiál, energii. Vzorně obsluhuje a udržuje laboratorní zařízení a pomůcky, nástroje, nářadí a měřidla. Aktivně překonává vyskytující se překážk</w:t>
      </w:r>
      <w:r>
        <w:rPr>
          <w:bdr w:val="nil"/>
        </w:rPr>
        <w:t>y.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2 (chvalitebný)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projevuje kladný vztah k práci, k pracovnímu kolektivu a k praktickým činnostem. Samostatně, ale méně tvořivě a s menší jistotou využívá získané teoretické poznatky při praktické činnosti. Praktické činnosti vykonává samosta</w:t>
      </w:r>
      <w:r>
        <w:rPr>
          <w:bdr w:val="nil"/>
        </w:rPr>
        <w:t xml:space="preserve">tně, v postupech a způsobech práce se nevyskytují podstatné chyby. Výsledky jeho práce mají drobné nedostatky. Účelně si organizuje vlastní práci, pracoviště udržuje v pořádku. Uvědoměle udržuje předpisy o bezpečnosti a ochraně zdraví při práci a stará se </w:t>
      </w:r>
      <w:r>
        <w:rPr>
          <w:bdr w:val="nil"/>
        </w:rPr>
        <w:t>o životní prostředí. Při hospodárném využívání surovin, materiálů a energie se dopouští malých chyb. Laboratorní zařízení a pomůcky, nástroje, nářadí a měřidla obsluhuje a udržuje s drobnými nedostatky. Překážky v práci překonává s občasnou pomocí učitele.</w:t>
      </w:r>
      <w:r>
        <w:rPr>
          <w:bdr w:val="nil"/>
        </w:rPr>
        <w:t>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3 (dobrý)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Žák projevuje vztah k práci, k pracovnímu kolektivu i k praktickým činnostem s menšími výkyvy. Za pomoci učitele uplatňuje získané teoretické poznatky při praktických činnostech, dopouští se chyb a při volbě správných postupů a způsobů </w:t>
      </w:r>
      <w:r>
        <w:rPr>
          <w:bdr w:val="nil"/>
        </w:rPr>
        <w:t>práce potřebuje občasnou pomoc učitele. Výsledky práce mají nedostatky. Vlastní práci organizuje méně účelně, své pracoviště však udržuje v pořádku. Dodržuje předpisy o bezpečnosti a ochraně zdraví při práci a v malé míře přispívá k tvorbě a ochraně životn</w:t>
      </w:r>
      <w:r>
        <w:rPr>
          <w:bdr w:val="nil"/>
        </w:rPr>
        <w:t>ího prostředí. Na podněty učitele je schopen hospodárně využívat suroviny, materiály a energii. K údržbě laboratorních zařízení, přístrojů, nářadí a měřidel musí být částečně podněcován. Překážky v práci překonává jen s častou pomocí učitele.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4 (do</w:t>
      </w:r>
      <w:r>
        <w:rPr>
          <w:bdr w:val="nil"/>
        </w:rPr>
        <w:t>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neprojevuje zájem o práci, pracovní kolektiv a praktické činnosti. Získané teoretické poznatky dovede využít jen za soustavné pomoci učitele. V praktických činnostech, dovednostech a návycích se dopouští větších chyb. Při volbě postupů a způ</w:t>
      </w:r>
      <w:r>
        <w:rPr>
          <w:bdr w:val="nil"/>
        </w:rPr>
        <w:t>sobů práce potřebuje neustálou pomoc učitele. Ve výsledcích práce má závažné nedostatky. Práci dovede organizovat jen s pomocí učitele, méně dbá o pořádek na pracovišti, na dodržování předpisů o bezpečnosti a ochraně zdraví při práci a o životní prostředí.</w:t>
      </w:r>
      <w:r>
        <w:rPr>
          <w:bdr w:val="nil"/>
        </w:rPr>
        <w:t xml:space="preserve"> Porušuje zásady hospodárnosti při využívání surovin, materiálů a energie.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5 (nedostatečný)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Žák neprojevuje zájem o práci, nemá žádný vztah k ní, ani k pracovnímu kolektivu a k praktickým činnostem. Nedokáže ani s pomocí učitele uplatnit získané t</w:t>
      </w:r>
      <w:r>
        <w:rPr>
          <w:bdr w:val="nil"/>
        </w:rPr>
        <w:t>eoretické poznatky. V praktických činnostech, dovednostech a návycích má podstatné nedostatky. Nedokáže postupovat při práci ani s pomocí učitele. Výsledky jeho práce jsou nedokončené, neúplné, nepřesné, nedosahují předepsané ukazatele. Práci si nedokáže z</w:t>
      </w:r>
      <w:r>
        <w:rPr>
          <w:bdr w:val="nil"/>
        </w:rPr>
        <w:t>organizovat, nedbá na pořádek na pracovišti. Neovládá předpisy o ochraně zdraví při práci a nedbá na ochranu životního prostředí. Nevyužívá hospodárně suroviny, materiály a energie. Při obsluze a údržbě laboratorních zařízení a pomůcek, přístrojů a nářadí,</w:t>
      </w:r>
      <w:r>
        <w:rPr>
          <w:bdr w:val="nil"/>
        </w:rPr>
        <w:t xml:space="preserve"> nástrojů a měřidel se dopouští závažných nedostatků.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t>Klasifikace ve vyučovacích předmětech s převahou výchovného zaměření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Převahu výchovného zaměření mají: výtvarná výchova, hudební výchova, tělesná výchova.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Při klasifikaci v předmětech s převahou </w:t>
      </w:r>
      <w:r>
        <w:rPr>
          <w:bdr w:val="nil"/>
        </w:rPr>
        <w:t>výchovného zaměření se v souladu s požadavky učebních osnov hodnotí: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stupeň tvořivosti a samostatnosti projevu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osvojení potřebných vědomostí, zkušeností a činností, jejich tvořivá aplikace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poznání zákonitostí daných činností a jejich uplatňování v</w:t>
      </w:r>
      <w:r>
        <w:rPr>
          <w:bdr w:val="nil"/>
        </w:rPr>
        <w:t>e vlastní činnosti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kvalita projevu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vztah žáka k činnostem a zájem o ně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estetické vnímání, přístup k uměleckému dílu a k estetice ostatní společnosti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v tělesné výchově s přihlédnutím ke zdravotnímu stavu žáka všeobecná, tělesná zdatnost, výkonno</w:t>
      </w:r>
      <w:r>
        <w:rPr>
          <w:bdr w:val="nil"/>
        </w:rPr>
        <w:t>st a jeho péče o vlastní zdraví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Výchovně vzdělávací výsledky se klasifikují podle těchto kritérií: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1 (výborný)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Žák je v činnostech velmi aktivní. Pracuje tvořivě, samostatně, plně využívá své osobní předpoklady a velmi úspěšně je podle </w:t>
      </w:r>
      <w:r>
        <w:rPr>
          <w:bdr w:val="nil"/>
        </w:rPr>
        <w:t xml:space="preserve">požadavků osnov rozvíjí v individuálních a kolektivních projevech. Jeho projev je esteticky působivý, originální, procítěný, v hudební a tělesné výchově přesný. Osvojené vědomosti, dovednosti a návyky aplikuje tvořivě. Má výrazně aktivní zájem o </w:t>
      </w:r>
      <w:r>
        <w:rPr>
          <w:bdr w:val="nil"/>
        </w:rPr>
        <w:lastRenderedPageBreak/>
        <w:t>umění, est</w:t>
      </w:r>
      <w:r>
        <w:rPr>
          <w:bdr w:val="nil"/>
        </w:rPr>
        <w:t>etiku, brannost a tělesnou kulturu a projevuje k nim aktivní vztah. Úspěšně rozvíjí svůj estetický vkus a tělesnou zdatnost.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2 (chvalitebný)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Žák je v činnostech aktivní, tvořivý, převážně samostatný při využívání svých osobních předpokladů, které </w:t>
      </w:r>
      <w:r>
        <w:rPr>
          <w:bdr w:val="nil"/>
        </w:rPr>
        <w:t>úspěšně rozvíjí v individuálním a kolektivním projevu. Jeho projev je esteticky působivý a má jen menší nedostatky z hlediska požadavků osnov. Žák tvořivě využívá osvojené vědomosti, dovednosti a návyky při řešení nových úkolů. Má aktivní zájem o umění, es</w:t>
      </w:r>
      <w:r>
        <w:rPr>
          <w:bdr w:val="nil"/>
        </w:rPr>
        <w:t>tetiku a tělesnou zdatnost. Rozvíjí si v požadované míře estetický vkus, brannost a tělesnou zdatnost.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3 (dobrý)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je v činnostech méně aktivní, tvořivý, samostatný a pohotový. Nevyužívá dostatečně své schopnosti v individuální a kolektivním pro</w:t>
      </w:r>
      <w:r>
        <w:rPr>
          <w:bdr w:val="nil"/>
        </w:rPr>
        <w:t>jevu. Ten je málo působivý, dopouští se v něm chyb. Jeho vědomosti a dovednosti mají četnější mezery a při jejich aplikaci potřebuje pomoc učitele. Nemá dostatečně aktivní zájem o umění, estetiku a tělesnou kulturu. Nerozvíjí v požadované míře svůj estetic</w:t>
      </w:r>
      <w:r>
        <w:rPr>
          <w:bdr w:val="nil"/>
        </w:rPr>
        <w:t>ký vkus a tělesnou zdatnost.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4 (dostatečný)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je v činnostech málo aktivní a málo tvořivý. Rozvoj jeho schopností a jeho projev jsou málo uspokojivé. Úkoly řeší s častými chybami. Vědomosti a dovednosti aplikuje jen se značnou pomocí učitele. Pr</w:t>
      </w:r>
      <w:r>
        <w:rPr>
          <w:bdr w:val="nil"/>
        </w:rPr>
        <w:t>ojevuje velmi malou snahu a malý zájem o činnosti, nerozvíjí dostatečně svůj estetický vkus a tělesnou zdatnost.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5 (nedostatečný)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Žák je v činnostech převážně pasivní. Rozvoj jeho schopností je neuspokojivý. Jeho projev je povětšině chybný a nemá </w:t>
      </w:r>
      <w:r>
        <w:rPr>
          <w:bdr w:val="nil"/>
        </w:rPr>
        <w:t>estetickou hodnotu. Minimální osvojené vědomosti a dovednosti nedovede využívat. Neprojevuje zájem o práci a nevyvíjí úsilí rozvíjet svůj estetický vkus a tělesnou zdatnost.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Žáky hodnotíme </w:t>
      </w:r>
    </w:p>
    <w:p w:rsidR="00097756" w:rsidRDefault="00D76CED" w:rsidP="00D76CED">
      <w:pPr>
        <w:numPr>
          <w:ilvl w:val="0"/>
          <w:numId w:val="511"/>
        </w:numPr>
        <w:spacing w:before="240"/>
        <w:rPr>
          <w:bdr w:val="nil"/>
        </w:rPr>
      </w:pPr>
      <w:r>
        <w:rPr>
          <w:bdr w:val="nil"/>
        </w:rPr>
        <w:t>v rámci výuky </w:t>
      </w:r>
    </w:p>
    <w:p w:rsidR="00097756" w:rsidRDefault="00D76CED" w:rsidP="00D76CED">
      <w:pPr>
        <w:numPr>
          <w:ilvl w:val="0"/>
          <w:numId w:val="511"/>
        </w:numPr>
        <w:rPr>
          <w:bdr w:val="nil"/>
        </w:rPr>
      </w:pPr>
      <w:r>
        <w:rPr>
          <w:bdr w:val="nil"/>
        </w:rPr>
        <w:t>o přestávkách </w:t>
      </w:r>
    </w:p>
    <w:p w:rsidR="00097756" w:rsidRDefault="00D76CED" w:rsidP="00D76CED">
      <w:pPr>
        <w:numPr>
          <w:ilvl w:val="0"/>
          <w:numId w:val="511"/>
        </w:numPr>
        <w:spacing w:after="240"/>
        <w:rPr>
          <w:bdr w:val="nil"/>
        </w:rPr>
      </w:pPr>
      <w:r>
        <w:rPr>
          <w:bdr w:val="nil"/>
        </w:rPr>
        <w:t>na mimotřídních a mimoškolních akcí</w:t>
      </w:r>
      <w:r>
        <w:rPr>
          <w:bdr w:val="nil"/>
        </w:rPr>
        <w:t>ch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U žáků hodnotíme </w:t>
      </w:r>
    </w:p>
    <w:p w:rsidR="00097756" w:rsidRDefault="00D76CED" w:rsidP="00D76CED">
      <w:pPr>
        <w:numPr>
          <w:ilvl w:val="0"/>
          <w:numId w:val="512"/>
        </w:numPr>
        <w:spacing w:before="240"/>
        <w:rPr>
          <w:bdr w:val="nil"/>
        </w:rPr>
      </w:pPr>
      <w:r>
        <w:rPr>
          <w:bdr w:val="nil"/>
        </w:rPr>
        <w:t>úroveň výstupů jednotlivých předmětů, které směřují k naplňování klíčových kompetencí </w:t>
      </w:r>
    </w:p>
    <w:p w:rsidR="00097756" w:rsidRDefault="00D76CED" w:rsidP="00D76CED">
      <w:pPr>
        <w:numPr>
          <w:ilvl w:val="0"/>
          <w:numId w:val="512"/>
        </w:numPr>
        <w:rPr>
          <w:bdr w:val="nil"/>
        </w:rPr>
      </w:pPr>
      <w:r>
        <w:rPr>
          <w:bdr w:val="nil"/>
        </w:rPr>
        <w:t>chování, kázeň </w:t>
      </w:r>
    </w:p>
    <w:p w:rsidR="00097756" w:rsidRDefault="00D76CED" w:rsidP="00D76CED">
      <w:pPr>
        <w:numPr>
          <w:ilvl w:val="0"/>
          <w:numId w:val="512"/>
        </w:numPr>
        <w:rPr>
          <w:bdr w:val="nil"/>
        </w:rPr>
      </w:pPr>
      <w:r>
        <w:rPr>
          <w:bdr w:val="nil"/>
        </w:rPr>
        <w:lastRenderedPageBreak/>
        <w:t>úroveň ovládnutí znalostí a dovedností </w:t>
      </w:r>
    </w:p>
    <w:p w:rsidR="00097756" w:rsidRDefault="00D76CED" w:rsidP="00D76CED">
      <w:pPr>
        <w:numPr>
          <w:ilvl w:val="0"/>
          <w:numId w:val="512"/>
        </w:numPr>
        <w:rPr>
          <w:bdr w:val="nil"/>
        </w:rPr>
      </w:pPr>
      <w:r>
        <w:rPr>
          <w:bdr w:val="nil"/>
        </w:rPr>
        <w:t>přístup k výuce (aktivitu, píli…) </w:t>
      </w:r>
    </w:p>
    <w:p w:rsidR="00097756" w:rsidRDefault="00D76CED" w:rsidP="00D76CED">
      <w:pPr>
        <w:numPr>
          <w:ilvl w:val="0"/>
          <w:numId w:val="512"/>
        </w:numPr>
        <w:spacing w:after="240"/>
        <w:rPr>
          <w:bdr w:val="nil"/>
        </w:rPr>
      </w:pPr>
      <w:r>
        <w:rPr>
          <w:bdr w:val="nil"/>
        </w:rPr>
        <w:t>samostatnost ve vyučovacím procesu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 xml:space="preserve">Stupně hodnocení </w:t>
      </w:r>
      <w:r>
        <w:rPr>
          <w:b/>
          <w:bCs/>
          <w:bdr w:val="nil"/>
        </w:rPr>
        <w:t>chování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Chování žáka ve škole a na akcích pořádaných školou se v případě použití klasifikace hodnotí na vysvědčení stupni: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a) 1 – velmi dobré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b) 2 – uspokojivé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c) 3 – neuspokojivé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Kritéria pro jednotlivé stupně klasifikace chování jsou následující: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1 (velmi dobré)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uvědoměle dodržuje pravidla chování a ustanovení vnitřního řádu školy. V jeho chování je zřetelná slušnost, respektování druhých, takt, zdvořilost, ohleduplnost.  Méně závažných přestupků se dopouští ojediněle, je však přístupný</w:t>
      </w:r>
      <w:r>
        <w:rPr>
          <w:bdr w:val="nil"/>
        </w:rPr>
        <w:t xml:space="preserve"> výchovnému působení a snaží se své chyby napravit.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2 (uspokojivé)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Chování žáka je v rozporu s pravidly chování a s ustanoveními vnitřního řádu školy. Žák se dopustí závažného přestupku proti pravidlům slušného chování nebo vnitřnímu řádu školy (k</w:t>
      </w:r>
      <w:r>
        <w:rPr>
          <w:bdr w:val="nil"/>
        </w:rPr>
        <w:t>rádeže, napadení spolužáka), nebo se opakovaně dopouští méně závažných přestupků (opakované lhaní a podvádění), narušuje výchovně vzdělávací činnost školy (více než 5 hodin neomluvené absence),či ohrožuje bezpečnost a zdraví svoje nebo jiných osob.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</w:t>
      </w:r>
      <w:r>
        <w:rPr>
          <w:bdr w:val="nil"/>
        </w:rPr>
        <w:t xml:space="preserve"> 3 (neuspokojivé)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Chování žáka ve škole je v příkrém rozporu s pravidly slušného chování, dopustí se takových závažných přestupků proti školnímu řádu, že je jimi vážně ohrožena výchova nebo bezpečnost a zdraví jiných osob. Hrubým způsobem záměrně narušuje</w:t>
      </w:r>
      <w:r>
        <w:rPr>
          <w:bdr w:val="nil"/>
        </w:rPr>
        <w:t xml:space="preserve"> výchovně vzdělávací činnost školy nebo je pachatelem kriminální činnosti. Přes udělení výchovných opatření nižšího stupně se dopouští dalších přestupků.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lastRenderedPageBreak/>
        <w:t>Zásady pro používání slovního hodnocení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1. O slovním hodnocení výsledků vzdělávání žáka na </w:t>
      </w:r>
      <w:r>
        <w:rPr>
          <w:bdr w:val="nil"/>
        </w:rPr>
        <w:t>vysvědčení rozhoduje ředitel školy po projednání v pedagogické radě.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2. Třídní učitel po projednání s vyučujícími ostatních předmětů převede slovní hodnocení do klasifikace nebo klasifikaci do slovního hodnocení v případě přestupu žáka na školu, která hod</w:t>
      </w:r>
      <w:r>
        <w:rPr>
          <w:bdr w:val="nil"/>
        </w:rPr>
        <w:t>notí odlišným způsobem, a to na žádost této školy nebo zákonného zástupce žáka.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3. Je-li žák hodnocen slovně, převede třídní učitel po projednání s vyučujícími ostatních předmětů slovní hodnocení do klasifikace pro účely přijímacího řízení ke střednímu vz</w:t>
      </w:r>
      <w:r>
        <w:rPr>
          <w:bdr w:val="nil"/>
        </w:rPr>
        <w:t>dělávání.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4. U žáka s vývojovou poruchou učení rozhodne ředitel školy o použití slovního hodnocení na základě žádosti zákonného zástupce žáka. 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5. Výsledky vzdělávání žáka v jednotlivých povinných a nepovinných předmětech stanovených školním vzdělávacím </w:t>
      </w:r>
      <w:r>
        <w:rPr>
          <w:bdr w:val="nil"/>
        </w:rPr>
        <w:t>programem a chování žáka ve škole a na akcích pořádaných školou jsou v případě použití slovního hodnocení popsány tak, aby byla zřejmá úroveň vzdělání žáka, které dosáhl zejména ve vztahu k očekávaným výstupům jednotlivých předmětů školního vzdělávacího pr</w:t>
      </w:r>
      <w:r>
        <w:rPr>
          <w:bdr w:val="nil"/>
        </w:rPr>
        <w:t xml:space="preserve">ogramu, k jeho vzdělávacím a osobnostním předpokladům a k věku. Slovní hodnocení zahrnuje posouzení výsledků vzdělávání žáka v jejich vývoji, ohodnocení přístupu žáka ke vzdělávání i v souvislostech, které ovlivňují jeho výkon, a naznačení dalšího rozvoje </w:t>
      </w:r>
      <w:r>
        <w:rPr>
          <w:bdr w:val="nil"/>
        </w:rPr>
        <w:t>žáka. Obsahuje také zdůvodnění hodnocení a doporučení, jak předcházet případným neúspěchům žáka a jak je překonávat. Výsledky vzdělávání žáka na konci prvního pololetí lze hodnotit souhrnně za všechny předměty. Slovní hodnocení lze použít i pro hodnocení c</w:t>
      </w:r>
      <w:r>
        <w:rPr>
          <w:bdr w:val="nil"/>
        </w:rPr>
        <w:t>hování žáka.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t>Zásady pro stanovení celkového hodnocení žáka na vysvědčení v případě použití slovního, nebo kombinace slovního hodnocení a klasifikace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Zásady pro převedení slovního hodnocení do klasifikace nebo klasifikace do slovního hodnocení pro stan</w:t>
      </w:r>
      <w:r>
        <w:rPr>
          <w:bdr w:val="nil"/>
        </w:rPr>
        <w:t>ovení celkového hodnocení žáka na vysvědčení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Prospěch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7"/>
        <w:gridCol w:w="5934"/>
      </w:tblGrid>
      <w:tr w:rsidR="00097756">
        <w:tc>
          <w:tcPr>
            <w:tcW w:w="9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Ovládnutí učiva předepsaného osnovami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1 – výborný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ovládá bezpečně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2 – chvalitebný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ovládá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3 – dobrý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v podstatě ovládá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4 – 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ovládá se značnými mezerami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5 - nedostatečný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neovládá </w:t>
            </w:r>
          </w:p>
        </w:tc>
      </w:tr>
      <w:tr w:rsidR="00097756">
        <w:tc>
          <w:tcPr>
            <w:tcW w:w="9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lastRenderedPageBreak/>
              <w:t>Úroveň myšlení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1 – výborný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pohotový, bystrý, dobře chápe souvislosti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2 – chvalitebný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uvažuje celkem samostatně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3 – dobrý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menší samostatnost v myšlení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4 – 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nesamostatné myšlení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5 - nedostatečný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 xml:space="preserve">odpovídá nesprávně i na </w:t>
            </w:r>
            <w:r>
              <w:rPr>
                <w:sz w:val="24"/>
                <w:bdr w:val="nil"/>
              </w:rPr>
              <w:t>návodné otázky </w:t>
            </w:r>
          </w:p>
        </w:tc>
      </w:tr>
      <w:tr w:rsidR="00097756">
        <w:tc>
          <w:tcPr>
            <w:tcW w:w="9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Úroveň vyjadřování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1 – výborný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výstižné a poměrně přesné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2 – chvalitebný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celkem výstižné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3 – dobrý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myšlenky vyjadřuje ne dost přesně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4 – 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myšlenky vyjadřuje se značnými obtížemi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5 - nedostatečný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i na návodné otázky</w:t>
            </w:r>
            <w:r>
              <w:rPr>
                <w:sz w:val="24"/>
                <w:bdr w:val="nil"/>
              </w:rPr>
              <w:t xml:space="preserve"> odpovídá nesprávně </w:t>
            </w:r>
          </w:p>
        </w:tc>
      </w:tr>
      <w:tr w:rsidR="00097756">
        <w:tc>
          <w:tcPr>
            <w:tcW w:w="9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Celková aplikace vědomostí, řešení úkolů, chyby, jichž se žák dopouští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1 – výborný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užívá vědomosti a dovednosti spolehlivě a uvědoměle, pracuje samostatně, přesně a s jistotou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2 – chvalitebný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 xml:space="preserve">dovede používat vědomosti a </w:t>
            </w:r>
            <w:r>
              <w:rPr>
                <w:sz w:val="24"/>
                <w:bdr w:val="nil"/>
              </w:rPr>
              <w:t>dovednosti při řešení úkolů, dopouští se jen menších chyb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3 – dobrý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řeší úkoly s pomocí učitele a s touto pomocí snadno překonává potíže a odstraňuje chyby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4 – 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dělá podstatné chyby, nesnadno je překonává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5 - nedostatečný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praktické úkoly</w:t>
            </w:r>
            <w:r>
              <w:rPr>
                <w:sz w:val="24"/>
                <w:bdr w:val="nil"/>
              </w:rPr>
              <w:t xml:space="preserve"> nedokáže splnit ani za pomoci učitele </w:t>
            </w:r>
          </w:p>
        </w:tc>
      </w:tr>
      <w:tr w:rsidR="00097756">
        <w:tc>
          <w:tcPr>
            <w:tcW w:w="9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Píle a zájem o učení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1 – výborný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aktivní, učí se svědomitě a se zájmem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2 – chvalitebný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učí se svědomitě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3 – dobrý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k učení a práci nepotřebuje větší podněty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4 – 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 xml:space="preserve">malý zájem o učení, potřebuje </w:t>
            </w:r>
            <w:r>
              <w:rPr>
                <w:sz w:val="24"/>
                <w:bdr w:val="nil"/>
              </w:rPr>
              <w:t>stálé podněty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5 - nedostatečný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pomoc a pobízení k učení jsou zatím neúčinné </w:t>
            </w:r>
          </w:p>
        </w:tc>
      </w:tr>
    </w:tbl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Chování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6"/>
        <w:gridCol w:w="5935"/>
      </w:tblGrid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1 – velmi dobré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spacing w:after="240"/>
              <w:rPr>
                <w:bdr w:val="nil"/>
              </w:rPr>
            </w:pPr>
            <w:r>
              <w:rPr>
                <w:sz w:val="24"/>
                <w:bdr w:val="nil"/>
              </w:rPr>
              <w:t xml:space="preserve">Žák uvědoměle dodržuje pravidla chování a ustanovení vnitřního řádu školy. V jeho chování je zřetelná slušnost, respektování druhých, takt, </w:t>
            </w:r>
            <w:r>
              <w:rPr>
                <w:sz w:val="24"/>
                <w:bdr w:val="nil"/>
              </w:rPr>
              <w:t>zdvořilost, ohleduplnost. Méně závažných přestupků se dopouští ojediněle, je však přístupný výchovnému působení a snaží se své chyby napravit.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lastRenderedPageBreak/>
              <w:t>2 - uspokojivé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spacing w:after="240"/>
              <w:rPr>
                <w:bdr w:val="nil"/>
              </w:rPr>
            </w:pPr>
            <w:r>
              <w:rPr>
                <w:sz w:val="24"/>
                <w:bdr w:val="nil"/>
              </w:rPr>
              <w:t>Chování žáka je v rozporu s pravidly chování a s ustanoveními vnitřního řádu školy. Žák se dopu</w:t>
            </w:r>
            <w:r>
              <w:rPr>
                <w:sz w:val="24"/>
                <w:bdr w:val="nil"/>
              </w:rPr>
              <w:t>stí závažného přestupku proti pravidlům slušného chování nebo vnitřnímu řádu školy (krádeže, napadení spolužáka), nebo se opakovaně dopouští méně závažných přestupků (opakované lhaní, podvádění a hrubost), narušuje výuku a výchovně vzdělávací činnost školy</w:t>
            </w:r>
            <w:r>
              <w:rPr>
                <w:sz w:val="24"/>
                <w:bdr w:val="nil"/>
              </w:rPr>
              <w:t>, má více než 5 hodin neomluvené absence či ohrožuje bezpečnost a zdraví svoje nebo jiných osob ve škole. </w:t>
            </w:r>
          </w:p>
        </w:tc>
      </w:tr>
      <w:tr w:rsidR="00097756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rPr>
                <w:bdr w:val="nil"/>
              </w:rPr>
            </w:pPr>
            <w:r>
              <w:rPr>
                <w:sz w:val="24"/>
                <w:bdr w:val="nil"/>
              </w:rPr>
              <w:t>3 - neuspokojivé 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756" w:rsidRDefault="00D76CED">
            <w:pPr>
              <w:spacing w:after="240"/>
              <w:rPr>
                <w:bdr w:val="nil"/>
              </w:rPr>
            </w:pPr>
            <w:r>
              <w:rPr>
                <w:sz w:val="24"/>
                <w:bdr w:val="nil"/>
              </w:rPr>
              <w:t>Chování žáka ve škole je v příkrém rozporu s pravidly slušného chování, dopustí se takových závažných přestupků proti školnímu řád</w:t>
            </w:r>
            <w:r>
              <w:rPr>
                <w:sz w:val="24"/>
                <w:bdr w:val="nil"/>
              </w:rPr>
              <w:t>u, že je jimi vážně ohrožena výchova nebo bezpečnost a zdraví jiných osob ve škole. Záměrně a opakovaně narušuje hrubým způsobem výuku a výchovně vzdělávací činnost školy nebo je pachatelem kriminální činnosti. Přes udělení výchovných opatření nižšího stup</w:t>
            </w:r>
            <w:r>
              <w:rPr>
                <w:sz w:val="24"/>
                <w:bdr w:val="nil"/>
              </w:rPr>
              <w:t>ně se dopouští dalších přestupků. </w:t>
            </w:r>
          </w:p>
          <w:p w:rsidR="00097756" w:rsidRDefault="00D76CED">
            <w:pPr>
              <w:spacing w:before="240"/>
              <w:rPr>
                <w:bdr w:val="nil"/>
              </w:rPr>
            </w:pPr>
            <w:r>
              <w:rPr>
                <w:sz w:val="24"/>
                <w:bdr w:val="nil"/>
              </w:rPr>
              <w:t>  </w:t>
            </w:r>
          </w:p>
        </w:tc>
      </w:tr>
    </w:tbl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t>Způsob získávání podkladů pro hodnocení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1. Podklady pro hodnocení a klasifikaci výchovně vzdělávacích výsledků a chování žáka získává učitel zejména těmito metodami, formami a prostředky: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soustavným diagnostick</w:t>
      </w:r>
      <w:r>
        <w:rPr>
          <w:bdr w:val="nil"/>
        </w:rPr>
        <w:t>ým pozorováním žáka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soustavným sledováním výkonů žáka a jeho připravenosti na vyučování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různými druhy zkoušek (písemné, ústní, grafické, praktické, pohybové), didaktickými testy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kontrolními písemnými pracemi a praktickými zkouškami předepsanými uč</w:t>
      </w:r>
      <w:r>
        <w:rPr>
          <w:bdr w:val="nil"/>
        </w:rPr>
        <w:t>ebními osnovami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analýzou různých činností žáka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konzultacemi s ostatními učiteli a podle potřeby s dalšími odborníky (PPP)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rozhovory se žákem a zákonnými zástupci žáka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 xml:space="preserve">2. Žák 2. až 9. ročníku základní školy musí mít z každého předmětu alespoň dvě </w:t>
      </w:r>
      <w:r>
        <w:rPr>
          <w:bdr w:val="nil"/>
        </w:rPr>
        <w:t>známky za každé pololetí, z toho nejméně jednu za ústní zkoušení. Známky získávají vyučující průběžně během celého klasifikačního období. Není přípustné ústně přezkušovat žáky koncem klasifikačního období z látky za celé toto období. Výjimku tvoří vědomost</w:t>
      </w:r>
      <w:r>
        <w:rPr>
          <w:bdr w:val="nil"/>
        </w:rPr>
        <w:t>i nutné k zvládnutí zkoušené látky. Zkoušení se provádí zásadně před kolektivem třídy, nepřípustné je individuální přezkušování po vyučování v kabinetech. Výjimka je možná jen při diagnostikované vývojové poruše, kdy je tento způsob doporučen ve zprávě psy</w:t>
      </w:r>
      <w:r>
        <w:rPr>
          <w:bdr w:val="nil"/>
        </w:rPr>
        <w:t>chologa.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3. Učitel oznamuje žákovi výsledek každé klasifikace, klasifikaci zdůvodňuje a poukazuje na klady a nedostatky hodnocených projevů, výkonů, výtvorů. Po ústním vyzkoušení oznámí učitel žákovi výsledek hodnocení okamžitě. Výsledky hodnocení písemný</w:t>
      </w:r>
      <w:r>
        <w:rPr>
          <w:bdr w:val="nil"/>
        </w:rPr>
        <w:t xml:space="preserve">ch zkoušek a prací a praktických činností oznámí žákovi nejpozději do 7 dnů. Učitel sděluje všechny známky, které bere v úvahu při celkové klasifikaci, zástupcům žáka, a to zejména prostřednictvím zápisů do žákovské knížky/notýsku - současně se sdělováním </w:t>
      </w:r>
      <w:r>
        <w:rPr>
          <w:bdr w:val="nil"/>
        </w:rPr>
        <w:t>známek žákům. Při hodnocení využívá i sebehodnocení žáka.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4. Kontrolní písemné práce a další druhy zkoušek rozvrhne učitel rovnoměrně na celý školní rok, aby se nadměrně nenahromadily v určitých obdobích.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5. O termínu písemné zkoušky, která má trvat více</w:t>
      </w:r>
      <w:r>
        <w:rPr>
          <w:bdr w:val="nil"/>
        </w:rPr>
        <w:t xml:space="preserve"> než 25 minut, informuje vyučující žáky dostatečně dlouhou dobu předem. Ostatní vyučující o tom informuje formou zápisu do třídní knihy. V jednom dni mohou žáci konat jen jednu zkoušku uvedeného charakteru.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6. Učitel je povinen vést soustavnou evidenci o </w:t>
      </w:r>
      <w:r>
        <w:rPr>
          <w:bdr w:val="nil"/>
        </w:rPr>
        <w:t xml:space="preserve">každé klasifikaci žáka průkazným způsobem tak, aby mohl vždy doložit správnost celkové klasifikace žáka i způsob získání známek (ústní a písemné zkoušení). V případě dlouhodobé nepřítomnosti nebo rozvázání pracovního poměru v průběhu klasifikačního období </w:t>
      </w:r>
      <w:r>
        <w:rPr>
          <w:bdr w:val="nil"/>
        </w:rPr>
        <w:t>předá tento klasifikační přehled zastupujícímu učiteli nebo vedení školy.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7. Vyučující zajistí zapsání známek do třídního katalogu a dbá o jejich úplnost. Do katalogu jsou zapisovány známky z jednotlivých předmětů, udělená výchovná opatření a další údaje </w:t>
      </w:r>
      <w:r>
        <w:rPr>
          <w:bdr w:val="nil"/>
        </w:rPr>
        <w:t>o chování žáka, jeho pracovní aktivitě a činnosti ve škole.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8. Pokud je klasifikace žáka stanovena na základě písemných nebo grafických prací, vyučující tyto práce uschovávají po dobu, během které se klasifikace žáka určuje nebo ve které se k ní mohou zák</w:t>
      </w:r>
      <w:r>
        <w:rPr>
          <w:bdr w:val="nil"/>
        </w:rPr>
        <w:t>onní zástupci žáka odvolat - tzn. celý školní rok včetně hlavních prázdnin, v případě žáků s odloženou klasifikací nebo opravnými zkouškami až do 30. 10. následujícího školního roku. Opravené písemné práce musí být předloženy všem žákům a na požádání ve šk</w:t>
      </w:r>
      <w:r>
        <w:rPr>
          <w:bdr w:val="nil"/>
        </w:rPr>
        <w:t>ole také jejich zákonným zástupcům.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9. Vyučující dodržují zásady pedagogického taktu, zejména: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neklasifikují žáky ihned po jejich návratu do školy po nepřítomnosti delší než jeden týden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- žáci nemusí dopisovat do sešitů látku za dobu nepřítomnosti, po</w:t>
      </w:r>
      <w:r>
        <w:rPr>
          <w:bdr w:val="nil"/>
        </w:rPr>
        <w:t>kud to není jediný zdroj informací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účelem zkoušení není nacházet mezery ve vědomostech žáka, ale hodnotit to, co umí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učitel klasifikuje jen probrané učivo, zadávání nové látky k samostatnému nastudování celé třídě není přípustné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před prověřováním zn</w:t>
      </w:r>
      <w:r>
        <w:rPr>
          <w:bdr w:val="nil"/>
        </w:rPr>
        <w:t>alostí musí mít žáci dostatek času k naučení, procvičení a zažití učiva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prověřování znalostí je prováděno až po dostatečném procvičení učiva.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10. Třídní učitelé (případně výchovný poradce) jsou povinni seznamovat ostatní vyučující s doporučeními </w:t>
      </w:r>
      <w:r>
        <w:rPr>
          <w:bdr w:val="nil"/>
        </w:rPr>
        <w:t>psychologických vyšetření, která mají vztah ke způsobu hodnocení a klasifikace žáka i způsobu získávání podkladů. Údaje o nových vyšetřeních jsou součástí zpráv učitelů (nebo výchovného poradce) na pedagogické radě.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Hodnocení a klasifikace žáků se spec</w:t>
      </w:r>
      <w:r>
        <w:rPr>
          <w:b/>
          <w:bCs/>
          <w:bdr w:val="nil"/>
        </w:rPr>
        <w:t>iálními vzdělávacími potřebami: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i/>
          <w:iCs/>
          <w:bdr w:val="nil"/>
        </w:rPr>
        <w:t>Hodnocení a klasifikace žáků se speciálními vzdělávacími potřebami.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t>V předmětech s převahou naukového zaměření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1 (výborný)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ovládá bezpečně požadované fakty, pojmy, definice a poznatky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myšle</w:t>
      </w:r>
      <w:r>
        <w:rPr>
          <w:bdr w:val="nil"/>
        </w:rPr>
        <w:t>ní pohotové, dobře chápe souvislosti, myslí logicky správně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 schopen samostatně studovat vhodné texty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pracuje uvědoměle a aktivně v týmu, jeho působení je velmi přínosné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 schopen téměř vždy sebehodnocení a hodnocení ost</w:t>
      </w:r>
      <w:r>
        <w:rPr>
          <w:bdr w:val="nil"/>
        </w:rPr>
        <w:t>atních členů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vyjadřuje se výstižně a poměrně přesně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umí používat kompenzační pomůcky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pracuje spolehlivě s upraveným textem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po zadání práce pracuje samostatně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Stupeň 2 (chvalitebný)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v podstatě uceleně </w:t>
      </w:r>
      <w:r>
        <w:rPr>
          <w:bdr w:val="nil"/>
        </w:rPr>
        <w:t>ovládá požadované fakty, pojmy, definice a poznatky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myslí logicky správně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 schopen s menší pomocí samostatně studovat vhodné texty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pracuje celkem aktivně v týmu, jeho působení je přínosné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je schopen téměř vždy </w:t>
      </w:r>
      <w:r>
        <w:rPr>
          <w:bdr w:val="nil"/>
        </w:rPr>
        <w:t>sebehodnocení a hodnocení ostatních členů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vyjadřuje se méně výstižně, ale poměrně přesně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umí a dovede použít kompenzační pomůcky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pracuje spolehlivě s upraveným textem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po zadání práce pracuje s jistotou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Stupeň 3</w:t>
      </w:r>
      <w:r>
        <w:rPr>
          <w:bdr w:val="nil"/>
        </w:rPr>
        <w:t xml:space="preserve"> (dobrý)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má nepodstatné mezery v ucelenosti, přesnosti a úplnosti požadovaných faktů, pojmů, definic a poznatků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myšlení je vcelku správné, ale málo tvořivé, v  logice se vyskytují chyby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 schopen studovat vhodné texty podl</w:t>
      </w:r>
      <w:r>
        <w:rPr>
          <w:bdr w:val="nil"/>
        </w:rPr>
        <w:t>e návodu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 týmu se snaží pracovat aktivně, jeho působení je částečně přínosné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 schopen sebehodnocení a hodnocení ostatních členů s pomocí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vyjadřuje se obtížně a nepřesně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dovede použít kompenzačn</w:t>
      </w:r>
      <w:r>
        <w:rPr>
          <w:bdr w:val="nil"/>
        </w:rPr>
        <w:t>í pomůcky s návodem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pracuje spolehlivě s upraveným textem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nepřesnosti a chyby dovede s pomocí učitele korigovat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4 (dostatečný)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má závažné mezery v ucelenosti, přesnosti a úplnosti požadovaných faktů, pojmů, </w:t>
      </w:r>
      <w:r>
        <w:rPr>
          <w:bdr w:val="nil"/>
        </w:rPr>
        <w:t>definic a       poznatků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 myšlení se vyskytují závažné chyby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-         je nesamostatný v práci s vhodnými texty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práce v týmu se pouze  účastní, jeho působení je jen občas přínosné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málokdy je schopen sebehodnocení a </w:t>
      </w:r>
      <w:r>
        <w:rPr>
          <w:bdr w:val="nil"/>
        </w:rPr>
        <w:t>hodnocení ostatních členů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jeho ústní a písemný projev má vážné nedostatky ve správnosti, přesnosti a výstižnosti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kompenzační pomůcky používá s pomocí učitele obtížně a s chybami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má velké obtíže při  práci s upraveným textem</w:t>
      </w:r>
      <w:r>
        <w:rPr>
          <w:bdr w:val="nil"/>
        </w:rPr>
        <w:t>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závažné chyby dovede s pomocí učitele opravit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5 (nedostatečný)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požadované poznatky si neosvojil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samostatnost v myšlení neprojevuje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 nesamostatný v práci s vhodnými texty, nestačí ani pomoc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</w:t>
      </w:r>
      <w:r>
        <w:rPr>
          <w:bdr w:val="nil"/>
        </w:rPr>
        <w:t>       žák nepracuje pro tým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správného sebehodnocení a hodnocení ostatních členů není schopen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jeho ústní a písemný projev má závažné nedostatky ve správnosti, přesnosti a výstižnosti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kompenzační pomůcky nedovede použít ani </w:t>
      </w:r>
      <w:r>
        <w:rPr>
          <w:bdr w:val="nil"/>
        </w:rPr>
        <w:t>s návodem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s upraveným textem nedovede pracovat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chyby nedovede opravit ani s pomocí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i/>
          <w:iCs/>
          <w:bdr w:val="nil"/>
        </w:rPr>
        <w:t>Ve vyučovacích předmětech s převahou výchovného působení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1 (výborný)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 činnostech je velmi aktivní, má zájme o u</w:t>
      </w:r>
      <w:r>
        <w:rPr>
          <w:bdr w:val="nil"/>
        </w:rPr>
        <w:t>mění, estetiku, tělesnou zdatnost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pracuje velmi tvořivě, samostatně, plně využívá osobní předpoklady a velmi úspěšně je rozvíjí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jeho projev je esteticky působivý, originální, procítěný a přesný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-         osvojené dovednosti, vědomost</w:t>
      </w:r>
      <w:r>
        <w:rPr>
          <w:bdr w:val="nil"/>
        </w:rPr>
        <w:t>i a návyky uplatňuje tvořivě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2 (chvalitebný)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 činnostech aktivní, převážně samostatný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úspěšně rozvíjí své osobní předpoklady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projev je esteticky působivý, originální a má jen menší nedostatky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osvojené do</w:t>
      </w:r>
      <w:r>
        <w:rPr>
          <w:bdr w:val="nil"/>
        </w:rPr>
        <w:t>vednosti, vědomosti a návyky využívá samostatně, má zájem o umění, estetiku, tělesnou zdatnost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3 (dobrý)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 činnostech je méně aktivní, samostatný a pohotový, občas je i pasivní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nevyužívá dostatečně své schopnosti  </w:t>
      </w:r>
      <w:r>
        <w:rPr>
          <w:bdr w:val="nil"/>
        </w:rPr>
        <w:t>v individuálním a kolektivním projevu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jeho projev je málo působivý, dopouští se v něm chyb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jeho dovednosti a vědomosti mají četnější mezery a při jejich aplikaci v praxi potřebuje pomoc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nemá aktivní zájem  o umění, </w:t>
      </w:r>
      <w:r>
        <w:rPr>
          <w:bdr w:val="nil"/>
        </w:rPr>
        <w:t>estetiku, tělesnou zdatnost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4 (dostatečný)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 činnostech je málo tvořivý, často pasivní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rozvoj jeho schopností a jeho projev jsou málo uspokojivé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úkoly řeší s častými chybami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dovednosti a vědomosti aplikuj</w:t>
      </w:r>
      <w:r>
        <w:rPr>
          <w:bdr w:val="nil"/>
        </w:rPr>
        <w:t>e v praxi jen se značnou pomocí učitele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projevuje velmi malý zájem a snahu 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Stupeň 5 (nedostatečný)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v činnostech je skoro vždy pasivní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rozvoj schopností je neuspokojivý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-         jeho projev je většinou chybný a nemá </w:t>
      </w:r>
      <w:r>
        <w:rPr>
          <w:bdr w:val="nil"/>
        </w:rPr>
        <w:t>estetickou hodnotu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        minimální osvojené dovednosti a vědomosti nedovede aplikovat prakticky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>-         neprojevuje zájem o práci, práci druhým znemožňuje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Celkové hodnocení: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Celkové hodnocení žáka se na vysvědčení vyjadřuje stupni: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prospěl(a)</w:t>
      </w:r>
      <w:r>
        <w:rPr>
          <w:bdr w:val="nil"/>
        </w:rPr>
        <w:t xml:space="preserve"> s vyznamenáním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prospěl(a)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neprospěl(a)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nehodnocen(a)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prospěl(a) s vyznamenáním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prospěl s vyznamenáním, není-li v žádném z povinných předmětů stanovených školním vzdělávacím programem hodnocen na vysvědčení stupněm prospěchu horším než 2 –</w:t>
      </w:r>
      <w:r>
        <w:rPr>
          <w:bdr w:val="nil"/>
        </w:rPr>
        <w:t xml:space="preserve"> chvalitebný, průměr stupňů prospěchu ze všech povinných předmětů stanovených školním vzdělávacím programem není vyšší než 1,5 a jeho chování je hodnoceno stupněm velmi dobré. V případě použití slovního hodnocení nebo kombinace slovního hodnocení a klasifi</w:t>
      </w:r>
      <w:r>
        <w:rPr>
          <w:bdr w:val="nil"/>
        </w:rPr>
        <w:t>kace postupuje škola podle pravidel hodnocení žáků podle § 14 odst. 1 písm. e)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prospěl(a)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prospěl, není-li  v žádném z povinných předmětů stanovených školním vzdělávacím programem hodnocen na vysvědčení stupněm prospěchu 5 – nedostatečný nebo odpov</w:t>
      </w:r>
      <w:r>
        <w:rPr>
          <w:bdr w:val="nil"/>
        </w:rPr>
        <w:t>ídajícím slovním hodnocením.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 neprospěl(a)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Žák neprospěl, je -li  v některém z povinných předmětů stanovených školním vzdělávacím programem hodnocen na vysvědčení stupněm prospěchu 5 – nedostatečný nebo odpovídajícím slovním hodnocením.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- nehodnocen(a)</w:t>
      </w:r>
      <w:r>
        <w:rPr>
          <w:bdr w:val="nil"/>
        </w:rPr>
        <w:t>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Není-li možné žáka hodnotit z některého z povinných předmětů stanoveným školním vzdělávacím programem na konci 1. pololetí.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Kritéria hodnocení: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lastRenderedPageBreak/>
        <w:t xml:space="preserve">ŠVP stanovuje kritéria hodnocení žáků v následujících činnostech, které považujeme za nejvýznamnější pro </w:t>
      </w:r>
      <w:r>
        <w:rPr>
          <w:bdr w:val="nil"/>
        </w:rPr>
        <w:t>naplňování výstupu jednotlivých vyučovacích předmětů a klíčových kompetencí. </w:t>
      </w:r>
    </w:p>
    <w:p w:rsidR="00097756" w:rsidRDefault="00D76CED" w:rsidP="00D76CED">
      <w:pPr>
        <w:numPr>
          <w:ilvl w:val="0"/>
          <w:numId w:val="513"/>
        </w:numPr>
        <w:spacing w:before="240"/>
        <w:rPr>
          <w:bdr w:val="nil"/>
        </w:rPr>
      </w:pPr>
      <w:r>
        <w:rPr>
          <w:bdr w:val="nil"/>
        </w:rPr>
        <w:t>Mluvení a naslouchání – mluvený projev </w:t>
      </w:r>
    </w:p>
    <w:p w:rsidR="00097756" w:rsidRDefault="00D76CED" w:rsidP="00D76CED">
      <w:pPr>
        <w:numPr>
          <w:ilvl w:val="0"/>
          <w:numId w:val="513"/>
        </w:numPr>
        <w:rPr>
          <w:bdr w:val="nil"/>
        </w:rPr>
      </w:pPr>
      <w:r>
        <w:rPr>
          <w:bdr w:val="nil"/>
        </w:rPr>
        <w:t>Psaní – písemný projev </w:t>
      </w:r>
    </w:p>
    <w:p w:rsidR="00097756" w:rsidRDefault="00D76CED" w:rsidP="00D76CED">
      <w:pPr>
        <w:numPr>
          <w:ilvl w:val="0"/>
          <w:numId w:val="513"/>
        </w:numPr>
        <w:rPr>
          <w:bdr w:val="nil"/>
        </w:rPr>
      </w:pPr>
      <w:r>
        <w:rPr>
          <w:bdr w:val="nil"/>
        </w:rPr>
        <w:t>Čtení – čtenářské dovednosti </w:t>
      </w:r>
    </w:p>
    <w:p w:rsidR="00097756" w:rsidRDefault="00D76CED" w:rsidP="00D76CED">
      <w:pPr>
        <w:numPr>
          <w:ilvl w:val="0"/>
          <w:numId w:val="513"/>
        </w:numPr>
        <w:rPr>
          <w:bdr w:val="nil"/>
        </w:rPr>
      </w:pPr>
      <w:r>
        <w:rPr>
          <w:bdr w:val="nil"/>
        </w:rPr>
        <w:t>Činnosti ve skupině – skupinovou práci </w:t>
      </w:r>
    </w:p>
    <w:p w:rsidR="00097756" w:rsidRDefault="00D76CED" w:rsidP="00D76CED">
      <w:pPr>
        <w:numPr>
          <w:ilvl w:val="0"/>
          <w:numId w:val="513"/>
        </w:numPr>
        <w:spacing w:after="240"/>
        <w:rPr>
          <w:bdr w:val="nil"/>
        </w:rPr>
      </w:pPr>
      <w:r>
        <w:rPr>
          <w:bdr w:val="nil"/>
        </w:rPr>
        <w:t>Pracovní a experimentální činnosti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Mluve</w:t>
      </w:r>
      <w:r>
        <w:rPr>
          <w:b/>
          <w:bCs/>
          <w:bdr w:val="nil"/>
        </w:rPr>
        <w:t>ný projev </w:t>
      </w:r>
    </w:p>
    <w:p w:rsidR="00097756" w:rsidRDefault="00D76CED" w:rsidP="00D76CED">
      <w:pPr>
        <w:numPr>
          <w:ilvl w:val="0"/>
          <w:numId w:val="514"/>
        </w:numPr>
        <w:spacing w:before="240"/>
        <w:rPr>
          <w:bdr w:val="nil"/>
        </w:rPr>
      </w:pPr>
      <w:r>
        <w:rPr>
          <w:bdr w:val="nil"/>
        </w:rPr>
        <w:t>Bohatost slovní zásoby </w:t>
      </w:r>
    </w:p>
    <w:p w:rsidR="00097756" w:rsidRDefault="00D76CED" w:rsidP="00D76CED">
      <w:pPr>
        <w:numPr>
          <w:ilvl w:val="0"/>
          <w:numId w:val="514"/>
        </w:numPr>
        <w:rPr>
          <w:bdr w:val="nil"/>
        </w:rPr>
      </w:pPr>
      <w:r>
        <w:rPr>
          <w:bdr w:val="nil"/>
        </w:rPr>
        <w:t>Vhodnost volených výrazů přiměřených věku </w:t>
      </w:r>
    </w:p>
    <w:p w:rsidR="00097756" w:rsidRDefault="00D76CED" w:rsidP="00D76CED">
      <w:pPr>
        <w:numPr>
          <w:ilvl w:val="0"/>
          <w:numId w:val="514"/>
        </w:numPr>
        <w:rPr>
          <w:bdr w:val="nil"/>
        </w:rPr>
      </w:pPr>
      <w:r>
        <w:rPr>
          <w:bdr w:val="nil"/>
        </w:rPr>
        <w:t>Úroveň formulace myšlenky – přesnost a výstižnost s přihlédnutím k věku </w:t>
      </w:r>
    </w:p>
    <w:p w:rsidR="00097756" w:rsidRDefault="00D76CED" w:rsidP="00D76CED">
      <w:pPr>
        <w:numPr>
          <w:ilvl w:val="0"/>
          <w:numId w:val="514"/>
        </w:numPr>
        <w:rPr>
          <w:bdr w:val="nil"/>
        </w:rPr>
      </w:pPr>
      <w:r>
        <w:rPr>
          <w:bdr w:val="nil"/>
        </w:rPr>
        <w:t>Plynulost projevu </w:t>
      </w:r>
    </w:p>
    <w:p w:rsidR="00097756" w:rsidRDefault="00D76CED" w:rsidP="00D76CED">
      <w:pPr>
        <w:numPr>
          <w:ilvl w:val="0"/>
          <w:numId w:val="514"/>
        </w:numPr>
        <w:rPr>
          <w:bdr w:val="nil"/>
        </w:rPr>
      </w:pPr>
      <w:r>
        <w:rPr>
          <w:bdr w:val="nil"/>
        </w:rPr>
        <w:t>Celková srozumitelnost projevu </w:t>
      </w:r>
    </w:p>
    <w:p w:rsidR="00097756" w:rsidRDefault="00D76CED" w:rsidP="00D76CED">
      <w:pPr>
        <w:numPr>
          <w:ilvl w:val="0"/>
          <w:numId w:val="514"/>
        </w:numPr>
        <w:rPr>
          <w:bdr w:val="nil"/>
        </w:rPr>
      </w:pPr>
      <w:r>
        <w:rPr>
          <w:bdr w:val="nil"/>
        </w:rPr>
        <w:t>Spisovnost, vhodnost volby jazykových prostředků </w:t>
      </w:r>
    </w:p>
    <w:p w:rsidR="00097756" w:rsidRDefault="00D76CED" w:rsidP="00D76CED">
      <w:pPr>
        <w:numPr>
          <w:ilvl w:val="0"/>
          <w:numId w:val="514"/>
        </w:numPr>
        <w:spacing w:after="240"/>
        <w:rPr>
          <w:bdr w:val="nil"/>
        </w:rPr>
      </w:pPr>
      <w:r>
        <w:rPr>
          <w:bdr w:val="nil"/>
        </w:rPr>
        <w:t>Scho</w:t>
      </w:r>
      <w:r>
        <w:rPr>
          <w:bdr w:val="nil"/>
        </w:rPr>
        <w:t>pnost reprodukce slyšeného/viděného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Písemný projev </w:t>
      </w:r>
    </w:p>
    <w:p w:rsidR="00097756" w:rsidRDefault="00D76CED" w:rsidP="00D76CED">
      <w:pPr>
        <w:numPr>
          <w:ilvl w:val="0"/>
          <w:numId w:val="515"/>
        </w:numPr>
        <w:spacing w:before="240"/>
        <w:rPr>
          <w:bdr w:val="nil"/>
        </w:rPr>
      </w:pPr>
      <w:r>
        <w:rPr>
          <w:bdr w:val="nil"/>
        </w:rPr>
        <w:t>S přihlédnutím k individuálním dispozicím – grafická úprava, úhlednost </w:t>
      </w:r>
    </w:p>
    <w:p w:rsidR="00097756" w:rsidRDefault="00D76CED" w:rsidP="00D76CED">
      <w:pPr>
        <w:numPr>
          <w:ilvl w:val="0"/>
          <w:numId w:val="515"/>
        </w:numPr>
        <w:rPr>
          <w:bdr w:val="nil"/>
        </w:rPr>
      </w:pPr>
      <w:r>
        <w:rPr>
          <w:bdr w:val="nil"/>
        </w:rPr>
        <w:t>Čitelnost </w:t>
      </w:r>
    </w:p>
    <w:p w:rsidR="00097756" w:rsidRDefault="00D76CED" w:rsidP="00D76CED">
      <w:pPr>
        <w:numPr>
          <w:ilvl w:val="0"/>
          <w:numId w:val="515"/>
        </w:numPr>
        <w:rPr>
          <w:bdr w:val="nil"/>
        </w:rPr>
      </w:pPr>
      <w:r>
        <w:rPr>
          <w:bdr w:val="nil"/>
        </w:rPr>
        <w:t>Přehlednost </w:t>
      </w:r>
    </w:p>
    <w:p w:rsidR="00097756" w:rsidRDefault="00D76CED" w:rsidP="00D76CED">
      <w:pPr>
        <w:numPr>
          <w:ilvl w:val="0"/>
          <w:numId w:val="515"/>
        </w:numPr>
        <w:spacing w:after="240"/>
        <w:rPr>
          <w:bdr w:val="nil"/>
        </w:rPr>
      </w:pPr>
      <w:r>
        <w:rPr>
          <w:bdr w:val="nil"/>
        </w:rPr>
        <w:t>Strukturovanost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Čtenářská dovednost </w:t>
      </w:r>
    </w:p>
    <w:p w:rsidR="00097756" w:rsidRDefault="00D76CED">
      <w:pPr>
        <w:spacing w:before="240" w:after="240"/>
        <w:rPr>
          <w:bdr w:val="nil"/>
        </w:rPr>
      </w:pPr>
      <w:r>
        <w:rPr>
          <w:bdr w:val="nil"/>
        </w:rPr>
        <w:t xml:space="preserve">S přihlédnutím k věku a ovládnutí techniky hlasitého a tichého </w:t>
      </w:r>
      <w:r>
        <w:rPr>
          <w:bdr w:val="nil"/>
        </w:rPr>
        <w:t>čtení. </w:t>
      </w:r>
    </w:p>
    <w:p w:rsidR="00097756" w:rsidRDefault="00D76CED" w:rsidP="00D76CED">
      <w:pPr>
        <w:numPr>
          <w:ilvl w:val="0"/>
          <w:numId w:val="516"/>
        </w:numPr>
        <w:spacing w:before="240"/>
        <w:rPr>
          <w:bdr w:val="nil"/>
        </w:rPr>
      </w:pPr>
      <w:r>
        <w:rPr>
          <w:bdr w:val="nil"/>
        </w:rPr>
        <w:t>Úroveň čtení s porozuměním </w:t>
      </w:r>
    </w:p>
    <w:p w:rsidR="00097756" w:rsidRDefault="00D76CED" w:rsidP="00D76CED">
      <w:pPr>
        <w:numPr>
          <w:ilvl w:val="0"/>
          <w:numId w:val="516"/>
        </w:numPr>
        <w:rPr>
          <w:bdr w:val="nil"/>
        </w:rPr>
      </w:pPr>
      <w:r>
        <w:rPr>
          <w:bdr w:val="nil"/>
        </w:rPr>
        <w:t>Schopnost orientace v textu </w:t>
      </w:r>
    </w:p>
    <w:p w:rsidR="00097756" w:rsidRDefault="00D76CED" w:rsidP="00D76CED">
      <w:pPr>
        <w:numPr>
          <w:ilvl w:val="0"/>
          <w:numId w:val="516"/>
        </w:numPr>
        <w:rPr>
          <w:bdr w:val="nil"/>
        </w:rPr>
      </w:pPr>
      <w:r>
        <w:rPr>
          <w:bdr w:val="nil"/>
        </w:rPr>
        <w:t>Schopnost vyhledávání podstatných myšlenek textu </w:t>
      </w:r>
    </w:p>
    <w:p w:rsidR="00097756" w:rsidRDefault="00D76CED" w:rsidP="00D76CED">
      <w:pPr>
        <w:numPr>
          <w:ilvl w:val="0"/>
          <w:numId w:val="516"/>
        </w:numPr>
        <w:rPr>
          <w:bdr w:val="nil"/>
        </w:rPr>
      </w:pPr>
      <w:r>
        <w:rPr>
          <w:bdr w:val="nil"/>
        </w:rPr>
        <w:t>Schopnost interpretace psaného slova </w:t>
      </w:r>
    </w:p>
    <w:p w:rsidR="00097756" w:rsidRDefault="00D76CED" w:rsidP="00D76CED">
      <w:pPr>
        <w:numPr>
          <w:ilvl w:val="0"/>
          <w:numId w:val="516"/>
        </w:numPr>
        <w:rPr>
          <w:bdr w:val="nil"/>
        </w:rPr>
      </w:pPr>
      <w:r>
        <w:rPr>
          <w:bdr w:val="nil"/>
        </w:rPr>
        <w:t>Úroveň formulace vlastního názoru na základě přečteného </w:t>
      </w:r>
    </w:p>
    <w:p w:rsidR="00097756" w:rsidRDefault="00D76CED" w:rsidP="00D76CED">
      <w:pPr>
        <w:numPr>
          <w:ilvl w:val="0"/>
          <w:numId w:val="516"/>
        </w:numPr>
        <w:rPr>
          <w:bdr w:val="nil"/>
        </w:rPr>
      </w:pPr>
      <w:r>
        <w:rPr>
          <w:bdr w:val="nil"/>
        </w:rPr>
        <w:t>Schopnost tvorby otázek k textu </w:t>
      </w:r>
    </w:p>
    <w:p w:rsidR="00097756" w:rsidRDefault="00D76CED" w:rsidP="00D76CED">
      <w:pPr>
        <w:numPr>
          <w:ilvl w:val="0"/>
          <w:numId w:val="516"/>
        </w:numPr>
        <w:spacing w:after="240"/>
        <w:rPr>
          <w:bdr w:val="nil"/>
        </w:rPr>
      </w:pPr>
      <w:r>
        <w:rPr>
          <w:bdr w:val="nil"/>
        </w:rPr>
        <w:t xml:space="preserve">Zobecnění </w:t>
      </w:r>
      <w:r>
        <w:rPr>
          <w:bdr w:val="nil"/>
        </w:rPr>
        <w:t>informací získaných četbou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Skupinová práce </w:t>
      </w:r>
    </w:p>
    <w:p w:rsidR="00097756" w:rsidRDefault="00D76CED" w:rsidP="00D76CED">
      <w:pPr>
        <w:numPr>
          <w:ilvl w:val="0"/>
          <w:numId w:val="517"/>
        </w:numPr>
        <w:spacing w:before="240"/>
        <w:rPr>
          <w:bdr w:val="nil"/>
        </w:rPr>
      </w:pPr>
      <w:r>
        <w:rPr>
          <w:bdr w:val="nil"/>
        </w:rPr>
        <w:lastRenderedPageBreak/>
        <w:t>Podíl na práci skupiny </w:t>
      </w:r>
    </w:p>
    <w:p w:rsidR="00097756" w:rsidRDefault="00D76CED" w:rsidP="00D76CED">
      <w:pPr>
        <w:numPr>
          <w:ilvl w:val="0"/>
          <w:numId w:val="517"/>
        </w:numPr>
        <w:rPr>
          <w:bdr w:val="nil"/>
        </w:rPr>
      </w:pPr>
      <w:r>
        <w:rPr>
          <w:bdr w:val="nil"/>
        </w:rPr>
        <w:t>Přijetí role ve skupině </w:t>
      </w:r>
    </w:p>
    <w:p w:rsidR="00097756" w:rsidRDefault="00D76CED" w:rsidP="00D76CED">
      <w:pPr>
        <w:numPr>
          <w:ilvl w:val="0"/>
          <w:numId w:val="517"/>
        </w:numPr>
        <w:rPr>
          <w:bdr w:val="nil"/>
        </w:rPr>
      </w:pPr>
      <w:r>
        <w:rPr>
          <w:bdr w:val="nil"/>
        </w:rPr>
        <w:t>Vyjádření vlastního názoru </w:t>
      </w:r>
    </w:p>
    <w:p w:rsidR="00097756" w:rsidRDefault="00D76CED" w:rsidP="00D76CED">
      <w:pPr>
        <w:numPr>
          <w:ilvl w:val="0"/>
          <w:numId w:val="517"/>
        </w:numPr>
        <w:rPr>
          <w:bdr w:val="nil"/>
        </w:rPr>
      </w:pPr>
      <w:r>
        <w:rPr>
          <w:bdr w:val="nil"/>
        </w:rPr>
        <w:t>Navrhování názorů, nápadů a myšlenek </w:t>
      </w:r>
    </w:p>
    <w:p w:rsidR="00097756" w:rsidRDefault="00D76CED" w:rsidP="00D76CED">
      <w:pPr>
        <w:numPr>
          <w:ilvl w:val="0"/>
          <w:numId w:val="517"/>
        </w:numPr>
        <w:rPr>
          <w:bdr w:val="nil"/>
        </w:rPr>
      </w:pPr>
      <w:r>
        <w:rPr>
          <w:bdr w:val="nil"/>
        </w:rPr>
        <w:t>Dodržování předem daných pravidel </w:t>
      </w:r>
    </w:p>
    <w:p w:rsidR="00097756" w:rsidRDefault="00D76CED" w:rsidP="00D76CED">
      <w:pPr>
        <w:numPr>
          <w:ilvl w:val="0"/>
          <w:numId w:val="517"/>
        </w:numPr>
        <w:rPr>
          <w:bdr w:val="nil"/>
        </w:rPr>
      </w:pPr>
      <w:r>
        <w:rPr>
          <w:bdr w:val="nil"/>
        </w:rPr>
        <w:t>Komunikace ve skupině </w:t>
      </w:r>
    </w:p>
    <w:p w:rsidR="00097756" w:rsidRDefault="00D76CED" w:rsidP="00D76CED">
      <w:pPr>
        <w:numPr>
          <w:ilvl w:val="0"/>
          <w:numId w:val="517"/>
        </w:numPr>
        <w:spacing w:after="240"/>
        <w:rPr>
          <w:bdr w:val="nil"/>
        </w:rPr>
      </w:pPr>
      <w:r>
        <w:rPr>
          <w:bdr w:val="nil"/>
        </w:rPr>
        <w:t>Prezentace výsledků skupinové práce </w:t>
      </w:r>
    </w:p>
    <w:p w:rsidR="00097756" w:rsidRDefault="00D76CED">
      <w:pPr>
        <w:spacing w:before="240" w:after="240"/>
        <w:rPr>
          <w:bdr w:val="nil"/>
        </w:rPr>
      </w:pPr>
      <w:r>
        <w:rPr>
          <w:b/>
          <w:bCs/>
          <w:bdr w:val="nil"/>
        </w:rPr>
        <w:t>P</w:t>
      </w:r>
      <w:r>
        <w:rPr>
          <w:b/>
          <w:bCs/>
          <w:bdr w:val="nil"/>
        </w:rPr>
        <w:t>racovní a experimentální dovednosti </w:t>
      </w:r>
    </w:p>
    <w:p w:rsidR="00097756" w:rsidRDefault="00D76CED" w:rsidP="00D76CED">
      <w:pPr>
        <w:numPr>
          <w:ilvl w:val="0"/>
          <w:numId w:val="518"/>
        </w:numPr>
        <w:spacing w:before="240"/>
        <w:rPr>
          <w:bdr w:val="nil"/>
        </w:rPr>
      </w:pPr>
      <w:r>
        <w:rPr>
          <w:bdr w:val="nil"/>
        </w:rPr>
        <w:t>Dodržování bezpečnosti práce, předcházení úrazům </w:t>
      </w:r>
    </w:p>
    <w:p w:rsidR="00097756" w:rsidRDefault="00D76CED" w:rsidP="00D76CED">
      <w:pPr>
        <w:numPr>
          <w:ilvl w:val="0"/>
          <w:numId w:val="518"/>
        </w:numPr>
        <w:rPr>
          <w:bdr w:val="nil"/>
        </w:rPr>
      </w:pPr>
      <w:r>
        <w:rPr>
          <w:bdr w:val="nil"/>
        </w:rPr>
        <w:t>Přístup k práci a jejím výsledkům </w:t>
      </w:r>
    </w:p>
    <w:p w:rsidR="00097756" w:rsidRDefault="00D76CED" w:rsidP="00D76CED">
      <w:pPr>
        <w:numPr>
          <w:ilvl w:val="0"/>
          <w:numId w:val="518"/>
        </w:numPr>
        <w:spacing w:after="240"/>
        <w:rPr>
          <w:bdr w:val="nil"/>
        </w:rPr>
      </w:pPr>
      <w:r>
        <w:rPr>
          <w:bdr w:val="nil"/>
        </w:rPr>
        <w:t>Využití získaných teoretických znalostí a dovedností získaných v jednotlivých vyučovacích předmětech</w:t>
      </w:r>
    </w:p>
    <w:p w:rsidR="00097756" w:rsidRDefault="00097756">
      <w:pPr>
        <w:rPr>
          <w:bdr w:val="nil"/>
        </w:rPr>
      </w:pPr>
    </w:p>
    <w:sectPr w:rsidR="00097756" w:rsidSect="00097756">
      <w:type w:val="nextColumn"/>
      <w:pgSz w:w="11906" w:h="16838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ED" w:rsidRDefault="00D76CED" w:rsidP="00097756">
      <w:pPr>
        <w:spacing w:line="240" w:lineRule="auto"/>
      </w:pPr>
      <w:r>
        <w:separator/>
      </w:r>
    </w:p>
  </w:endnote>
  <w:endnote w:type="continuationSeparator" w:id="1">
    <w:p w:rsidR="00D76CED" w:rsidRDefault="00D76CED" w:rsidP="0009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Liberation Mono"/>
    <w:panose1 w:val="02070309020205020404"/>
    <w:charset w:val="00"/>
    <w:family w:val="roma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CE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650538"/>
      <w:docPartObj>
        <w:docPartGallery w:val="Page Numbers (Bottom of Page)"/>
        <w:docPartUnique/>
      </w:docPartObj>
    </w:sdtPr>
    <w:sdtContent>
      <w:p w:rsidR="00F715E0" w:rsidRDefault="00097756" w:rsidP="00543D2E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 w:rsidR="00D76CED">
          <w:instrText>PAGE   \* MERGEFORMAT</w:instrText>
        </w:r>
        <w:r>
          <w:fldChar w:fldCharType="separate"/>
        </w:r>
        <w:r w:rsidR="00E020EF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CE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ED" w:rsidRDefault="00D76CED" w:rsidP="00097756">
      <w:pPr>
        <w:spacing w:line="240" w:lineRule="auto"/>
      </w:pPr>
      <w:r>
        <w:separator/>
      </w:r>
    </w:p>
  </w:footnote>
  <w:footnote w:type="continuationSeparator" w:id="1">
    <w:p w:rsidR="00D76CED" w:rsidRDefault="00D76CED" w:rsidP="000977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CE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C2" w:rsidRDefault="00D76CED" w:rsidP="002E35A6">
    <w:pPr>
      <w:pStyle w:val="Header"/>
      <w:pBdr>
        <w:bottom w:val="single" w:sz="4" w:space="1" w:color="auto"/>
      </w:pBdr>
    </w:pPr>
    <w:r w:rsidRPr="00D404C4">
      <w:t>ŠKOLNÍ VZDĚLÁVACÍ PROGRAM </w:t>
    </w:r>
    <w:r>
      <w:t xml:space="preserve"> –  </w:t>
    </w:r>
    <w:r>
      <w:t xml:space="preserve">Školní vzdělávací program pro základní </w:t>
    </w:r>
    <w:r>
      <w:t>vzdělávání - Škola porozumění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EC" w:rsidRDefault="00D76C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9"/>
    <w:multiLevelType w:val="hybridMultilevel"/>
    <w:tmpl w:val="00000001"/>
    <w:lvl w:ilvl="0" w:tplc="18108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CB46D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B05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90A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FAB4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04B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7E3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500E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8408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A"/>
    <w:multiLevelType w:val="hybridMultilevel"/>
    <w:tmpl w:val="00000002"/>
    <w:lvl w:ilvl="0" w:tplc="D7AA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20E44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A21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981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3E7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AA3F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84F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6B7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BC07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B"/>
    <w:multiLevelType w:val="hybridMultilevel"/>
    <w:tmpl w:val="00000003"/>
    <w:lvl w:ilvl="0" w:tplc="A2B6D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3562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A299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90B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5AE8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761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16B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3C2A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2E18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C"/>
    <w:multiLevelType w:val="hybridMultilevel"/>
    <w:tmpl w:val="00000004"/>
    <w:lvl w:ilvl="0" w:tplc="DEFCF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EE85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8464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E81B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E67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3AA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AC0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D2DD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7CA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D"/>
    <w:multiLevelType w:val="hybridMultilevel"/>
    <w:tmpl w:val="00000005"/>
    <w:lvl w:ilvl="0" w:tplc="8FB6D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BF67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76C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D82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7AB6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AE3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2C62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E21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460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E"/>
    <w:multiLevelType w:val="hybridMultilevel"/>
    <w:tmpl w:val="00000006"/>
    <w:lvl w:ilvl="0" w:tplc="B65EE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6D03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AC3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20A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DAFA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1455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220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1CBC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ACF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F"/>
    <w:multiLevelType w:val="hybridMultilevel"/>
    <w:tmpl w:val="00000007"/>
    <w:lvl w:ilvl="0" w:tplc="68B8B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608E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18E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12EA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2AF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9E0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6A7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DE41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80AF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C0"/>
    <w:multiLevelType w:val="hybridMultilevel"/>
    <w:tmpl w:val="00000008"/>
    <w:lvl w:ilvl="0" w:tplc="E65A8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0209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C01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2C6F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368B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AAF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DA0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5AFC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6881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1"/>
    <w:multiLevelType w:val="hybridMultilevel"/>
    <w:tmpl w:val="00000009"/>
    <w:lvl w:ilvl="0" w:tplc="EEF23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BC08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B89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12A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DC7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D47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241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3EC9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B81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2"/>
    <w:multiLevelType w:val="hybridMultilevel"/>
    <w:tmpl w:val="0000000A"/>
    <w:lvl w:ilvl="0" w:tplc="E3746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2285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984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FC35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07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0C2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4A46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F616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12A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3"/>
    <w:multiLevelType w:val="hybridMultilevel"/>
    <w:tmpl w:val="0000000B"/>
    <w:lvl w:ilvl="0" w:tplc="83BA0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988E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2EA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BEC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E60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C022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8EB9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8681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4ED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64C4AC4"/>
    <w:multiLevelType w:val="hybridMultilevel"/>
    <w:tmpl w:val="0000000C"/>
    <w:lvl w:ilvl="0" w:tplc="E7625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D8E7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D6B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D610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E8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D667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E0D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DCB0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EEF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64C4AC5"/>
    <w:multiLevelType w:val="hybridMultilevel"/>
    <w:tmpl w:val="0000000D"/>
    <w:lvl w:ilvl="0" w:tplc="6726A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59C0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36F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F0A6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D0DC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A46B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5E81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22C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F65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64C4AC6"/>
    <w:multiLevelType w:val="hybridMultilevel"/>
    <w:tmpl w:val="0000000E"/>
    <w:lvl w:ilvl="0" w:tplc="3B64B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F38E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AE5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E0B7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7261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9CB5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5AA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6244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16A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64C4AC7"/>
    <w:multiLevelType w:val="hybridMultilevel"/>
    <w:tmpl w:val="0000000F"/>
    <w:lvl w:ilvl="0" w:tplc="2EE6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4587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206A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D29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0CC6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D22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CA97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0843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523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64C4AC8"/>
    <w:multiLevelType w:val="hybridMultilevel"/>
    <w:tmpl w:val="00000010"/>
    <w:lvl w:ilvl="0" w:tplc="475E6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BB4C9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BA3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FC7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583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067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608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1A3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72D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64C4AC9"/>
    <w:multiLevelType w:val="hybridMultilevel"/>
    <w:tmpl w:val="00000011"/>
    <w:lvl w:ilvl="0" w:tplc="1F463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A20E8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06D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BABA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4AFC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50C1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06D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C2B1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6CE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64C4ACA"/>
    <w:multiLevelType w:val="hybridMultilevel"/>
    <w:tmpl w:val="00000012"/>
    <w:lvl w:ilvl="0" w:tplc="E610A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2E87D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5C8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32B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041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1AA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C470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C861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920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64C4ACB"/>
    <w:multiLevelType w:val="hybridMultilevel"/>
    <w:tmpl w:val="00000013"/>
    <w:lvl w:ilvl="0" w:tplc="29CA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2704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622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D67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6C09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E0B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F2F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205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567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64C4ACC"/>
    <w:multiLevelType w:val="hybridMultilevel"/>
    <w:tmpl w:val="00000014"/>
    <w:lvl w:ilvl="0" w:tplc="8CC85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3223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88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36F3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326D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627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3A7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B29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223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64C4ACD"/>
    <w:multiLevelType w:val="hybridMultilevel"/>
    <w:tmpl w:val="00000015"/>
    <w:lvl w:ilvl="0" w:tplc="E37CC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2649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C82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62FE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380E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B20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BAA2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60FE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AEBB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64C4ACE"/>
    <w:multiLevelType w:val="hybridMultilevel"/>
    <w:tmpl w:val="00000016"/>
    <w:lvl w:ilvl="0" w:tplc="00586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370A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96E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6A9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36A2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606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B809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24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7ADB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64C4ACF"/>
    <w:multiLevelType w:val="hybridMultilevel"/>
    <w:tmpl w:val="00000017"/>
    <w:lvl w:ilvl="0" w:tplc="F238F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4865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FE2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90F2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C21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2E6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48C7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68D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94F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64C4AD0"/>
    <w:multiLevelType w:val="hybridMultilevel"/>
    <w:tmpl w:val="00000018"/>
    <w:lvl w:ilvl="0" w:tplc="5B147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53AFE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BC7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92A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684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0A7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CC29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5038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3A0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64C4AD1"/>
    <w:multiLevelType w:val="hybridMultilevel"/>
    <w:tmpl w:val="00000019"/>
    <w:lvl w:ilvl="0" w:tplc="DF821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11CF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7433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0E8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604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DA59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88BD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589E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461F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664C4AD2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C4AD3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C4AD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C4AD6"/>
    <w:multiLevelType w:val="hybridMultilevel"/>
    <w:tmpl w:val="0000001E"/>
    <w:lvl w:ilvl="0" w:tplc="FD707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9B69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FC09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EA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50F5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6CD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C2F0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4A05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A60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64C4AD7"/>
    <w:multiLevelType w:val="hybridMultilevel"/>
    <w:tmpl w:val="0000001F"/>
    <w:lvl w:ilvl="0" w:tplc="DDD6E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F1C53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FEE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8E5E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FC2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10EF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E27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B6C3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8E1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64C4AD8"/>
    <w:multiLevelType w:val="hybridMultilevel"/>
    <w:tmpl w:val="00000020"/>
    <w:lvl w:ilvl="0" w:tplc="FC6E9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CA01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E67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FA7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CA82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985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D2F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9E5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A63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64C4AD9"/>
    <w:multiLevelType w:val="hybridMultilevel"/>
    <w:tmpl w:val="00000021"/>
    <w:lvl w:ilvl="0" w:tplc="F5D4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06A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740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38A7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54F5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E45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4A7B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C069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7C1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664C4ADA"/>
    <w:multiLevelType w:val="hybridMultilevel"/>
    <w:tmpl w:val="00000022"/>
    <w:lvl w:ilvl="0" w:tplc="074EB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DFEF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20F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88AB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D87D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78D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2CD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E6A6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BECC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664C4ADB"/>
    <w:multiLevelType w:val="hybridMultilevel"/>
    <w:tmpl w:val="00000023"/>
    <w:lvl w:ilvl="0" w:tplc="A3C08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E2C6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28B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083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7C5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08C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D406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74C1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FE9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64C4ADC"/>
    <w:multiLevelType w:val="hybridMultilevel"/>
    <w:tmpl w:val="00000024"/>
    <w:lvl w:ilvl="0" w:tplc="0BF86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CDE5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8E4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047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683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E09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743F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E00F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A92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664C4ADD"/>
    <w:multiLevelType w:val="hybridMultilevel"/>
    <w:tmpl w:val="00000025"/>
    <w:lvl w:ilvl="0" w:tplc="C512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D986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3C8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DC8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B6E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686F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32E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4C2C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44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664C4ADE"/>
    <w:multiLevelType w:val="hybridMultilevel"/>
    <w:tmpl w:val="00000026"/>
    <w:lvl w:ilvl="0" w:tplc="9F808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EDE5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42F9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2C1B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289F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E63D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C01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3E17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EAF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664C4ADF"/>
    <w:multiLevelType w:val="hybridMultilevel"/>
    <w:tmpl w:val="00000027"/>
    <w:lvl w:ilvl="0" w:tplc="8D7E8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646B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C09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523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2C7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102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1EA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1272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3C4D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664C4AE0"/>
    <w:multiLevelType w:val="hybridMultilevel"/>
    <w:tmpl w:val="00000028"/>
    <w:lvl w:ilvl="0" w:tplc="6C0C9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C21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926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240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B066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E60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F2A4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0C72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1A5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664C4AE1"/>
    <w:multiLevelType w:val="hybridMultilevel"/>
    <w:tmpl w:val="00000029"/>
    <w:lvl w:ilvl="0" w:tplc="16B4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846C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00F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141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42D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288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1261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DECB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6AD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664C4AE2"/>
    <w:multiLevelType w:val="hybridMultilevel"/>
    <w:tmpl w:val="0000002A"/>
    <w:lvl w:ilvl="0" w:tplc="3FA89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FE62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88D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B22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F831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BA3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A48B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42E5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541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664C4AE3"/>
    <w:multiLevelType w:val="hybridMultilevel"/>
    <w:tmpl w:val="0000002B"/>
    <w:lvl w:ilvl="0" w:tplc="67AEE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DEAE9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EE0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6CEB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E23D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D0C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783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484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05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664C4AE4"/>
    <w:multiLevelType w:val="hybridMultilevel"/>
    <w:tmpl w:val="0000002C"/>
    <w:lvl w:ilvl="0" w:tplc="1A00D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E9CF2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2ED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F47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0E1B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BE15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6CB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E49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845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664C4AE5"/>
    <w:multiLevelType w:val="hybridMultilevel"/>
    <w:tmpl w:val="0000002D"/>
    <w:lvl w:ilvl="0" w:tplc="7792B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002D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CA29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D046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E613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5083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BAD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F4F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747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664C4AE6"/>
    <w:multiLevelType w:val="hybridMultilevel"/>
    <w:tmpl w:val="0000002E"/>
    <w:lvl w:ilvl="0" w:tplc="DE56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32C6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E60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1AFB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9EFA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0A31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F46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2C2E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2E8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664C4AE7"/>
    <w:multiLevelType w:val="hybridMultilevel"/>
    <w:tmpl w:val="0000002F"/>
    <w:lvl w:ilvl="0" w:tplc="03CAE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5602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6213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D6F0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32B3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02D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9CF1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C80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408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664C4AE8"/>
    <w:multiLevelType w:val="hybridMultilevel"/>
    <w:tmpl w:val="00000030"/>
    <w:lvl w:ilvl="0" w:tplc="DECE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6269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AA8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34E6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42FC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B60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DAB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C68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5432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664C4AE9"/>
    <w:multiLevelType w:val="hybridMultilevel"/>
    <w:tmpl w:val="00000031"/>
    <w:lvl w:ilvl="0" w:tplc="C706C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E1AD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D8A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4210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1AA3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2A0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80C0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BC9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0E9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664C4AEA"/>
    <w:multiLevelType w:val="hybridMultilevel"/>
    <w:tmpl w:val="00000032"/>
    <w:lvl w:ilvl="0" w:tplc="77206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084D9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F8D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44C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581D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E4A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042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8E79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4C15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664C4AEB"/>
    <w:multiLevelType w:val="hybridMultilevel"/>
    <w:tmpl w:val="00000033"/>
    <w:lvl w:ilvl="0" w:tplc="63C62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DB0D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E60F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EED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048A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FA3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6E0C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683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9CDF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664C4AEC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4C4AED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4C4AEE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4C4AEF"/>
    <w:multiLevelType w:val="hybridMultilevel"/>
    <w:tmpl w:val="00000037"/>
    <w:lvl w:ilvl="0" w:tplc="28522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1DC7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5CF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620A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8016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34C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CEA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D86D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AE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4C4AF0"/>
    <w:multiLevelType w:val="hybridMultilevel"/>
    <w:tmpl w:val="00000038"/>
    <w:lvl w:ilvl="0" w:tplc="F9BC2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03E9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C69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E833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323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B45F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D29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8068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B297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64C4AF1"/>
    <w:multiLevelType w:val="hybridMultilevel"/>
    <w:tmpl w:val="00000039"/>
    <w:lvl w:ilvl="0" w:tplc="4F32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D20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78FA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7E1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B085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823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C8BF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D66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22B2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64C4AF2"/>
    <w:multiLevelType w:val="hybridMultilevel"/>
    <w:tmpl w:val="0000003A"/>
    <w:lvl w:ilvl="0" w:tplc="FFF6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FAA2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F6C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A43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C891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20FF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0EF4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9A64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7A0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64C4AF3"/>
    <w:multiLevelType w:val="hybridMultilevel"/>
    <w:tmpl w:val="0000003B"/>
    <w:lvl w:ilvl="0" w:tplc="1A6CE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20EF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108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D69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148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580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F49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2A0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5EB3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64C4AF4"/>
    <w:multiLevelType w:val="hybridMultilevel"/>
    <w:tmpl w:val="0000003C"/>
    <w:lvl w:ilvl="0" w:tplc="0B16A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78A5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063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C8E5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1886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860C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409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6E0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58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64C4AF5"/>
    <w:multiLevelType w:val="hybridMultilevel"/>
    <w:tmpl w:val="0000003D"/>
    <w:lvl w:ilvl="0" w:tplc="86FE6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CC87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3C0D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368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7C4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96E1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186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AC8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6C8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64C4AF6"/>
    <w:multiLevelType w:val="hybridMultilevel"/>
    <w:tmpl w:val="0000003E"/>
    <w:lvl w:ilvl="0" w:tplc="FFDAE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622A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304A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D2A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B2D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FEB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9421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20C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10B3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64C4AF7"/>
    <w:multiLevelType w:val="hybridMultilevel"/>
    <w:tmpl w:val="0000003F"/>
    <w:lvl w:ilvl="0" w:tplc="2E9E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C2EE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42FC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8CB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38C7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4A4F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02CA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EEE8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CAF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664C4AF8"/>
    <w:multiLevelType w:val="hybridMultilevel"/>
    <w:tmpl w:val="00000040"/>
    <w:lvl w:ilvl="0" w:tplc="D74A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E64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DC1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B85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E67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5CA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E895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349E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EEF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664C4AF9"/>
    <w:multiLevelType w:val="hybridMultilevel"/>
    <w:tmpl w:val="00000041"/>
    <w:lvl w:ilvl="0" w:tplc="C7D82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60C3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5668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C2C5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3867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7EE1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E07F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DEB5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30B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664C4AFA"/>
    <w:multiLevelType w:val="hybridMultilevel"/>
    <w:tmpl w:val="00000042"/>
    <w:lvl w:ilvl="0" w:tplc="FFD2D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D082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F67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2E8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383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80D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D6BB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089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1A80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664C4AFB"/>
    <w:multiLevelType w:val="hybridMultilevel"/>
    <w:tmpl w:val="00000043"/>
    <w:lvl w:ilvl="0" w:tplc="C70A7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676E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762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768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0EEF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6CC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C4C3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329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A2E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664C4AFC"/>
    <w:multiLevelType w:val="hybridMultilevel"/>
    <w:tmpl w:val="00000044"/>
    <w:lvl w:ilvl="0" w:tplc="7F90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44AB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8C0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362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8AD4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F20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728C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DA6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F6E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664C4AFD"/>
    <w:multiLevelType w:val="hybridMultilevel"/>
    <w:tmpl w:val="00000045"/>
    <w:lvl w:ilvl="0" w:tplc="2A24F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3EAA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0244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E86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ACBB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103E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588B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08BD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54D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664C4AFE"/>
    <w:multiLevelType w:val="hybridMultilevel"/>
    <w:tmpl w:val="00000046"/>
    <w:lvl w:ilvl="0" w:tplc="3FAAE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CCAE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C22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CCA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1C9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96D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2CC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8C0E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287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664C4AFF"/>
    <w:multiLevelType w:val="hybridMultilevel"/>
    <w:tmpl w:val="00000047"/>
    <w:lvl w:ilvl="0" w:tplc="710AE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98A8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3A0C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52F1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48C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F62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10A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6241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BAC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664C4B00"/>
    <w:multiLevelType w:val="hybridMultilevel"/>
    <w:tmpl w:val="00000048"/>
    <w:lvl w:ilvl="0" w:tplc="B2644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F427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3A64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D4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C2B3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42D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E866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AA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F89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664C4B01"/>
    <w:multiLevelType w:val="hybridMultilevel"/>
    <w:tmpl w:val="00000049"/>
    <w:lvl w:ilvl="0" w:tplc="CC881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A52C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7EB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943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F08D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F63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1AC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5494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CAA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664C4B02"/>
    <w:multiLevelType w:val="hybridMultilevel"/>
    <w:tmpl w:val="0000004A"/>
    <w:lvl w:ilvl="0" w:tplc="988E0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90834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828B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F4C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E4B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0081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10C4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A6CF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66F1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664C4B03"/>
    <w:multiLevelType w:val="hybridMultilevel"/>
    <w:tmpl w:val="0000004B"/>
    <w:lvl w:ilvl="0" w:tplc="37FAE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2A8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EE3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46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F47B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1CC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760A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FAAC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0EC3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664C4B04"/>
    <w:multiLevelType w:val="hybridMultilevel"/>
    <w:tmpl w:val="0000004C"/>
    <w:lvl w:ilvl="0" w:tplc="F1FE6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3300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964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4C2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C428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141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0CC3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E2AF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54C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664C4B05"/>
    <w:multiLevelType w:val="hybridMultilevel"/>
    <w:tmpl w:val="0000004D"/>
    <w:lvl w:ilvl="0" w:tplc="AE5A2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EDA96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12CA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A6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F2C5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CA0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581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68B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D6B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664C4B06"/>
    <w:multiLevelType w:val="hybridMultilevel"/>
    <w:tmpl w:val="0000004E"/>
    <w:lvl w:ilvl="0" w:tplc="7F8C8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D70B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A45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9400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80FE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E2F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248B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120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BE70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664C4B07"/>
    <w:multiLevelType w:val="hybridMultilevel"/>
    <w:tmpl w:val="0000004F"/>
    <w:lvl w:ilvl="0" w:tplc="E9CCC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834C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C05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FAE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0A8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EA11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E245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F42F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A46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664C4B08"/>
    <w:multiLevelType w:val="hybridMultilevel"/>
    <w:tmpl w:val="00000050"/>
    <w:lvl w:ilvl="0" w:tplc="22740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1D8C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92A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C4B2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403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EED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0AC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3A32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4E3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64C4B09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64C4B0A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64C4B0B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64C4B0C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64C4B0D"/>
    <w:multiLevelType w:val="hybridMultilevel"/>
    <w:tmpl w:val="00000055"/>
    <w:lvl w:ilvl="0" w:tplc="70E2F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1C6E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D61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16EC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B646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30B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662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18D2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220B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664C4B0E"/>
    <w:multiLevelType w:val="hybridMultilevel"/>
    <w:tmpl w:val="00000056"/>
    <w:lvl w:ilvl="0" w:tplc="1ABC0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4AAC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0AD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E3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D68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C8FD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26C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523B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CEB1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664C4B0F"/>
    <w:multiLevelType w:val="hybridMultilevel"/>
    <w:tmpl w:val="00000057"/>
    <w:lvl w:ilvl="0" w:tplc="BD26C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D4EA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C6B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4EF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B42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0E5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ACB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8651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AA44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664C4B10"/>
    <w:multiLevelType w:val="hybridMultilevel"/>
    <w:tmpl w:val="00000058"/>
    <w:lvl w:ilvl="0" w:tplc="4C967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CE684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FE77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BE3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AADE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947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E28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181B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FE7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664C4B11"/>
    <w:multiLevelType w:val="hybridMultilevel"/>
    <w:tmpl w:val="00000059"/>
    <w:lvl w:ilvl="0" w:tplc="7CE0F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B9044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FE6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166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247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B4B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8A18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36B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7C1E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664C4B12"/>
    <w:multiLevelType w:val="hybridMultilevel"/>
    <w:tmpl w:val="0000005A"/>
    <w:lvl w:ilvl="0" w:tplc="47A85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3689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303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247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0A27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8C1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52E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8A5A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6211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664C4B13"/>
    <w:multiLevelType w:val="hybridMultilevel"/>
    <w:tmpl w:val="0000005B"/>
    <w:lvl w:ilvl="0" w:tplc="12B62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46AAF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00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6ACF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FA7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62F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30A2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BE05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0E1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664C4B14"/>
    <w:multiLevelType w:val="hybridMultilevel"/>
    <w:tmpl w:val="0000005C"/>
    <w:lvl w:ilvl="0" w:tplc="C5C0C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E220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24AE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62A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E2C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647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2E0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3E8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0A6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664C4B15"/>
    <w:multiLevelType w:val="hybridMultilevel"/>
    <w:tmpl w:val="0000005D"/>
    <w:lvl w:ilvl="0" w:tplc="A51A5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AE04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BA7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B66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9E27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A27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864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26D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D22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664C4B16"/>
    <w:multiLevelType w:val="hybridMultilevel"/>
    <w:tmpl w:val="0000005E"/>
    <w:lvl w:ilvl="0" w:tplc="FC48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C206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901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867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364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1C50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3CA7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70DE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7A06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664C4B17"/>
    <w:multiLevelType w:val="hybridMultilevel"/>
    <w:tmpl w:val="0000005F"/>
    <w:lvl w:ilvl="0" w:tplc="2014E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EA20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D8C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6C7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E62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9CE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2AC1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7AE7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C03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664C4B18"/>
    <w:multiLevelType w:val="hybridMultilevel"/>
    <w:tmpl w:val="00000060"/>
    <w:lvl w:ilvl="0" w:tplc="3B967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3CC2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D86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B8CA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2C43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66C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5A75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684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18E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664C4B19"/>
    <w:multiLevelType w:val="hybridMultilevel"/>
    <w:tmpl w:val="00000061"/>
    <w:lvl w:ilvl="0" w:tplc="408CB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E3A3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685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349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3CD2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103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08CD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0EE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C4EF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664C4B1A"/>
    <w:multiLevelType w:val="hybridMultilevel"/>
    <w:tmpl w:val="00000062"/>
    <w:lvl w:ilvl="0" w:tplc="A1A6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2F234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045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88A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206F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62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6C7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602F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5633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664C4B1B"/>
    <w:multiLevelType w:val="hybridMultilevel"/>
    <w:tmpl w:val="00000063"/>
    <w:lvl w:ilvl="0" w:tplc="387E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4D0F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6C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ECC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FAF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125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CE03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A00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CE4C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664C4B1C"/>
    <w:multiLevelType w:val="hybridMultilevel"/>
    <w:tmpl w:val="00000064"/>
    <w:lvl w:ilvl="0" w:tplc="0EE60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7FA7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DE9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7C8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7C75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F6B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CA9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EE73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29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664C4B1D"/>
    <w:multiLevelType w:val="hybridMultilevel"/>
    <w:tmpl w:val="00000065"/>
    <w:lvl w:ilvl="0" w:tplc="0BD0A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7BC2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1C40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44CF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50A1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36A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74A9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1455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00AA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664C4B1E"/>
    <w:multiLevelType w:val="hybridMultilevel"/>
    <w:tmpl w:val="00000066"/>
    <w:lvl w:ilvl="0" w:tplc="22B26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50A8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A091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F4BF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663F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D6FC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FC6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C89F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225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664C4B1F"/>
    <w:multiLevelType w:val="hybridMultilevel"/>
    <w:tmpl w:val="00000067"/>
    <w:lvl w:ilvl="0" w:tplc="47726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59A6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3A8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52AD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BA5D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A2AF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AE05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ACC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A05C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664C4B20"/>
    <w:multiLevelType w:val="hybridMultilevel"/>
    <w:tmpl w:val="00000068"/>
    <w:lvl w:ilvl="0" w:tplc="4FC84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4B4BA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0862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CDE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C01F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62B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AA4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048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CA5D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664C4B21"/>
    <w:multiLevelType w:val="hybridMultilevel"/>
    <w:tmpl w:val="00000069"/>
    <w:lvl w:ilvl="0" w:tplc="F89AE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1022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5601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7AB9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48A8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BAA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10B1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2C74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EA4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664C4B22"/>
    <w:multiLevelType w:val="hybridMultilevel"/>
    <w:tmpl w:val="0000006A"/>
    <w:lvl w:ilvl="0" w:tplc="40D45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BBC2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E62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06D4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B28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F64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C4F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BED3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7438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664C4B23"/>
    <w:multiLevelType w:val="hybridMultilevel"/>
    <w:tmpl w:val="0000006B"/>
    <w:lvl w:ilvl="0" w:tplc="CB3C5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0E9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FC3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34B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0E1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54A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0CB6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BE2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04D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664C4B24"/>
    <w:multiLevelType w:val="hybridMultilevel"/>
    <w:tmpl w:val="0000006C"/>
    <w:lvl w:ilvl="0" w:tplc="97B8F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B461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9E9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CA6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7E94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544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F0B4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8E2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F81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664C4B25"/>
    <w:multiLevelType w:val="hybridMultilevel"/>
    <w:tmpl w:val="0000006D"/>
    <w:lvl w:ilvl="0" w:tplc="B0E26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61C6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A6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BCC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65B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B8A8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30FB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DE4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38DE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664C4B26"/>
    <w:multiLevelType w:val="hybridMultilevel"/>
    <w:tmpl w:val="0000006E"/>
    <w:lvl w:ilvl="0" w:tplc="11FA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2A8C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649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F02F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1AB2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6C24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569D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26C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5E31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664C4B27"/>
    <w:multiLevelType w:val="hybridMultilevel"/>
    <w:tmpl w:val="0000006F"/>
    <w:lvl w:ilvl="0" w:tplc="EA7C3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6841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24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803D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189F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E01B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084E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DCA8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ACAE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664C4B28"/>
    <w:multiLevelType w:val="hybridMultilevel"/>
    <w:tmpl w:val="00000070"/>
    <w:lvl w:ilvl="0" w:tplc="A054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DB49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22E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0CFD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5CB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E27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20A0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1EF1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98E5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664C4B29"/>
    <w:multiLevelType w:val="multilevel"/>
    <w:tmpl w:val="000000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64C4B2A"/>
    <w:multiLevelType w:val="multilevel"/>
    <w:tmpl w:val="0000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64C4B2B"/>
    <w:multiLevelType w:val="multilevel"/>
    <w:tmpl w:val="000000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64C4B2C"/>
    <w:multiLevelType w:val="hybridMultilevel"/>
    <w:tmpl w:val="00000074"/>
    <w:lvl w:ilvl="0" w:tplc="71D2E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8EA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7605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A04D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2200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CCC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1EE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AEF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FC56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664C4B2D"/>
    <w:multiLevelType w:val="hybridMultilevel"/>
    <w:tmpl w:val="00000075"/>
    <w:lvl w:ilvl="0" w:tplc="9F48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9FEF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F21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F857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F2D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C88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02F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4C2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825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664C4B2E"/>
    <w:multiLevelType w:val="hybridMultilevel"/>
    <w:tmpl w:val="00000076"/>
    <w:lvl w:ilvl="0" w:tplc="8DCC7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0A6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ECA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D44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4848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5EF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6E95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7A9C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7C7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664C4B2F"/>
    <w:multiLevelType w:val="hybridMultilevel"/>
    <w:tmpl w:val="00000077"/>
    <w:lvl w:ilvl="0" w:tplc="48541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310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FC7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209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2E72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EA3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484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3667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DC8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664C4B30"/>
    <w:multiLevelType w:val="hybridMultilevel"/>
    <w:tmpl w:val="00000078"/>
    <w:lvl w:ilvl="0" w:tplc="5E8A2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0AEF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E6D5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38F4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18E1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28A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06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AE5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F21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664C4B31"/>
    <w:multiLevelType w:val="hybridMultilevel"/>
    <w:tmpl w:val="00000079"/>
    <w:lvl w:ilvl="0" w:tplc="C3288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D603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2CB1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B61D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EC22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0E8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DE46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92C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5EB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664C4B32"/>
    <w:multiLevelType w:val="hybridMultilevel"/>
    <w:tmpl w:val="0000007A"/>
    <w:lvl w:ilvl="0" w:tplc="28DE2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378F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22CB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3885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1A3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260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1A8C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A8B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88CB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664C4B33"/>
    <w:multiLevelType w:val="hybridMultilevel"/>
    <w:tmpl w:val="0000007B"/>
    <w:lvl w:ilvl="0" w:tplc="98C65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1CC3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541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BE3E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A8FF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B2C3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4AEE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58E4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9286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664C4B34"/>
    <w:multiLevelType w:val="hybridMultilevel"/>
    <w:tmpl w:val="0000007C"/>
    <w:lvl w:ilvl="0" w:tplc="6D76C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EAE3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6AB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F40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6EF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5218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BA8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843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D44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664C4B35"/>
    <w:multiLevelType w:val="hybridMultilevel"/>
    <w:tmpl w:val="0000007D"/>
    <w:lvl w:ilvl="0" w:tplc="37A8A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 w:tplc="17847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2A7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C48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1A8A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48B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36A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081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E84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664C4B36"/>
    <w:multiLevelType w:val="hybridMultilevel"/>
    <w:tmpl w:val="0000007E"/>
    <w:lvl w:ilvl="0" w:tplc="27F4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886A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9C2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4ED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8A35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4614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F4B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D0BF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DC3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664C4B37"/>
    <w:multiLevelType w:val="hybridMultilevel"/>
    <w:tmpl w:val="0000007F"/>
    <w:lvl w:ilvl="0" w:tplc="2A460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294F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A6D3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0AF3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242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5236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B05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885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220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664C4B38"/>
    <w:multiLevelType w:val="hybridMultilevel"/>
    <w:tmpl w:val="00000080"/>
    <w:lvl w:ilvl="0" w:tplc="54641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65242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506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740B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E06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88AD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E27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6265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746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664C4B39"/>
    <w:multiLevelType w:val="hybridMultilevel"/>
    <w:tmpl w:val="00000081"/>
    <w:lvl w:ilvl="0" w:tplc="E56E6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D26A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FE4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144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80DF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5843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54C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671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8A1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664C4B3A"/>
    <w:multiLevelType w:val="hybridMultilevel"/>
    <w:tmpl w:val="00000082"/>
    <w:lvl w:ilvl="0" w:tplc="9F04D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DE0F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0EB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B07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16F3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8A4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EC01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5A4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860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664C4B3B"/>
    <w:multiLevelType w:val="hybridMultilevel"/>
    <w:tmpl w:val="00000083"/>
    <w:lvl w:ilvl="0" w:tplc="7AB60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8CC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1AF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F62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183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AAF2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74D4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E27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0CA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664C4B3C"/>
    <w:multiLevelType w:val="hybridMultilevel"/>
    <w:tmpl w:val="00000084"/>
    <w:lvl w:ilvl="0" w:tplc="FF3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BDAC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BE9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466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C856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862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CE34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E66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E64F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664C4B3D"/>
    <w:multiLevelType w:val="hybridMultilevel"/>
    <w:tmpl w:val="00000085"/>
    <w:lvl w:ilvl="0" w:tplc="9EC8F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9009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608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EE74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7655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505C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2868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28DD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A01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664C4B3E"/>
    <w:multiLevelType w:val="hybridMultilevel"/>
    <w:tmpl w:val="00000086"/>
    <w:lvl w:ilvl="0" w:tplc="47840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E6229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AC8A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7E4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6ED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F61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A84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FA5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1C4B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664C4B3F"/>
    <w:multiLevelType w:val="hybridMultilevel"/>
    <w:tmpl w:val="00000087"/>
    <w:lvl w:ilvl="0" w:tplc="B396F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380D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D60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78D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C05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E06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123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D626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860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664C4B40"/>
    <w:multiLevelType w:val="hybridMultilevel"/>
    <w:tmpl w:val="00000088"/>
    <w:lvl w:ilvl="0" w:tplc="E3689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F6E1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36D2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A44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68ED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3ADD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4CE1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5665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D8B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664C4B41"/>
    <w:multiLevelType w:val="hybridMultilevel"/>
    <w:tmpl w:val="00000089"/>
    <w:lvl w:ilvl="0" w:tplc="3418C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B10B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766D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E24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DC00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B46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8ADD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E4A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70E0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664C4B42"/>
    <w:multiLevelType w:val="hybridMultilevel"/>
    <w:tmpl w:val="0000008A"/>
    <w:lvl w:ilvl="0" w:tplc="CEA89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A6A6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58D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F83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821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D87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620C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34C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D0A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664C4B43"/>
    <w:multiLevelType w:val="multilevel"/>
    <w:tmpl w:val="000000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64C4B44"/>
    <w:multiLevelType w:val="multilevel"/>
    <w:tmpl w:val="000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4C4B45"/>
    <w:multiLevelType w:val="multilevel"/>
    <w:tmpl w:val="000000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4C4B46"/>
    <w:multiLevelType w:val="hybridMultilevel"/>
    <w:tmpl w:val="0000008E"/>
    <w:lvl w:ilvl="0" w:tplc="056C4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69A3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165F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08B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4C0A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F4A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BAE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78D2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44B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664C4B47"/>
    <w:multiLevelType w:val="hybridMultilevel"/>
    <w:tmpl w:val="0000008F"/>
    <w:lvl w:ilvl="0" w:tplc="0EE84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546E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467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3A2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6CB4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18C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506F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0601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EE8F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664C4B48"/>
    <w:multiLevelType w:val="hybridMultilevel"/>
    <w:tmpl w:val="00000090"/>
    <w:lvl w:ilvl="0" w:tplc="6CA8C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65A1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DEA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EAF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E45C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462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00C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485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64E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664C4B49"/>
    <w:multiLevelType w:val="hybridMultilevel"/>
    <w:tmpl w:val="00000091"/>
    <w:lvl w:ilvl="0" w:tplc="73E0C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6CE8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24B8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EC75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6EF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1C6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FE7D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367B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B47E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664C4B4A"/>
    <w:multiLevelType w:val="hybridMultilevel"/>
    <w:tmpl w:val="00000092"/>
    <w:lvl w:ilvl="0" w:tplc="1128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 w:tplc="1F3E1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DEB4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DAA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7811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2E4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DAC6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E4A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FEA2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664C4B4B"/>
    <w:multiLevelType w:val="hybridMultilevel"/>
    <w:tmpl w:val="00000093"/>
    <w:lvl w:ilvl="0" w:tplc="359A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 w:tplc="8522FB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183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84BD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8C8F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BEBC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5CF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7497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E01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664C4B4C"/>
    <w:multiLevelType w:val="hybridMultilevel"/>
    <w:tmpl w:val="00000094"/>
    <w:lvl w:ilvl="0" w:tplc="0B6ED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 w:tplc="5C84B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4E4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8E5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625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507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6E4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F86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5CE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664C4B4D"/>
    <w:multiLevelType w:val="hybridMultilevel"/>
    <w:tmpl w:val="00000095"/>
    <w:lvl w:ilvl="0" w:tplc="DCEA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34CB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A29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367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FCF2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789D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E089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D492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6EC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664C4B4E"/>
    <w:multiLevelType w:val="hybridMultilevel"/>
    <w:tmpl w:val="00000096"/>
    <w:lvl w:ilvl="0" w:tplc="F25EB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3C69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E29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44A2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8C34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2AC4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B89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A840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66B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664C4B4F"/>
    <w:multiLevelType w:val="hybridMultilevel"/>
    <w:tmpl w:val="00000097"/>
    <w:lvl w:ilvl="0" w:tplc="15A02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E08C0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8E8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44AA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DCB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9A11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FC7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20B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80F7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664C4B50"/>
    <w:multiLevelType w:val="hybridMultilevel"/>
    <w:tmpl w:val="00000098"/>
    <w:lvl w:ilvl="0" w:tplc="89608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E3C6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F0D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EC8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B46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08AB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DC05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EC2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1472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664C4B51"/>
    <w:multiLevelType w:val="hybridMultilevel"/>
    <w:tmpl w:val="00000099"/>
    <w:lvl w:ilvl="0" w:tplc="46A6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6A4C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467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0A7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A6BE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8A82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8AA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8CE6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10A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664C4B52"/>
    <w:multiLevelType w:val="hybridMultilevel"/>
    <w:tmpl w:val="0000009A"/>
    <w:lvl w:ilvl="0" w:tplc="0922A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0229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7CA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508F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F21A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AEE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A827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506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288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664C4B53"/>
    <w:multiLevelType w:val="hybridMultilevel"/>
    <w:tmpl w:val="0000009B"/>
    <w:lvl w:ilvl="0" w:tplc="04D6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F9241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288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22FB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BA2E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485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204F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BA3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70A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664C4B54"/>
    <w:multiLevelType w:val="hybridMultilevel"/>
    <w:tmpl w:val="0000009C"/>
    <w:lvl w:ilvl="0" w:tplc="63FC4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D9E0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02D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026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5CFF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746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F04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CFD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145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664C4B55"/>
    <w:multiLevelType w:val="hybridMultilevel"/>
    <w:tmpl w:val="0000009D"/>
    <w:lvl w:ilvl="0" w:tplc="6406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89E4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1E7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907B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268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184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980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68A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A8DE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664C4B56"/>
    <w:multiLevelType w:val="hybridMultilevel"/>
    <w:tmpl w:val="0000009E"/>
    <w:lvl w:ilvl="0" w:tplc="6388E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472C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E2F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18F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265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8EF4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6CB7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ED5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CCA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664C4B57"/>
    <w:multiLevelType w:val="hybridMultilevel"/>
    <w:tmpl w:val="0000009F"/>
    <w:lvl w:ilvl="0" w:tplc="03402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AAE3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30D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A423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AE9A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4E9C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80C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7243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9CB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664C4B58"/>
    <w:multiLevelType w:val="hybridMultilevel"/>
    <w:tmpl w:val="000000A0"/>
    <w:lvl w:ilvl="0" w:tplc="B8CCD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34EE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508B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5ECD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8E41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C45F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D06C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001E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DCA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664C4B59"/>
    <w:multiLevelType w:val="hybridMultilevel"/>
    <w:tmpl w:val="000000A1"/>
    <w:lvl w:ilvl="0" w:tplc="5E58C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5503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96E7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28A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EC8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A2E7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B08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82DD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C43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664C4B5A"/>
    <w:multiLevelType w:val="multilevel"/>
    <w:tmpl w:val="0000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64C4B5B"/>
    <w:multiLevelType w:val="multilevel"/>
    <w:tmpl w:val="000000A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64C4B5C"/>
    <w:multiLevelType w:val="multilevel"/>
    <w:tmpl w:val="000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64C4B5D"/>
    <w:multiLevelType w:val="hybridMultilevel"/>
    <w:tmpl w:val="000000A5"/>
    <w:lvl w:ilvl="0" w:tplc="138AD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04E1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5A0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EA0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A42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3A5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84A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BAA9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EEB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664C4B5E"/>
    <w:multiLevelType w:val="hybridMultilevel"/>
    <w:tmpl w:val="000000A6"/>
    <w:lvl w:ilvl="0" w:tplc="16F62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4602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CC1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AAE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20D8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A49E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104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7E28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B0A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664C4B5F"/>
    <w:multiLevelType w:val="hybridMultilevel"/>
    <w:tmpl w:val="000000A7"/>
    <w:lvl w:ilvl="0" w:tplc="F5242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E0E1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8C9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AA1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308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C83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D26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AC2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CC6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664C4B60"/>
    <w:multiLevelType w:val="hybridMultilevel"/>
    <w:tmpl w:val="000000A8"/>
    <w:lvl w:ilvl="0" w:tplc="D86C2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3469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D45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20A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62D9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82FD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7CD6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C2D2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269B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664C4B61"/>
    <w:multiLevelType w:val="multilevel"/>
    <w:tmpl w:val="000000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64C4B62"/>
    <w:multiLevelType w:val="multilevel"/>
    <w:tmpl w:val="000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64C4B63"/>
    <w:multiLevelType w:val="multilevel"/>
    <w:tmpl w:val="000000A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64C4B64"/>
    <w:multiLevelType w:val="hybridMultilevel"/>
    <w:tmpl w:val="000000AC"/>
    <w:lvl w:ilvl="0" w:tplc="933C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09E5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3AE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00C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20DF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1CD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A61C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40BC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CC1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2">
    <w:nsid w:val="664C4B65"/>
    <w:multiLevelType w:val="hybridMultilevel"/>
    <w:tmpl w:val="000000AD"/>
    <w:lvl w:ilvl="0" w:tplc="F0D84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D020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72A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56A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B803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DE17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829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24FC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2611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3">
    <w:nsid w:val="664C4B66"/>
    <w:multiLevelType w:val="hybridMultilevel"/>
    <w:tmpl w:val="000000AE"/>
    <w:lvl w:ilvl="0" w:tplc="5A82C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2985D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32D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FAD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C46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C43C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BE0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FED5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AE5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4">
    <w:nsid w:val="664C4B67"/>
    <w:multiLevelType w:val="hybridMultilevel"/>
    <w:tmpl w:val="000000AF"/>
    <w:lvl w:ilvl="0" w:tplc="D59EA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FA07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983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88D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562D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5498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F40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5E36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38A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5">
    <w:nsid w:val="664C4B68"/>
    <w:multiLevelType w:val="hybridMultilevel"/>
    <w:tmpl w:val="000000B0"/>
    <w:lvl w:ilvl="0" w:tplc="73948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798C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DAAD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E634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382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761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16B9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8AA4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4667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6">
    <w:nsid w:val="664C4B69"/>
    <w:multiLevelType w:val="hybridMultilevel"/>
    <w:tmpl w:val="000000B1"/>
    <w:lvl w:ilvl="0" w:tplc="4D621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6CA5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821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1C52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D44B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8C72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46BC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4E4A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C40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7">
    <w:nsid w:val="664C4B6A"/>
    <w:multiLevelType w:val="hybridMultilevel"/>
    <w:tmpl w:val="000000B2"/>
    <w:lvl w:ilvl="0" w:tplc="DDDE4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09224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F0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507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FADA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6C5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B206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DAB4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8AC9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8">
    <w:nsid w:val="664C4B6B"/>
    <w:multiLevelType w:val="hybridMultilevel"/>
    <w:tmpl w:val="000000B3"/>
    <w:lvl w:ilvl="0" w:tplc="C5CE1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8641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8C23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88B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6A22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902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9C7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AE0A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1C2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9">
    <w:nsid w:val="664C4B6C"/>
    <w:multiLevelType w:val="hybridMultilevel"/>
    <w:tmpl w:val="000000B4"/>
    <w:lvl w:ilvl="0" w:tplc="6B6A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A809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B8B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89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7C4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049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A86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66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1EE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0">
    <w:nsid w:val="664C4B6D"/>
    <w:multiLevelType w:val="hybridMultilevel"/>
    <w:tmpl w:val="000000B5"/>
    <w:lvl w:ilvl="0" w:tplc="5678C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7CA3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88E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8491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8CA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9EEC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34D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BAC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C42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1">
    <w:nsid w:val="664C4B6E"/>
    <w:multiLevelType w:val="hybridMultilevel"/>
    <w:tmpl w:val="000000B6"/>
    <w:lvl w:ilvl="0" w:tplc="59CA1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2103E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B88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E60C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14D0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9C8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E659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6A00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641D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2">
    <w:nsid w:val="664C4B6F"/>
    <w:multiLevelType w:val="hybridMultilevel"/>
    <w:tmpl w:val="000000B7"/>
    <w:lvl w:ilvl="0" w:tplc="81507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F7ED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1AC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1454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E61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8C1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6453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08A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2447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3">
    <w:nsid w:val="664C4B70"/>
    <w:multiLevelType w:val="hybridMultilevel"/>
    <w:tmpl w:val="000000B8"/>
    <w:lvl w:ilvl="0" w:tplc="23EA4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304B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B87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661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869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6C0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A635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E6E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EEBB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4">
    <w:nsid w:val="664C4B71"/>
    <w:multiLevelType w:val="hybridMultilevel"/>
    <w:tmpl w:val="000000B9"/>
    <w:lvl w:ilvl="0" w:tplc="402C6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5744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E8F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929A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0E1B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4A8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C8E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E644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D89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5">
    <w:nsid w:val="664C4B72"/>
    <w:multiLevelType w:val="hybridMultilevel"/>
    <w:tmpl w:val="000000BA"/>
    <w:lvl w:ilvl="0" w:tplc="53821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13E1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A2E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1ECA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FE9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1A2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A298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D4F5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3CE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6">
    <w:nsid w:val="664C4B73"/>
    <w:multiLevelType w:val="hybridMultilevel"/>
    <w:tmpl w:val="000000BB"/>
    <w:lvl w:ilvl="0" w:tplc="67AEF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19E86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78C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7E8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8000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26AE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E4E8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66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0A7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7">
    <w:nsid w:val="664C4B74"/>
    <w:multiLevelType w:val="hybridMultilevel"/>
    <w:tmpl w:val="000000BC"/>
    <w:lvl w:ilvl="0" w:tplc="F126F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FEF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E46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D0E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18B9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D6F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2A2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CA1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9E3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8">
    <w:nsid w:val="664C4B75"/>
    <w:multiLevelType w:val="hybridMultilevel"/>
    <w:tmpl w:val="000000BD"/>
    <w:lvl w:ilvl="0" w:tplc="AC302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4A09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08A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4E93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E2E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E69D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3E2E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C20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806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9">
    <w:nsid w:val="664C4B76"/>
    <w:multiLevelType w:val="hybridMultilevel"/>
    <w:tmpl w:val="000000BE"/>
    <w:lvl w:ilvl="0" w:tplc="303A8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982B7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6AD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88F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663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8A9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A6C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9C0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0A01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0">
    <w:nsid w:val="664C4B77"/>
    <w:multiLevelType w:val="hybridMultilevel"/>
    <w:tmpl w:val="000000BF"/>
    <w:lvl w:ilvl="0" w:tplc="E8FA6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DF0E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CED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40A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B24A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666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921E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AE0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3A6D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1">
    <w:nsid w:val="664C4B78"/>
    <w:multiLevelType w:val="multilevel"/>
    <w:tmpl w:val="0000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64C4B79"/>
    <w:multiLevelType w:val="multilevel"/>
    <w:tmpl w:val="000000C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664C4B7A"/>
    <w:multiLevelType w:val="multilevel"/>
    <w:tmpl w:val="0000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64C4B7C"/>
    <w:multiLevelType w:val="hybridMultilevel"/>
    <w:tmpl w:val="000000C4"/>
    <w:lvl w:ilvl="0" w:tplc="6DB63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FA05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64B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5E2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78A4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A62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4A44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F66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0A8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5">
    <w:nsid w:val="664C4B7D"/>
    <w:multiLevelType w:val="hybridMultilevel"/>
    <w:tmpl w:val="000000C5"/>
    <w:lvl w:ilvl="0" w:tplc="2FCE4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5049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5A2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ACAD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9036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ECC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3EBB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8CC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F62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6">
    <w:nsid w:val="664C4B7E"/>
    <w:multiLevelType w:val="hybridMultilevel"/>
    <w:tmpl w:val="000000C6"/>
    <w:lvl w:ilvl="0" w:tplc="FDD44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6E64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3E39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1A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8A0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087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682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D0BA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847D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7">
    <w:nsid w:val="664C4B7F"/>
    <w:multiLevelType w:val="hybridMultilevel"/>
    <w:tmpl w:val="000000C7"/>
    <w:lvl w:ilvl="0" w:tplc="F3F6D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B146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148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F428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A8B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661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E203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F25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242A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8">
    <w:nsid w:val="664C4B80"/>
    <w:multiLevelType w:val="hybridMultilevel"/>
    <w:tmpl w:val="000000C8"/>
    <w:lvl w:ilvl="0" w:tplc="A5540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E3A9F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7C3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D6B8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94D5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824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F66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2851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B8C2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9">
    <w:nsid w:val="664C4B81"/>
    <w:multiLevelType w:val="hybridMultilevel"/>
    <w:tmpl w:val="000000C9"/>
    <w:lvl w:ilvl="0" w:tplc="931C3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7AE9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2003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001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9E43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42C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1C67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DC9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065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0">
    <w:nsid w:val="664C4B82"/>
    <w:multiLevelType w:val="hybridMultilevel"/>
    <w:tmpl w:val="000000CA"/>
    <w:lvl w:ilvl="0" w:tplc="77A46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52C96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BCE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960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FAD0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AC2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6EF7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562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D0B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1">
    <w:nsid w:val="664C4B83"/>
    <w:multiLevelType w:val="hybridMultilevel"/>
    <w:tmpl w:val="000000CB"/>
    <w:lvl w:ilvl="0" w:tplc="2E9EC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FFCE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3CB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E4E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309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B87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46B0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DCBB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9E9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2">
    <w:nsid w:val="664C4B84"/>
    <w:multiLevelType w:val="hybridMultilevel"/>
    <w:tmpl w:val="000000CC"/>
    <w:lvl w:ilvl="0" w:tplc="44A28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A96F0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0A6F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7ABE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FA86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5E9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725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5CA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2640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3">
    <w:nsid w:val="664C4B85"/>
    <w:multiLevelType w:val="hybridMultilevel"/>
    <w:tmpl w:val="000000CD"/>
    <w:lvl w:ilvl="0" w:tplc="195C2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158C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146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26F4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BEA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264F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08D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1CBC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B6E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4">
    <w:nsid w:val="664C4B86"/>
    <w:multiLevelType w:val="hybridMultilevel"/>
    <w:tmpl w:val="000000CE"/>
    <w:lvl w:ilvl="0" w:tplc="9FFE4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C369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742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58D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7C1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4ED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148E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4ECE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46D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5">
    <w:nsid w:val="664C4B87"/>
    <w:multiLevelType w:val="hybridMultilevel"/>
    <w:tmpl w:val="000000CF"/>
    <w:lvl w:ilvl="0" w:tplc="14A8D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87A1A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A40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3C8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A248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04D2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DAB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0A4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7C5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6">
    <w:nsid w:val="664C4B88"/>
    <w:multiLevelType w:val="hybridMultilevel"/>
    <w:tmpl w:val="000000D0"/>
    <w:lvl w:ilvl="0" w:tplc="B0AC6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7D8C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D05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0818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E273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2C6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A00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92A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F40C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7">
    <w:nsid w:val="664C4B89"/>
    <w:multiLevelType w:val="hybridMultilevel"/>
    <w:tmpl w:val="000000D1"/>
    <w:lvl w:ilvl="0" w:tplc="4A1EF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C683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F0A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9856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DE7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3E65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74A0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84D4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36A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8">
    <w:nsid w:val="664C4B8A"/>
    <w:multiLevelType w:val="hybridMultilevel"/>
    <w:tmpl w:val="000000D2"/>
    <w:lvl w:ilvl="0" w:tplc="BD1C7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A48B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00A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0632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E0C0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404A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700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1A9B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806D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9">
    <w:nsid w:val="664C4B8B"/>
    <w:multiLevelType w:val="multilevel"/>
    <w:tmpl w:val="000000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64C4B8C"/>
    <w:multiLevelType w:val="multilevel"/>
    <w:tmpl w:val="0000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64C4B8D"/>
    <w:multiLevelType w:val="multilevel"/>
    <w:tmpl w:val="000000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64C4B8E"/>
    <w:multiLevelType w:val="hybridMultilevel"/>
    <w:tmpl w:val="000000D6"/>
    <w:lvl w:ilvl="0" w:tplc="67A47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1D64C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08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581E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7AF5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A284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3077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9AA1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487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3">
    <w:nsid w:val="664C4B8F"/>
    <w:multiLevelType w:val="hybridMultilevel"/>
    <w:tmpl w:val="000000D7"/>
    <w:lvl w:ilvl="0" w:tplc="5D60A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26442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94FC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8EA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84EB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024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7E4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9219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2088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4">
    <w:nsid w:val="664C4B90"/>
    <w:multiLevelType w:val="hybridMultilevel"/>
    <w:tmpl w:val="000000D8"/>
    <w:lvl w:ilvl="0" w:tplc="61A4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EE0D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100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96BF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F8D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C0F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9E6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F8D7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942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5">
    <w:nsid w:val="664C4B91"/>
    <w:multiLevelType w:val="hybridMultilevel"/>
    <w:tmpl w:val="000000D9"/>
    <w:lvl w:ilvl="0" w:tplc="54C20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2FEC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784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706E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D27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02E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0E36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924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C8F3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6">
    <w:nsid w:val="664C4B92"/>
    <w:multiLevelType w:val="hybridMultilevel"/>
    <w:tmpl w:val="000000DA"/>
    <w:lvl w:ilvl="0" w:tplc="19AE7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6A21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9E5C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181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C0A7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4EE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826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707C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DE0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7">
    <w:nsid w:val="664C4B93"/>
    <w:multiLevelType w:val="hybridMultilevel"/>
    <w:tmpl w:val="000000DB"/>
    <w:lvl w:ilvl="0" w:tplc="CCBCD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36A8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2A2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727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C4DA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1A2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349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B25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70AF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8">
    <w:nsid w:val="664C4B94"/>
    <w:multiLevelType w:val="hybridMultilevel"/>
    <w:tmpl w:val="000000DC"/>
    <w:lvl w:ilvl="0" w:tplc="2CE6E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DCE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3C7D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AC7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7EB8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10A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D607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168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A80A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9">
    <w:nsid w:val="664C4B95"/>
    <w:multiLevelType w:val="hybridMultilevel"/>
    <w:tmpl w:val="000000DD"/>
    <w:lvl w:ilvl="0" w:tplc="87C86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AFA4E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4A1A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0A9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96B0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A42D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027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A66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B80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0">
    <w:nsid w:val="664C4B96"/>
    <w:multiLevelType w:val="hybridMultilevel"/>
    <w:tmpl w:val="000000DE"/>
    <w:lvl w:ilvl="0" w:tplc="8416E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3064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521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1837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36DF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36FE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3A47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907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34C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1">
    <w:nsid w:val="664C4B97"/>
    <w:multiLevelType w:val="hybridMultilevel"/>
    <w:tmpl w:val="000000DF"/>
    <w:lvl w:ilvl="0" w:tplc="59A6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B968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46D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3A1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6A4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623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582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10AE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30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2">
    <w:nsid w:val="664C4B98"/>
    <w:multiLevelType w:val="hybridMultilevel"/>
    <w:tmpl w:val="000000E0"/>
    <w:lvl w:ilvl="0" w:tplc="A1DA9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8707A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A20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560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584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5AF4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423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9260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088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3">
    <w:nsid w:val="664C4B99"/>
    <w:multiLevelType w:val="hybridMultilevel"/>
    <w:tmpl w:val="000000E1"/>
    <w:lvl w:ilvl="0" w:tplc="64DEE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990D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2A36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2A2D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4073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B4C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662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1C18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8C2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4">
    <w:nsid w:val="664C4B9A"/>
    <w:multiLevelType w:val="hybridMultilevel"/>
    <w:tmpl w:val="000000E2"/>
    <w:lvl w:ilvl="0" w:tplc="4C281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BD65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9AC7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06B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E8D1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E853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489C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967D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168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5">
    <w:nsid w:val="664C4B9B"/>
    <w:multiLevelType w:val="hybridMultilevel"/>
    <w:tmpl w:val="000000E3"/>
    <w:lvl w:ilvl="0" w:tplc="B868F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D2AA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DE38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5AB7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40D2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78C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98AF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1C70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165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6">
    <w:nsid w:val="664C4B9C"/>
    <w:multiLevelType w:val="hybridMultilevel"/>
    <w:tmpl w:val="000000E4"/>
    <w:lvl w:ilvl="0" w:tplc="FA14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6D206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1092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CAA3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C417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82D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A0B9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38A0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168C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7">
    <w:nsid w:val="664C4B9D"/>
    <w:multiLevelType w:val="hybridMultilevel"/>
    <w:tmpl w:val="000000E5"/>
    <w:lvl w:ilvl="0" w:tplc="16948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72A0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546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9C7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088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E27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34F1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163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8AAA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8">
    <w:nsid w:val="664C4B9E"/>
    <w:multiLevelType w:val="hybridMultilevel"/>
    <w:tmpl w:val="000000E6"/>
    <w:lvl w:ilvl="0" w:tplc="A994F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8125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003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3CE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EE4F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1A9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547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301D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EC46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9">
    <w:nsid w:val="664C4B9F"/>
    <w:multiLevelType w:val="multilevel"/>
    <w:tmpl w:val="000000E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64C4BA0"/>
    <w:multiLevelType w:val="multilevel"/>
    <w:tmpl w:val="0000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64C4BA1"/>
    <w:multiLevelType w:val="multilevel"/>
    <w:tmpl w:val="0000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64C4BA2"/>
    <w:multiLevelType w:val="hybridMultilevel"/>
    <w:tmpl w:val="000000EA"/>
    <w:lvl w:ilvl="0" w:tplc="C4720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AAAF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FA9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567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B691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D6E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BA1F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5213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D8CA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3">
    <w:nsid w:val="664C4BA3"/>
    <w:multiLevelType w:val="hybridMultilevel"/>
    <w:tmpl w:val="000000EB"/>
    <w:lvl w:ilvl="0" w:tplc="30049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B3E0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DE6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0AC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68A8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2A6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CAD5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40A9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62A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4">
    <w:nsid w:val="664C4BA4"/>
    <w:multiLevelType w:val="hybridMultilevel"/>
    <w:tmpl w:val="000000EC"/>
    <w:lvl w:ilvl="0" w:tplc="EE6C3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AE03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4EF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5C23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BCEE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248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2E51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8EF2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C29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5">
    <w:nsid w:val="664C4BA5"/>
    <w:multiLevelType w:val="hybridMultilevel"/>
    <w:tmpl w:val="000000ED"/>
    <w:lvl w:ilvl="0" w:tplc="CDC6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7D4E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AE5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80A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02E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1E1D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FAE4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FA3E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F4D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6">
    <w:nsid w:val="664C4BA6"/>
    <w:multiLevelType w:val="hybridMultilevel"/>
    <w:tmpl w:val="000000EE"/>
    <w:lvl w:ilvl="0" w:tplc="DC7C2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5CC0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060D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5CC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B091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18D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E8A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3C69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88A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7">
    <w:nsid w:val="664C4BA7"/>
    <w:multiLevelType w:val="hybridMultilevel"/>
    <w:tmpl w:val="000000EF"/>
    <w:lvl w:ilvl="0" w:tplc="63CAA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3A2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EA6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54E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B8D6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AC7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58F1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38AC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CA4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8">
    <w:nsid w:val="664C4BA8"/>
    <w:multiLevelType w:val="hybridMultilevel"/>
    <w:tmpl w:val="000000F0"/>
    <w:lvl w:ilvl="0" w:tplc="2BDAC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B30F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CEA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CED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2CC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425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FEA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649A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D0B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9">
    <w:nsid w:val="664C4BA9"/>
    <w:multiLevelType w:val="hybridMultilevel"/>
    <w:tmpl w:val="000000F1"/>
    <w:lvl w:ilvl="0" w:tplc="68807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A245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1E5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44D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36B7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EE38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4B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C20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3A8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0">
    <w:nsid w:val="664C4BAA"/>
    <w:multiLevelType w:val="hybridMultilevel"/>
    <w:tmpl w:val="000000F2"/>
    <w:lvl w:ilvl="0" w:tplc="FA261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0241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261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584A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A03F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5472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563E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5A5B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1468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1">
    <w:nsid w:val="664C4BAB"/>
    <w:multiLevelType w:val="hybridMultilevel"/>
    <w:tmpl w:val="000000F3"/>
    <w:lvl w:ilvl="0" w:tplc="B922C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6AAC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4E2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F8C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74C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E4A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5E1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7A4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8CE1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2">
    <w:nsid w:val="664C4BAC"/>
    <w:multiLevelType w:val="hybridMultilevel"/>
    <w:tmpl w:val="000000F4"/>
    <w:lvl w:ilvl="0" w:tplc="53847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0690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909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6E5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48C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968E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50A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DC12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540C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3">
    <w:nsid w:val="664C4BAD"/>
    <w:multiLevelType w:val="hybridMultilevel"/>
    <w:tmpl w:val="000000F5"/>
    <w:lvl w:ilvl="0" w:tplc="1BF61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9205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587C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A65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6827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B69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F4F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66C8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A17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4">
    <w:nsid w:val="664C4BAE"/>
    <w:multiLevelType w:val="hybridMultilevel"/>
    <w:tmpl w:val="000000F6"/>
    <w:lvl w:ilvl="0" w:tplc="D750A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946B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B0D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F40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C2D3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6456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CE67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B22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5A0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5">
    <w:nsid w:val="664C4BAF"/>
    <w:multiLevelType w:val="hybridMultilevel"/>
    <w:tmpl w:val="000000F7"/>
    <w:lvl w:ilvl="0" w:tplc="9260E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71CE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C00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2C1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CA62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40E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E8D6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106C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EEAE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6">
    <w:nsid w:val="664C4BB0"/>
    <w:multiLevelType w:val="hybridMultilevel"/>
    <w:tmpl w:val="000000F8"/>
    <w:lvl w:ilvl="0" w:tplc="F9827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D5C6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26E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6C5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AAA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DAF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662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EE9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D2A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7">
    <w:nsid w:val="664C4BB1"/>
    <w:multiLevelType w:val="hybridMultilevel"/>
    <w:tmpl w:val="000000F9"/>
    <w:lvl w:ilvl="0" w:tplc="08AAB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DD68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9652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842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4461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A8C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E07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DCAD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726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8">
    <w:nsid w:val="664C4BB2"/>
    <w:multiLevelType w:val="hybridMultilevel"/>
    <w:tmpl w:val="000000FA"/>
    <w:lvl w:ilvl="0" w:tplc="17B84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E7A32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B02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D071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C810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CA8C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FAC4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B2FB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5C19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9">
    <w:nsid w:val="664C4BB3"/>
    <w:multiLevelType w:val="hybridMultilevel"/>
    <w:tmpl w:val="000000FB"/>
    <w:lvl w:ilvl="0" w:tplc="20C6B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7545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3AEA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D21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A680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302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EEBD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723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6808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0">
    <w:nsid w:val="664C4BB4"/>
    <w:multiLevelType w:val="hybridMultilevel"/>
    <w:tmpl w:val="000000FC"/>
    <w:lvl w:ilvl="0" w:tplc="88C2E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8A23A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166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F69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60E2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DCC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6EB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7E3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F8B8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1">
    <w:nsid w:val="664C4BB5"/>
    <w:multiLevelType w:val="hybridMultilevel"/>
    <w:tmpl w:val="000000FD"/>
    <w:lvl w:ilvl="0" w:tplc="6832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CC27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AE4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147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AE94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A03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8455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3CEE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469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2">
    <w:nsid w:val="664C4BB6"/>
    <w:multiLevelType w:val="hybridMultilevel"/>
    <w:tmpl w:val="000000FE"/>
    <w:lvl w:ilvl="0" w:tplc="AFCE0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5226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280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865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727F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5C8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520A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DE97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7C2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3">
    <w:nsid w:val="664C4BB7"/>
    <w:multiLevelType w:val="hybridMultilevel"/>
    <w:tmpl w:val="000000FF"/>
    <w:lvl w:ilvl="0" w:tplc="C4EC3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B925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F8D7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479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9244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414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4A2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5875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860A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4">
    <w:nsid w:val="664C4BB8"/>
    <w:multiLevelType w:val="hybridMultilevel"/>
    <w:tmpl w:val="00000100"/>
    <w:lvl w:ilvl="0" w:tplc="C24A4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F7A5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3E2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7A5E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F4B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CC5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DC0A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102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1A76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5">
    <w:nsid w:val="664C4BB9"/>
    <w:multiLevelType w:val="hybridMultilevel"/>
    <w:tmpl w:val="00000101"/>
    <w:lvl w:ilvl="0" w:tplc="BA5E2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B46C9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764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2E5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08C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143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B8D8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B81C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14CE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6">
    <w:nsid w:val="664C4BBA"/>
    <w:multiLevelType w:val="hybridMultilevel"/>
    <w:tmpl w:val="00000102"/>
    <w:lvl w:ilvl="0" w:tplc="4AA0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38023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F2C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BE9B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DAA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CA1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9A10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C6E0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687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7">
    <w:nsid w:val="664C4BBB"/>
    <w:multiLevelType w:val="hybridMultilevel"/>
    <w:tmpl w:val="00000103"/>
    <w:lvl w:ilvl="0" w:tplc="86C6B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38C9B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B88D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5448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7890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C89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C684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56D9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E86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8">
    <w:nsid w:val="664C4BBC"/>
    <w:multiLevelType w:val="hybridMultilevel"/>
    <w:tmpl w:val="00000104"/>
    <w:lvl w:ilvl="0" w:tplc="69DA4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2CF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BAE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A8C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3C97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82A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5C0B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30B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3CCE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9">
    <w:nsid w:val="664C4BBD"/>
    <w:multiLevelType w:val="hybridMultilevel"/>
    <w:tmpl w:val="00000105"/>
    <w:lvl w:ilvl="0" w:tplc="B726D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220F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CCA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8C5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C20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0E7F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646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B409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4E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0">
    <w:nsid w:val="664C4BBE"/>
    <w:multiLevelType w:val="hybridMultilevel"/>
    <w:tmpl w:val="00000106"/>
    <w:lvl w:ilvl="0" w:tplc="F042C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AFC4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889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5AC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9EE3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45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16CE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6495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089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1">
    <w:nsid w:val="664C4BBF"/>
    <w:multiLevelType w:val="hybridMultilevel"/>
    <w:tmpl w:val="00000107"/>
    <w:lvl w:ilvl="0" w:tplc="AC360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A34C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44E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68E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305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ACE0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1AC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4462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AA7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2">
    <w:nsid w:val="664C4BC0"/>
    <w:multiLevelType w:val="hybridMultilevel"/>
    <w:tmpl w:val="00000108"/>
    <w:lvl w:ilvl="0" w:tplc="09A69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A2E0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465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12EC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60D7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1E1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8E8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C6A1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4AB3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3">
    <w:nsid w:val="664C4BC1"/>
    <w:multiLevelType w:val="multilevel"/>
    <w:tmpl w:val="00000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64C4BC2"/>
    <w:multiLevelType w:val="multilevel"/>
    <w:tmpl w:val="000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64C4BC3"/>
    <w:multiLevelType w:val="multilevel"/>
    <w:tmpl w:val="000001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64C4BC4"/>
    <w:multiLevelType w:val="hybridMultilevel"/>
    <w:tmpl w:val="0000010C"/>
    <w:lvl w:ilvl="0" w:tplc="E5A0B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ABC0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A8F3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280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CE3F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FCEB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789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92C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4C7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7">
    <w:nsid w:val="664C4BC5"/>
    <w:multiLevelType w:val="hybridMultilevel"/>
    <w:tmpl w:val="0000010D"/>
    <w:lvl w:ilvl="0" w:tplc="65E8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764C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40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06F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546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BE46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9828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4A5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7E46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8">
    <w:nsid w:val="664C4BC6"/>
    <w:multiLevelType w:val="hybridMultilevel"/>
    <w:tmpl w:val="0000010E"/>
    <w:lvl w:ilvl="0" w:tplc="96A48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9A67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7E72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AE0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D8E4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7444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D0A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860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B26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9">
    <w:nsid w:val="664C4BC7"/>
    <w:multiLevelType w:val="hybridMultilevel"/>
    <w:tmpl w:val="0000010F"/>
    <w:lvl w:ilvl="0" w:tplc="45146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D183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8AC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E82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627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9EC6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205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00E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389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0">
    <w:nsid w:val="664C4BC8"/>
    <w:multiLevelType w:val="hybridMultilevel"/>
    <w:tmpl w:val="00000110"/>
    <w:lvl w:ilvl="0" w:tplc="38B6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6E66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848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24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8233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668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CCFB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E08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842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1">
    <w:nsid w:val="664C4BC9"/>
    <w:multiLevelType w:val="hybridMultilevel"/>
    <w:tmpl w:val="00000111"/>
    <w:lvl w:ilvl="0" w:tplc="F4DE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69A7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AE3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CA39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86E1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EAC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50B9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9A1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187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2">
    <w:nsid w:val="664C4BCA"/>
    <w:multiLevelType w:val="hybridMultilevel"/>
    <w:tmpl w:val="00000112"/>
    <w:lvl w:ilvl="0" w:tplc="A3045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3F85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8CA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166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882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187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8E6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AA21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406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3">
    <w:nsid w:val="664C4BCB"/>
    <w:multiLevelType w:val="hybridMultilevel"/>
    <w:tmpl w:val="00000113"/>
    <w:lvl w:ilvl="0" w:tplc="355EC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A1687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46C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526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86B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F672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708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083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94C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4">
    <w:nsid w:val="664C4BCC"/>
    <w:multiLevelType w:val="hybridMultilevel"/>
    <w:tmpl w:val="00000114"/>
    <w:lvl w:ilvl="0" w:tplc="2EF85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98A4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2234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8C5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345C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8EE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1C3D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146C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C45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5">
    <w:nsid w:val="664C4BCD"/>
    <w:multiLevelType w:val="hybridMultilevel"/>
    <w:tmpl w:val="00000115"/>
    <w:lvl w:ilvl="0" w:tplc="CF408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BD8A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80C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243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DCD2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4E6A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5CEB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DA10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6C8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6">
    <w:nsid w:val="664C4BCE"/>
    <w:multiLevelType w:val="hybridMultilevel"/>
    <w:tmpl w:val="00000116"/>
    <w:lvl w:ilvl="0" w:tplc="0F429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BFC9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10A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D43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0EB8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4EA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B0E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C65C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B2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7">
    <w:nsid w:val="664C4BCF"/>
    <w:multiLevelType w:val="hybridMultilevel"/>
    <w:tmpl w:val="00000117"/>
    <w:lvl w:ilvl="0" w:tplc="9C726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576C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AC18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C24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4E2D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B21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5E7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7CC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70F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8">
    <w:nsid w:val="664C4BD0"/>
    <w:multiLevelType w:val="hybridMultilevel"/>
    <w:tmpl w:val="00000118"/>
    <w:lvl w:ilvl="0" w:tplc="8CDA2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ED29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6E91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28A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366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2AB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1C22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A6F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3EAE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9">
    <w:nsid w:val="664C4BD1"/>
    <w:multiLevelType w:val="hybridMultilevel"/>
    <w:tmpl w:val="00000119"/>
    <w:lvl w:ilvl="0" w:tplc="8C46D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5B88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B202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7EC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72E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CAA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C04D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72C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281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0">
    <w:nsid w:val="664C4BD2"/>
    <w:multiLevelType w:val="hybridMultilevel"/>
    <w:tmpl w:val="0000011A"/>
    <w:lvl w:ilvl="0" w:tplc="20FE0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6A69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20C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000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540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2A08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92E2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CC10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FC0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1">
    <w:nsid w:val="664C4BD3"/>
    <w:multiLevelType w:val="hybridMultilevel"/>
    <w:tmpl w:val="0000011B"/>
    <w:lvl w:ilvl="0" w:tplc="0306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7D479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5A3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9A1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AA94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48B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DA89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5AF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B05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2">
    <w:nsid w:val="664C4BD4"/>
    <w:multiLevelType w:val="hybridMultilevel"/>
    <w:tmpl w:val="0000011C"/>
    <w:lvl w:ilvl="0" w:tplc="1F849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A6CE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7267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0EC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F8D8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1EF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CA7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14C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3A2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3">
    <w:nsid w:val="664C4BD5"/>
    <w:multiLevelType w:val="hybridMultilevel"/>
    <w:tmpl w:val="0000011D"/>
    <w:lvl w:ilvl="0" w:tplc="13A86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D90B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DA4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4F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BA65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1E0E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C47B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B00C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186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4">
    <w:nsid w:val="664C4BD6"/>
    <w:multiLevelType w:val="hybridMultilevel"/>
    <w:tmpl w:val="0000011E"/>
    <w:lvl w:ilvl="0" w:tplc="DF823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7E6B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96C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982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72A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3870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8C55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50E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1C9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5">
    <w:nsid w:val="664C4BD7"/>
    <w:multiLevelType w:val="multilevel"/>
    <w:tmpl w:val="000001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664C4BD8"/>
    <w:multiLevelType w:val="multilevel"/>
    <w:tmpl w:val="0000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664C4BD9"/>
    <w:multiLevelType w:val="multilevel"/>
    <w:tmpl w:val="00000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664C4BDA"/>
    <w:multiLevelType w:val="hybridMultilevel"/>
    <w:tmpl w:val="00000122"/>
    <w:lvl w:ilvl="0" w:tplc="C7326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79C8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B263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8A70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6895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DA33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62E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2844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143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9">
    <w:nsid w:val="664C4BDB"/>
    <w:multiLevelType w:val="hybridMultilevel"/>
    <w:tmpl w:val="00000123"/>
    <w:lvl w:ilvl="0" w:tplc="51441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5901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5AE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FCD3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A436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420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DC9E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CE5F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0A2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0">
    <w:nsid w:val="664C4BDC"/>
    <w:multiLevelType w:val="hybridMultilevel"/>
    <w:tmpl w:val="00000124"/>
    <w:lvl w:ilvl="0" w:tplc="B6186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9968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40D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186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9A6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BEFA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CC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AC68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6A5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1">
    <w:nsid w:val="664C4BDD"/>
    <w:multiLevelType w:val="hybridMultilevel"/>
    <w:tmpl w:val="00000125"/>
    <w:lvl w:ilvl="0" w:tplc="3478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648E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884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1E8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4A6E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D6F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48F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2C8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E264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2">
    <w:nsid w:val="664C4BDE"/>
    <w:multiLevelType w:val="hybridMultilevel"/>
    <w:tmpl w:val="00000126"/>
    <w:lvl w:ilvl="0" w:tplc="5470C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C6A59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447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AE2C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C2E5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4EC1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EC0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BAC4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A20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3">
    <w:nsid w:val="664C4BDF"/>
    <w:multiLevelType w:val="hybridMultilevel"/>
    <w:tmpl w:val="00000127"/>
    <w:lvl w:ilvl="0" w:tplc="17E64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E4C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B47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E6F7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2491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B0D9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103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38B4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87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4">
    <w:nsid w:val="664C4BE0"/>
    <w:multiLevelType w:val="hybridMultilevel"/>
    <w:tmpl w:val="00000128"/>
    <w:lvl w:ilvl="0" w:tplc="EFB0F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182F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502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24C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3AE4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781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666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5C18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642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5">
    <w:nsid w:val="664C4BE1"/>
    <w:multiLevelType w:val="hybridMultilevel"/>
    <w:tmpl w:val="00000129"/>
    <w:lvl w:ilvl="0" w:tplc="67860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AA2A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487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222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766A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F4D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7A0A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54FE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80A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6">
    <w:nsid w:val="664C4BE2"/>
    <w:multiLevelType w:val="hybridMultilevel"/>
    <w:tmpl w:val="0000012A"/>
    <w:lvl w:ilvl="0" w:tplc="B2B08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7FA2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965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9289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F07E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3CA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F83D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580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841A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7">
    <w:nsid w:val="664C4BE3"/>
    <w:multiLevelType w:val="hybridMultilevel"/>
    <w:tmpl w:val="0000012B"/>
    <w:lvl w:ilvl="0" w:tplc="6B38B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C0F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4E1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788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C485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30BE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C64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C4D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9C0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8">
    <w:nsid w:val="664C4BE4"/>
    <w:multiLevelType w:val="hybridMultilevel"/>
    <w:tmpl w:val="0000012C"/>
    <w:lvl w:ilvl="0" w:tplc="1DE06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37C2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C8E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B2C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8E82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BE3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3AF1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E287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5AD0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9">
    <w:nsid w:val="664C4BE5"/>
    <w:multiLevelType w:val="hybridMultilevel"/>
    <w:tmpl w:val="0000012D"/>
    <w:lvl w:ilvl="0" w:tplc="AA3A0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7466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CA3A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F4E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6CC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0A89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EA5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14F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D60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0">
    <w:nsid w:val="664C4BE6"/>
    <w:multiLevelType w:val="hybridMultilevel"/>
    <w:tmpl w:val="0000012E"/>
    <w:lvl w:ilvl="0" w:tplc="75A84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0B46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44E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CED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20C8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41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4816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686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607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1">
    <w:nsid w:val="664C4BE7"/>
    <w:multiLevelType w:val="hybridMultilevel"/>
    <w:tmpl w:val="0000012F"/>
    <w:lvl w:ilvl="0" w:tplc="0AE6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E4C8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028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A492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F2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EAD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A46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D8DB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A84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2">
    <w:nsid w:val="664C4BE8"/>
    <w:multiLevelType w:val="hybridMultilevel"/>
    <w:tmpl w:val="00000130"/>
    <w:lvl w:ilvl="0" w:tplc="AD9A5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65E5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EE0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40B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E4F9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E07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581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4A8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E07A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3">
    <w:nsid w:val="664C4BE9"/>
    <w:multiLevelType w:val="hybridMultilevel"/>
    <w:tmpl w:val="00000131"/>
    <w:lvl w:ilvl="0" w:tplc="81807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6007F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F0D4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8C01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4046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70E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B235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0853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7C3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4">
    <w:nsid w:val="664C4BEA"/>
    <w:multiLevelType w:val="hybridMultilevel"/>
    <w:tmpl w:val="00000132"/>
    <w:lvl w:ilvl="0" w:tplc="CF322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6CEB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E84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2E5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8006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8C4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64B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A26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38E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5">
    <w:nsid w:val="664C4BEB"/>
    <w:multiLevelType w:val="hybridMultilevel"/>
    <w:tmpl w:val="00000133"/>
    <w:lvl w:ilvl="0" w:tplc="2856C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B03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08CC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5AB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FC5D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C0E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421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785C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343E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6">
    <w:nsid w:val="664C4BEC"/>
    <w:multiLevelType w:val="hybridMultilevel"/>
    <w:tmpl w:val="00000134"/>
    <w:lvl w:ilvl="0" w:tplc="79366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878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5084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C44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83E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0CA7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14CE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3A2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060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7">
    <w:nsid w:val="664C4BED"/>
    <w:multiLevelType w:val="multilevel"/>
    <w:tmpl w:val="00000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664C4BEE"/>
    <w:multiLevelType w:val="multilevel"/>
    <w:tmpl w:val="0000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664C4BEF"/>
    <w:multiLevelType w:val="multilevel"/>
    <w:tmpl w:val="00000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664C4BF0"/>
    <w:multiLevelType w:val="hybridMultilevel"/>
    <w:tmpl w:val="00000138"/>
    <w:lvl w:ilvl="0" w:tplc="60A4D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B3C3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1417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961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D8E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6220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78B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B67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AE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1">
    <w:nsid w:val="664C4BF1"/>
    <w:multiLevelType w:val="hybridMultilevel"/>
    <w:tmpl w:val="00000139"/>
    <w:lvl w:ilvl="0" w:tplc="A74E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A06F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A819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A2E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E026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F65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081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5A38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A8F5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2">
    <w:nsid w:val="664C4BF2"/>
    <w:multiLevelType w:val="hybridMultilevel"/>
    <w:tmpl w:val="0000013A"/>
    <w:lvl w:ilvl="0" w:tplc="2D1E4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6E67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100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BE0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F25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06C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0E0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7A1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3448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3">
    <w:nsid w:val="664C4BF3"/>
    <w:multiLevelType w:val="hybridMultilevel"/>
    <w:tmpl w:val="0000013B"/>
    <w:lvl w:ilvl="0" w:tplc="87BA5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2902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7C9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92E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66AA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C86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B2BE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0C39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52E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4">
    <w:nsid w:val="664C4BF4"/>
    <w:multiLevelType w:val="hybridMultilevel"/>
    <w:tmpl w:val="0000013C"/>
    <w:lvl w:ilvl="0" w:tplc="6080A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EC62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18F5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B45C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F41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064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FEEF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52B7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507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5">
    <w:nsid w:val="664C4BF5"/>
    <w:multiLevelType w:val="hybridMultilevel"/>
    <w:tmpl w:val="0000013D"/>
    <w:lvl w:ilvl="0" w:tplc="F4D40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8986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04E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4A20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78B7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90A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2284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F49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4AA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6">
    <w:nsid w:val="664C4BF6"/>
    <w:multiLevelType w:val="hybridMultilevel"/>
    <w:tmpl w:val="0000013E"/>
    <w:lvl w:ilvl="0" w:tplc="0C88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BE48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F62E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0C1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FC6E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943B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380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A841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CEC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7">
    <w:nsid w:val="664C4BF7"/>
    <w:multiLevelType w:val="hybridMultilevel"/>
    <w:tmpl w:val="0000013F"/>
    <w:lvl w:ilvl="0" w:tplc="2E2CB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16803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24C4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1AC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8647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387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68AE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066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BA38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8">
    <w:nsid w:val="664C4BF8"/>
    <w:multiLevelType w:val="hybridMultilevel"/>
    <w:tmpl w:val="00000140"/>
    <w:lvl w:ilvl="0" w:tplc="10CCB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8F81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44B2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309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32E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A4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10EC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6AB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FAB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9">
    <w:nsid w:val="664C4BF9"/>
    <w:multiLevelType w:val="hybridMultilevel"/>
    <w:tmpl w:val="00000141"/>
    <w:lvl w:ilvl="0" w:tplc="058E7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4B44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262A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08E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B0FD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3CDE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507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086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C8DD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0">
    <w:nsid w:val="664C4BFA"/>
    <w:multiLevelType w:val="hybridMultilevel"/>
    <w:tmpl w:val="00000142"/>
    <w:lvl w:ilvl="0" w:tplc="1608A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7229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C64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9AF9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0CE5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8AE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2C69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B481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F6F1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1">
    <w:nsid w:val="664C4BFB"/>
    <w:multiLevelType w:val="hybridMultilevel"/>
    <w:tmpl w:val="00000143"/>
    <w:lvl w:ilvl="0" w:tplc="98EE4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F502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228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B87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70F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DA23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8649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90BB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3EF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2">
    <w:nsid w:val="664C4BFC"/>
    <w:multiLevelType w:val="hybridMultilevel"/>
    <w:tmpl w:val="00000144"/>
    <w:lvl w:ilvl="0" w:tplc="C62AE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7023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7CA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0A0C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86A3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9A9E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94D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0861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502B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3">
    <w:nsid w:val="664C4BFD"/>
    <w:multiLevelType w:val="hybridMultilevel"/>
    <w:tmpl w:val="00000145"/>
    <w:lvl w:ilvl="0" w:tplc="984A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3D0C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58AB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2CD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7ED8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DA68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D47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94C4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A0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4">
    <w:nsid w:val="664C4BFE"/>
    <w:multiLevelType w:val="hybridMultilevel"/>
    <w:tmpl w:val="00000146"/>
    <w:lvl w:ilvl="0" w:tplc="DCFE8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D44D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A6C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5EB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D827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AE3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BAD3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F88E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1255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5">
    <w:nsid w:val="664C4BFF"/>
    <w:multiLevelType w:val="multilevel"/>
    <w:tmpl w:val="00000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664C4C00"/>
    <w:multiLevelType w:val="multilevel"/>
    <w:tmpl w:val="0000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664C4C01"/>
    <w:multiLevelType w:val="multilevel"/>
    <w:tmpl w:val="000001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>
    <w:nsid w:val="664C4C02"/>
    <w:multiLevelType w:val="hybridMultilevel"/>
    <w:tmpl w:val="0000014A"/>
    <w:lvl w:ilvl="0" w:tplc="1E6EC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FDA6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2AB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C21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E435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EC62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D4C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CCA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AC13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9">
    <w:nsid w:val="664C4C03"/>
    <w:multiLevelType w:val="hybridMultilevel"/>
    <w:tmpl w:val="0000014B"/>
    <w:lvl w:ilvl="0" w:tplc="447E2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FB43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889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2ED5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EC1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EABC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3087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3C4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AA4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0">
    <w:nsid w:val="664C4C04"/>
    <w:multiLevelType w:val="hybridMultilevel"/>
    <w:tmpl w:val="0000014C"/>
    <w:lvl w:ilvl="0" w:tplc="F2E01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A3A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5652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04D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ACFE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B2B7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042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B6FA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6624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1">
    <w:nsid w:val="664C4C05"/>
    <w:multiLevelType w:val="hybridMultilevel"/>
    <w:tmpl w:val="0000014D"/>
    <w:lvl w:ilvl="0" w:tplc="63007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7DCF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707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12D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841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002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88D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1C9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50B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2">
    <w:nsid w:val="664C4C06"/>
    <w:multiLevelType w:val="hybridMultilevel"/>
    <w:tmpl w:val="0000014E"/>
    <w:lvl w:ilvl="0" w:tplc="FAC02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480F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8A7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874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4A7A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58A5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6A5B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D2FE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E43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3">
    <w:nsid w:val="664C4C07"/>
    <w:multiLevelType w:val="hybridMultilevel"/>
    <w:tmpl w:val="0000014F"/>
    <w:lvl w:ilvl="0" w:tplc="91A84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00CC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6EF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6A82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DC7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C43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606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5E7E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DC3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4">
    <w:nsid w:val="664C4C08"/>
    <w:multiLevelType w:val="hybridMultilevel"/>
    <w:tmpl w:val="00000150"/>
    <w:lvl w:ilvl="0" w:tplc="9B54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CAE8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C8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88A5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2E1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FABD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F4B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CA0F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BC42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5">
    <w:nsid w:val="664C4C09"/>
    <w:multiLevelType w:val="hybridMultilevel"/>
    <w:tmpl w:val="00000151"/>
    <w:lvl w:ilvl="0" w:tplc="68145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6CE99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C48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C43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A64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2015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768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7A5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8E5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6">
    <w:nsid w:val="664C4C0A"/>
    <w:multiLevelType w:val="hybridMultilevel"/>
    <w:tmpl w:val="00000152"/>
    <w:lvl w:ilvl="0" w:tplc="79CE5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E948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AA0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F084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32BD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2C7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4630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4045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002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7">
    <w:nsid w:val="664C4C0B"/>
    <w:multiLevelType w:val="hybridMultilevel"/>
    <w:tmpl w:val="00000153"/>
    <w:lvl w:ilvl="0" w:tplc="CFD4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2627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F83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546E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A086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307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60EE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9CD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80D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8">
    <w:nsid w:val="664C4C0C"/>
    <w:multiLevelType w:val="hybridMultilevel"/>
    <w:tmpl w:val="00000154"/>
    <w:lvl w:ilvl="0" w:tplc="94644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80CE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AA5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D4E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388E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86F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263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CC21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6A2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9">
    <w:nsid w:val="664C4C0D"/>
    <w:multiLevelType w:val="hybridMultilevel"/>
    <w:tmpl w:val="00000155"/>
    <w:lvl w:ilvl="0" w:tplc="B0A2A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C7EB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626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405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6021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68A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FCD8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501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5AF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0">
    <w:nsid w:val="664C4C0E"/>
    <w:multiLevelType w:val="hybridMultilevel"/>
    <w:tmpl w:val="00000156"/>
    <w:lvl w:ilvl="0" w:tplc="95845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4AA5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905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2A9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20AD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A051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C288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9E9A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DE5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1">
    <w:nsid w:val="664C4C0F"/>
    <w:multiLevelType w:val="hybridMultilevel"/>
    <w:tmpl w:val="00000157"/>
    <w:lvl w:ilvl="0" w:tplc="48241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E7CC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AA1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F2E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28C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B48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26D7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F0C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8058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2">
    <w:nsid w:val="664C4C10"/>
    <w:multiLevelType w:val="hybridMultilevel"/>
    <w:tmpl w:val="00000158"/>
    <w:lvl w:ilvl="0" w:tplc="5FFA8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8420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FE3A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9484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C87C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80F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D88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E42B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EA8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3">
    <w:nsid w:val="664C4C11"/>
    <w:multiLevelType w:val="hybridMultilevel"/>
    <w:tmpl w:val="00000159"/>
    <w:lvl w:ilvl="0" w:tplc="E8406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58AB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66F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25D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48E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708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E61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8E3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903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4">
    <w:nsid w:val="664C4C12"/>
    <w:multiLevelType w:val="hybridMultilevel"/>
    <w:tmpl w:val="0000015A"/>
    <w:lvl w:ilvl="0" w:tplc="D8C6E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1AC1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09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3A53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76DB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301C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760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945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6C6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5">
    <w:nsid w:val="664C4C13"/>
    <w:multiLevelType w:val="multilevel"/>
    <w:tmpl w:val="000001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>
    <w:nsid w:val="664C4C14"/>
    <w:multiLevelType w:val="multilevel"/>
    <w:tmpl w:val="00000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664C4C15"/>
    <w:multiLevelType w:val="multilevel"/>
    <w:tmpl w:val="0000015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664C4C16"/>
    <w:multiLevelType w:val="multilevel"/>
    <w:tmpl w:val="00000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>
    <w:nsid w:val="664C4C17"/>
    <w:multiLevelType w:val="hybridMultilevel"/>
    <w:tmpl w:val="0000015F"/>
    <w:lvl w:ilvl="0" w:tplc="BD700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D102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AE6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76A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928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BE0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BCEC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2AE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025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0">
    <w:nsid w:val="664C4C18"/>
    <w:multiLevelType w:val="hybridMultilevel"/>
    <w:tmpl w:val="00000160"/>
    <w:lvl w:ilvl="0" w:tplc="928EE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120A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46A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D848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5673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5A4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7C60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50E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A4DF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1">
    <w:nsid w:val="664C4C19"/>
    <w:multiLevelType w:val="hybridMultilevel"/>
    <w:tmpl w:val="00000161"/>
    <w:lvl w:ilvl="0" w:tplc="BF98C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BD09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F26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9E07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0E8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56C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84C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784C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98B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2">
    <w:nsid w:val="664C4C1A"/>
    <w:multiLevelType w:val="hybridMultilevel"/>
    <w:tmpl w:val="00000162"/>
    <w:lvl w:ilvl="0" w:tplc="A41C5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6783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846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2CB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7AD8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1EA0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4C50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E82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A06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3">
    <w:nsid w:val="664C4C1B"/>
    <w:multiLevelType w:val="hybridMultilevel"/>
    <w:tmpl w:val="00000163"/>
    <w:lvl w:ilvl="0" w:tplc="D6E0D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EA0C6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363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50A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D6A3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9E3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567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04C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DAD3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4">
    <w:nsid w:val="664C4C1C"/>
    <w:multiLevelType w:val="hybridMultilevel"/>
    <w:tmpl w:val="00000164"/>
    <w:lvl w:ilvl="0" w:tplc="293AF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5A4C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C4A7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8C0B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00F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FC9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0A6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00AB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D04D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5">
    <w:nsid w:val="664C4C1D"/>
    <w:multiLevelType w:val="hybridMultilevel"/>
    <w:tmpl w:val="00000165"/>
    <w:lvl w:ilvl="0" w:tplc="F81CF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3E05D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90EA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10E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3CCF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5256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5455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1C3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6C7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6">
    <w:nsid w:val="664C4C1E"/>
    <w:multiLevelType w:val="hybridMultilevel"/>
    <w:tmpl w:val="00000166"/>
    <w:lvl w:ilvl="0" w:tplc="4F1C7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75EC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EE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4A5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B2B8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7ABF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7A37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9A4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82D0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7">
    <w:nsid w:val="664C4C1F"/>
    <w:multiLevelType w:val="hybridMultilevel"/>
    <w:tmpl w:val="00000167"/>
    <w:lvl w:ilvl="0" w:tplc="2C52B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F7400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80E8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B29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F81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3C9A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4406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80C7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9CC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8">
    <w:nsid w:val="664C4C20"/>
    <w:multiLevelType w:val="hybridMultilevel"/>
    <w:tmpl w:val="00000168"/>
    <w:lvl w:ilvl="0" w:tplc="ECC26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F2AF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6E26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F26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0416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94F5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8EBA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8C1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F2E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9">
    <w:nsid w:val="664C4C21"/>
    <w:multiLevelType w:val="hybridMultilevel"/>
    <w:tmpl w:val="00000169"/>
    <w:lvl w:ilvl="0" w:tplc="C8F4F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116B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C28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0F9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3A3F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282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8A46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5AC2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D22A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0">
    <w:nsid w:val="664C4C22"/>
    <w:multiLevelType w:val="hybridMultilevel"/>
    <w:tmpl w:val="0000016A"/>
    <w:lvl w:ilvl="0" w:tplc="C1FEB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02A0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A23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2A2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A4AA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E4BA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0487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1C5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6A35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1">
    <w:nsid w:val="664C4C23"/>
    <w:multiLevelType w:val="hybridMultilevel"/>
    <w:tmpl w:val="0000016B"/>
    <w:lvl w:ilvl="0" w:tplc="A65E1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E605D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1C0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E2C5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B63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A86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9E68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D414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6C3D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2">
    <w:nsid w:val="664C4C24"/>
    <w:multiLevelType w:val="hybridMultilevel"/>
    <w:tmpl w:val="0000016C"/>
    <w:lvl w:ilvl="0" w:tplc="BA2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CC4B5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CEC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4EF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DA1D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546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C84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FEBB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9CE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3">
    <w:nsid w:val="664C4C25"/>
    <w:multiLevelType w:val="hybridMultilevel"/>
    <w:tmpl w:val="0000016D"/>
    <w:lvl w:ilvl="0" w:tplc="654C7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77E3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FC9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B80B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E83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68A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B01F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CE3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A84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4">
    <w:nsid w:val="664C4C26"/>
    <w:multiLevelType w:val="hybridMultilevel"/>
    <w:tmpl w:val="0000016E"/>
    <w:lvl w:ilvl="0" w:tplc="4552C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1E44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801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CE4F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BEB6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B0F7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C86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5A67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366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5">
    <w:nsid w:val="664C4C27"/>
    <w:multiLevelType w:val="hybridMultilevel"/>
    <w:tmpl w:val="0000016F"/>
    <w:lvl w:ilvl="0" w:tplc="215E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EA9B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8C56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1A4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2C9A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EA6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FA2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B68C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206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6">
    <w:nsid w:val="664C4C28"/>
    <w:multiLevelType w:val="hybridMultilevel"/>
    <w:tmpl w:val="00000170"/>
    <w:lvl w:ilvl="0" w:tplc="F80EF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99C1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8E13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A81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3AD0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746B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66D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66F9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781F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7">
    <w:nsid w:val="664C4C29"/>
    <w:multiLevelType w:val="hybridMultilevel"/>
    <w:tmpl w:val="00000171"/>
    <w:lvl w:ilvl="0" w:tplc="EAA44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ABED1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7C18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C672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DA0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6223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849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C6B2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EE8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8">
    <w:nsid w:val="664C4C2A"/>
    <w:multiLevelType w:val="hybridMultilevel"/>
    <w:tmpl w:val="00000172"/>
    <w:lvl w:ilvl="0" w:tplc="3F12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6361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4C60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C62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303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6CB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8EDB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926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466F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9">
    <w:nsid w:val="664C4C2B"/>
    <w:multiLevelType w:val="multilevel"/>
    <w:tmpl w:val="00000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664C4C2C"/>
    <w:multiLevelType w:val="multilevel"/>
    <w:tmpl w:val="00000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1">
    <w:nsid w:val="664C4C2D"/>
    <w:multiLevelType w:val="multilevel"/>
    <w:tmpl w:val="0000017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>
    <w:nsid w:val="664C4C2E"/>
    <w:multiLevelType w:val="multilevel"/>
    <w:tmpl w:val="00000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664C4C2F"/>
    <w:multiLevelType w:val="hybridMultilevel"/>
    <w:tmpl w:val="00000177"/>
    <w:lvl w:ilvl="0" w:tplc="D02C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0F4E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9EB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A6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96E0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4899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1C4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0AFB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E02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4">
    <w:nsid w:val="664C4C30"/>
    <w:multiLevelType w:val="hybridMultilevel"/>
    <w:tmpl w:val="00000178"/>
    <w:lvl w:ilvl="0" w:tplc="22B49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CAEC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02A2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F2B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64F8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AA4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4C9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AA2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C26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5">
    <w:nsid w:val="664C4C31"/>
    <w:multiLevelType w:val="hybridMultilevel"/>
    <w:tmpl w:val="00000179"/>
    <w:lvl w:ilvl="0" w:tplc="81E83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5A6B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52E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FA8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1E6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6C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96A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E2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6CC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6">
    <w:nsid w:val="664C4C32"/>
    <w:multiLevelType w:val="hybridMultilevel"/>
    <w:tmpl w:val="0000017A"/>
    <w:lvl w:ilvl="0" w:tplc="0518A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CCCE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4CC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D84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F468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7E4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440B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8D7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9A3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7">
    <w:nsid w:val="664C4C33"/>
    <w:multiLevelType w:val="hybridMultilevel"/>
    <w:tmpl w:val="0000017B"/>
    <w:lvl w:ilvl="0" w:tplc="21784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5566F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D2B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E0A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1C37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DA8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64F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9C7F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08CF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8">
    <w:nsid w:val="664C4C34"/>
    <w:multiLevelType w:val="hybridMultilevel"/>
    <w:tmpl w:val="0000017C"/>
    <w:lvl w:ilvl="0" w:tplc="9C8AF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0C4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5A5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98A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1AAA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AAD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56C5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D895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C4BC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9">
    <w:nsid w:val="664C4C35"/>
    <w:multiLevelType w:val="hybridMultilevel"/>
    <w:tmpl w:val="0000017D"/>
    <w:lvl w:ilvl="0" w:tplc="B52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87895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4CB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80B3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80B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D27B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ECE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4A2C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22C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0">
    <w:nsid w:val="664C4C36"/>
    <w:multiLevelType w:val="hybridMultilevel"/>
    <w:tmpl w:val="0000017E"/>
    <w:lvl w:ilvl="0" w:tplc="526A1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B6AD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5C8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0CD5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9813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EAE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B41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BC1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FC2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1">
    <w:nsid w:val="664C4C37"/>
    <w:multiLevelType w:val="hybridMultilevel"/>
    <w:tmpl w:val="0000017F"/>
    <w:lvl w:ilvl="0" w:tplc="8E745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C3A57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B22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A6B6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5A2E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54F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FA09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3E2A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801E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2">
    <w:nsid w:val="664C4C38"/>
    <w:multiLevelType w:val="hybridMultilevel"/>
    <w:tmpl w:val="00000180"/>
    <w:lvl w:ilvl="0" w:tplc="339C7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9A49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D23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D0E5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FAC2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1AB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640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0CC1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12B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3">
    <w:nsid w:val="664C4C39"/>
    <w:multiLevelType w:val="hybridMultilevel"/>
    <w:tmpl w:val="00000181"/>
    <w:lvl w:ilvl="0" w:tplc="FFC61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7E07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466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0C5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AA5B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0CAB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66B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0A63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1EFE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4">
    <w:nsid w:val="664C4C3A"/>
    <w:multiLevelType w:val="hybridMultilevel"/>
    <w:tmpl w:val="00000182"/>
    <w:lvl w:ilvl="0" w:tplc="1E5E8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CC2B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B2E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446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8437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B26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EAA7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70AB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46B7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5">
    <w:nsid w:val="664C4C3B"/>
    <w:multiLevelType w:val="hybridMultilevel"/>
    <w:tmpl w:val="00000183"/>
    <w:lvl w:ilvl="0" w:tplc="1090D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14C3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EEF3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A81B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966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00C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D23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C0A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CE5F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6">
    <w:nsid w:val="664C4C3C"/>
    <w:multiLevelType w:val="hybridMultilevel"/>
    <w:tmpl w:val="00000184"/>
    <w:lvl w:ilvl="0" w:tplc="BF22E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E96A4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746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524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0242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486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4EE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A89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B6A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7">
    <w:nsid w:val="664C4C3D"/>
    <w:multiLevelType w:val="hybridMultilevel"/>
    <w:tmpl w:val="00000185"/>
    <w:lvl w:ilvl="0" w:tplc="FC9EF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49CE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F48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F84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447F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8CF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8A1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1E2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3090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8">
    <w:nsid w:val="664C4C3E"/>
    <w:multiLevelType w:val="hybridMultilevel"/>
    <w:tmpl w:val="00000186"/>
    <w:lvl w:ilvl="0" w:tplc="FD6E2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26AF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1AF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44D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724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CA9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D26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103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8E0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9">
    <w:nsid w:val="664C4C3F"/>
    <w:multiLevelType w:val="hybridMultilevel"/>
    <w:tmpl w:val="00000187"/>
    <w:lvl w:ilvl="0" w:tplc="DFB49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A3ED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E8D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AE9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64A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A86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46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2052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0E3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0">
    <w:nsid w:val="664C4C40"/>
    <w:multiLevelType w:val="hybridMultilevel"/>
    <w:tmpl w:val="00000188"/>
    <w:lvl w:ilvl="0" w:tplc="2F82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5A86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C83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80A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82D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2665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B696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A2A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8EB8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1">
    <w:nsid w:val="664C4C41"/>
    <w:multiLevelType w:val="hybridMultilevel"/>
    <w:tmpl w:val="00000189"/>
    <w:lvl w:ilvl="0" w:tplc="1722F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F649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D06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9AF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B8C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1E8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9AE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E886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BC9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2">
    <w:nsid w:val="664C4C42"/>
    <w:multiLevelType w:val="hybridMultilevel"/>
    <w:tmpl w:val="0000018A"/>
    <w:lvl w:ilvl="0" w:tplc="CE10D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15C4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BADD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AC2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28F8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0C5F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EEA7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4EBA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90F2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3">
    <w:nsid w:val="664C4C43"/>
    <w:multiLevelType w:val="hybridMultilevel"/>
    <w:tmpl w:val="0000018B"/>
    <w:lvl w:ilvl="0" w:tplc="30324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6F04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1EE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2C4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96B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769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78C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461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3CC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4">
    <w:nsid w:val="664C4C44"/>
    <w:multiLevelType w:val="hybridMultilevel"/>
    <w:tmpl w:val="0000018C"/>
    <w:lvl w:ilvl="0" w:tplc="634CD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0E6B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002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047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A09D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BA38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0EB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2CF4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281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5">
    <w:nsid w:val="664C4C45"/>
    <w:multiLevelType w:val="hybridMultilevel"/>
    <w:tmpl w:val="0000018D"/>
    <w:lvl w:ilvl="0" w:tplc="67EA0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9682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3CA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489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A8B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56D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C83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982D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2C6A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6">
    <w:nsid w:val="664C4C46"/>
    <w:multiLevelType w:val="hybridMultilevel"/>
    <w:tmpl w:val="0000018E"/>
    <w:lvl w:ilvl="0" w:tplc="C9A8C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1B47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700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9E7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A28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4A1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9E6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D8C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AEA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7">
    <w:nsid w:val="664C4C47"/>
    <w:multiLevelType w:val="hybridMultilevel"/>
    <w:tmpl w:val="0000018F"/>
    <w:lvl w:ilvl="0" w:tplc="ABF2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992E4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887E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A85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AE5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F28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16F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8C8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3E56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8">
    <w:nsid w:val="664C4C48"/>
    <w:multiLevelType w:val="hybridMultilevel"/>
    <w:tmpl w:val="00000190"/>
    <w:lvl w:ilvl="0" w:tplc="81700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DE2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E8E7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42E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AAE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306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7EF7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AC1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3A1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9">
    <w:nsid w:val="664C4C49"/>
    <w:multiLevelType w:val="hybridMultilevel"/>
    <w:tmpl w:val="00000191"/>
    <w:lvl w:ilvl="0" w:tplc="B688F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5A0D3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1E14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94B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08FE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646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F8B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CC4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925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0">
    <w:nsid w:val="664C4C4A"/>
    <w:multiLevelType w:val="hybridMultilevel"/>
    <w:tmpl w:val="00000192"/>
    <w:lvl w:ilvl="0" w:tplc="3A94C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2625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2E8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F65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50A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D88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FE1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C22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E2F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1">
    <w:nsid w:val="664C4C4B"/>
    <w:multiLevelType w:val="hybridMultilevel"/>
    <w:tmpl w:val="00000193"/>
    <w:lvl w:ilvl="0" w:tplc="E2D4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90AD6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A4E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46A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E2E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A45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F412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48BD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0A6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2">
    <w:nsid w:val="664C4C4C"/>
    <w:multiLevelType w:val="hybridMultilevel"/>
    <w:tmpl w:val="00000194"/>
    <w:lvl w:ilvl="0" w:tplc="9DBEE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EFA1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A8F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1A1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7C4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3A94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5486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AC1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DAC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3">
    <w:nsid w:val="664C4C4D"/>
    <w:multiLevelType w:val="hybridMultilevel"/>
    <w:tmpl w:val="00000195"/>
    <w:lvl w:ilvl="0" w:tplc="B7FE0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0B63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B2A0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FC8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161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B413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5C8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16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9892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4">
    <w:nsid w:val="664C4C4E"/>
    <w:multiLevelType w:val="hybridMultilevel"/>
    <w:tmpl w:val="00000196"/>
    <w:lvl w:ilvl="0" w:tplc="11C2B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D907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AA5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A25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284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ACF9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A1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CECD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3E2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5">
    <w:nsid w:val="664C4C4F"/>
    <w:multiLevelType w:val="hybridMultilevel"/>
    <w:tmpl w:val="00000197"/>
    <w:lvl w:ilvl="0" w:tplc="81E23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18E6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F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FE35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1639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E22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548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9C6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6AB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6">
    <w:nsid w:val="664C4C50"/>
    <w:multiLevelType w:val="hybridMultilevel"/>
    <w:tmpl w:val="00000198"/>
    <w:lvl w:ilvl="0" w:tplc="6CEA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A5A10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8CA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A067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3AB7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FC61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820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ACD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B0E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7">
    <w:nsid w:val="664C4C51"/>
    <w:multiLevelType w:val="hybridMultilevel"/>
    <w:tmpl w:val="00000199"/>
    <w:lvl w:ilvl="0" w:tplc="C7EE8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E8C5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94B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527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F61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C204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3EC3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5EFA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FEA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8">
    <w:nsid w:val="664C4C52"/>
    <w:multiLevelType w:val="hybridMultilevel"/>
    <w:tmpl w:val="0000019A"/>
    <w:lvl w:ilvl="0" w:tplc="AEE29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9DA40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A8D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502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3836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EA9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4E46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54B8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BCE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9">
    <w:nsid w:val="664C4C53"/>
    <w:multiLevelType w:val="hybridMultilevel"/>
    <w:tmpl w:val="0000019B"/>
    <w:lvl w:ilvl="0" w:tplc="8F60E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940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08E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B0A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5A1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4E0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3C21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8C25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98A4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0">
    <w:nsid w:val="664C4C54"/>
    <w:multiLevelType w:val="hybridMultilevel"/>
    <w:tmpl w:val="0000019C"/>
    <w:lvl w:ilvl="0" w:tplc="F3E41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988C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7C2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881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687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36C8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58EB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FAC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7AB6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1">
    <w:nsid w:val="664C4C55"/>
    <w:multiLevelType w:val="hybridMultilevel"/>
    <w:tmpl w:val="0000019D"/>
    <w:lvl w:ilvl="0" w:tplc="15885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E9CE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4A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B66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6EB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98F6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7CD3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56B5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2E28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2">
    <w:nsid w:val="664C4C56"/>
    <w:multiLevelType w:val="hybridMultilevel"/>
    <w:tmpl w:val="0000019E"/>
    <w:lvl w:ilvl="0" w:tplc="6C428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39ED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A46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743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F0F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285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0CB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EA1C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769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3">
    <w:nsid w:val="664C4C57"/>
    <w:multiLevelType w:val="hybridMultilevel"/>
    <w:tmpl w:val="0000019F"/>
    <w:lvl w:ilvl="0" w:tplc="2618D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3ECD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5E77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CE6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C451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82B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A21E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62E1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328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4">
    <w:nsid w:val="664C4C58"/>
    <w:multiLevelType w:val="hybridMultilevel"/>
    <w:tmpl w:val="000001A0"/>
    <w:lvl w:ilvl="0" w:tplc="0E183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4FC4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8C6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C81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54A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BC7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F266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9EC1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844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5">
    <w:nsid w:val="664C4C59"/>
    <w:multiLevelType w:val="hybridMultilevel"/>
    <w:tmpl w:val="000001A1"/>
    <w:lvl w:ilvl="0" w:tplc="528E7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31E6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003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327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0CD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D6D1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2CA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A49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62E5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6">
    <w:nsid w:val="664C4C5A"/>
    <w:multiLevelType w:val="hybridMultilevel"/>
    <w:tmpl w:val="000001A2"/>
    <w:lvl w:ilvl="0" w:tplc="246E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7608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58F1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DC8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60E8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527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9084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C82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B422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7">
    <w:nsid w:val="664C4C5B"/>
    <w:multiLevelType w:val="hybridMultilevel"/>
    <w:tmpl w:val="000001A3"/>
    <w:lvl w:ilvl="0" w:tplc="E1086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7FEA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62B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2EC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F033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07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E4B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C0B3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B4F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8">
    <w:nsid w:val="664C4C5C"/>
    <w:multiLevelType w:val="hybridMultilevel"/>
    <w:tmpl w:val="000001A4"/>
    <w:lvl w:ilvl="0" w:tplc="70EEB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9146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68C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66E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B88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F83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0C9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4C50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40FB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9">
    <w:nsid w:val="664C4C5D"/>
    <w:multiLevelType w:val="hybridMultilevel"/>
    <w:tmpl w:val="000001A5"/>
    <w:lvl w:ilvl="0" w:tplc="FE98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5963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04C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905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4EB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DAA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660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C48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6642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0">
    <w:nsid w:val="664C4C5E"/>
    <w:multiLevelType w:val="hybridMultilevel"/>
    <w:tmpl w:val="000001A6"/>
    <w:lvl w:ilvl="0" w:tplc="812E3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2B03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CE8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245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0C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20F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54E7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D244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4A7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1">
    <w:nsid w:val="664C4C5F"/>
    <w:multiLevelType w:val="hybridMultilevel"/>
    <w:tmpl w:val="000001A7"/>
    <w:lvl w:ilvl="0" w:tplc="8B0CA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AAA8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AE43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4CA3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FEF5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1454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A639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0C49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7C5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2">
    <w:nsid w:val="664C4C60"/>
    <w:multiLevelType w:val="hybridMultilevel"/>
    <w:tmpl w:val="000001A8"/>
    <w:lvl w:ilvl="0" w:tplc="5D946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DAC6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A652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4089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A636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C23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B659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F628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89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3">
    <w:nsid w:val="664C4C61"/>
    <w:multiLevelType w:val="hybridMultilevel"/>
    <w:tmpl w:val="000001A9"/>
    <w:lvl w:ilvl="0" w:tplc="70169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7AC6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303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5AE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9A57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5A2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5ABF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B0B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B89D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4">
    <w:nsid w:val="664C4C62"/>
    <w:multiLevelType w:val="hybridMultilevel"/>
    <w:tmpl w:val="000001AA"/>
    <w:lvl w:ilvl="0" w:tplc="73FA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D5EF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BA7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B48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206F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26AE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DC53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28A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1CD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5">
    <w:nsid w:val="664C4C63"/>
    <w:multiLevelType w:val="hybridMultilevel"/>
    <w:tmpl w:val="000001AB"/>
    <w:lvl w:ilvl="0" w:tplc="19901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280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A4E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6E3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7E3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F2CE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785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F0AD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1463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6">
    <w:nsid w:val="664C4C64"/>
    <w:multiLevelType w:val="hybridMultilevel"/>
    <w:tmpl w:val="000001AC"/>
    <w:lvl w:ilvl="0" w:tplc="DCB4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9CA3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FE9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4879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08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42A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3042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E8D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265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7">
    <w:nsid w:val="664C4C65"/>
    <w:multiLevelType w:val="hybridMultilevel"/>
    <w:tmpl w:val="000001AD"/>
    <w:lvl w:ilvl="0" w:tplc="AF56F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E9CC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367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3A9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B27C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1E4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727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E275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184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8">
    <w:nsid w:val="664C4C66"/>
    <w:multiLevelType w:val="hybridMultilevel"/>
    <w:tmpl w:val="000001AE"/>
    <w:lvl w:ilvl="0" w:tplc="1478A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7F4E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A68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5C7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06F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FCAC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30A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9834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FAE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9">
    <w:nsid w:val="664C4C67"/>
    <w:multiLevelType w:val="hybridMultilevel"/>
    <w:tmpl w:val="000001AF"/>
    <w:lvl w:ilvl="0" w:tplc="23248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C122A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9E4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C20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D87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CE5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A26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EAE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0AF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0">
    <w:nsid w:val="664C4C68"/>
    <w:multiLevelType w:val="hybridMultilevel"/>
    <w:tmpl w:val="000001B0"/>
    <w:lvl w:ilvl="0" w:tplc="87AC6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E263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0CB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3C7A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1E6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768C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D4CD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F201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BC0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1">
    <w:nsid w:val="664C4C69"/>
    <w:multiLevelType w:val="hybridMultilevel"/>
    <w:tmpl w:val="000001B1"/>
    <w:lvl w:ilvl="0" w:tplc="11425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CBE9E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322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98C1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0814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04D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AE7A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DA71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461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2">
    <w:nsid w:val="664C4C6A"/>
    <w:multiLevelType w:val="hybridMultilevel"/>
    <w:tmpl w:val="000001B2"/>
    <w:lvl w:ilvl="0" w:tplc="07209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2E2D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B28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BC39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CE4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69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E4A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1A2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485E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3">
    <w:nsid w:val="664C4C6B"/>
    <w:multiLevelType w:val="hybridMultilevel"/>
    <w:tmpl w:val="000001B3"/>
    <w:lvl w:ilvl="0" w:tplc="35DA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6FC6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C8D7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C8E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A41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68BF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B220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52A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482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4">
    <w:nsid w:val="664C4C6C"/>
    <w:multiLevelType w:val="hybridMultilevel"/>
    <w:tmpl w:val="000001B4"/>
    <w:lvl w:ilvl="0" w:tplc="E8CA4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0A85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3217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A22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D6B9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AED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C012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7E7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58A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5">
    <w:nsid w:val="664C4C6D"/>
    <w:multiLevelType w:val="hybridMultilevel"/>
    <w:tmpl w:val="000001B5"/>
    <w:lvl w:ilvl="0" w:tplc="F5763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DD2E3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CA6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B86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808E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78F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FEC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3C4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5C0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6">
    <w:nsid w:val="664C4C6E"/>
    <w:multiLevelType w:val="hybridMultilevel"/>
    <w:tmpl w:val="000001B6"/>
    <w:lvl w:ilvl="0" w:tplc="01661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AF00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F2D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648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284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603A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4814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CAEE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7C9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7">
    <w:nsid w:val="664C4C6F"/>
    <w:multiLevelType w:val="hybridMultilevel"/>
    <w:tmpl w:val="000001B7"/>
    <w:lvl w:ilvl="0" w:tplc="E6E6C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08651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2246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829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EE95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76AB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30B6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76F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EEE6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8">
    <w:nsid w:val="664C4C70"/>
    <w:multiLevelType w:val="hybridMultilevel"/>
    <w:tmpl w:val="000001B8"/>
    <w:lvl w:ilvl="0" w:tplc="87380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DC81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7626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42DC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04A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74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64F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F48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480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9">
    <w:nsid w:val="664C4C71"/>
    <w:multiLevelType w:val="hybridMultilevel"/>
    <w:tmpl w:val="000001B9"/>
    <w:lvl w:ilvl="0" w:tplc="A16C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C3633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8E9B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6489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FCA0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B89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D6C5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8056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3EE8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0">
    <w:nsid w:val="664C4C72"/>
    <w:multiLevelType w:val="hybridMultilevel"/>
    <w:tmpl w:val="000001BA"/>
    <w:lvl w:ilvl="0" w:tplc="7B98D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B123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1858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4EF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C83F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7816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6C1A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364E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8AD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1">
    <w:nsid w:val="664C4C73"/>
    <w:multiLevelType w:val="hybridMultilevel"/>
    <w:tmpl w:val="000001BB"/>
    <w:lvl w:ilvl="0" w:tplc="901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1849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2C2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7E7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1C5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249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A6D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6ECC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D8AF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2">
    <w:nsid w:val="664C4C74"/>
    <w:multiLevelType w:val="hybridMultilevel"/>
    <w:tmpl w:val="000001BC"/>
    <w:lvl w:ilvl="0" w:tplc="3A60D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E44E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FEF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087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B600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0EA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763B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860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62D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3">
    <w:nsid w:val="664C4C75"/>
    <w:multiLevelType w:val="hybridMultilevel"/>
    <w:tmpl w:val="000001BD"/>
    <w:lvl w:ilvl="0" w:tplc="ED7A1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F203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A4A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3E7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F2BF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2EC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D096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8CCE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A65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4">
    <w:nsid w:val="664C4C76"/>
    <w:multiLevelType w:val="hybridMultilevel"/>
    <w:tmpl w:val="000001BE"/>
    <w:lvl w:ilvl="0" w:tplc="CB8A2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8368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D2E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7E0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006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B28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847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F66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3CD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5">
    <w:nsid w:val="664C4C77"/>
    <w:multiLevelType w:val="hybridMultilevel"/>
    <w:tmpl w:val="000001BF"/>
    <w:lvl w:ilvl="0" w:tplc="AC60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8106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101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146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A00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D6A2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72AE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863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2C8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6">
    <w:nsid w:val="664C4C78"/>
    <w:multiLevelType w:val="hybridMultilevel"/>
    <w:tmpl w:val="000001C0"/>
    <w:lvl w:ilvl="0" w:tplc="F4BA0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7AAE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46B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A4A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40C7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A246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5CAC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30B7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025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7">
    <w:nsid w:val="664C4C79"/>
    <w:multiLevelType w:val="hybridMultilevel"/>
    <w:tmpl w:val="000001C1"/>
    <w:lvl w:ilvl="0" w:tplc="1916A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AB46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7AB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68B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DE76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1E03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B0F8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B85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84D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8">
    <w:nsid w:val="664C4C7A"/>
    <w:multiLevelType w:val="hybridMultilevel"/>
    <w:tmpl w:val="000001C2"/>
    <w:lvl w:ilvl="0" w:tplc="5492F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FE05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12FC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087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6686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F092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6E7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0E76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E07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9">
    <w:nsid w:val="664C4C7B"/>
    <w:multiLevelType w:val="hybridMultilevel"/>
    <w:tmpl w:val="000001C3"/>
    <w:lvl w:ilvl="0" w:tplc="C93ED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4D0C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988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769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866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969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3661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02C0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B66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0">
    <w:nsid w:val="664C4C7C"/>
    <w:multiLevelType w:val="hybridMultilevel"/>
    <w:tmpl w:val="000001C4"/>
    <w:lvl w:ilvl="0" w:tplc="CAE89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7E2B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C09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1AF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1ADF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CE4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5AB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A895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EAE0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1">
    <w:nsid w:val="664C4C7D"/>
    <w:multiLevelType w:val="hybridMultilevel"/>
    <w:tmpl w:val="000001C5"/>
    <w:lvl w:ilvl="0" w:tplc="477A9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9645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0A76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78AC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CA8C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2072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CA05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1EB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26B3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2">
    <w:nsid w:val="664C4C7E"/>
    <w:multiLevelType w:val="hybridMultilevel"/>
    <w:tmpl w:val="000001C6"/>
    <w:lvl w:ilvl="0" w:tplc="B9B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9E435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1031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BE83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2227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329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8A5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187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DA8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3">
    <w:nsid w:val="664C4C7F"/>
    <w:multiLevelType w:val="hybridMultilevel"/>
    <w:tmpl w:val="000001C7"/>
    <w:lvl w:ilvl="0" w:tplc="57F02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6AAC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668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546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E64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86F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F44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528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A849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4">
    <w:nsid w:val="664C4C80"/>
    <w:multiLevelType w:val="hybridMultilevel"/>
    <w:tmpl w:val="000001C8"/>
    <w:lvl w:ilvl="0" w:tplc="71B82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92AB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94D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E8F5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461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00E8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A0D9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86B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3260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5">
    <w:nsid w:val="664C4C81"/>
    <w:multiLevelType w:val="hybridMultilevel"/>
    <w:tmpl w:val="000001C9"/>
    <w:lvl w:ilvl="0" w:tplc="52E22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C9AF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BED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A25C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4276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88F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F00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D4A1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1EDD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6">
    <w:nsid w:val="664C4C82"/>
    <w:multiLevelType w:val="hybridMultilevel"/>
    <w:tmpl w:val="000001CA"/>
    <w:lvl w:ilvl="0" w:tplc="5CEC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B5AB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7E3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5C60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066D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F29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A2F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925E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005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7">
    <w:nsid w:val="664C4C83"/>
    <w:multiLevelType w:val="hybridMultilevel"/>
    <w:tmpl w:val="000001CB"/>
    <w:lvl w:ilvl="0" w:tplc="33F81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C02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409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F28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E46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E850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0875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800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2A2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8">
    <w:nsid w:val="664C4C84"/>
    <w:multiLevelType w:val="hybridMultilevel"/>
    <w:tmpl w:val="000001CC"/>
    <w:lvl w:ilvl="0" w:tplc="708AE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650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2CF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98E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9A56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802E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300A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4EE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A6A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9">
    <w:nsid w:val="664C4C85"/>
    <w:multiLevelType w:val="hybridMultilevel"/>
    <w:tmpl w:val="000001CD"/>
    <w:lvl w:ilvl="0" w:tplc="34CA8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9207B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B4F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0CB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F48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483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02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72F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FE6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0">
    <w:nsid w:val="664C4C86"/>
    <w:multiLevelType w:val="hybridMultilevel"/>
    <w:tmpl w:val="000001CE"/>
    <w:lvl w:ilvl="0" w:tplc="11600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7286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A4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82AD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6014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1C4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E87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907D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003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1">
    <w:nsid w:val="664C4C87"/>
    <w:multiLevelType w:val="hybridMultilevel"/>
    <w:tmpl w:val="000001CF"/>
    <w:lvl w:ilvl="0" w:tplc="6148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ADA63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0450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030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520B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DA2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40C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A6BD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A8F6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2">
    <w:nsid w:val="664C4C88"/>
    <w:multiLevelType w:val="hybridMultilevel"/>
    <w:tmpl w:val="000001D0"/>
    <w:lvl w:ilvl="0" w:tplc="7D9A1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3266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EAF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E47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C6C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18E9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C00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780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005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3">
    <w:nsid w:val="664C4C89"/>
    <w:multiLevelType w:val="hybridMultilevel"/>
    <w:tmpl w:val="000001D1"/>
    <w:lvl w:ilvl="0" w:tplc="7EAE5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1D24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A8C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DED7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46F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5AD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EE6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3E07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0808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4">
    <w:nsid w:val="664C4C8A"/>
    <w:multiLevelType w:val="hybridMultilevel"/>
    <w:tmpl w:val="000001D2"/>
    <w:lvl w:ilvl="0" w:tplc="68B2E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044FE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120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B264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343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8C51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A64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FEE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A0C0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5">
    <w:nsid w:val="664C4C8B"/>
    <w:multiLevelType w:val="hybridMultilevel"/>
    <w:tmpl w:val="000001D3"/>
    <w:lvl w:ilvl="0" w:tplc="1F1A6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AE86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00D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D87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906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DEE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820C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BC28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D8A3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6">
    <w:nsid w:val="664C4C8C"/>
    <w:multiLevelType w:val="hybridMultilevel"/>
    <w:tmpl w:val="000001D4"/>
    <w:lvl w:ilvl="0" w:tplc="9A30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836E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AC0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B0E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EA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866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E4C9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3AD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5A3D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7">
    <w:nsid w:val="664C4C8D"/>
    <w:multiLevelType w:val="hybridMultilevel"/>
    <w:tmpl w:val="000001D5"/>
    <w:lvl w:ilvl="0" w:tplc="6DE2C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CF63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78A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F8E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F21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FE1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AEC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3EC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EE7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8">
    <w:nsid w:val="664C4C8E"/>
    <w:multiLevelType w:val="hybridMultilevel"/>
    <w:tmpl w:val="000001D6"/>
    <w:lvl w:ilvl="0" w:tplc="2FE4A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F9C9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804C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AA9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885D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568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8EA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1822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A26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9">
    <w:nsid w:val="664C4C8F"/>
    <w:multiLevelType w:val="hybridMultilevel"/>
    <w:tmpl w:val="000001D7"/>
    <w:lvl w:ilvl="0" w:tplc="C3067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6C23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7C3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102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7422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D84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2623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ECC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6AD6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0">
    <w:nsid w:val="664C4C90"/>
    <w:multiLevelType w:val="hybridMultilevel"/>
    <w:tmpl w:val="000001D8"/>
    <w:lvl w:ilvl="0" w:tplc="75D4A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176B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4C8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0698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6ECE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A47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CE5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F045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B48C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1">
    <w:nsid w:val="664C4C91"/>
    <w:multiLevelType w:val="hybridMultilevel"/>
    <w:tmpl w:val="000001DA"/>
    <w:lvl w:ilvl="0" w:tplc="35985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BBA2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FC5A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5A9A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1252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161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24F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8052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BE9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2">
    <w:nsid w:val="664C4C92"/>
    <w:multiLevelType w:val="hybridMultilevel"/>
    <w:tmpl w:val="000001DB"/>
    <w:lvl w:ilvl="0" w:tplc="3E129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D767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DC8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501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106B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588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9A8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74B9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FCE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3">
    <w:nsid w:val="664C4C93"/>
    <w:multiLevelType w:val="hybridMultilevel"/>
    <w:tmpl w:val="000001DC"/>
    <w:lvl w:ilvl="0" w:tplc="C2469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1CE5C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F6B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4A3B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64AB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CE0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182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DCA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D88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4">
    <w:nsid w:val="664C4C94"/>
    <w:multiLevelType w:val="hybridMultilevel"/>
    <w:tmpl w:val="000001DD"/>
    <w:lvl w:ilvl="0" w:tplc="9F2E2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2630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2AB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DAFD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8466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AE9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12C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4CB0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A286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5">
    <w:nsid w:val="664C4C95"/>
    <w:multiLevelType w:val="hybridMultilevel"/>
    <w:tmpl w:val="000001DF"/>
    <w:lvl w:ilvl="0" w:tplc="EBB29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5020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2CB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644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720B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482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FC5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105A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7E3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6">
    <w:nsid w:val="664C4C96"/>
    <w:multiLevelType w:val="hybridMultilevel"/>
    <w:tmpl w:val="000001E0"/>
    <w:lvl w:ilvl="0" w:tplc="E8826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3DCC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963F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6C7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508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B00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D0BE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B894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00D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7">
    <w:nsid w:val="664C4C97"/>
    <w:multiLevelType w:val="hybridMultilevel"/>
    <w:tmpl w:val="000001E1"/>
    <w:lvl w:ilvl="0" w:tplc="7286F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10AD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36B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30A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9A8B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1A3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D0F0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D24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30CE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8">
    <w:nsid w:val="664C4C98"/>
    <w:multiLevelType w:val="hybridMultilevel"/>
    <w:tmpl w:val="000001E2"/>
    <w:lvl w:ilvl="0" w:tplc="F0A0C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1487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EA7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A2AA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9CE2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1420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749D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A88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61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9">
    <w:nsid w:val="664C4C99"/>
    <w:multiLevelType w:val="hybridMultilevel"/>
    <w:tmpl w:val="000001E3"/>
    <w:lvl w:ilvl="0" w:tplc="CD108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FFA1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D2F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145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D6F4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04E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007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BA5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5C4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0">
    <w:nsid w:val="664C4C9A"/>
    <w:multiLevelType w:val="hybridMultilevel"/>
    <w:tmpl w:val="000001E4"/>
    <w:lvl w:ilvl="0" w:tplc="1FFEA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DA20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D242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6887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B26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C01D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32F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38B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2C53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1">
    <w:nsid w:val="664C4C9B"/>
    <w:multiLevelType w:val="hybridMultilevel"/>
    <w:tmpl w:val="000001E5"/>
    <w:lvl w:ilvl="0" w:tplc="CE841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256F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3AC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5A6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D6D8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326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90E9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34A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C8FA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2">
    <w:nsid w:val="664C4C9C"/>
    <w:multiLevelType w:val="hybridMultilevel"/>
    <w:tmpl w:val="000001E6"/>
    <w:lvl w:ilvl="0" w:tplc="DABA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8525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16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128B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8A1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224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061C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E206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EA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3">
    <w:nsid w:val="664C4C9D"/>
    <w:multiLevelType w:val="hybridMultilevel"/>
    <w:tmpl w:val="000001E7"/>
    <w:lvl w:ilvl="0" w:tplc="08BE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543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C8A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7C41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A454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446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1EE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027F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AA7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4">
    <w:nsid w:val="664C4C9E"/>
    <w:multiLevelType w:val="hybridMultilevel"/>
    <w:tmpl w:val="000001E8"/>
    <w:lvl w:ilvl="0" w:tplc="196C8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C707C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1E4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7E5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E8CE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386A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DEA3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76E0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2487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5">
    <w:nsid w:val="664C4C9F"/>
    <w:multiLevelType w:val="hybridMultilevel"/>
    <w:tmpl w:val="000001E9"/>
    <w:lvl w:ilvl="0" w:tplc="A38EF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8243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886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90D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80A8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101E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8ECD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5AF9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2A4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6">
    <w:nsid w:val="664C4CA0"/>
    <w:multiLevelType w:val="hybridMultilevel"/>
    <w:tmpl w:val="000001EA"/>
    <w:lvl w:ilvl="0" w:tplc="43FE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E3A2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5E9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1696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A810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C49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C4E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72A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1A5F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7">
    <w:nsid w:val="664C4CA1"/>
    <w:multiLevelType w:val="hybridMultilevel"/>
    <w:tmpl w:val="000001EB"/>
    <w:lvl w:ilvl="0" w:tplc="DB3E8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4DCF9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F2C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DC0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0879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CA1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C07E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F09D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4489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8">
    <w:nsid w:val="664C4CA2"/>
    <w:multiLevelType w:val="hybridMultilevel"/>
    <w:tmpl w:val="000001EC"/>
    <w:lvl w:ilvl="0" w:tplc="3D565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6DC4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5CB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E624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B2EF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14E5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1697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94A4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A00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9">
    <w:nsid w:val="664C4CA3"/>
    <w:multiLevelType w:val="hybridMultilevel"/>
    <w:tmpl w:val="000001ED"/>
    <w:lvl w:ilvl="0" w:tplc="0E2E5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AE2E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062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AE3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5ACA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6E3E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B48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B441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DC45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0">
    <w:nsid w:val="664C4CA4"/>
    <w:multiLevelType w:val="hybridMultilevel"/>
    <w:tmpl w:val="000001EE"/>
    <w:lvl w:ilvl="0" w:tplc="CB4CC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94EA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385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9A3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0EE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0E6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9C9D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AAD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4454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1">
    <w:nsid w:val="664C4CA5"/>
    <w:multiLevelType w:val="hybridMultilevel"/>
    <w:tmpl w:val="000001EF"/>
    <w:lvl w:ilvl="0" w:tplc="8E248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F699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8E2F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462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2E8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26E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4ED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764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F6C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2">
    <w:nsid w:val="664C4CA6"/>
    <w:multiLevelType w:val="hybridMultilevel"/>
    <w:tmpl w:val="000001F0"/>
    <w:lvl w:ilvl="0" w:tplc="797CF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A42D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769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F0E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80E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BA34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224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3815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EEA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3">
    <w:nsid w:val="664C4CA7"/>
    <w:multiLevelType w:val="hybridMultilevel"/>
    <w:tmpl w:val="000001F1"/>
    <w:lvl w:ilvl="0" w:tplc="E26CF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D9A2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84D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682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465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9E6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907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3E8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9AF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4">
    <w:nsid w:val="664C4CA8"/>
    <w:multiLevelType w:val="hybridMultilevel"/>
    <w:tmpl w:val="000001F2"/>
    <w:lvl w:ilvl="0" w:tplc="29540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F783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423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B2E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142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82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501E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66ED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AE1F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5">
    <w:nsid w:val="664C4CA9"/>
    <w:multiLevelType w:val="hybridMultilevel"/>
    <w:tmpl w:val="000001F3"/>
    <w:lvl w:ilvl="0" w:tplc="31C4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772D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D6F1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F62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3041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8A4A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1A25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36E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02E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6">
    <w:nsid w:val="664C4CAA"/>
    <w:multiLevelType w:val="hybridMultilevel"/>
    <w:tmpl w:val="000001F4"/>
    <w:lvl w:ilvl="0" w:tplc="AC801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146B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CAA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186A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86A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5C3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B054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E499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FCF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7">
    <w:nsid w:val="664C4CAB"/>
    <w:multiLevelType w:val="hybridMultilevel"/>
    <w:tmpl w:val="000001F5"/>
    <w:lvl w:ilvl="0" w:tplc="532E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862D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FCD9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CC49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A627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EC3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08CB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0A9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98AC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8">
    <w:nsid w:val="664C4CAC"/>
    <w:multiLevelType w:val="hybridMultilevel"/>
    <w:tmpl w:val="000001F6"/>
    <w:lvl w:ilvl="0" w:tplc="40E28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95AC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AC0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42D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12A5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84F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F8B0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4CB5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806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9">
    <w:nsid w:val="664C4CAD"/>
    <w:multiLevelType w:val="hybridMultilevel"/>
    <w:tmpl w:val="000001F7"/>
    <w:lvl w:ilvl="0" w:tplc="1E6EE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430A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C6C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6ABF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0AA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E03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7885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12F0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983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0">
    <w:nsid w:val="664C4CAE"/>
    <w:multiLevelType w:val="hybridMultilevel"/>
    <w:tmpl w:val="000001F8"/>
    <w:lvl w:ilvl="0" w:tplc="A40A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C888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AACE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E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A654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FCF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266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6856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183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1">
    <w:nsid w:val="664C4CAF"/>
    <w:multiLevelType w:val="hybridMultilevel"/>
    <w:tmpl w:val="000001F9"/>
    <w:lvl w:ilvl="0" w:tplc="D0049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FF81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EA73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50B5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3A82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DA6F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8605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A86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FC5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2">
    <w:nsid w:val="664C4CB0"/>
    <w:multiLevelType w:val="hybridMultilevel"/>
    <w:tmpl w:val="000001FA"/>
    <w:lvl w:ilvl="0" w:tplc="67AC9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A607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263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8A9E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DE60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B22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54A5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1A2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C47A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3">
    <w:nsid w:val="664C4CB1"/>
    <w:multiLevelType w:val="hybridMultilevel"/>
    <w:tmpl w:val="000001FB"/>
    <w:lvl w:ilvl="0" w:tplc="299E0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AAF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0AB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160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CC17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DA9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B496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7A9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58EF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4">
    <w:nsid w:val="664C4CB2"/>
    <w:multiLevelType w:val="hybridMultilevel"/>
    <w:tmpl w:val="000001FC"/>
    <w:lvl w:ilvl="0" w:tplc="5EB00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81E5A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AA83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C490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044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7041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D012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D6F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F4B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5">
    <w:nsid w:val="664C4CB3"/>
    <w:multiLevelType w:val="hybridMultilevel"/>
    <w:tmpl w:val="000001FD"/>
    <w:lvl w:ilvl="0" w:tplc="4F68C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31A8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D441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2A8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3AEE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7ACF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F89B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EAA3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A87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6">
    <w:nsid w:val="664C4CB4"/>
    <w:multiLevelType w:val="hybridMultilevel"/>
    <w:tmpl w:val="000001FE"/>
    <w:lvl w:ilvl="0" w:tplc="8C4A9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E866D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AEFE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E2E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FE0C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CAB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061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2604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06C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7">
    <w:nsid w:val="664C4CB5"/>
    <w:multiLevelType w:val="hybridMultilevel"/>
    <w:tmpl w:val="000001FF"/>
    <w:lvl w:ilvl="0" w:tplc="E354C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B16A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5CF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D46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2A4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8C2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CEDB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26D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3C6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8">
    <w:nsid w:val="664C4CB6"/>
    <w:multiLevelType w:val="hybridMultilevel"/>
    <w:tmpl w:val="00000200"/>
    <w:lvl w:ilvl="0" w:tplc="DD8CD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AEA5A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106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2F7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BE9F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CCEC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B024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0CB0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A290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9">
    <w:nsid w:val="664C4CB7"/>
    <w:multiLevelType w:val="hybridMultilevel"/>
    <w:tmpl w:val="00000201"/>
    <w:lvl w:ilvl="0" w:tplc="8DB86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1DEF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CA4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D2B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9292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8E6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729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E7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CAC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0">
    <w:nsid w:val="664C4CB8"/>
    <w:multiLevelType w:val="multilevel"/>
    <w:tmpl w:val="0000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664C4CB9"/>
    <w:multiLevelType w:val="multilevel"/>
    <w:tmpl w:val="000002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2">
    <w:nsid w:val="664C4CBA"/>
    <w:multiLevelType w:val="multilevel"/>
    <w:tmpl w:val="0000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3">
    <w:nsid w:val="664C4CBB"/>
    <w:multiLevelType w:val="multilevel"/>
    <w:tmpl w:val="000002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>
    <w:nsid w:val="664C4CBC"/>
    <w:multiLevelType w:val="multilevel"/>
    <w:tmpl w:val="0000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5">
    <w:nsid w:val="664C4CBD"/>
    <w:multiLevelType w:val="multilevel"/>
    <w:tmpl w:val="00000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6">
    <w:nsid w:val="664C4CBE"/>
    <w:multiLevelType w:val="multilevel"/>
    <w:tmpl w:val="000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7">
    <w:nsid w:val="664C4CBF"/>
    <w:multiLevelType w:val="multilevel"/>
    <w:tmpl w:val="000002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  <w:num w:numId="409">
    <w:abstractNumId w:val="408"/>
  </w:num>
  <w:num w:numId="410">
    <w:abstractNumId w:val="409"/>
  </w:num>
  <w:num w:numId="411">
    <w:abstractNumId w:val="410"/>
  </w:num>
  <w:num w:numId="412">
    <w:abstractNumId w:val="411"/>
  </w:num>
  <w:num w:numId="413">
    <w:abstractNumId w:val="412"/>
  </w:num>
  <w:num w:numId="414">
    <w:abstractNumId w:val="413"/>
  </w:num>
  <w:num w:numId="415">
    <w:abstractNumId w:val="414"/>
  </w:num>
  <w:num w:numId="416">
    <w:abstractNumId w:val="415"/>
  </w:num>
  <w:num w:numId="417">
    <w:abstractNumId w:val="416"/>
  </w:num>
  <w:num w:numId="418">
    <w:abstractNumId w:val="417"/>
  </w:num>
  <w:num w:numId="419">
    <w:abstractNumId w:val="418"/>
  </w:num>
  <w:num w:numId="420">
    <w:abstractNumId w:val="419"/>
  </w:num>
  <w:num w:numId="421">
    <w:abstractNumId w:val="420"/>
  </w:num>
  <w:num w:numId="422">
    <w:abstractNumId w:val="421"/>
  </w:num>
  <w:num w:numId="423">
    <w:abstractNumId w:val="422"/>
  </w:num>
  <w:num w:numId="424">
    <w:abstractNumId w:val="423"/>
  </w:num>
  <w:num w:numId="425">
    <w:abstractNumId w:val="424"/>
  </w:num>
  <w:num w:numId="426">
    <w:abstractNumId w:val="425"/>
  </w:num>
  <w:num w:numId="427">
    <w:abstractNumId w:val="426"/>
  </w:num>
  <w:num w:numId="428">
    <w:abstractNumId w:val="427"/>
  </w:num>
  <w:num w:numId="429">
    <w:abstractNumId w:val="428"/>
  </w:num>
  <w:num w:numId="430">
    <w:abstractNumId w:val="429"/>
  </w:num>
  <w:num w:numId="431">
    <w:abstractNumId w:val="430"/>
  </w:num>
  <w:num w:numId="432">
    <w:abstractNumId w:val="431"/>
  </w:num>
  <w:num w:numId="433">
    <w:abstractNumId w:val="432"/>
  </w:num>
  <w:num w:numId="434">
    <w:abstractNumId w:val="433"/>
  </w:num>
  <w:num w:numId="435">
    <w:abstractNumId w:val="434"/>
  </w:num>
  <w:num w:numId="436">
    <w:abstractNumId w:val="435"/>
  </w:num>
  <w:num w:numId="437">
    <w:abstractNumId w:val="436"/>
  </w:num>
  <w:num w:numId="438">
    <w:abstractNumId w:val="437"/>
  </w:num>
  <w:num w:numId="439">
    <w:abstractNumId w:val="438"/>
  </w:num>
  <w:num w:numId="440">
    <w:abstractNumId w:val="439"/>
  </w:num>
  <w:num w:numId="441">
    <w:abstractNumId w:val="440"/>
  </w:num>
  <w:num w:numId="442">
    <w:abstractNumId w:val="441"/>
  </w:num>
  <w:num w:numId="443">
    <w:abstractNumId w:val="442"/>
  </w:num>
  <w:num w:numId="444">
    <w:abstractNumId w:val="443"/>
  </w:num>
  <w:num w:numId="445">
    <w:abstractNumId w:val="444"/>
  </w:num>
  <w:num w:numId="446">
    <w:abstractNumId w:val="445"/>
  </w:num>
  <w:num w:numId="447">
    <w:abstractNumId w:val="446"/>
  </w:num>
  <w:num w:numId="448">
    <w:abstractNumId w:val="447"/>
  </w:num>
  <w:num w:numId="449">
    <w:abstractNumId w:val="448"/>
  </w:num>
  <w:num w:numId="450">
    <w:abstractNumId w:val="449"/>
  </w:num>
  <w:num w:numId="451">
    <w:abstractNumId w:val="450"/>
  </w:num>
  <w:num w:numId="452">
    <w:abstractNumId w:val="451"/>
  </w:num>
  <w:num w:numId="453">
    <w:abstractNumId w:val="452"/>
  </w:num>
  <w:num w:numId="454">
    <w:abstractNumId w:val="453"/>
  </w:num>
  <w:num w:numId="455">
    <w:abstractNumId w:val="454"/>
  </w:num>
  <w:num w:numId="456">
    <w:abstractNumId w:val="455"/>
  </w:num>
  <w:num w:numId="457">
    <w:abstractNumId w:val="456"/>
  </w:num>
  <w:num w:numId="458">
    <w:abstractNumId w:val="457"/>
  </w:num>
  <w:num w:numId="459">
    <w:abstractNumId w:val="458"/>
  </w:num>
  <w:num w:numId="460">
    <w:abstractNumId w:val="459"/>
  </w:num>
  <w:num w:numId="461">
    <w:abstractNumId w:val="460"/>
  </w:num>
  <w:num w:numId="462">
    <w:abstractNumId w:val="461"/>
  </w:num>
  <w:num w:numId="463">
    <w:abstractNumId w:val="462"/>
  </w:num>
  <w:num w:numId="464">
    <w:abstractNumId w:val="463"/>
  </w:num>
  <w:num w:numId="465">
    <w:abstractNumId w:val="464"/>
  </w:num>
  <w:num w:numId="466">
    <w:abstractNumId w:val="465"/>
  </w:num>
  <w:num w:numId="467">
    <w:abstractNumId w:val="466"/>
  </w:num>
  <w:num w:numId="468">
    <w:abstractNumId w:val="467"/>
  </w:num>
  <w:num w:numId="469">
    <w:abstractNumId w:val="468"/>
  </w:num>
  <w:num w:numId="470">
    <w:abstractNumId w:val="469"/>
  </w:num>
  <w:num w:numId="471">
    <w:abstractNumId w:val="470"/>
  </w:num>
  <w:num w:numId="472">
    <w:abstractNumId w:val="471"/>
  </w:num>
  <w:num w:numId="473">
    <w:abstractNumId w:val="472"/>
  </w:num>
  <w:num w:numId="474">
    <w:abstractNumId w:val="473"/>
  </w:num>
  <w:num w:numId="475">
    <w:abstractNumId w:val="474"/>
  </w:num>
  <w:num w:numId="476">
    <w:abstractNumId w:val="475"/>
  </w:num>
  <w:num w:numId="477">
    <w:abstractNumId w:val="476"/>
  </w:num>
  <w:num w:numId="478">
    <w:abstractNumId w:val="477"/>
  </w:num>
  <w:num w:numId="479">
    <w:abstractNumId w:val="478"/>
  </w:num>
  <w:num w:numId="480">
    <w:abstractNumId w:val="479"/>
  </w:num>
  <w:num w:numId="481">
    <w:abstractNumId w:val="480"/>
  </w:num>
  <w:num w:numId="482">
    <w:abstractNumId w:val="481"/>
  </w:num>
  <w:num w:numId="483">
    <w:abstractNumId w:val="482"/>
  </w:num>
  <w:num w:numId="484">
    <w:abstractNumId w:val="483"/>
  </w:num>
  <w:num w:numId="485">
    <w:abstractNumId w:val="484"/>
  </w:num>
  <w:num w:numId="486">
    <w:abstractNumId w:val="485"/>
  </w:num>
  <w:num w:numId="487">
    <w:abstractNumId w:val="486"/>
  </w:num>
  <w:num w:numId="488">
    <w:abstractNumId w:val="487"/>
  </w:num>
  <w:num w:numId="489">
    <w:abstractNumId w:val="488"/>
  </w:num>
  <w:num w:numId="490">
    <w:abstractNumId w:val="489"/>
  </w:num>
  <w:num w:numId="491">
    <w:abstractNumId w:val="490"/>
  </w:num>
  <w:num w:numId="492">
    <w:abstractNumId w:val="491"/>
  </w:num>
  <w:num w:numId="493">
    <w:abstractNumId w:val="492"/>
  </w:num>
  <w:num w:numId="494">
    <w:abstractNumId w:val="493"/>
  </w:num>
  <w:num w:numId="495">
    <w:abstractNumId w:val="494"/>
  </w:num>
  <w:num w:numId="496">
    <w:abstractNumId w:val="495"/>
  </w:num>
  <w:num w:numId="497">
    <w:abstractNumId w:val="496"/>
  </w:num>
  <w:num w:numId="498">
    <w:abstractNumId w:val="497"/>
  </w:num>
  <w:num w:numId="499">
    <w:abstractNumId w:val="498"/>
  </w:num>
  <w:num w:numId="500">
    <w:abstractNumId w:val="499"/>
  </w:num>
  <w:num w:numId="501">
    <w:abstractNumId w:val="500"/>
  </w:num>
  <w:num w:numId="502">
    <w:abstractNumId w:val="501"/>
  </w:num>
  <w:num w:numId="503">
    <w:abstractNumId w:val="502"/>
  </w:num>
  <w:num w:numId="504">
    <w:abstractNumId w:val="503"/>
  </w:num>
  <w:num w:numId="505">
    <w:abstractNumId w:val="504"/>
  </w:num>
  <w:num w:numId="506">
    <w:abstractNumId w:val="505"/>
  </w:num>
  <w:num w:numId="507">
    <w:abstractNumId w:val="506"/>
  </w:num>
  <w:num w:numId="508">
    <w:abstractNumId w:val="507"/>
  </w:num>
  <w:num w:numId="509">
    <w:abstractNumId w:val="508"/>
  </w:num>
  <w:num w:numId="510">
    <w:abstractNumId w:val="509"/>
  </w:num>
  <w:num w:numId="511">
    <w:abstractNumId w:val="510"/>
  </w:num>
  <w:num w:numId="512">
    <w:abstractNumId w:val="511"/>
  </w:num>
  <w:num w:numId="513">
    <w:abstractNumId w:val="512"/>
  </w:num>
  <w:num w:numId="514">
    <w:abstractNumId w:val="513"/>
  </w:num>
  <w:num w:numId="515">
    <w:abstractNumId w:val="514"/>
  </w:num>
  <w:num w:numId="516">
    <w:abstractNumId w:val="515"/>
  </w:num>
  <w:num w:numId="517">
    <w:abstractNumId w:val="516"/>
  </w:num>
  <w:num w:numId="518">
    <w:abstractNumId w:val="517"/>
  </w:num>
  <w:numIdMacAtCleanup w:val="5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756"/>
    <w:rsid w:val="00097756"/>
    <w:rsid w:val="002352D1"/>
    <w:rsid w:val="00D76CED"/>
    <w:rsid w:val="00E0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-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756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NoSpacing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357</Pages>
  <Words>98092</Words>
  <Characters>559125</Characters>
  <Application>Microsoft Office Word</Application>
  <DocSecurity>0</DocSecurity>
  <Lines>4659</Lines>
  <Paragraphs>1311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2020-01-13T12:26:00Z</dcterms:modified>
</cp:coreProperties>
</file>