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color w:val="5B9BD5" w:themeColor="accent1"/>
        </w:rPr>
        <w:id w:val="-469746354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color w:val="auto"/>
          <w:sz w:val="32"/>
        </w:rPr>
      </w:sdtEndPr>
      <w:sdtContent>
        <w:p w:rsidR="002E35A6" w:rsidRDefault="00097756" w:rsidP="009C6016">
          <w:pPr>
            <w:pStyle w:val="NoSpacing"/>
            <w:tabs>
              <w:tab w:val="left" w:pos="8505"/>
            </w:tabs>
            <w:spacing w:before="1200" w:after="240"/>
            <w:ind w:left="1134"/>
            <w:jc w:val="center"/>
            <w:rPr>
              <w:color w:val="5B9BD5" w:themeColor="accent1"/>
            </w:rPr>
          </w:pPr>
          <w:r w:rsidRPr="00097756">
            <w:rPr>
              <w:noProof/>
            </w:rPr>
            <w:pict>
              <v:line id="Přímá spojnice 1" o:spid="_x0000_s1028" style="position:absolute;left:0;text-align:left;z-index:251659264;visibility:visible;mso-position-horizontal-relative:text;mso-position-vertical-relative:text;mso-width-relative:margin;mso-height-relative:margin" from="65.35pt,163.5pt" to="451.1pt,163.5pt" strokecolor="#0073cf" strokeweight="1.5pt">
                <v:stroke linestyle="thinThin" joinstyle="miter"/>
              </v:line>
            </w:pict>
          </w:r>
          <w:r w:rsidR="00D76CED" w:rsidRPr="003F265B">
            <w:rPr>
              <w:b/>
              <w:color w:val="0073CF"/>
              <w:sz w:val="68"/>
              <w:szCs w:val="68"/>
            </w:rPr>
            <w:t xml:space="preserve">ŠKOLNÍ VZDĚLÁVACÍ </w:t>
          </w:r>
          <w:r w:rsidR="00D76CED">
            <w:rPr>
              <w:b/>
              <w:color w:val="0073CF"/>
              <w:sz w:val="68"/>
              <w:szCs w:val="68"/>
            </w:rPr>
            <w:cr/>
          </w:r>
          <w:r w:rsidR="00D76CED" w:rsidRPr="003F265B">
            <w:rPr>
              <w:b/>
              <w:color w:val="0073CF"/>
              <w:sz w:val="68"/>
              <w:szCs w:val="68"/>
            </w:rPr>
            <w:t>PROG</w:t>
          </w:r>
          <w:bookmarkStart w:id="0" w:name="_GoBack"/>
          <w:bookmarkEnd w:id="0"/>
          <w:r w:rsidR="00D76CED" w:rsidRPr="003F265B">
            <w:rPr>
              <w:b/>
              <w:color w:val="0073CF"/>
              <w:sz w:val="68"/>
              <w:szCs w:val="68"/>
            </w:rPr>
            <w:t>RAM</w:t>
          </w:r>
          <w:r w:rsidRPr="00097756">
            <w:rPr>
              <w:noProof/>
              <w:color w:val="5B9BD5" w:themeColor="accent1"/>
            </w:rPr>
            <w:pict>
              <v:line id="Přímá spojnice 3" o:spid="_x0000_s1026" style="position:absolute;left:0;text-align:left;z-index:251660288;visibility:visible;mso-position-horizontal-relative:text;mso-position-vertical-relative:text" from="41.5pt,-71.6pt" to="41.5pt,768.7pt" strokecolor="#0073cf" strokeweight="4.5pt">
                <v:stroke joinstyle="miter"/>
              </v:line>
            </w:pict>
          </w:r>
          <w:r w:rsidRPr="00097756">
            <w:rPr>
              <w:noProof/>
              <w:color w:val="5B9BD5" w:themeColor="accent1"/>
            </w:rPr>
            <w:pict>
              <v:rect id="Obdélník 2" o:spid="_x0000_s1027" style="position:absolute;left:0;text-align:left;margin-left:-90pt;margin-top:-71.6pt;width:123.6pt;height:840.35pt;z-index:251658240;visibility:visible;mso-position-horizontal-relative:text;mso-position-vertical-relative:text;mso-width-relative:margin;mso-height-relative:margin;v-text-anchor:middle" fillcolor="#004181" strokecolor="#0073cf" strokeweight="1pt">
                <v:fill color2="#0075df" rotate="t" angle="270" colors="0 #004181;.5 #0061bb;1 #0075df" focus="100%" type="gradient"/>
              </v:rect>
            </w:pict>
          </w:r>
        </w:p>
        <w:p w:rsidR="002E35A6" w:rsidRDefault="00D76CED" w:rsidP="002E35A6">
          <w:pPr>
            <w:pStyle w:val="NoSpacing"/>
            <w:tabs>
              <w:tab w:val="left" w:pos="3761"/>
              <w:tab w:val="center" w:pos="4536"/>
            </w:tabs>
            <w:spacing w:before="480"/>
            <w:ind w:left="1701"/>
          </w:pPr>
          <w:r>
            <w:tab/>
          </w:r>
          <w:r>
            <w:tab/>
          </w:r>
        </w:p>
        <w:p w:rsidR="002E35A6" w:rsidRPr="00C45C5F" w:rsidRDefault="00D76CED" w:rsidP="002E35A6">
          <w:pPr>
            <w:pStyle w:val="NoSpacing"/>
            <w:spacing w:before="480"/>
            <w:ind w:left="1134" w:right="-567"/>
            <w:jc w:val="center"/>
            <w:rPr>
              <w:rFonts w:cs="Times New Roman"/>
              <w:b/>
              <w:color w:val="0073CF"/>
              <w:sz w:val="52"/>
            </w:rPr>
          </w:pPr>
          <w:r>
            <w:rPr>
              <w:rFonts w:cs="Times New Roman"/>
              <w:b/>
              <w:color w:val="0073CF"/>
              <w:sz w:val="52"/>
            </w:rPr>
            <w:t>Školní vzdělávací program pro základní vzdělávání - Škola porozumění</w:t>
          </w:r>
        </w:p>
        <w:p w:rsidR="002E35A6" w:rsidRDefault="00D76CED" w:rsidP="002E35A6">
          <w:pPr>
            <w:pStyle w:val="NoSpacing"/>
            <w:spacing w:before="480"/>
            <w:ind w:left="1701"/>
            <w:jc w:val="center"/>
          </w:pPr>
        </w:p>
        <w:p w:rsidR="002E35A6" w:rsidRDefault="00D76CED" w:rsidP="002E35A6">
          <w:pPr>
            <w:pStyle w:val="NoSpacing"/>
            <w:spacing w:before="480"/>
            <w:ind w:left="1701"/>
            <w:jc w:val="center"/>
          </w:pPr>
        </w:p>
        <w:p w:rsidR="002E35A6" w:rsidRDefault="00D76CED" w:rsidP="002E35A6">
          <w:pPr>
            <w:pStyle w:val="NoSpacing"/>
            <w:spacing w:before="480"/>
            <w:ind w:left="1701"/>
            <w:jc w:val="center"/>
          </w:pPr>
        </w:p>
        <w:p w:rsidR="002E35A6" w:rsidRPr="008053B0" w:rsidRDefault="00097756" w:rsidP="002E35A6">
          <w:pPr>
            <w:pStyle w:val="NoSpacing"/>
            <w:spacing w:before="480"/>
            <w:ind w:left="1701" w:right="-567"/>
            <w:jc w:val="center"/>
            <w:rPr>
              <w:rFonts w:ascii="Times New Roman" w:hAnsi="Times New Roman" w:cs="Times New Roman"/>
              <w:sz w:val="32"/>
            </w:rPr>
          </w:pPr>
        </w:p>
      </w:sdtContent>
    </w:sdt>
    <w:p w:rsidR="002E35A6" w:rsidRDefault="00D76CED" w:rsidP="002E35A6">
      <w:pPr>
        <w:jc w:val="left"/>
        <w:rPr>
          <w:rStyle w:val="Strong"/>
        </w:rPr>
      </w:pP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</w:p>
    <w:p w:rsidR="002E35A6" w:rsidRPr="006910BB" w:rsidRDefault="00D76CED" w:rsidP="006910BB">
      <w:pPr>
        <w:sectPr w:rsidR="002E35A6" w:rsidRPr="006910BB" w:rsidSect="002E35A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325" w:bottom="1440" w:left="1800" w:header="720" w:footer="720" w:gutter="0"/>
          <w:cols w:space="720"/>
          <w:titlePg/>
          <w:docGrid w:linePitch="299"/>
        </w:sectPr>
      </w:pPr>
    </w:p>
    <w:p w:rsidR="00097756" w:rsidRDefault="00097756">
      <w:pPr>
        <w:pStyle w:val="TOC1"/>
        <w:rPr>
          <w:noProof/>
        </w:rPr>
      </w:pPr>
      <w:r>
        <w:lastRenderedPageBreak/>
        <w:fldChar w:fldCharType="begin"/>
      </w:r>
      <w:r w:rsidR="00D76CED">
        <w:instrText>TOC \o "1-3" \h \z \u </w:instrText>
      </w:r>
      <w:r>
        <w:fldChar w:fldCharType="separate"/>
      </w:r>
      <w:hyperlink w:anchor="_Toc256000000" w:history="1">
        <w:r w:rsidR="00D76CED">
          <w:rPr>
            <w:rStyle w:val="Hyperlink"/>
          </w:rPr>
          <w:t>1</w:t>
        </w:r>
        <w:r w:rsidR="00D76CED">
          <w:rPr>
            <w:rStyle w:val="Hyperlink"/>
            <w:noProof/>
          </w:rPr>
          <w:tab/>
        </w:r>
        <w:r w:rsidR="00D76CED">
          <w:rPr>
            <w:rStyle w:val="Hyperlink"/>
          </w:rPr>
          <w:t>Identifikační údaje</w:t>
        </w:r>
        <w:r w:rsidR="00D76CED">
          <w:rPr>
            <w:rStyle w:val="Hyperlink"/>
          </w:rPr>
          <w:tab/>
        </w:r>
        <w:r>
          <w:fldChar w:fldCharType="begin"/>
        </w:r>
        <w:r w:rsidR="00D76CED">
          <w:rPr>
            <w:rStyle w:val="Hyperlink"/>
          </w:rPr>
          <w:instrText xml:space="preserve"> PAGEREF _Toc256000000 \h </w:instrText>
        </w:r>
        <w:r>
          <w:fldChar w:fldCharType="separate"/>
        </w:r>
        <w:r w:rsidR="00D76CED">
          <w:rPr>
            <w:rStyle w:val="Hyperlink"/>
          </w:rPr>
          <w:t>4</w:t>
        </w:r>
        <w:r>
          <w:fldChar w:fldCharType="end"/>
        </w:r>
      </w:hyperlink>
    </w:p>
    <w:p w:rsidR="00097756" w:rsidRDefault="00097756">
      <w:pPr>
        <w:pStyle w:val="TOC2"/>
        <w:rPr>
          <w:noProof/>
        </w:rPr>
      </w:pPr>
      <w:hyperlink w:anchor="_Toc256000001" w:history="1">
        <w:r w:rsidR="00D76CED">
          <w:rPr>
            <w:rStyle w:val="Hyperlink"/>
          </w:rPr>
          <w:t>1.1</w:t>
        </w:r>
        <w:r w:rsidR="00D76CED">
          <w:rPr>
            <w:rStyle w:val="Hyperlink"/>
            <w:noProof/>
          </w:rPr>
          <w:tab/>
        </w:r>
        <w:r w:rsidR="00D76CED">
          <w:rPr>
            <w:rStyle w:val="Hyperlink"/>
          </w:rPr>
          <w:t>Název ŠVP</w:t>
        </w:r>
        <w:r w:rsidR="00D76CED">
          <w:rPr>
            <w:rStyle w:val="Hyperlink"/>
          </w:rPr>
          <w:tab/>
        </w:r>
        <w:r>
          <w:fldChar w:fldCharType="begin"/>
        </w:r>
        <w:r w:rsidR="00D76CED">
          <w:rPr>
            <w:rStyle w:val="Hyperlink"/>
          </w:rPr>
          <w:instrText xml:space="preserve"> PAGEREF _Toc256000001 \h </w:instrText>
        </w:r>
        <w:r>
          <w:fldChar w:fldCharType="separate"/>
        </w:r>
        <w:r w:rsidR="00D76CED">
          <w:rPr>
            <w:rStyle w:val="Hyperlink"/>
          </w:rPr>
          <w:t>4</w:t>
        </w:r>
        <w:r>
          <w:fldChar w:fldCharType="end"/>
        </w:r>
      </w:hyperlink>
    </w:p>
    <w:p w:rsidR="00097756" w:rsidRDefault="00097756">
      <w:pPr>
        <w:pStyle w:val="TOC2"/>
        <w:rPr>
          <w:noProof/>
        </w:rPr>
      </w:pPr>
      <w:hyperlink w:anchor="_Toc256000002" w:history="1">
        <w:r w:rsidR="00D76CED">
          <w:rPr>
            <w:rStyle w:val="Hyperlink"/>
          </w:rPr>
          <w:t>1.2</w:t>
        </w:r>
        <w:r w:rsidR="00D76CED">
          <w:rPr>
            <w:rStyle w:val="Hyperlink"/>
            <w:noProof/>
          </w:rPr>
          <w:tab/>
        </w:r>
        <w:r w:rsidR="00D76CED">
          <w:rPr>
            <w:rStyle w:val="Hyperlink"/>
          </w:rPr>
          <w:t>Údaje o škol</w:t>
        </w:r>
        <w:r w:rsidR="00D76CED">
          <w:rPr>
            <w:rStyle w:val="Hyperlink"/>
          </w:rPr>
          <w:t>e</w:t>
        </w:r>
        <w:r w:rsidR="00D76CED">
          <w:rPr>
            <w:rStyle w:val="Hyperlink"/>
          </w:rPr>
          <w:tab/>
        </w:r>
        <w:r>
          <w:fldChar w:fldCharType="begin"/>
        </w:r>
        <w:r w:rsidR="00D76CED">
          <w:rPr>
            <w:rStyle w:val="Hyperlink"/>
          </w:rPr>
          <w:instrText xml:space="preserve"> PAGEREF _Toc256000002 \h </w:instrText>
        </w:r>
        <w:r>
          <w:fldChar w:fldCharType="separate"/>
        </w:r>
        <w:r w:rsidR="00D76CED">
          <w:rPr>
            <w:rStyle w:val="Hyperlink"/>
          </w:rPr>
          <w:t>4</w:t>
        </w:r>
        <w:r>
          <w:fldChar w:fldCharType="end"/>
        </w:r>
      </w:hyperlink>
    </w:p>
    <w:p w:rsidR="00097756" w:rsidRDefault="00097756">
      <w:pPr>
        <w:pStyle w:val="TOC2"/>
        <w:rPr>
          <w:noProof/>
        </w:rPr>
      </w:pPr>
      <w:hyperlink w:anchor="_Toc256000003" w:history="1">
        <w:r w:rsidR="00D76CED">
          <w:rPr>
            <w:rStyle w:val="Hyperlink"/>
          </w:rPr>
          <w:t>1.3</w:t>
        </w:r>
        <w:r w:rsidR="00D76CED">
          <w:rPr>
            <w:rStyle w:val="Hyperlink"/>
            <w:noProof/>
          </w:rPr>
          <w:tab/>
        </w:r>
        <w:r w:rsidR="00D76CED">
          <w:rPr>
            <w:rStyle w:val="Hyperlink"/>
          </w:rPr>
          <w:t>Zřizovatel</w:t>
        </w:r>
        <w:r w:rsidR="00D76CED">
          <w:rPr>
            <w:rStyle w:val="Hyperlink"/>
          </w:rPr>
          <w:tab/>
        </w:r>
        <w:r>
          <w:fldChar w:fldCharType="begin"/>
        </w:r>
        <w:r w:rsidR="00D76CED">
          <w:rPr>
            <w:rStyle w:val="Hyperlink"/>
          </w:rPr>
          <w:instrText xml:space="preserve"> PAGEREF _Toc256000003 \h </w:instrText>
        </w:r>
        <w:r>
          <w:fldChar w:fldCharType="separate"/>
        </w:r>
        <w:r w:rsidR="00D76CED">
          <w:rPr>
            <w:rStyle w:val="Hyperlink"/>
          </w:rPr>
          <w:t>4</w:t>
        </w:r>
        <w:r>
          <w:fldChar w:fldCharType="end"/>
        </w:r>
      </w:hyperlink>
    </w:p>
    <w:p w:rsidR="00097756" w:rsidRDefault="00097756">
      <w:pPr>
        <w:pStyle w:val="TOC2"/>
        <w:rPr>
          <w:noProof/>
        </w:rPr>
      </w:pPr>
      <w:hyperlink w:anchor="_Toc256000004" w:history="1">
        <w:r w:rsidR="00D76CED">
          <w:rPr>
            <w:rStyle w:val="Hyperlink"/>
          </w:rPr>
          <w:t>1.4</w:t>
        </w:r>
        <w:r w:rsidR="00D76CED">
          <w:rPr>
            <w:rStyle w:val="Hyperlink"/>
            <w:noProof/>
          </w:rPr>
          <w:tab/>
        </w:r>
        <w:r w:rsidR="00D76CED">
          <w:rPr>
            <w:rStyle w:val="Hyperlink"/>
          </w:rPr>
          <w:t>Platnost dokumentu</w:t>
        </w:r>
        <w:r w:rsidR="00D76CED">
          <w:rPr>
            <w:rStyle w:val="Hyperlink"/>
          </w:rPr>
          <w:tab/>
        </w:r>
        <w:r>
          <w:fldChar w:fldCharType="begin"/>
        </w:r>
        <w:r w:rsidR="00D76CED">
          <w:rPr>
            <w:rStyle w:val="Hyperlink"/>
          </w:rPr>
          <w:instrText xml:space="preserve"> PAGEREF _Toc256000004 \h </w:instrText>
        </w:r>
        <w:r>
          <w:fldChar w:fldCharType="separate"/>
        </w:r>
        <w:r w:rsidR="00D76CED">
          <w:rPr>
            <w:rStyle w:val="Hyperlink"/>
          </w:rPr>
          <w:t>4</w:t>
        </w:r>
        <w:r>
          <w:fldChar w:fldCharType="end"/>
        </w:r>
      </w:hyperlink>
    </w:p>
    <w:p w:rsidR="00097756" w:rsidRDefault="00097756">
      <w:pPr>
        <w:pStyle w:val="TOC1"/>
        <w:rPr>
          <w:noProof/>
        </w:rPr>
      </w:pPr>
      <w:hyperlink w:anchor="_Toc256000006" w:history="1">
        <w:r w:rsidR="00D76CED">
          <w:rPr>
            <w:rStyle w:val="Hyperlink"/>
          </w:rPr>
          <w:t>2</w:t>
        </w:r>
        <w:r w:rsidR="00D76CED">
          <w:rPr>
            <w:rStyle w:val="Hyperlink"/>
            <w:noProof/>
          </w:rPr>
          <w:tab/>
        </w:r>
        <w:r w:rsidR="00D76CED">
          <w:rPr>
            <w:rStyle w:val="Hyperlink"/>
          </w:rPr>
          <w:t>Charakteristika školy</w:t>
        </w:r>
        <w:r w:rsidR="00D76CED">
          <w:rPr>
            <w:rStyle w:val="Hyperlink"/>
          </w:rPr>
          <w:tab/>
        </w:r>
        <w:r>
          <w:fldChar w:fldCharType="begin"/>
        </w:r>
        <w:r w:rsidR="00D76CED">
          <w:rPr>
            <w:rStyle w:val="Hyperlink"/>
          </w:rPr>
          <w:instrText xml:space="preserve"> PAGEREF _Toc256000006 \h </w:instrText>
        </w:r>
        <w:r>
          <w:fldChar w:fldCharType="separate"/>
        </w:r>
        <w:r w:rsidR="00D76CED">
          <w:rPr>
            <w:rStyle w:val="Hyperlink"/>
          </w:rPr>
          <w:t>5</w:t>
        </w:r>
        <w:r>
          <w:fldChar w:fldCharType="end"/>
        </w:r>
      </w:hyperlink>
    </w:p>
    <w:p w:rsidR="00097756" w:rsidRDefault="00097756">
      <w:pPr>
        <w:pStyle w:val="TOC2"/>
        <w:rPr>
          <w:noProof/>
        </w:rPr>
      </w:pPr>
      <w:hyperlink w:anchor="_Toc256000007" w:history="1">
        <w:r w:rsidR="00D76CED">
          <w:rPr>
            <w:rStyle w:val="Hyperlink"/>
          </w:rPr>
          <w:t>2.1</w:t>
        </w:r>
        <w:r w:rsidR="00D76CED">
          <w:rPr>
            <w:rStyle w:val="Hyperlink"/>
            <w:noProof/>
          </w:rPr>
          <w:tab/>
        </w:r>
        <w:r w:rsidR="00D76CED">
          <w:rPr>
            <w:rStyle w:val="Hyperlink"/>
          </w:rPr>
          <w:t>Úplnost a velikost školy</w:t>
        </w:r>
        <w:r w:rsidR="00D76CED">
          <w:rPr>
            <w:rStyle w:val="Hyperlink"/>
          </w:rPr>
          <w:tab/>
        </w:r>
        <w:r>
          <w:fldChar w:fldCharType="begin"/>
        </w:r>
        <w:r w:rsidR="00D76CED">
          <w:rPr>
            <w:rStyle w:val="Hyperlink"/>
          </w:rPr>
          <w:instrText xml:space="preserve"> PAGEREF _Toc256000007 \h </w:instrText>
        </w:r>
        <w:r>
          <w:fldChar w:fldCharType="separate"/>
        </w:r>
        <w:r w:rsidR="00D76CED">
          <w:rPr>
            <w:rStyle w:val="Hyperlink"/>
          </w:rPr>
          <w:t>5</w:t>
        </w:r>
        <w:r>
          <w:fldChar w:fldCharType="end"/>
        </w:r>
      </w:hyperlink>
    </w:p>
    <w:p w:rsidR="00097756" w:rsidRDefault="00097756">
      <w:pPr>
        <w:pStyle w:val="TOC2"/>
        <w:rPr>
          <w:noProof/>
        </w:rPr>
      </w:pPr>
      <w:hyperlink w:anchor="_Toc256000008" w:history="1">
        <w:r w:rsidR="00D76CED">
          <w:rPr>
            <w:rStyle w:val="Hyperlink"/>
          </w:rPr>
          <w:t>2.2</w:t>
        </w:r>
        <w:r w:rsidR="00D76CED">
          <w:rPr>
            <w:rStyle w:val="Hyperlink"/>
            <w:noProof/>
          </w:rPr>
          <w:tab/>
        </w:r>
        <w:r w:rsidR="00D76CED">
          <w:rPr>
            <w:rStyle w:val="Hyperlink"/>
          </w:rPr>
          <w:t>Umístění školy</w:t>
        </w:r>
        <w:r w:rsidR="00D76CED">
          <w:rPr>
            <w:rStyle w:val="Hyperlink"/>
          </w:rPr>
          <w:tab/>
        </w:r>
        <w:r>
          <w:fldChar w:fldCharType="begin"/>
        </w:r>
        <w:r w:rsidR="00D76CED">
          <w:rPr>
            <w:rStyle w:val="Hyperlink"/>
          </w:rPr>
          <w:instrText xml:space="preserve"> PAGEREF _Toc256000008 \h </w:instrText>
        </w:r>
        <w:r>
          <w:fldChar w:fldCharType="separate"/>
        </w:r>
        <w:r w:rsidR="00D76CED">
          <w:rPr>
            <w:rStyle w:val="Hyperlink"/>
          </w:rPr>
          <w:t>5</w:t>
        </w:r>
        <w:r>
          <w:fldChar w:fldCharType="end"/>
        </w:r>
      </w:hyperlink>
    </w:p>
    <w:p w:rsidR="00097756" w:rsidRDefault="00097756">
      <w:pPr>
        <w:pStyle w:val="TOC2"/>
        <w:rPr>
          <w:noProof/>
        </w:rPr>
      </w:pPr>
      <w:hyperlink w:anchor="_Toc256000009" w:history="1">
        <w:r w:rsidR="00D76CED">
          <w:rPr>
            <w:rStyle w:val="Hyperlink"/>
          </w:rPr>
          <w:t>2.3</w:t>
        </w:r>
        <w:r w:rsidR="00D76CED">
          <w:rPr>
            <w:rStyle w:val="Hyperlink"/>
            <w:noProof/>
          </w:rPr>
          <w:tab/>
        </w:r>
        <w:r w:rsidR="00D76CED">
          <w:rPr>
            <w:rStyle w:val="Hyperlink"/>
          </w:rPr>
          <w:t>Charakteristika žáků</w:t>
        </w:r>
        <w:r w:rsidR="00D76CED">
          <w:rPr>
            <w:rStyle w:val="Hyperlink"/>
          </w:rPr>
          <w:tab/>
        </w:r>
        <w:r>
          <w:fldChar w:fldCharType="begin"/>
        </w:r>
        <w:r w:rsidR="00D76CED">
          <w:rPr>
            <w:rStyle w:val="Hyperlink"/>
          </w:rPr>
          <w:instrText xml:space="preserve"> PAGEREF _Toc256000009 \h </w:instrText>
        </w:r>
        <w:r>
          <w:fldChar w:fldCharType="separate"/>
        </w:r>
        <w:r w:rsidR="00D76CED">
          <w:rPr>
            <w:rStyle w:val="Hyperlink"/>
          </w:rPr>
          <w:t>5</w:t>
        </w:r>
        <w:r>
          <w:fldChar w:fldCharType="end"/>
        </w:r>
      </w:hyperlink>
    </w:p>
    <w:p w:rsidR="00097756" w:rsidRDefault="00097756">
      <w:pPr>
        <w:pStyle w:val="TOC2"/>
        <w:rPr>
          <w:noProof/>
        </w:rPr>
      </w:pPr>
      <w:hyperlink w:anchor="_Toc256000010" w:history="1">
        <w:r w:rsidR="00D76CED">
          <w:rPr>
            <w:rStyle w:val="Hyperlink"/>
          </w:rPr>
          <w:t>2.4</w:t>
        </w:r>
        <w:r w:rsidR="00D76CED">
          <w:rPr>
            <w:rStyle w:val="Hyperlink"/>
            <w:noProof/>
          </w:rPr>
          <w:tab/>
        </w:r>
        <w:r w:rsidR="00D76CED">
          <w:rPr>
            <w:rStyle w:val="Hyperlink"/>
          </w:rPr>
          <w:t>Podmínky školy</w:t>
        </w:r>
        <w:r w:rsidR="00D76CED">
          <w:rPr>
            <w:rStyle w:val="Hyperlink"/>
          </w:rPr>
          <w:tab/>
        </w:r>
        <w:r>
          <w:fldChar w:fldCharType="begin"/>
        </w:r>
        <w:r w:rsidR="00D76CED">
          <w:rPr>
            <w:rStyle w:val="Hyperlink"/>
          </w:rPr>
          <w:instrText xml:space="preserve"> PAGEREF _Toc256000010 \h </w:instrText>
        </w:r>
        <w:r>
          <w:fldChar w:fldCharType="separate"/>
        </w:r>
        <w:r w:rsidR="00D76CED">
          <w:rPr>
            <w:rStyle w:val="Hyperlink"/>
          </w:rPr>
          <w:t>5</w:t>
        </w:r>
        <w:r>
          <w:fldChar w:fldCharType="end"/>
        </w:r>
      </w:hyperlink>
    </w:p>
    <w:p w:rsidR="00097756" w:rsidRDefault="00097756">
      <w:pPr>
        <w:pStyle w:val="TOC2"/>
        <w:rPr>
          <w:noProof/>
        </w:rPr>
      </w:pPr>
      <w:hyperlink w:anchor="_Toc256000011" w:history="1">
        <w:r w:rsidR="00D76CED">
          <w:rPr>
            <w:rStyle w:val="Hyperlink"/>
          </w:rPr>
          <w:t>2.5</w:t>
        </w:r>
        <w:r w:rsidR="00D76CED">
          <w:rPr>
            <w:rStyle w:val="Hyperlink"/>
            <w:noProof/>
          </w:rPr>
          <w:tab/>
        </w:r>
        <w:r w:rsidR="00D76CED">
          <w:rPr>
            <w:rStyle w:val="Hyperlink"/>
          </w:rPr>
          <w:t>Vlastní hodnocení školy</w:t>
        </w:r>
        <w:r w:rsidR="00D76CED">
          <w:rPr>
            <w:rStyle w:val="Hyperlink"/>
          </w:rPr>
          <w:tab/>
        </w:r>
        <w:r>
          <w:fldChar w:fldCharType="begin"/>
        </w:r>
        <w:r w:rsidR="00D76CED">
          <w:rPr>
            <w:rStyle w:val="Hyperlink"/>
          </w:rPr>
          <w:instrText xml:space="preserve"> PAGEREF _Toc256000011 \h </w:instrText>
        </w:r>
        <w:r>
          <w:fldChar w:fldCharType="separate"/>
        </w:r>
        <w:r w:rsidR="00D76CED">
          <w:rPr>
            <w:rStyle w:val="Hyperlink"/>
          </w:rPr>
          <w:t>6</w:t>
        </w:r>
        <w:r>
          <w:fldChar w:fldCharType="end"/>
        </w:r>
      </w:hyperlink>
    </w:p>
    <w:p w:rsidR="00097756" w:rsidRDefault="00097756">
      <w:pPr>
        <w:pStyle w:val="TOC3"/>
        <w:rPr>
          <w:noProof/>
        </w:rPr>
      </w:pPr>
      <w:hyperlink w:anchor="_Toc256000012" w:history="1">
        <w:r w:rsidR="00D76CED">
          <w:rPr>
            <w:rStyle w:val="Hyperlink"/>
          </w:rPr>
          <w:t>2.5.1</w:t>
        </w:r>
        <w:r w:rsidR="00D76CED">
          <w:rPr>
            <w:rStyle w:val="Hyperlink"/>
            <w:noProof/>
          </w:rPr>
          <w:tab/>
        </w:r>
        <w:r w:rsidR="00D76CED">
          <w:rPr>
            <w:rStyle w:val="Hyperlink"/>
          </w:rPr>
          <w:t>Oblasti autoevaluace</w:t>
        </w:r>
        <w:r w:rsidR="00D76CED">
          <w:rPr>
            <w:rStyle w:val="Hyperlink"/>
          </w:rPr>
          <w:tab/>
        </w:r>
        <w:r>
          <w:fldChar w:fldCharType="begin"/>
        </w:r>
        <w:r w:rsidR="00D76CED">
          <w:rPr>
            <w:rStyle w:val="Hyperlink"/>
          </w:rPr>
          <w:instrText xml:space="preserve"> PAGEREF _Toc256000012 \h </w:instrText>
        </w:r>
        <w:r>
          <w:fldChar w:fldCharType="separate"/>
        </w:r>
        <w:r w:rsidR="00D76CED">
          <w:rPr>
            <w:rStyle w:val="Hyperlink"/>
          </w:rPr>
          <w:t>6</w:t>
        </w:r>
        <w:r>
          <w:fldChar w:fldCharType="end"/>
        </w:r>
      </w:hyperlink>
    </w:p>
    <w:p w:rsidR="00097756" w:rsidRDefault="00097756">
      <w:pPr>
        <w:pStyle w:val="TOC3"/>
        <w:rPr>
          <w:noProof/>
        </w:rPr>
      </w:pPr>
      <w:hyperlink w:anchor="_Toc256000013" w:history="1">
        <w:r w:rsidR="00D76CED">
          <w:rPr>
            <w:rStyle w:val="Hyperlink"/>
          </w:rPr>
          <w:t>2.5.2</w:t>
        </w:r>
        <w:r w:rsidR="00D76CED">
          <w:rPr>
            <w:rStyle w:val="Hyperlink"/>
            <w:noProof/>
          </w:rPr>
          <w:tab/>
        </w:r>
        <w:r w:rsidR="00D76CED">
          <w:rPr>
            <w:rStyle w:val="Hyperlink"/>
          </w:rPr>
          <w:t>Cíle a kritéria auto</w:t>
        </w:r>
        <w:r w:rsidR="00D76CED">
          <w:rPr>
            <w:rStyle w:val="Hyperlink"/>
          </w:rPr>
          <w:t>evaluace</w:t>
        </w:r>
        <w:r w:rsidR="00D76CED">
          <w:rPr>
            <w:rStyle w:val="Hyperlink"/>
          </w:rPr>
          <w:tab/>
        </w:r>
        <w:r>
          <w:fldChar w:fldCharType="begin"/>
        </w:r>
        <w:r w:rsidR="00D76CED">
          <w:rPr>
            <w:rStyle w:val="Hyperlink"/>
          </w:rPr>
          <w:instrText xml:space="preserve"> PAGEREF _Toc256000013 \h </w:instrText>
        </w:r>
        <w:r>
          <w:fldChar w:fldCharType="separate"/>
        </w:r>
        <w:r w:rsidR="00D76CED">
          <w:rPr>
            <w:rStyle w:val="Hyperlink"/>
          </w:rPr>
          <w:t>6</w:t>
        </w:r>
        <w:r>
          <w:fldChar w:fldCharType="end"/>
        </w:r>
      </w:hyperlink>
    </w:p>
    <w:p w:rsidR="00097756" w:rsidRDefault="00097756">
      <w:pPr>
        <w:pStyle w:val="TOC3"/>
        <w:rPr>
          <w:noProof/>
        </w:rPr>
      </w:pPr>
      <w:hyperlink w:anchor="_Toc256000014" w:history="1">
        <w:r w:rsidR="00D76CED">
          <w:rPr>
            <w:rStyle w:val="Hyperlink"/>
          </w:rPr>
          <w:t>2.5.3</w:t>
        </w:r>
        <w:r w:rsidR="00D76CED">
          <w:rPr>
            <w:rStyle w:val="Hyperlink"/>
            <w:noProof/>
          </w:rPr>
          <w:tab/>
        </w:r>
        <w:r w:rsidR="00D76CED">
          <w:rPr>
            <w:rStyle w:val="Hyperlink"/>
          </w:rPr>
          <w:t>Nástroje autoevaluace</w:t>
        </w:r>
        <w:r w:rsidR="00D76CED">
          <w:rPr>
            <w:rStyle w:val="Hyperlink"/>
          </w:rPr>
          <w:tab/>
        </w:r>
        <w:r>
          <w:fldChar w:fldCharType="begin"/>
        </w:r>
        <w:r w:rsidR="00D76CED">
          <w:rPr>
            <w:rStyle w:val="Hyperlink"/>
          </w:rPr>
          <w:instrText xml:space="preserve"> PAGEREF _Toc256000014 \h </w:instrText>
        </w:r>
        <w:r>
          <w:fldChar w:fldCharType="separate"/>
        </w:r>
        <w:r w:rsidR="00D76CED">
          <w:rPr>
            <w:rStyle w:val="Hyperlink"/>
          </w:rPr>
          <w:t>7</w:t>
        </w:r>
        <w:r>
          <w:fldChar w:fldCharType="end"/>
        </w:r>
      </w:hyperlink>
    </w:p>
    <w:p w:rsidR="00097756" w:rsidRDefault="00097756">
      <w:pPr>
        <w:pStyle w:val="TOC3"/>
        <w:rPr>
          <w:noProof/>
        </w:rPr>
      </w:pPr>
      <w:hyperlink w:anchor="_Toc256000015" w:history="1">
        <w:r w:rsidR="00D76CED">
          <w:rPr>
            <w:rStyle w:val="Hyperlink"/>
          </w:rPr>
          <w:t>2.5.4</w:t>
        </w:r>
        <w:r w:rsidR="00D76CED">
          <w:rPr>
            <w:rStyle w:val="Hyperlink"/>
            <w:noProof/>
          </w:rPr>
          <w:tab/>
        </w:r>
        <w:r w:rsidR="00D76CED">
          <w:rPr>
            <w:rStyle w:val="Hyperlink"/>
          </w:rPr>
          <w:t>Časové rozvržení autoevaluačních činností</w:t>
        </w:r>
        <w:r w:rsidR="00D76CED">
          <w:rPr>
            <w:rStyle w:val="Hyperlink"/>
          </w:rPr>
          <w:tab/>
        </w:r>
        <w:r>
          <w:fldChar w:fldCharType="begin"/>
        </w:r>
        <w:r w:rsidR="00D76CED">
          <w:rPr>
            <w:rStyle w:val="Hyperlink"/>
          </w:rPr>
          <w:instrText xml:space="preserve"> PAGEREF _Toc256000015 \h </w:instrText>
        </w:r>
        <w:r>
          <w:fldChar w:fldCharType="separate"/>
        </w:r>
        <w:r w:rsidR="00D76CED">
          <w:rPr>
            <w:rStyle w:val="Hyperlink"/>
          </w:rPr>
          <w:t>7</w:t>
        </w:r>
        <w:r>
          <w:fldChar w:fldCharType="end"/>
        </w:r>
      </w:hyperlink>
    </w:p>
    <w:p w:rsidR="00097756" w:rsidRDefault="00097756">
      <w:pPr>
        <w:pStyle w:val="TOC2"/>
        <w:rPr>
          <w:noProof/>
        </w:rPr>
      </w:pPr>
      <w:hyperlink w:anchor="_Toc256000016" w:history="1">
        <w:r w:rsidR="00D76CED">
          <w:rPr>
            <w:rStyle w:val="Hyperlink"/>
          </w:rPr>
          <w:t>2.6</w:t>
        </w:r>
        <w:r w:rsidR="00D76CED">
          <w:rPr>
            <w:rStyle w:val="Hyperlink"/>
            <w:noProof/>
          </w:rPr>
          <w:tab/>
        </w:r>
        <w:r w:rsidR="00D76CED">
          <w:rPr>
            <w:rStyle w:val="Hyperlink"/>
          </w:rPr>
          <w:t>Spolupráce s dalšími institucemi</w:t>
        </w:r>
        <w:r w:rsidR="00D76CED">
          <w:rPr>
            <w:rStyle w:val="Hyperlink"/>
          </w:rPr>
          <w:tab/>
        </w:r>
        <w:r>
          <w:fldChar w:fldCharType="begin"/>
        </w:r>
        <w:r w:rsidR="00D76CED">
          <w:rPr>
            <w:rStyle w:val="Hyperlink"/>
          </w:rPr>
          <w:instrText xml:space="preserve"> PAGEREF _Toc256000016 \h </w:instrText>
        </w:r>
        <w:r>
          <w:fldChar w:fldCharType="separate"/>
        </w:r>
        <w:r w:rsidR="00D76CED">
          <w:rPr>
            <w:rStyle w:val="Hyperlink"/>
          </w:rPr>
          <w:t>7</w:t>
        </w:r>
        <w:r>
          <w:fldChar w:fldCharType="end"/>
        </w:r>
      </w:hyperlink>
    </w:p>
    <w:p w:rsidR="00097756" w:rsidRDefault="00097756">
      <w:pPr>
        <w:pStyle w:val="TOC2"/>
        <w:rPr>
          <w:noProof/>
        </w:rPr>
      </w:pPr>
      <w:hyperlink w:anchor="_Toc256000017" w:history="1">
        <w:r w:rsidR="00D76CED">
          <w:rPr>
            <w:rStyle w:val="Hyperlink"/>
          </w:rPr>
          <w:t>2.7</w:t>
        </w:r>
        <w:r w:rsidR="00D76CED">
          <w:rPr>
            <w:rStyle w:val="Hyperlink"/>
            <w:noProof/>
          </w:rPr>
          <w:tab/>
        </w:r>
        <w:r w:rsidR="00D76CED">
          <w:rPr>
            <w:rStyle w:val="Hyperlink"/>
          </w:rPr>
          <w:t>Formy spolupráce se zákonnými zástupci a dalšími sociálními partnery</w:t>
        </w:r>
        <w:r w:rsidR="00D76CED">
          <w:rPr>
            <w:rStyle w:val="Hyperlink"/>
          </w:rPr>
          <w:tab/>
        </w:r>
        <w:r>
          <w:fldChar w:fldCharType="begin"/>
        </w:r>
        <w:r w:rsidR="00D76CED">
          <w:rPr>
            <w:rStyle w:val="Hyperlink"/>
          </w:rPr>
          <w:instrText xml:space="preserve"> PAGEREF _Toc256000017 \h </w:instrText>
        </w:r>
        <w:r>
          <w:fldChar w:fldCharType="separate"/>
        </w:r>
        <w:r w:rsidR="00D76CED">
          <w:rPr>
            <w:rStyle w:val="Hyperlink"/>
          </w:rPr>
          <w:t>9</w:t>
        </w:r>
        <w:r>
          <w:fldChar w:fldCharType="end"/>
        </w:r>
      </w:hyperlink>
    </w:p>
    <w:p w:rsidR="00097756" w:rsidRDefault="00097756">
      <w:pPr>
        <w:pStyle w:val="TOC2"/>
        <w:rPr>
          <w:noProof/>
        </w:rPr>
      </w:pPr>
      <w:hyperlink w:anchor="_Toc256000018" w:history="1">
        <w:r w:rsidR="00D76CED">
          <w:rPr>
            <w:rStyle w:val="Hyperlink"/>
          </w:rPr>
          <w:t>2.8</w:t>
        </w:r>
        <w:r w:rsidR="00D76CED">
          <w:rPr>
            <w:rStyle w:val="Hyperlink"/>
            <w:noProof/>
          </w:rPr>
          <w:tab/>
        </w:r>
        <w:r w:rsidR="00D76CED">
          <w:rPr>
            <w:rStyle w:val="Hyperlink"/>
          </w:rPr>
          <w:t>Charakteristika pedagogického sboru</w:t>
        </w:r>
        <w:r w:rsidR="00D76CED">
          <w:rPr>
            <w:rStyle w:val="Hyperlink"/>
          </w:rPr>
          <w:tab/>
        </w:r>
        <w:r>
          <w:fldChar w:fldCharType="begin"/>
        </w:r>
        <w:r w:rsidR="00D76CED">
          <w:rPr>
            <w:rStyle w:val="Hyperlink"/>
          </w:rPr>
          <w:instrText xml:space="preserve"> PAGER</w:instrText>
        </w:r>
        <w:r w:rsidR="00D76CED">
          <w:rPr>
            <w:rStyle w:val="Hyperlink"/>
          </w:rPr>
          <w:instrText xml:space="preserve">EF _Toc256000018 \h </w:instrText>
        </w:r>
        <w:r>
          <w:fldChar w:fldCharType="separate"/>
        </w:r>
        <w:r w:rsidR="00D76CED">
          <w:rPr>
            <w:rStyle w:val="Hyperlink"/>
          </w:rPr>
          <w:t>9</w:t>
        </w:r>
        <w:r>
          <w:fldChar w:fldCharType="end"/>
        </w:r>
      </w:hyperlink>
    </w:p>
    <w:p w:rsidR="00097756" w:rsidRDefault="00097756">
      <w:pPr>
        <w:pStyle w:val="TOC2"/>
        <w:rPr>
          <w:noProof/>
        </w:rPr>
      </w:pPr>
      <w:hyperlink w:anchor="_Toc256000019" w:history="1">
        <w:r w:rsidR="00D76CED">
          <w:rPr>
            <w:rStyle w:val="Hyperlink"/>
          </w:rPr>
          <w:t>2.9</w:t>
        </w:r>
        <w:r w:rsidR="00D76CED">
          <w:rPr>
            <w:rStyle w:val="Hyperlink"/>
            <w:noProof/>
          </w:rPr>
          <w:tab/>
        </w:r>
        <w:r w:rsidR="00D76CED">
          <w:rPr>
            <w:rStyle w:val="Hyperlink"/>
          </w:rPr>
          <w:t>Dlouhodobé projekty</w:t>
        </w:r>
        <w:r w:rsidR="00D76CED">
          <w:rPr>
            <w:rStyle w:val="Hyperlink"/>
          </w:rPr>
          <w:tab/>
        </w:r>
        <w:r>
          <w:fldChar w:fldCharType="begin"/>
        </w:r>
        <w:r w:rsidR="00D76CED">
          <w:rPr>
            <w:rStyle w:val="Hyperlink"/>
          </w:rPr>
          <w:instrText xml:space="preserve"> PAGEREF _Toc256000019 \h </w:instrText>
        </w:r>
        <w:r>
          <w:fldChar w:fldCharType="separate"/>
        </w:r>
        <w:r w:rsidR="00D76CED">
          <w:rPr>
            <w:rStyle w:val="Hyperlink"/>
          </w:rPr>
          <w:t>9</w:t>
        </w:r>
        <w:r>
          <w:fldChar w:fldCharType="end"/>
        </w:r>
      </w:hyperlink>
    </w:p>
    <w:p w:rsidR="00097756" w:rsidRDefault="00097756">
      <w:pPr>
        <w:pStyle w:val="TOC2"/>
        <w:rPr>
          <w:noProof/>
        </w:rPr>
      </w:pPr>
      <w:hyperlink w:anchor="_Toc256000020" w:history="1">
        <w:r w:rsidR="00D76CED">
          <w:rPr>
            <w:rStyle w:val="Hyperlink"/>
          </w:rPr>
          <w:t>2.10</w:t>
        </w:r>
        <w:r w:rsidR="00D76CED">
          <w:rPr>
            <w:rStyle w:val="Hyperlink"/>
            <w:noProof/>
          </w:rPr>
          <w:tab/>
        </w:r>
        <w:r w:rsidR="00D76CED">
          <w:rPr>
            <w:rStyle w:val="Hyperlink"/>
          </w:rPr>
          <w:t>Mezinárodní spolupráce</w:t>
        </w:r>
        <w:r w:rsidR="00D76CED">
          <w:rPr>
            <w:rStyle w:val="Hyperlink"/>
          </w:rPr>
          <w:tab/>
        </w:r>
        <w:r>
          <w:fldChar w:fldCharType="begin"/>
        </w:r>
        <w:r w:rsidR="00D76CED">
          <w:rPr>
            <w:rStyle w:val="Hyperlink"/>
          </w:rPr>
          <w:instrText xml:space="preserve"> PAGEREF _Toc256000020 \h </w:instrText>
        </w:r>
        <w:r>
          <w:fldChar w:fldCharType="separate"/>
        </w:r>
        <w:r w:rsidR="00D76CED">
          <w:rPr>
            <w:rStyle w:val="Hyperlink"/>
          </w:rPr>
          <w:t>9</w:t>
        </w:r>
        <w:r>
          <w:fldChar w:fldCharType="end"/>
        </w:r>
      </w:hyperlink>
    </w:p>
    <w:p w:rsidR="00097756" w:rsidRDefault="00097756">
      <w:pPr>
        <w:pStyle w:val="TOC1"/>
        <w:rPr>
          <w:noProof/>
        </w:rPr>
      </w:pPr>
      <w:hyperlink w:anchor="_Toc256000022" w:history="1">
        <w:r w:rsidR="00D76CED">
          <w:rPr>
            <w:rStyle w:val="Hyperlink"/>
          </w:rPr>
          <w:t>3</w:t>
        </w:r>
        <w:r w:rsidR="00D76CED">
          <w:rPr>
            <w:rStyle w:val="Hyperlink"/>
            <w:noProof/>
          </w:rPr>
          <w:tab/>
        </w:r>
        <w:r w:rsidR="00D76CED">
          <w:rPr>
            <w:rStyle w:val="Hyperlink"/>
          </w:rPr>
          <w:t>Charakteristika ŠVP</w:t>
        </w:r>
        <w:r w:rsidR="00D76CED">
          <w:rPr>
            <w:rStyle w:val="Hyperlink"/>
          </w:rPr>
          <w:tab/>
        </w:r>
        <w:r>
          <w:fldChar w:fldCharType="begin"/>
        </w:r>
        <w:r w:rsidR="00D76CED">
          <w:rPr>
            <w:rStyle w:val="Hyperlink"/>
          </w:rPr>
          <w:instrText xml:space="preserve"> PAGEREF _Toc256000022 \h </w:instrText>
        </w:r>
        <w:r>
          <w:fldChar w:fldCharType="separate"/>
        </w:r>
        <w:r w:rsidR="00D76CED">
          <w:rPr>
            <w:rStyle w:val="Hyperlink"/>
          </w:rPr>
          <w:t>10</w:t>
        </w:r>
        <w:r>
          <w:fldChar w:fldCharType="end"/>
        </w:r>
      </w:hyperlink>
    </w:p>
    <w:p w:rsidR="00097756" w:rsidRDefault="00097756">
      <w:pPr>
        <w:pStyle w:val="TOC2"/>
        <w:rPr>
          <w:noProof/>
        </w:rPr>
      </w:pPr>
      <w:hyperlink w:anchor="_Toc256000023" w:history="1">
        <w:r w:rsidR="00D76CED">
          <w:rPr>
            <w:rStyle w:val="Hyperlink"/>
          </w:rPr>
          <w:t>3.1</w:t>
        </w:r>
        <w:r w:rsidR="00D76CED">
          <w:rPr>
            <w:rStyle w:val="Hyperlink"/>
            <w:noProof/>
          </w:rPr>
          <w:tab/>
        </w:r>
        <w:r w:rsidR="00D76CED">
          <w:rPr>
            <w:rStyle w:val="Hyperlink"/>
          </w:rPr>
          <w:t>Zaměření školy</w:t>
        </w:r>
        <w:r w:rsidR="00D76CED">
          <w:rPr>
            <w:rStyle w:val="Hyperlink"/>
          </w:rPr>
          <w:tab/>
        </w:r>
        <w:r>
          <w:fldChar w:fldCharType="begin"/>
        </w:r>
        <w:r w:rsidR="00D76CED">
          <w:rPr>
            <w:rStyle w:val="Hyperlink"/>
          </w:rPr>
          <w:instrText xml:space="preserve"> PAGEREF _Toc256000023 \h </w:instrText>
        </w:r>
        <w:r>
          <w:fldChar w:fldCharType="separate"/>
        </w:r>
        <w:r w:rsidR="00D76CED">
          <w:rPr>
            <w:rStyle w:val="Hyperlink"/>
          </w:rPr>
          <w:t>10</w:t>
        </w:r>
        <w:r>
          <w:fldChar w:fldCharType="end"/>
        </w:r>
      </w:hyperlink>
    </w:p>
    <w:p w:rsidR="00097756" w:rsidRDefault="00097756">
      <w:pPr>
        <w:pStyle w:val="TOC2"/>
        <w:rPr>
          <w:noProof/>
        </w:rPr>
      </w:pPr>
      <w:hyperlink w:anchor="_Toc256000024" w:history="1">
        <w:r w:rsidR="00D76CED">
          <w:rPr>
            <w:rStyle w:val="Hyperlink"/>
          </w:rPr>
          <w:t>3.2</w:t>
        </w:r>
        <w:r w:rsidR="00D76CED">
          <w:rPr>
            <w:rStyle w:val="Hyperlink"/>
            <w:noProof/>
          </w:rPr>
          <w:tab/>
        </w:r>
        <w:r w:rsidR="00D76CED">
          <w:rPr>
            <w:rStyle w:val="Hyperlink"/>
          </w:rPr>
          <w:t>Výchovné a vzdělávací strategie</w:t>
        </w:r>
        <w:r w:rsidR="00D76CED">
          <w:rPr>
            <w:rStyle w:val="Hyperlink"/>
          </w:rPr>
          <w:tab/>
        </w:r>
        <w:r>
          <w:fldChar w:fldCharType="begin"/>
        </w:r>
        <w:r w:rsidR="00D76CED">
          <w:rPr>
            <w:rStyle w:val="Hyperlink"/>
          </w:rPr>
          <w:instrText xml:space="preserve"> PAGEREF _Toc256000024 \h </w:instrText>
        </w:r>
        <w:r>
          <w:fldChar w:fldCharType="separate"/>
        </w:r>
        <w:r w:rsidR="00D76CED">
          <w:rPr>
            <w:rStyle w:val="Hyperlink"/>
          </w:rPr>
          <w:t>10</w:t>
        </w:r>
        <w:r>
          <w:fldChar w:fldCharType="end"/>
        </w:r>
      </w:hyperlink>
    </w:p>
    <w:p w:rsidR="00097756" w:rsidRDefault="00097756">
      <w:pPr>
        <w:pStyle w:val="TOC2"/>
        <w:rPr>
          <w:noProof/>
        </w:rPr>
      </w:pPr>
      <w:hyperlink w:anchor="_Toc256000025" w:history="1">
        <w:r w:rsidR="00D76CED">
          <w:rPr>
            <w:rStyle w:val="Hyperlink"/>
          </w:rPr>
          <w:t>3.3</w:t>
        </w:r>
        <w:r w:rsidR="00D76CED">
          <w:rPr>
            <w:rStyle w:val="Hyperlink"/>
            <w:noProof/>
          </w:rPr>
          <w:tab/>
        </w:r>
        <w:r w:rsidR="00D76CED">
          <w:rPr>
            <w:rStyle w:val="Hyperlink"/>
          </w:rPr>
          <w:t>Zabezpečení výuky žáků se speciálními vzdělávacími potřebami</w:t>
        </w:r>
        <w:r w:rsidR="00D76CED">
          <w:rPr>
            <w:rStyle w:val="Hyperlink"/>
          </w:rPr>
          <w:tab/>
        </w:r>
        <w:r>
          <w:fldChar w:fldCharType="begin"/>
        </w:r>
        <w:r w:rsidR="00D76CED">
          <w:rPr>
            <w:rStyle w:val="Hyperlink"/>
          </w:rPr>
          <w:instrText xml:space="preserve"> PAGEREF _Toc256000025 \h </w:instrText>
        </w:r>
        <w:r>
          <w:fldChar w:fldCharType="separate"/>
        </w:r>
        <w:r w:rsidR="00D76CED">
          <w:rPr>
            <w:rStyle w:val="Hyperlink"/>
          </w:rPr>
          <w:t>10</w:t>
        </w:r>
        <w:r>
          <w:fldChar w:fldCharType="end"/>
        </w:r>
      </w:hyperlink>
    </w:p>
    <w:p w:rsidR="00097756" w:rsidRDefault="00097756">
      <w:pPr>
        <w:pStyle w:val="TOC2"/>
        <w:rPr>
          <w:noProof/>
        </w:rPr>
      </w:pPr>
      <w:hyperlink w:anchor="_Toc256000026" w:history="1">
        <w:r w:rsidR="00D76CED">
          <w:rPr>
            <w:rStyle w:val="Hyperlink"/>
          </w:rPr>
          <w:t>3.4</w:t>
        </w:r>
        <w:r w:rsidR="00D76CED">
          <w:rPr>
            <w:rStyle w:val="Hyperlink"/>
            <w:noProof/>
          </w:rPr>
          <w:tab/>
        </w:r>
        <w:r w:rsidR="00D76CED">
          <w:rPr>
            <w:rStyle w:val="Hyperlink"/>
          </w:rPr>
          <w:t>Zabezpečení výuky žáků nadaných a mimořádně nadaných</w:t>
        </w:r>
        <w:r w:rsidR="00D76CED">
          <w:rPr>
            <w:rStyle w:val="Hyperlink"/>
          </w:rPr>
          <w:tab/>
        </w:r>
        <w:r>
          <w:fldChar w:fldCharType="begin"/>
        </w:r>
        <w:r w:rsidR="00D76CED">
          <w:rPr>
            <w:rStyle w:val="Hyperlink"/>
          </w:rPr>
          <w:instrText xml:space="preserve"> PAGEREF _Toc256000026 \h </w:instrText>
        </w:r>
        <w:r>
          <w:fldChar w:fldCharType="separate"/>
        </w:r>
        <w:r w:rsidR="00D76CED">
          <w:rPr>
            <w:rStyle w:val="Hyperlink"/>
          </w:rPr>
          <w:t>13</w:t>
        </w:r>
        <w:r>
          <w:fldChar w:fldCharType="end"/>
        </w:r>
      </w:hyperlink>
    </w:p>
    <w:p w:rsidR="00097756" w:rsidRDefault="00097756">
      <w:pPr>
        <w:pStyle w:val="TOC2"/>
        <w:rPr>
          <w:noProof/>
        </w:rPr>
      </w:pPr>
      <w:hyperlink w:anchor="_Toc256000027" w:history="1">
        <w:r w:rsidR="00D76CED">
          <w:rPr>
            <w:rStyle w:val="Hyperlink"/>
          </w:rPr>
          <w:t>3.</w:t>
        </w:r>
        <w:r w:rsidR="00D76CED">
          <w:rPr>
            <w:rStyle w:val="Hyperlink"/>
          </w:rPr>
          <w:t>5</w:t>
        </w:r>
        <w:r w:rsidR="00D76CED">
          <w:rPr>
            <w:rStyle w:val="Hyperlink"/>
            <w:noProof/>
          </w:rPr>
          <w:tab/>
        </w:r>
        <w:r w:rsidR="00D76CED">
          <w:rPr>
            <w:rStyle w:val="Hyperlink"/>
          </w:rPr>
          <w:t>Začlenění průřezových témat</w:t>
        </w:r>
        <w:r w:rsidR="00D76CED">
          <w:rPr>
            <w:rStyle w:val="Hyperlink"/>
          </w:rPr>
          <w:tab/>
        </w:r>
        <w:r>
          <w:fldChar w:fldCharType="begin"/>
        </w:r>
        <w:r w:rsidR="00D76CED">
          <w:rPr>
            <w:rStyle w:val="Hyperlink"/>
          </w:rPr>
          <w:instrText xml:space="preserve"> PAGEREF _Toc256000027 \h </w:instrText>
        </w:r>
        <w:r>
          <w:fldChar w:fldCharType="separate"/>
        </w:r>
        <w:r w:rsidR="00D76CED">
          <w:rPr>
            <w:rStyle w:val="Hyperlink"/>
          </w:rPr>
          <w:t>15</w:t>
        </w:r>
        <w:r>
          <w:fldChar w:fldCharType="end"/>
        </w:r>
      </w:hyperlink>
    </w:p>
    <w:p w:rsidR="00097756" w:rsidRDefault="00097756">
      <w:pPr>
        <w:pStyle w:val="TOC1"/>
        <w:rPr>
          <w:noProof/>
        </w:rPr>
      </w:pPr>
      <w:hyperlink w:anchor="_Toc256000028" w:history="1">
        <w:r w:rsidR="00D76CED">
          <w:rPr>
            <w:rStyle w:val="Hyperlink"/>
          </w:rPr>
          <w:t>4</w:t>
        </w:r>
        <w:r w:rsidR="00D76CED">
          <w:rPr>
            <w:rStyle w:val="Hyperlink"/>
            <w:noProof/>
          </w:rPr>
          <w:tab/>
        </w:r>
        <w:r w:rsidR="00D76CED">
          <w:rPr>
            <w:rStyle w:val="Hyperlink"/>
          </w:rPr>
          <w:t>Učební plán</w:t>
        </w:r>
        <w:r w:rsidR="00D76CED">
          <w:rPr>
            <w:rStyle w:val="Hyperlink"/>
          </w:rPr>
          <w:tab/>
        </w:r>
        <w:r>
          <w:fldChar w:fldCharType="begin"/>
        </w:r>
        <w:r w:rsidR="00D76CED">
          <w:rPr>
            <w:rStyle w:val="Hyperlink"/>
          </w:rPr>
          <w:instrText xml:space="preserve"> PAGEREF _Toc256000028 \h </w:instrText>
        </w:r>
        <w:r>
          <w:fldChar w:fldCharType="separate"/>
        </w:r>
        <w:r w:rsidR="00D76CED">
          <w:rPr>
            <w:rStyle w:val="Hyperlink"/>
          </w:rPr>
          <w:t>18</w:t>
        </w:r>
        <w:r>
          <w:fldChar w:fldCharType="end"/>
        </w:r>
      </w:hyperlink>
    </w:p>
    <w:p w:rsidR="00097756" w:rsidRDefault="00097756">
      <w:pPr>
        <w:pStyle w:val="TOC2"/>
        <w:rPr>
          <w:noProof/>
        </w:rPr>
      </w:pPr>
      <w:hyperlink w:anchor="_Toc256000029" w:history="1">
        <w:r w:rsidR="00D76CED">
          <w:rPr>
            <w:rStyle w:val="Hyperlink"/>
          </w:rPr>
          <w:t>4.1</w:t>
        </w:r>
        <w:r w:rsidR="00D76CED">
          <w:rPr>
            <w:rStyle w:val="Hyperlink"/>
            <w:noProof/>
          </w:rPr>
          <w:tab/>
        </w:r>
        <w:r w:rsidR="00D76CED">
          <w:rPr>
            <w:rStyle w:val="Hyperlink"/>
          </w:rPr>
          <w:t>Celkové dotace - přehled</w:t>
        </w:r>
        <w:r w:rsidR="00D76CED">
          <w:rPr>
            <w:rStyle w:val="Hyperlink"/>
          </w:rPr>
          <w:tab/>
        </w:r>
        <w:r>
          <w:fldChar w:fldCharType="begin"/>
        </w:r>
        <w:r w:rsidR="00D76CED">
          <w:rPr>
            <w:rStyle w:val="Hyperlink"/>
          </w:rPr>
          <w:instrText xml:space="preserve"> PAGEREF _Toc256000029 \h </w:instrText>
        </w:r>
        <w:r>
          <w:fldChar w:fldCharType="separate"/>
        </w:r>
        <w:r w:rsidR="00D76CED">
          <w:rPr>
            <w:rStyle w:val="Hyperlink"/>
          </w:rPr>
          <w:t>18</w:t>
        </w:r>
        <w:r>
          <w:fldChar w:fldCharType="end"/>
        </w:r>
      </w:hyperlink>
    </w:p>
    <w:p w:rsidR="00097756" w:rsidRDefault="00097756">
      <w:pPr>
        <w:pStyle w:val="TOC3"/>
        <w:rPr>
          <w:noProof/>
        </w:rPr>
      </w:pPr>
      <w:hyperlink w:anchor="_Toc256000030" w:history="1">
        <w:r w:rsidR="00D76CED">
          <w:rPr>
            <w:rStyle w:val="Hyperlink"/>
          </w:rPr>
          <w:t>4.1.1</w:t>
        </w:r>
        <w:r w:rsidR="00D76CED">
          <w:rPr>
            <w:rStyle w:val="Hyperlink"/>
            <w:noProof/>
          </w:rPr>
          <w:tab/>
        </w:r>
        <w:r w:rsidR="00D76CED">
          <w:rPr>
            <w:rStyle w:val="Hyperlink"/>
          </w:rPr>
          <w:t>Poznámky k učebnímu plánu</w:t>
        </w:r>
        <w:r w:rsidR="00D76CED">
          <w:rPr>
            <w:rStyle w:val="Hyperlink"/>
          </w:rPr>
          <w:tab/>
        </w:r>
        <w:r>
          <w:fldChar w:fldCharType="begin"/>
        </w:r>
        <w:r w:rsidR="00D76CED">
          <w:rPr>
            <w:rStyle w:val="Hyperlink"/>
          </w:rPr>
          <w:instrText xml:space="preserve"> PAGEREF _Toc256000030 \h </w:instrText>
        </w:r>
        <w:r>
          <w:fldChar w:fldCharType="separate"/>
        </w:r>
        <w:r w:rsidR="00D76CED">
          <w:rPr>
            <w:rStyle w:val="Hyperlink"/>
          </w:rPr>
          <w:t>19</w:t>
        </w:r>
        <w:r>
          <w:fldChar w:fldCharType="end"/>
        </w:r>
      </w:hyperlink>
    </w:p>
    <w:p w:rsidR="00097756" w:rsidRDefault="00097756">
      <w:pPr>
        <w:pStyle w:val="TOC1"/>
        <w:rPr>
          <w:noProof/>
        </w:rPr>
      </w:pPr>
      <w:hyperlink w:anchor="_Toc256000031" w:history="1">
        <w:r w:rsidR="00D76CED">
          <w:rPr>
            <w:rStyle w:val="Hyperlink"/>
          </w:rPr>
          <w:t>5</w:t>
        </w:r>
        <w:r w:rsidR="00D76CED">
          <w:rPr>
            <w:rStyle w:val="Hyperlink"/>
            <w:noProof/>
          </w:rPr>
          <w:tab/>
        </w:r>
        <w:r w:rsidR="00D76CED">
          <w:rPr>
            <w:rStyle w:val="Hyperlink"/>
          </w:rPr>
          <w:t>Učební osnovy</w:t>
        </w:r>
        <w:r w:rsidR="00D76CED">
          <w:rPr>
            <w:rStyle w:val="Hyperlink"/>
          </w:rPr>
          <w:tab/>
        </w:r>
        <w:r>
          <w:fldChar w:fldCharType="begin"/>
        </w:r>
        <w:r w:rsidR="00D76CED">
          <w:rPr>
            <w:rStyle w:val="Hyperlink"/>
          </w:rPr>
          <w:instrText xml:space="preserve"> PAGEREF _Toc256000031 \h </w:instrText>
        </w:r>
        <w:r>
          <w:fldChar w:fldCharType="separate"/>
        </w:r>
        <w:r w:rsidR="00D76CED">
          <w:rPr>
            <w:rStyle w:val="Hyperlink"/>
          </w:rPr>
          <w:t>21</w:t>
        </w:r>
        <w:r>
          <w:fldChar w:fldCharType="end"/>
        </w:r>
      </w:hyperlink>
    </w:p>
    <w:p w:rsidR="00097756" w:rsidRDefault="00097756">
      <w:pPr>
        <w:pStyle w:val="TOC2"/>
        <w:rPr>
          <w:noProof/>
        </w:rPr>
      </w:pPr>
      <w:hyperlink w:anchor="_Toc256000032" w:history="1">
        <w:r w:rsidR="00D76CED">
          <w:rPr>
            <w:rStyle w:val="Hyperlink"/>
          </w:rPr>
          <w:t>5.1</w:t>
        </w:r>
        <w:r w:rsidR="00D76CED">
          <w:rPr>
            <w:rStyle w:val="Hyperlink"/>
            <w:noProof/>
          </w:rPr>
          <w:tab/>
        </w:r>
        <w:r w:rsidR="00D76CED">
          <w:rPr>
            <w:rStyle w:val="Hyperlink"/>
          </w:rPr>
          <w:t>Český jazyk</w:t>
        </w:r>
        <w:r w:rsidR="00D76CED">
          <w:rPr>
            <w:rStyle w:val="Hyperlink"/>
          </w:rPr>
          <w:tab/>
        </w:r>
        <w:r>
          <w:fldChar w:fldCharType="begin"/>
        </w:r>
        <w:r w:rsidR="00D76CED">
          <w:rPr>
            <w:rStyle w:val="Hyperlink"/>
          </w:rPr>
          <w:instrText xml:space="preserve"> PAGEREF _Toc256000032 \h </w:instrText>
        </w:r>
        <w:r>
          <w:fldChar w:fldCharType="separate"/>
        </w:r>
        <w:r w:rsidR="00D76CED">
          <w:rPr>
            <w:rStyle w:val="Hyperlink"/>
          </w:rPr>
          <w:t>21</w:t>
        </w:r>
        <w:r>
          <w:fldChar w:fldCharType="end"/>
        </w:r>
      </w:hyperlink>
    </w:p>
    <w:p w:rsidR="00097756" w:rsidRDefault="00097756">
      <w:pPr>
        <w:pStyle w:val="TOC2"/>
        <w:rPr>
          <w:noProof/>
        </w:rPr>
      </w:pPr>
      <w:hyperlink w:anchor="_Toc256000033" w:history="1">
        <w:r w:rsidR="00D76CED">
          <w:rPr>
            <w:rStyle w:val="Hyperlink"/>
          </w:rPr>
          <w:t>5.2</w:t>
        </w:r>
        <w:r w:rsidR="00D76CED">
          <w:rPr>
            <w:rStyle w:val="Hyperlink"/>
            <w:noProof/>
          </w:rPr>
          <w:tab/>
        </w:r>
        <w:r w:rsidR="00D76CED">
          <w:rPr>
            <w:rStyle w:val="Hyperlink"/>
          </w:rPr>
          <w:t>Anglický jazyk</w:t>
        </w:r>
        <w:r w:rsidR="00D76CED">
          <w:rPr>
            <w:rStyle w:val="Hyperlink"/>
          </w:rPr>
          <w:tab/>
        </w:r>
        <w:r>
          <w:fldChar w:fldCharType="begin"/>
        </w:r>
        <w:r w:rsidR="00D76CED">
          <w:rPr>
            <w:rStyle w:val="Hyperlink"/>
          </w:rPr>
          <w:instrText xml:space="preserve"> PAGEREF _Toc256000033 \h </w:instrText>
        </w:r>
        <w:r>
          <w:fldChar w:fldCharType="separate"/>
        </w:r>
        <w:r w:rsidR="00D76CED">
          <w:rPr>
            <w:rStyle w:val="Hyperlink"/>
          </w:rPr>
          <w:t>50</w:t>
        </w:r>
        <w:r>
          <w:fldChar w:fldCharType="end"/>
        </w:r>
      </w:hyperlink>
    </w:p>
    <w:p w:rsidR="00097756" w:rsidRDefault="00097756">
      <w:pPr>
        <w:pStyle w:val="TOC2"/>
        <w:rPr>
          <w:noProof/>
        </w:rPr>
      </w:pPr>
      <w:hyperlink w:anchor="_Toc256000034" w:history="1">
        <w:r w:rsidR="00D76CED">
          <w:rPr>
            <w:rStyle w:val="Hyperlink"/>
          </w:rPr>
          <w:t>5.3</w:t>
        </w:r>
        <w:r w:rsidR="00D76CED">
          <w:rPr>
            <w:rStyle w:val="Hyperlink"/>
            <w:noProof/>
          </w:rPr>
          <w:tab/>
        </w:r>
        <w:r w:rsidR="00D76CED">
          <w:rPr>
            <w:rStyle w:val="Hyperlink"/>
          </w:rPr>
          <w:t xml:space="preserve">Ruský </w:t>
        </w:r>
        <w:r w:rsidR="00D76CED">
          <w:rPr>
            <w:rStyle w:val="Hyperlink"/>
          </w:rPr>
          <w:t>jazyk</w:t>
        </w:r>
        <w:r w:rsidR="00D76CED">
          <w:rPr>
            <w:rStyle w:val="Hyperlink"/>
          </w:rPr>
          <w:tab/>
        </w:r>
        <w:r>
          <w:fldChar w:fldCharType="begin"/>
        </w:r>
        <w:r w:rsidR="00D76CED">
          <w:rPr>
            <w:rStyle w:val="Hyperlink"/>
          </w:rPr>
          <w:instrText xml:space="preserve"> PAGEREF _Toc256000034 \h </w:instrText>
        </w:r>
        <w:r>
          <w:fldChar w:fldCharType="separate"/>
        </w:r>
        <w:r w:rsidR="00D76CED">
          <w:rPr>
            <w:rStyle w:val="Hyperlink"/>
          </w:rPr>
          <w:t>66</w:t>
        </w:r>
        <w:r>
          <w:fldChar w:fldCharType="end"/>
        </w:r>
      </w:hyperlink>
    </w:p>
    <w:p w:rsidR="00097756" w:rsidRDefault="00097756">
      <w:pPr>
        <w:pStyle w:val="TOC2"/>
        <w:rPr>
          <w:noProof/>
        </w:rPr>
      </w:pPr>
      <w:hyperlink w:anchor="_Toc256000035" w:history="1">
        <w:r w:rsidR="00D76CED">
          <w:rPr>
            <w:rStyle w:val="Hyperlink"/>
          </w:rPr>
          <w:t>5.4</w:t>
        </w:r>
        <w:r w:rsidR="00D76CED">
          <w:rPr>
            <w:rStyle w:val="Hyperlink"/>
            <w:noProof/>
          </w:rPr>
          <w:tab/>
        </w:r>
        <w:r w:rsidR="00D76CED">
          <w:rPr>
            <w:rStyle w:val="Hyperlink"/>
          </w:rPr>
          <w:t>Matematika</w:t>
        </w:r>
        <w:r w:rsidR="00D76CED">
          <w:rPr>
            <w:rStyle w:val="Hyperlink"/>
          </w:rPr>
          <w:tab/>
        </w:r>
        <w:r>
          <w:fldChar w:fldCharType="begin"/>
        </w:r>
        <w:r w:rsidR="00D76CED">
          <w:rPr>
            <w:rStyle w:val="Hyperlink"/>
          </w:rPr>
          <w:instrText xml:space="preserve"> PAGEREF _Toc256000035 \h </w:instrText>
        </w:r>
        <w:r>
          <w:fldChar w:fldCharType="separate"/>
        </w:r>
        <w:r w:rsidR="00D76CED">
          <w:rPr>
            <w:rStyle w:val="Hyperlink"/>
          </w:rPr>
          <w:t>74</w:t>
        </w:r>
        <w:r>
          <w:fldChar w:fldCharType="end"/>
        </w:r>
      </w:hyperlink>
    </w:p>
    <w:p w:rsidR="00097756" w:rsidRDefault="00097756">
      <w:pPr>
        <w:pStyle w:val="TOC2"/>
        <w:rPr>
          <w:noProof/>
        </w:rPr>
      </w:pPr>
      <w:hyperlink w:anchor="_Toc256000036" w:history="1">
        <w:r w:rsidR="00D76CED">
          <w:rPr>
            <w:rStyle w:val="Hyperlink"/>
          </w:rPr>
          <w:t>5.5</w:t>
        </w:r>
        <w:r w:rsidR="00D76CED">
          <w:rPr>
            <w:rStyle w:val="Hyperlink"/>
            <w:noProof/>
          </w:rPr>
          <w:tab/>
        </w:r>
        <w:r w:rsidR="00D76CED">
          <w:rPr>
            <w:rStyle w:val="Hyperlink"/>
          </w:rPr>
          <w:t>Informatika</w:t>
        </w:r>
        <w:r w:rsidR="00D76CED">
          <w:rPr>
            <w:rStyle w:val="Hyperlink"/>
          </w:rPr>
          <w:tab/>
        </w:r>
        <w:r>
          <w:fldChar w:fldCharType="begin"/>
        </w:r>
        <w:r w:rsidR="00D76CED">
          <w:rPr>
            <w:rStyle w:val="Hyperlink"/>
          </w:rPr>
          <w:instrText xml:space="preserve"> PAGEREF _Toc256000036 \h </w:instrText>
        </w:r>
        <w:r>
          <w:fldChar w:fldCharType="separate"/>
        </w:r>
        <w:r w:rsidR="00D76CED">
          <w:rPr>
            <w:rStyle w:val="Hyperlink"/>
          </w:rPr>
          <w:t>98</w:t>
        </w:r>
        <w:r>
          <w:fldChar w:fldCharType="end"/>
        </w:r>
      </w:hyperlink>
    </w:p>
    <w:p w:rsidR="00097756" w:rsidRDefault="00097756">
      <w:pPr>
        <w:pStyle w:val="TOC2"/>
        <w:rPr>
          <w:noProof/>
        </w:rPr>
      </w:pPr>
      <w:hyperlink w:anchor="_Toc256000037" w:history="1">
        <w:r w:rsidR="00D76CED">
          <w:rPr>
            <w:rStyle w:val="Hyperlink"/>
          </w:rPr>
          <w:t>5.6</w:t>
        </w:r>
        <w:r w:rsidR="00D76CED">
          <w:rPr>
            <w:rStyle w:val="Hyperlink"/>
            <w:noProof/>
          </w:rPr>
          <w:tab/>
        </w:r>
        <w:r w:rsidR="00D76CED">
          <w:rPr>
            <w:rStyle w:val="Hyperlink"/>
          </w:rPr>
          <w:t>Prvouka</w:t>
        </w:r>
        <w:r w:rsidR="00D76CED">
          <w:rPr>
            <w:rStyle w:val="Hyperlink"/>
          </w:rPr>
          <w:tab/>
        </w:r>
        <w:r>
          <w:fldChar w:fldCharType="begin"/>
        </w:r>
        <w:r w:rsidR="00D76CED">
          <w:rPr>
            <w:rStyle w:val="Hyperlink"/>
          </w:rPr>
          <w:instrText xml:space="preserve"> PAGEREF _Toc256000037 \h </w:instrText>
        </w:r>
        <w:r>
          <w:fldChar w:fldCharType="separate"/>
        </w:r>
        <w:r w:rsidR="00D76CED">
          <w:rPr>
            <w:rStyle w:val="Hyperlink"/>
          </w:rPr>
          <w:t>106</w:t>
        </w:r>
        <w:r>
          <w:fldChar w:fldCharType="end"/>
        </w:r>
      </w:hyperlink>
    </w:p>
    <w:p w:rsidR="00097756" w:rsidRDefault="00097756">
      <w:pPr>
        <w:pStyle w:val="TOC2"/>
        <w:rPr>
          <w:noProof/>
        </w:rPr>
      </w:pPr>
      <w:hyperlink w:anchor="_Toc256000038" w:history="1">
        <w:r w:rsidR="00D76CED">
          <w:rPr>
            <w:rStyle w:val="Hyperlink"/>
          </w:rPr>
          <w:t>5.7</w:t>
        </w:r>
        <w:r w:rsidR="00D76CED">
          <w:rPr>
            <w:rStyle w:val="Hyperlink"/>
            <w:noProof/>
          </w:rPr>
          <w:tab/>
        </w:r>
        <w:r w:rsidR="00D76CED">
          <w:rPr>
            <w:rStyle w:val="Hyperlink"/>
          </w:rPr>
          <w:t>Vlastivěda</w:t>
        </w:r>
        <w:r w:rsidR="00D76CED">
          <w:rPr>
            <w:rStyle w:val="Hyperlink"/>
          </w:rPr>
          <w:tab/>
        </w:r>
        <w:r>
          <w:fldChar w:fldCharType="begin"/>
        </w:r>
        <w:r w:rsidR="00D76CED">
          <w:rPr>
            <w:rStyle w:val="Hyperlink"/>
          </w:rPr>
          <w:instrText xml:space="preserve"> PAGEREF _Toc256000038 \h </w:instrText>
        </w:r>
        <w:r>
          <w:fldChar w:fldCharType="separate"/>
        </w:r>
        <w:r w:rsidR="00D76CED">
          <w:rPr>
            <w:rStyle w:val="Hyperlink"/>
          </w:rPr>
          <w:t>119</w:t>
        </w:r>
        <w:r>
          <w:fldChar w:fldCharType="end"/>
        </w:r>
      </w:hyperlink>
    </w:p>
    <w:p w:rsidR="00097756" w:rsidRDefault="00097756">
      <w:pPr>
        <w:pStyle w:val="TOC2"/>
        <w:rPr>
          <w:noProof/>
        </w:rPr>
      </w:pPr>
      <w:hyperlink w:anchor="_Toc256000039" w:history="1">
        <w:r w:rsidR="00D76CED">
          <w:rPr>
            <w:rStyle w:val="Hyperlink"/>
          </w:rPr>
          <w:t>5.8</w:t>
        </w:r>
        <w:r w:rsidR="00D76CED">
          <w:rPr>
            <w:rStyle w:val="Hyperlink"/>
            <w:noProof/>
          </w:rPr>
          <w:tab/>
        </w:r>
        <w:r w:rsidR="00D76CED">
          <w:rPr>
            <w:rStyle w:val="Hyperlink"/>
          </w:rPr>
          <w:t>Přírodověda</w:t>
        </w:r>
        <w:r w:rsidR="00D76CED">
          <w:rPr>
            <w:rStyle w:val="Hyperlink"/>
          </w:rPr>
          <w:tab/>
        </w:r>
        <w:r>
          <w:fldChar w:fldCharType="begin"/>
        </w:r>
        <w:r w:rsidR="00D76CED">
          <w:rPr>
            <w:rStyle w:val="Hyperlink"/>
          </w:rPr>
          <w:instrText xml:space="preserve"> PAGEREF _Toc256000039 \h </w:instrText>
        </w:r>
        <w:r>
          <w:fldChar w:fldCharType="separate"/>
        </w:r>
        <w:r w:rsidR="00D76CED">
          <w:rPr>
            <w:rStyle w:val="Hyperlink"/>
          </w:rPr>
          <w:t>126</w:t>
        </w:r>
        <w:r>
          <w:fldChar w:fldCharType="end"/>
        </w:r>
      </w:hyperlink>
    </w:p>
    <w:p w:rsidR="00097756" w:rsidRDefault="00097756">
      <w:pPr>
        <w:pStyle w:val="TOC2"/>
        <w:rPr>
          <w:noProof/>
        </w:rPr>
      </w:pPr>
      <w:hyperlink w:anchor="_Toc256000040" w:history="1">
        <w:r w:rsidR="00D76CED">
          <w:rPr>
            <w:rStyle w:val="Hyperlink"/>
          </w:rPr>
          <w:t>5.9</w:t>
        </w:r>
        <w:r w:rsidR="00D76CED">
          <w:rPr>
            <w:rStyle w:val="Hyperlink"/>
            <w:noProof/>
          </w:rPr>
          <w:tab/>
        </w:r>
        <w:r w:rsidR="00D76CED">
          <w:rPr>
            <w:rStyle w:val="Hyperlink"/>
          </w:rPr>
          <w:t>Dějepis</w:t>
        </w:r>
        <w:r w:rsidR="00D76CED">
          <w:rPr>
            <w:rStyle w:val="Hyperlink"/>
          </w:rPr>
          <w:tab/>
        </w:r>
        <w:r>
          <w:fldChar w:fldCharType="begin"/>
        </w:r>
        <w:r w:rsidR="00D76CED">
          <w:rPr>
            <w:rStyle w:val="Hyperlink"/>
          </w:rPr>
          <w:instrText xml:space="preserve"> PAGEREF _Toc256000040 \h </w:instrText>
        </w:r>
        <w:r>
          <w:fldChar w:fldCharType="separate"/>
        </w:r>
        <w:r w:rsidR="00D76CED">
          <w:rPr>
            <w:rStyle w:val="Hyperlink"/>
          </w:rPr>
          <w:t>135</w:t>
        </w:r>
        <w:r>
          <w:fldChar w:fldCharType="end"/>
        </w:r>
      </w:hyperlink>
    </w:p>
    <w:p w:rsidR="00097756" w:rsidRDefault="00097756">
      <w:pPr>
        <w:pStyle w:val="TOC2"/>
        <w:rPr>
          <w:noProof/>
        </w:rPr>
      </w:pPr>
      <w:hyperlink w:anchor="_Toc256000041" w:history="1">
        <w:r w:rsidR="00D76CED">
          <w:rPr>
            <w:rStyle w:val="Hyperlink"/>
          </w:rPr>
          <w:t>5.10</w:t>
        </w:r>
        <w:r w:rsidR="00D76CED">
          <w:rPr>
            <w:rStyle w:val="Hyperlink"/>
            <w:noProof/>
          </w:rPr>
          <w:tab/>
        </w:r>
        <w:r w:rsidR="00D76CED">
          <w:rPr>
            <w:rStyle w:val="Hyperlink"/>
          </w:rPr>
          <w:t>Výchova k občanství a náboženská nauka</w:t>
        </w:r>
        <w:r w:rsidR="00D76CED">
          <w:rPr>
            <w:rStyle w:val="Hyperlink"/>
          </w:rPr>
          <w:tab/>
        </w:r>
        <w:r>
          <w:fldChar w:fldCharType="begin"/>
        </w:r>
        <w:r w:rsidR="00D76CED">
          <w:rPr>
            <w:rStyle w:val="Hyperlink"/>
          </w:rPr>
          <w:instrText xml:space="preserve"> PAGEREF _Toc256000041 \h </w:instrText>
        </w:r>
        <w:r>
          <w:fldChar w:fldCharType="separate"/>
        </w:r>
        <w:r w:rsidR="00D76CED">
          <w:rPr>
            <w:rStyle w:val="Hyperlink"/>
          </w:rPr>
          <w:t>146</w:t>
        </w:r>
        <w:r>
          <w:fldChar w:fldCharType="end"/>
        </w:r>
      </w:hyperlink>
    </w:p>
    <w:p w:rsidR="00097756" w:rsidRDefault="00097756">
      <w:pPr>
        <w:pStyle w:val="TOC2"/>
        <w:rPr>
          <w:noProof/>
        </w:rPr>
      </w:pPr>
      <w:hyperlink w:anchor="_Toc256000042" w:history="1">
        <w:r w:rsidR="00D76CED">
          <w:rPr>
            <w:rStyle w:val="Hyperlink"/>
          </w:rPr>
          <w:t>5.11</w:t>
        </w:r>
        <w:r w:rsidR="00D76CED">
          <w:rPr>
            <w:rStyle w:val="Hyperlink"/>
            <w:noProof/>
          </w:rPr>
          <w:tab/>
        </w:r>
        <w:r w:rsidR="00D76CED">
          <w:rPr>
            <w:rStyle w:val="Hyperlink"/>
          </w:rPr>
          <w:t>Etická výchova</w:t>
        </w:r>
        <w:r w:rsidR="00D76CED">
          <w:rPr>
            <w:rStyle w:val="Hyperlink"/>
          </w:rPr>
          <w:tab/>
        </w:r>
        <w:r>
          <w:fldChar w:fldCharType="begin"/>
        </w:r>
        <w:r w:rsidR="00D76CED">
          <w:rPr>
            <w:rStyle w:val="Hyperlink"/>
          </w:rPr>
          <w:instrText xml:space="preserve"> PAGEREF _Toc256000042 \h </w:instrText>
        </w:r>
        <w:r>
          <w:fldChar w:fldCharType="separate"/>
        </w:r>
        <w:r w:rsidR="00D76CED">
          <w:rPr>
            <w:rStyle w:val="Hyperlink"/>
          </w:rPr>
          <w:t>160</w:t>
        </w:r>
        <w:r>
          <w:fldChar w:fldCharType="end"/>
        </w:r>
      </w:hyperlink>
    </w:p>
    <w:p w:rsidR="00097756" w:rsidRDefault="00097756">
      <w:pPr>
        <w:pStyle w:val="TOC2"/>
        <w:rPr>
          <w:noProof/>
        </w:rPr>
      </w:pPr>
      <w:hyperlink w:anchor="_Toc256000043" w:history="1">
        <w:r w:rsidR="00D76CED">
          <w:rPr>
            <w:rStyle w:val="Hyperlink"/>
          </w:rPr>
          <w:t>5.12</w:t>
        </w:r>
        <w:r w:rsidR="00D76CED">
          <w:rPr>
            <w:rStyle w:val="Hyperlink"/>
            <w:noProof/>
          </w:rPr>
          <w:tab/>
        </w:r>
        <w:r w:rsidR="00D76CED">
          <w:rPr>
            <w:rStyle w:val="Hyperlink"/>
          </w:rPr>
          <w:t>Zeměpis</w:t>
        </w:r>
        <w:r w:rsidR="00D76CED">
          <w:rPr>
            <w:rStyle w:val="Hyperlink"/>
          </w:rPr>
          <w:tab/>
        </w:r>
        <w:r>
          <w:fldChar w:fldCharType="begin"/>
        </w:r>
        <w:r w:rsidR="00D76CED">
          <w:rPr>
            <w:rStyle w:val="Hyperlink"/>
          </w:rPr>
          <w:instrText xml:space="preserve"> PAGEREF _Toc256000043 \h </w:instrText>
        </w:r>
        <w:r>
          <w:fldChar w:fldCharType="separate"/>
        </w:r>
        <w:r w:rsidR="00D76CED">
          <w:rPr>
            <w:rStyle w:val="Hyperlink"/>
          </w:rPr>
          <w:t>166</w:t>
        </w:r>
        <w:r>
          <w:fldChar w:fldCharType="end"/>
        </w:r>
      </w:hyperlink>
    </w:p>
    <w:p w:rsidR="00097756" w:rsidRDefault="00097756">
      <w:pPr>
        <w:pStyle w:val="TOC2"/>
        <w:rPr>
          <w:noProof/>
        </w:rPr>
      </w:pPr>
      <w:hyperlink w:anchor="_Toc256000044" w:history="1">
        <w:r w:rsidR="00D76CED">
          <w:rPr>
            <w:rStyle w:val="Hyperlink"/>
          </w:rPr>
          <w:t>5.13</w:t>
        </w:r>
        <w:r w:rsidR="00D76CED">
          <w:rPr>
            <w:rStyle w:val="Hyperlink"/>
            <w:noProof/>
          </w:rPr>
          <w:tab/>
        </w:r>
        <w:r w:rsidR="00D76CED">
          <w:rPr>
            <w:rStyle w:val="Hyperlink"/>
          </w:rPr>
          <w:t>Fyzika</w:t>
        </w:r>
        <w:r w:rsidR="00D76CED">
          <w:rPr>
            <w:rStyle w:val="Hyperlink"/>
          </w:rPr>
          <w:tab/>
        </w:r>
        <w:r>
          <w:fldChar w:fldCharType="begin"/>
        </w:r>
        <w:r w:rsidR="00D76CED">
          <w:rPr>
            <w:rStyle w:val="Hyperlink"/>
          </w:rPr>
          <w:instrText xml:space="preserve"> PAGEREF _Toc256000044 \h </w:instrText>
        </w:r>
        <w:r>
          <w:fldChar w:fldCharType="separate"/>
        </w:r>
        <w:r w:rsidR="00D76CED">
          <w:rPr>
            <w:rStyle w:val="Hyperlink"/>
          </w:rPr>
          <w:t>189</w:t>
        </w:r>
        <w:r>
          <w:fldChar w:fldCharType="end"/>
        </w:r>
      </w:hyperlink>
    </w:p>
    <w:p w:rsidR="00097756" w:rsidRDefault="00097756">
      <w:pPr>
        <w:pStyle w:val="TOC2"/>
        <w:rPr>
          <w:noProof/>
        </w:rPr>
      </w:pPr>
      <w:hyperlink w:anchor="_Toc256000045" w:history="1">
        <w:r w:rsidR="00D76CED">
          <w:rPr>
            <w:rStyle w:val="Hyperlink"/>
          </w:rPr>
          <w:t>5.14</w:t>
        </w:r>
        <w:r w:rsidR="00D76CED">
          <w:rPr>
            <w:rStyle w:val="Hyperlink"/>
            <w:noProof/>
          </w:rPr>
          <w:tab/>
        </w:r>
        <w:r w:rsidR="00D76CED">
          <w:rPr>
            <w:rStyle w:val="Hyperlink"/>
          </w:rPr>
          <w:t>Chemie</w:t>
        </w:r>
        <w:r w:rsidR="00D76CED">
          <w:rPr>
            <w:rStyle w:val="Hyperlink"/>
          </w:rPr>
          <w:tab/>
        </w:r>
        <w:r>
          <w:fldChar w:fldCharType="begin"/>
        </w:r>
        <w:r w:rsidR="00D76CED">
          <w:rPr>
            <w:rStyle w:val="Hyperlink"/>
          </w:rPr>
          <w:instrText xml:space="preserve"> PAGEREF _Toc256000045 \h </w:instrText>
        </w:r>
        <w:r>
          <w:fldChar w:fldCharType="separate"/>
        </w:r>
        <w:r w:rsidR="00D76CED">
          <w:rPr>
            <w:rStyle w:val="Hyperlink"/>
          </w:rPr>
          <w:t>208</w:t>
        </w:r>
        <w:r>
          <w:fldChar w:fldCharType="end"/>
        </w:r>
      </w:hyperlink>
    </w:p>
    <w:p w:rsidR="00097756" w:rsidRDefault="00097756">
      <w:pPr>
        <w:pStyle w:val="TOC2"/>
        <w:rPr>
          <w:noProof/>
        </w:rPr>
      </w:pPr>
      <w:hyperlink w:anchor="_Toc256000046" w:history="1">
        <w:r w:rsidR="00D76CED">
          <w:rPr>
            <w:rStyle w:val="Hyperlink"/>
          </w:rPr>
          <w:t>5.15</w:t>
        </w:r>
        <w:r w:rsidR="00D76CED">
          <w:rPr>
            <w:rStyle w:val="Hyperlink"/>
            <w:noProof/>
          </w:rPr>
          <w:tab/>
        </w:r>
        <w:r w:rsidR="00D76CED">
          <w:rPr>
            <w:rStyle w:val="Hyperlink"/>
          </w:rPr>
          <w:t>Přírodopis</w:t>
        </w:r>
        <w:r w:rsidR="00D76CED">
          <w:rPr>
            <w:rStyle w:val="Hyperlink"/>
          </w:rPr>
          <w:tab/>
        </w:r>
        <w:r>
          <w:fldChar w:fldCharType="begin"/>
        </w:r>
        <w:r w:rsidR="00D76CED">
          <w:rPr>
            <w:rStyle w:val="Hyperlink"/>
          </w:rPr>
          <w:instrText xml:space="preserve"> PAGEREF _Toc256000046 \h </w:instrText>
        </w:r>
        <w:r>
          <w:fldChar w:fldCharType="separate"/>
        </w:r>
        <w:r w:rsidR="00D76CED">
          <w:rPr>
            <w:rStyle w:val="Hyperlink"/>
          </w:rPr>
          <w:t>216</w:t>
        </w:r>
        <w:r>
          <w:fldChar w:fldCharType="end"/>
        </w:r>
      </w:hyperlink>
    </w:p>
    <w:p w:rsidR="00097756" w:rsidRDefault="00097756">
      <w:pPr>
        <w:pStyle w:val="TOC2"/>
        <w:rPr>
          <w:noProof/>
        </w:rPr>
      </w:pPr>
      <w:hyperlink w:anchor="_Toc256000047" w:history="1">
        <w:r w:rsidR="00D76CED">
          <w:rPr>
            <w:rStyle w:val="Hyperlink"/>
          </w:rPr>
          <w:t>5.16</w:t>
        </w:r>
        <w:r w:rsidR="00D76CED">
          <w:rPr>
            <w:rStyle w:val="Hyperlink"/>
            <w:noProof/>
          </w:rPr>
          <w:tab/>
        </w:r>
        <w:r w:rsidR="00D76CED">
          <w:rPr>
            <w:rStyle w:val="Hyperlink"/>
          </w:rPr>
          <w:t>Hudební výchova</w:t>
        </w:r>
        <w:r w:rsidR="00D76CED">
          <w:rPr>
            <w:rStyle w:val="Hyperlink"/>
          </w:rPr>
          <w:tab/>
        </w:r>
        <w:r>
          <w:fldChar w:fldCharType="begin"/>
        </w:r>
        <w:r w:rsidR="00D76CED">
          <w:rPr>
            <w:rStyle w:val="Hyperlink"/>
          </w:rPr>
          <w:instrText xml:space="preserve"> PAGERE</w:instrText>
        </w:r>
        <w:r w:rsidR="00D76CED">
          <w:rPr>
            <w:rStyle w:val="Hyperlink"/>
          </w:rPr>
          <w:instrText xml:space="preserve">F _Toc256000047 \h </w:instrText>
        </w:r>
        <w:r>
          <w:fldChar w:fldCharType="separate"/>
        </w:r>
        <w:r w:rsidR="00D76CED">
          <w:rPr>
            <w:rStyle w:val="Hyperlink"/>
          </w:rPr>
          <w:t>228</w:t>
        </w:r>
        <w:r>
          <w:fldChar w:fldCharType="end"/>
        </w:r>
      </w:hyperlink>
    </w:p>
    <w:p w:rsidR="00097756" w:rsidRDefault="00097756">
      <w:pPr>
        <w:pStyle w:val="TOC2"/>
        <w:rPr>
          <w:noProof/>
        </w:rPr>
      </w:pPr>
      <w:hyperlink w:anchor="_Toc256000048" w:history="1">
        <w:r w:rsidR="00D76CED">
          <w:rPr>
            <w:rStyle w:val="Hyperlink"/>
          </w:rPr>
          <w:t>5.17</w:t>
        </w:r>
        <w:r w:rsidR="00D76CED">
          <w:rPr>
            <w:rStyle w:val="Hyperlink"/>
            <w:noProof/>
          </w:rPr>
          <w:tab/>
        </w:r>
        <w:r w:rsidR="00D76CED">
          <w:rPr>
            <w:rStyle w:val="Hyperlink"/>
          </w:rPr>
          <w:t>Výtvarná výchova</w:t>
        </w:r>
        <w:r w:rsidR="00D76CED">
          <w:rPr>
            <w:rStyle w:val="Hyperlink"/>
          </w:rPr>
          <w:tab/>
        </w:r>
        <w:r>
          <w:fldChar w:fldCharType="begin"/>
        </w:r>
        <w:r w:rsidR="00D76CED">
          <w:rPr>
            <w:rStyle w:val="Hyperlink"/>
          </w:rPr>
          <w:instrText xml:space="preserve"> PAGEREF _Toc256000048 \h </w:instrText>
        </w:r>
        <w:r>
          <w:fldChar w:fldCharType="separate"/>
        </w:r>
        <w:r w:rsidR="00D76CED">
          <w:rPr>
            <w:rStyle w:val="Hyperlink"/>
          </w:rPr>
          <w:t>247</w:t>
        </w:r>
        <w:r>
          <w:fldChar w:fldCharType="end"/>
        </w:r>
      </w:hyperlink>
    </w:p>
    <w:p w:rsidR="00097756" w:rsidRDefault="00097756">
      <w:pPr>
        <w:pStyle w:val="TOC2"/>
        <w:rPr>
          <w:noProof/>
        </w:rPr>
      </w:pPr>
      <w:hyperlink w:anchor="_Toc256000049" w:history="1">
        <w:r w:rsidR="00D76CED">
          <w:rPr>
            <w:rStyle w:val="Hyperlink"/>
          </w:rPr>
          <w:t>5.18</w:t>
        </w:r>
        <w:r w:rsidR="00D76CED">
          <w:rPr>
            <w:rStyle w:val="Hyperlink"/>
            <w:noProof/>
          </w:rPr>
          <w:tab/>
        </w:r>
        <w:r w:rsidR="00D76CED">
          <w:rPr>
            <w:rStyle w:val="Hyperlink"/>
          </w:rPr>
          <w:t>T</w:t>
        </w:r>
        <w:r w:rsidR="00D76CED">
          <w:rPr>
            <w:rStyle w:val="Hyperlink"/>
          </w:rPr>
          <w:t>ělesná výchova</w:t>
        </w:r>
        <w:r w:rsidR="00D76CED">
          <w:rPr>
            <w:rStyle w:val="Hyperlink"/>
          </w:rPr>
          <w:tab/>
        </w:r>
        <w:r>
          <w:fldChar w:fldCharType="begin"/>
        </w:r>
        <w:r w:rsidR="00D76CED">
          <w:rPr>
            <w:rStyle w:val="Hyperlink"/>
          </w:rPr>
          <w:instrText xml:space="preserve"> PAGEREF _Toc256000049 \h </w:instrText>
        </w:r>
        <w:r>
          <w:fldChar w:fldCharType="separate"/>
        </w:r>
        <w:r w:rsidR="00D76CED">
          <w:rPr>
            <w:rStyle w:val="Hyperlink"/>
          </w:rPr>
          <w:t>268</w:t>
        </w:r>
        <w:r>
          <w:fldChar w:fldCharType="end"/>
        </w:r>
      </w:hyperlink>
    </w:p>
    <w:p w:rsidR="00097756" w:rsidRDefault="00097756">
      <w:pPr>
        <w:pStyle w:val="TOC2"/>
        <w:rPr>
          <w:noProof/>
        </w:rPr>
      </w:pPr>
      <w:hyperlink w:anchor="_Toc256000050" w:history="1">
        <w:r w:rsidR="00D76CED">
          <w:rPr>
            <w:rStyle w:val="Hyperlink"/>
          </w:rPr>
          <w:t>5.19</w:t>
        </w:r>
        <w:r w:rsidR="00D76CED">
          <w:rPr>
            <w:rStyle w:val="Hyperlink"/>
            <w:noProof/>
          </w:rPr>
          <w:tab/>
        </w:r>
        <w:r w:rsidR="00D76CED">
          <w:rPr>
            <w:rStyle w:val="Hyperlink"/>
          </w:rPr>
          <w:t>Výchova ke zdraví</w:t>
        </w:r>
        <w:r w:rsidR="00D76CED">
          <w:rPr>
            <w:rStyle w:val="Hyperlink"/>
          </w:rPr>
          <w:tab/>
        </w:r>
        <w:r>
          <w:fldChar w:fldCharType="begin"/>
        </w:r>
        <w:r w:rsidR="00D76CED">
          <w:rPr>
            <w:rStyle w:val="Hyperlink"/>
          </w:rPr>
          <w:instrText xml:space="preserve"> PAGEREF _Toc256000050 \h </w:instrText>
        </w:r>
        <w:r>
          <w:fldChar w:fldCharType="separate"/>
        </w:r>
        <w:r w:rsidR="00D76CED">
          <w:rPr>
            <w:rStyle w:val="Hyperlink"/>
          </w:rPr>
          <w:t>296</w:t>
        </w:r>
        <w:r>
          <w:fldChar w:fldCharType="end"/>
        </w:r>
      </w:hyperlink>
    </w:p>
    <w:p w:rsidR="00097756" w:rsidRDefault="00097756">
      <w:pPr>
        <w:pStyle w:val="TOC2"/>
        <w:rPr>
          <w:noProof/>
        </w:rPr>
      </w:pPr>
      <w:hyperlink w:anchor="_Toc256000051" w:history="1">
        <w:r w:rsidR="00D76CED">
          <w:rPr>
            <w:rStyle w:val="Hyperlink"/>
          </w:rPr>
          <w:t>5.20</w:t>
        </w:r>
        <w:r w:rsidR="00D76CED">
          <w:rPr>
            <w:rStyle w:val="Hyperlink"/>
            <w:noProof/>
          </w:rPr>
          <w:tab/>
        </w:r>
        <w:r w:rsidR="00D76CED">
          <w:rPr>
            <w:rStyle w:val="Hyperlink"/>
          </w:rPr>
          <w:t>Praktické činnosti</w:t>
        </w:r>
        <w:r w:rsidR="00D76CED">
          <w:rPr>
            <w:rStyle w:val="Hyperlink"/>
          </w:rPr>
          <w:tab/>
        </w:r>
        <w:r>
          <w:fldChar w:fldCharType="begin"/>
        </w:r>
        <w:r w:rsidR="00D76CED">
          <w:rPr>
            <w:rStyle w:val="Hyperlink"/>
          </w:rPr>
          <w:instrText xml:space="preserve"> PAGEREF _Toc256000051 \h </w:instrText>
        </w:r>
        <w:r>
          <w:fldChar w:fldCharType="separate"/>
        </w:r>
        <w:r w:rsidR="00D76CED">
          <w:rPr>
            <w:rStyle w:val="Hyperlink"/>
          </w:rPr>
          <w:t>304</w:t>
        </w:r>
        <w:r>
          <w:fldChar w:fldCharType="end"/>
        </w:r>
      </w:hyperlink>
    </w:p>
    <w:p w:rsidR="00097756" w:rsidRDefault="00097756">
      <w:pPr>
        <w:pStyle w:val="TOC2"/>
        <w:rPr>
          <w:noProof/>
        </w:rPr>
      </w:pPr>
      <w:hyperlink w:anchor="_Toc256000052" w:history="1">
        <w:r w:rsidR="00D76CED">
          <w:rPr>
            <w:rStyle w:val="Hyperlink"/>
          </w:rPr>
          <w:t>5.21</w:t>
        </w:r>
        <w:r w:rsidR="00D76CED">
          <w:rPr>
            <w:rStyle w:val="Hyperlink"/>
            <w:noProof/>
          </w:rPr>
          <w:tab/>
        </w:r>
        <w:r w:rsidR="00D76CED">
          <w:rPr>
            <w:rStyle w:val="Hyperlink"/>
          </w:rPr>
          <w:t>Pěstitelské práce</w:t>
        </w:r>
        <w:r w:rsidR="00D76CED">
          <w:rPr>
            <w:rStyle w:val="Hyperlink"/>
          </w:rPr>
          <w:tab/>
        </w:r>
        <w:r>
          <w:fldChar w:fldCharType="begin"/>
        </w:r>
        <w:r w:rsidR="00D76CED">
          <w:rPr>
            <w:rStyle w:val="Hyperlink"/>
          </w:rPr>
          <w:instrText xml:space="preserve"> PAGEREF _Toc256000052 \h </w:instrText>
        </w:r>
        <w:r>
          <w:fldChar w:fldCharType="separate"/>
        </w:r>
        <w:r w:rsidR="00D76CED">
          <w:rPr>
            <w:rStyle w:val="Hyperlink"/>
          </w:rPr>
          <w:t>315</w:t>
        </w:r>
        <w:r>
          <w:fldChar w:fldCharType="end"/>
        </w:r>
      </w:hyperlink>
    </w:p>
    <w:p w:rsidR="00097756" w:rsidRDefault="00097756">
      <w:pPr>
        <w:pStyle w:val="TOC2"/>
        <w:rPr>
          <w:noProof/>
        </w:rPr>
      </w:pPr>
      <w:hyperlink w:anchor="_Toc256000053" w:history="1">
        <w:r w:rsidR="00D76CED">
          <w:rPr>
            <w:rStyle w:val="Hyperlink"/>
          </w:rPr>
          <w:t>5.22</w:t>
        </w:r>
        <w:r w:rsidR="00D76CED">
          <w:rPr>
            <w:rStyle w:val="Hyperlink"/>
            <w:noProof/>
          </w:rPr>
          <w:tab/>
        </w:r>
        <w:r w:rsidR="00D76CED">
          <w:rPr>
            <w:rStyle w:val="Hyperlink"/>
          </w:rPr>
          <w:t>Příprava pokrmů</w:t>
        </w:r>
        <w:r w:rsidR="00D76CED">
          <w:rPr>
            <w:rStyle w:val="Hyperlink"/>
          </w:rPr>
          <w:tab/>
        </w:r>
        <w:r>
          <w:fldChar w:fldCharType="begin"/>
        </w:r>
        <w:r w:rsidR="00D76CED">
          <w:rPr>
            <w:rStyle w:val="Hyperlink"/>
          </w:rPr>
          <w:instrText xml:space="preserve"> PAGEREF _Toc256000053 \h </w:instrText>
        </w:r>
        <w:r>
          <w:fldChar w:fldCharType="separate"/>
        </w:r>
        <w:r w:rsidR="00D76CED">
          <w:rPr>
            <w:rStyle w:val="Hyperlink"/>
          </w:rPr>
          <w:t>320</w:t>
        </w:r>
        <w:r>
          <w:fldChar w:fldCharType="end"/>
        </w:r>
      </w:hyperlink>
    </w:p>
    <w:p w:rsidR="00097756" w:rsidRDefault="00097756">
      <w:pPr>
        <w:pStyle w:val="TOC2"/>
        <w:rPr>
          <w:noProof/>
        </w:rPr>
      </w:pPr>
      <w:hyperlink w:anchor="_Toc256000054" w:history="1">
        <w:r w:rsidR="00D76CED">
          <w:rPr>
            <w:rStyle w:val="Hyperlink"/>
          </w:rPr>
          <w:t>5.23</w:t>
        </w:r>
        <w:r w:rsidR="00D76CED">
          <w:rPr>
            <w:rStyle w:val="Hyperlink"/>
            <w:noProof/>
          </w:rPr>
          <w:tab/>
        </w:r>
        <w:r w:rsidR="00D76CED">
          <w:rPr>
            <w:rStyle w:val="Hyperlink"/>
          </w:rPr>
          <w:t>Fin</w:t>
        </w:r>
        <w:r w:rsidR="00D76CED">
          <w:rPr>
            <w:rStyle w:val="Hyperlink"/>
          </w:rPr>
          <w:t>anční gramotnost</w:t>
        </w:r>
        <w:r w:rsidR="00D76CED">
          <w:rPr>
            <w:rStyle w:val="Hyperlink"/>
          </w:rPr>
          <w:tab/>
        </w:r>
        <w:r>
          <w:fldChar w:fldCharType="begin"/>
        </w:r>
        <w:r w:rsidR="00D76CED">
          <w:rPr>
            <w:rStyle w:val="Hyperlink"/>
          </w:rPr>
          <w:instrText xml:space="preserve"> PAGEREF _Toc256000054 \h </w:instrText>
        </w:r>
        <w:r>
          <w:fldChar w:fldCharType="separate"/>
        </w:r>
        <w:r w:rsidR="00D76CED">
          <w:rPr>
            <w:rStyle w:val="Hyperlink"/>
          </w:rPr>
          <w:t>324</w:t>
        </w:r>
        <w:r>
          <w:fldChar w:fldCharType="end"/>
        </w:r>
      </w:hyperlink>
    </w:p>
    <w:p w:rsidR="00097756" w:rsidRDefault="00097756">
      <w:pPr>
        <w:pStyle w:val="TOC2"/>
        <w:rPr>
          <w:noProof/>
        </w:rPr>
      </w:pPr>
      <w:hyperlink w:anchor="_Toc256000055" w:history="1">
        <w:r w:rsidR="00D76CED">
          <w:rPr>
            <w:rStyle w:val="Hyperlink"/>
          </w:rPr>
          <w:t>5.24</w:t>
        </w:r>
        <w:r w:rsidR="00D76CED">
          <w:rPr>
            <w:rStyle w:val="Hyperlink"/>
            <w:noProof/>
          </w:rPr>
          <w:tab/>
        </w:r>
        <w:r w:rsidR="00D76CED">
          <w:rPr>
            <w:rStyle w:val="Hyperlink"/>
          </w:rPr>
          <w:t>Počítačová grafika</w:t>
        </w:r>
        <w:r w:rsidR="00D76CED">
          <w:rPr>
            <w:rStyle w:val="Hyperlink"/>
          </w:rPr>
          <w:tab/>
        </w:r>
        <w:r>
          <w:fldChar w:fldCharType="begin"/>
        </w:r>
        <w:r w:rsidR="00D76CED">
          <w:rPr>
            <w:rStyle w:val="Hyperlink"/>
          </w:rPr>
          <w:instrText xml:space="preserve"> PAGEREF _Toc256000055 \h </w:instrText>
        </w:r>
        <w:r>
          <w:fldChar w:fldCharType="separate"/>
        </w:r>
        <w:r w:rsidR="00D76CED">
          <w:rPr>
            <w:rStyle w:val="Hyperlink"/>
          </w:rPr>
          <w:t>330</w:t>
        </w:r>
        <w:r>
          <w:fldChar w:fldCharType="end"/>
        </w:r>
      </w:hyperlink>
    </w:p>
    <w:p w:rsidR="00097756" w:rsidRDefault="00097756">
      <w:pPr>
        <w:pStyle w:val="TOC2"/>
        <w:rPr>
          <w:noProof/>
        </w:rPr>
      </w:pPr>
      <w:hyperlink w:anchor="_Toc256000056" w:history="1">
        <w:r w:rsidR="00D76CED">
          <w:rPr>
            <w:rStyle w:val="Hyperlink"/>
          </w:rPr>
          <w:t>5.25</w:t>
        </w:r>
        <w:r w:rsidR="00D76CED">
          <w:rPr>
            <w:rStyle w:val="Hyperlink"/>
            <w:noProof/>
          </w:rPr>
          <w:tab/>
        </w:r>
        <w:r w:rsidR="00D76CED">
          <w:rPr>
            <w:rStyle w:val="Hyperlink"/>
          </w:rPr>
          <w:t>Logopedická intervence</w:t>
        </w:r>
        <w:r w:rsidR="00D76CED">
          <w:rPr>
            <w:rStyle w:val="Hyperlink"/>
          </w:rPr>
          <w:tab/>
        </w:r>
        <w:r>
          <w:fldChar w:fldCharType="begin"/>
        </w:r>
        <w:r w:rsidR="00D76CED">
          <w:rPr>
            <w:rStyle w:val="Hyperlink"/>
          </w:rPr>
          <w:instrText xml:space="preserve"> PAGEREF _Toc256000056 \h </w:instrText>
        </w:r>
        <w:r>
          <w:fldChar w:fldCharType="separate"/>
        </w:r>
        <w:r w:rsidR="00D76CED">
          <w:rPr>
            <w:rStyle w:val="Hyperlink"/>
          </w:rPr>
          <w:t>334</w:t>
        </w:r>
        <w:r>
          <w:fldChar w:fldCharType="end"/>
        </w:r>
      </w:hyperlink>
    </w:p>
    <w:p w:rsidR="00097756" w:rsidRDefault="00097756">
      <w:pPr>
        <w:pStyle w:val="TOC1"/>
        <w:rPr>
          <w:noProof/>
        </w:rPr>
      </w:pPr>
      <w:hyperlink w:anchor="_Toc256000057" w:history="1">
        <w:r w:rsidR="00D76CED">
          <w:rPr>
            <w:rStyle w:val="Hyperlink"/>
          </w:rPr>
          <w:t>6</w:t>
        </w:r>
        <w:r w:rsidR="00D76CED">
          <w:rPr>
            <w:rStyle w:val="Hyperlink"/>
            <w:noProof/>
          </w:rPr>
          <w:tab/>
        </w:r>
        <w:r w:rsidR="00D76CED">
          <w:rPr>
            <w:rStyle w:val="Hyperlink"/>
          </w:rPr>
          <w:t>Hodnocení výsledků vzdělávání žáků</w:t>
        </w:r>
        <w:r w:rsidR="00D76CED">
          <w:rPr>
            <w:rStyle w:val="Hyperlink"/>
          </w:rPr>
          <w:tab/>
        </w:r>
        <w:r>
          <w:fldChar w:fldCharType="begin"/>
        </w:r>
        <w:r w:rsidR="00D76CED">
          <w:rPr>
            <w:rStyle w:val="Hyperlink"/>
          </w:rPr>
          <w:instrText xml:space="preserve"> PAGEREF _Toc256000057 \h </w:instrText>
        </w:r>
        <w:r>
          <w:fldChar w:fldCharType="separate"/>
        </w:r>
        <w:r w:rsidR="00D76CED">
          <w:rPr>
            <w:rStyle w:val="Hyperlink"/>
          </w:rPr>
          <w:t>337</w:t>
        </w:r>
        <w:r>
          <w:fldChar w:fldCharType="end"/>
        </w:r>
      </w:hyperlink>
    </w:p>
    <w:p w:rsidR="00097756" w:rsidRDefault="00097756">
      <w:pPr>
        <w:pStyle w:val="TOC2"/>
        <w:rPr>
          <w:noProof/>
        </w:rPr>
      </w:pPr>
      <w:hyperlink w:anchor="_Toc256000058" w:history="1">
        <w:r w:rsidR="00D76CED">
          <w:rPr>
            <w:rStyle w:val="Hyperlink"/>
          </w:rPr>
          <w:t>6.1</w:t>
        </w:r>
        <w:r w:rsidR="00D76CED">
          <w:rPr>
            <w:rStyle w:val="Hyperlink"/>
            <w:noProof/>
          </w:rPr>
          <w:tab/>
        </w:r>
        <w:r w:rsidR="00D76CED">
          <w:rPr>
            <w:rStyle w:val="Hyperlink"/>
          </w:rPr>
          <w:t>Způsoby hodnocení</w:t>
        </w:r>
        <w:r w:rsidR="00D76CED">
          <w:rPr>
            <w:rStyle w:val="Hyperlink"/>
          </w:rPr>
          <w:tab/>
        </w:r>
        <w:r>
          <w:fldChar w:fldCharType="begin"/>
        </w:r>
        <w:r w:rsidR="00D76CED">
          <w:rPr>
            <w:rStyle w:val="Hyperlink"/>
          </w:rPr>
          <w:instrText xml:space="preserve"> PAGEREF _Toc256000058 \h </w:instrText>
        </w:r>
        <w:r>
          <w:fldChar w:fldCharType="separate"/>
        </w:r>
        <w:r w:rsidR="00D76CED">
          <w:rPr>
            <w:rStyle w:val="Hyperlink"/>
          </w:rPr>
          <w:t>337</w:t>
        </w:r>
        <w:r>
          <w:fldChar w:fldCharType="end"/>
        </w:r>
      </w:hyperlink>
    </w:p>
    <w:p w:rsidR="00097756" w:rsidRDefault="00097756">
      <w:pPr>
        <w:pStyle w:val="TOC2"/>
        <w:rPr>
          <w:noProof/>
        </w:rPr>
      </w:pPr>
      <w:hyperlink w:anchor="_Toc256000059" w:history="1">
        <w:r w:rsidR="00D76CED">
          <w:rPr>
            <w:rStyle w:val="Hyperlink"/>
          </w:rPr>
          <w:t>6.2</w:t>
        </w:r>
        <w:r w:rsidR="00D76CED">
          <w:rPr>
            <w:rStyle w:val="Hyperlink"/>
            <w:noProof/>
          </w:rPr>
          <w:tab/>
        </w:r>
        <w:r w:rsidR="00D76CED">
          <w:rPr>
            <w:rStyle w:val="Hyperlink"/>
          </w:rPr>
          <w:t>Kritéria hodnocení</w:t>
        </w:r>
        <w:r w:rsidR="00D76CED">
          <w:rPr>
            <w:rStyle w:val="Hyperlink"/>
          </w:rPr>
          <w:tab/>
        </w:r>
        <w:r>
          <w:fldChar w:fldCharType="begin"/>
        </w:r>
        <w:r w:rsidR="00D76CED">
          <w:rPr>
            <w:rStyle w:val="Hyperlink"/>
          </w:rPr>
          <w:instrText xml:space="preserve"> PAGEREF _Toc256000059 \h </w:instrText>
        </w:r>
        <w:r>
          <w:fldChar w:fldCharType="separate"/>
        </w:r>
        <w:r w:rsidR="00D76CED">
          <w:rPr>
            <w:rStyle w:val="Hyperlink"/>
          </w:rPr>
          <w:t>337</w:t>
        </w:r>
        <w:r>
          <w:fldChar w:fldCharType="end"/>
        </w:r>
      </w:hyperlink>
    </w:p>
    <w:p w:rsidR="00097756" w:rsidRDefault="00097756">
      <w:pPr>
        <w:spacing w:after="322"/>
        <w:sectPr w:rsidR="00097756">
          <w:pgSz w:w="11906" w:h="16838"/>
          <w:pgMar w:top="1440" w:right="1325" w:bottom="1440" w:left="1800" w:header="720" w:footer="720" w:gutter="0"/>
          <w:cols w:space="720"/>
        </w:sectPr>
      </w:pPr>
      <w:r>
        <w:fldChar w:fldCharType="end"/>
      </w:r>
    </w:p>
    <w:p w:rsidR="00097756" w:rsidRDefault="00097756">
      <w:pPr>
        <w:sectPr w:rsidR="00097756">
          <w:type w:val="continuous"/>
          <w:pgSz w:w="11906" w:h="16838"/>
          <w:pgMar w:top="1440" w:right="1325" w:bottom="1440" w:left="1800" w:header="720" w:footer="720" w:gutter="0"/>
          <w:cols w:space="720"/>
        </w:sectPr>
      </w:pPr>
    </w:p>
    <w:p w:rsidR="00097756" w:rsidRDefault="00D76CED">
      <w:pPr>
        <w:pStyle w:val="Heading1"/>
        <w:spacing w:before="0" w:after="322"/>
        <w:rPr>
          <w:bdr w:val="nil"/>
        </w:rPr>
      </w:pPr>
      <w:bookmarkStart w:id="1" w:name="_Toc256000000"/>
      <w:r>
        <w:rPr>
          <w:bdr w:val="nil"/>
        </w:rPr>
        <w:lastRenderedPageBreak/>
        <w:t>Identifikační údaje</w:t>
      </w:r>
      <w:bookmarkEnd w:id="1"/>
      <w:r>
        <w:rPr>
          <w:bdr w:val="nil"/>
        </w:rPr>
        <w:t> </w:t>
      </w:r>
    </w:p>
    <w:p w:rsidR="00097756" w:rsidRDefault="00D76CED">
      <w:pPr>
        <w:pStyle w:val="Heading2"/>
        <w:spacing w:before="299" w:after="299"/>
      </w:pPr>
      <w:bookmarkStart w:id="2" w:name="_Toc256000001"/>
      <w:r>
        <w:rPr>
          <w:bdr w:val="nil"/>
        </w:rPr>
        <w:t>Název ŠVP</w:t>
      </w:r>
      <w:bookmarkEnd w:id="2"/>
      <w:r>
        <w:rPr>
          <w:bdr w:val="nil"/>
        </w:rPr>
        <w:t> </w:t>
      </w:r>
    </w:p>
    <w:p w:rsidR="00097756" w:rsidRDefault="00D76CED">
      <w:r>
        <w:rPr>
          <w:b/>
          <w:bCs/>
          <w:bdr w:val="nil"/>
        </w:rPr>
        <w:t xml:space="preserve">NÁZEV ŠVP: </w:t>
      </w:r>
      <w:r>
        <w:rPr>
          <w:b/>
          <w:bCs/>
          <w:bdr w:val="nil"/>
        </w:rPr>
        <w:t> </w:t>
      </w:r>
      <w:r>
        <w:rPr>
          <w:bdr w:val="nil"/>
        </w:rPr>
        <w:t>Školní vzdělávací program pro základní vzdělávání - Škola porozumění   </w:t>
      </w:r>
    </w:p>
    <w:p w:rsidR="00097756" w:rsidRDefault="00D76CED">
      <w:pPr>
        <w:pStyle w:val="Heading2"/>
        <w:spacing w:before="299" w:after="299"/>
      </w:pPr>
      <w:bookmarkStart w:id="3" w:name="_Toc256000002"/>
      <w:r>
        <w:rPr>
          <w:bdr w:val="nil"/>
        </w:rPr>
        <w:t>Údaje o škole</w:t>
      </w:r>
      <w:bookmarkEnd w:id="3"/>
      <w:r>
        <w:rPr>
          <w:bdr w:val="nil"/>
        </w:rPr>
        <w:t> </w:t>
      </w:r>
    </w:p>
    <w:p w:rsidR="00097756" w:rsidRDefault="00D76CED">
      <w:r>
        <w:rPr>
          <w:b/>
          <w:bCs/>
          <w:bdr w:val="nil"/>
        </w:rPr>
        <w:t>NÁZEV ŠKOLY:  </w:t>
      </w:r>
      <w:r>
        <w:rPr>
          <w:bdr w:val="nil"/>
        </w:rPr>
        <w:t>Církevní základní škola logopedická Don Bosco a mateřská škola logopedická </w:t>
      </w:r>
      <w:r>
        <w:rPr>
          <w:bdr w:val="nil"/>
        </w:rPr>
        <w:cr/>
      </w:r>
      <w:r>
        <w:rPr>
          <w:b/>
          <w:bCs/>
          <w:bdr w:val="nil"/>
        </w:rPr>
        <w:t>ADRESA ŠKOLY:   </w:t>
      </w:r>
      <w:r>
        <w:rPr>
          <w:bdr w:val="nil"/>
        </w:rPr>
        <w:t>Dolákova 555, Praha 8 - Bohnice, 18100 </w:t>
      </w:r>
      <w:r>
        <w:rPr>
          <w:bdr w:val="nil"/>
        </w:rPr>
        <w:cr/>
      </w:r>
      <w:r>
        <w:rPr>
          <w:b/>
          <w:bCs/>
          <w:bdr w:val="nil"/>
        </w:rPr>
        <w:t>JMÉNO ŘEDITELE ŠKOLY: </w:t>
      </w:r>
      <w:r>
        <w:rPr>
          <w:bdr w:val="nil"/>
        </w:rPr>
        <w:t xml:space="preserve"> Mgr. Daniela Špinková </w:t>
      </w:r>
      <w:r>
        <w:rPr>
          <w:bdr w:val="nil"/>
        </w:rPr>
        <w:cr/>
      </w:r>
      <w:r>
        <w:rPr>
          <w:b/>
          <w:bCs/>
          <w:bdr w:val="nil"/>
        </w:rPr>
        <w:t>KONTAKT:   </w:t>
      </w:r>
      <w:r>
        <w:rPr>
          <w:bdr w:val="nil"/>
        </w:rPr>
        <w:t>e-mail: info@donbosco.cz, web: http://www.donbosco.cz </w:t>
      </w:r>
      <w:r>
        <w:rPr>
          <w:bdr w:val="nil"/>
        </w:rPr>
        <w:cr/>
      </w:r>
      <w:r>
        <w:rPr>
          <w:b/>
          <w:bCs/>
          <w:bdr w:val="nil"/>
        </w:rPr>
        <w:t>IČ: </w:t>
      </w:r>
      <w:r>
        <w:rPr>
          <w:bdr w:val="nil"/>
        </w:rPr>
        <w:t xml:space="preserve"> 45770301 </w:t>
      </w:r>
      <w:r>
        <w:rPr>
          <w:bdr w:val="nil"/>
        </w:rPr>
        <w:cr/>
      </w:r>
      <w:r>
        <w:rPr>
          <w:b/>
          <w:bCs/>
          <w:bdr w:val="nil"/>
        </w:rPr>
        <w:t>RED-IZO:  </w:t>
      </w:r>
      <w:r>
        <w:rPr>
          <w:bdr w:val="nil"/>
        </w:rPr>
        <w:t>600021254   </w:t>
      </w:r>
    </w:p>
    <w:p w:rsidR="00097756" w:rsidRDefault="00D76CED">
      <w:pPr>
        <w:pStyle w:val="Heading2"/>
        <w:spacing w:before="299" w:after="299"/>
      </w:pPr>
      <w:bookmarkStart w:id="4" w:name="_Toc256000003"/>
      <w:r>
        <w:rPr>
          <w:bdr w:val="nil"/>
        </w:rPr>
        <w:t>Zřizovatel</w:t>
      </w:r>
      <w:bookmarkEnd w:id="4"/>
      <w:r>
        <w:rPr>
          <w:bdr w:val="nil"/>
        </w:rPr>
        <w:t> </w:t>
      </w:r>
    </w:p>
    <w:p w:rsidR="00097756" w:rsidRDefault="00D76CED">
      <w:pPr>
        <w:spacing w:before="240" w:after="240"/>
      </w:pPr>
      <w:r>
        <w:rPr>
          <w:b/>
          <w:bCs/>
          <w:bdr w:val="nil"/>
        </w:rPr>
        <w:t>NÁZEV ZŘIZOVATELE:   </w:t>
      </w:r>
      <w:r>
        <w:rPr>
          <w:bdr w:val="nil"/>
        </w:rPr>
        <w:t>Arcibiskupství pražské </w:t>
      </w:r>
      <w:r>
        <w:rPr>
          <w:bdr w:val="nil"/>
        </w:rPr>
        <w:cr/>
      </w:r>
      <w:r>
        <w:rPr>
          <w:b/>
          <w:bCs/>
          <w:bdr w:val="nil"/>
        </w:rPr>
        <w:t>ADRESA ZŘIZOVATELE:   </w:t>
      </w:r>
      <w:r>
        <w:rPr>
          <w:bdr w:val="nil"/>
        </w:rPr>
        <w:t>Hradčanské nám. 56, 11902 Praha 1 - Hradčany </w:t>
      </w:r>
      <w:r>
        <w:rPr>
          <w:bdr w:val="nil"/>
        </w:rPr>
        <w:cr/>
      </w:r>
      <w:r>
        <w:rPr>
          <w:b/>
          <w:bCs/>
          <w:bdr w:val="nil"/>
        </w:rPr>
        <w:t>KON</w:t>
      </w:r>
      <w:r>
        <w:rPr>
          <w:b/>
          <w:bCs/>
          <w:bdr w:val="nil"/>
        </w:rPr>
        <w:t>TAKTY:   </w:t>
      </w:r>
      <w:r>
        <w:rPr>
          <w:bdr w:val="nil"/>
        </w:rPr>
        <w:t>web: www.apha.cz    e-mail: skolstvi@apha.cz     tel.: 420 220 392 151 </w:t>
      </w:r>
    </w:p>
    <w:p w:rsidR="00097756" w:rsidRDefault="00D76CED">
      <w:pPr>
        <w:pStyle w:val="Heading2"/>
        <w:spacing w:before="299" w:after="299"/>
      </w:pPr>
      <w:bookmarkStart w:id="5" w:name="_Toc256000004"/>
      <w:r>
        <w:rPr>
          <w:bdr w:val="nil"/>
        </w:rPr>
        <w:t>Platnost dokumentu</w:t>
      </w:r>
      <w:bookmarkEnd w:id="5"/>
      <w:r>
        <w:rPr>
          <w:bdr w:val="nil"/>
        </w:rPr>
        <w:t> </w:t>
      </w:r>
    </w:p>
    <w:p w:rsidR="00097756" w:rsidRDefault="00D76CED">
      <w:pPr>
        <w:spacing w:before="240" w:after="240"/>
      </w:pPr>
      <w:r>
        <w:rPr>
          <w:b/>
          <w:bCs/>
          <w:bdr w:val="nil"/>
        </w:rPr>
        <w:t>PLATNOST OD: </w:t>
      </w:r>
      <w:r>
        <w:rPr>
          <w:bdr w:val="nil"/>
        </w:rPr>
        <w:t xml:space="preserve"> 1. 9. 2017 </w:t>
      </w:r>
      <w:r>
        <w:rPr>
          <w:bdr w:val="nil"/>
        </w:rPr>
        <w:cr/>
      </w:r>
      <w:r>
        <w:rPr>
          <w:b/>
          <w:bCs/>
          <w:bdr w:val="nil"/>
        </w:rPr>
        <w:t>VERZE SVP: </w:t>
      </w:r>
      <w:r>
        <w:rPr>
          <w:bdr w:val="nil"/>
        </w:rPr>
        <w:t xml:space="preserve"> 4 </w:t>
      </w:r>
      <w:r>
        <w:rPr>
          <w:bdr w:val="nil"/>
        </w:rPr>
        <w:cr/>
      </w:r>
      <w:r>
        <w:rPr>
          <w:b/>
          <w:bCs/>
          <w:bdr w:val="nil"/>
        </w:rPr>
        <w:t>ČÍSLO JEDNACÍ: </w:t>
      </w:r>
      <w:r>
        <w:rPr>
          <w:bdr w:val="nil"/>
        </w:rPr>
        <w:t xml:space="preserve"> 523/13 </w:t>
      </w:r>
      <w:r>
        <w:rPr>
          <w:bdr w:val="nil"/>
        </w:rPr>
        <w:cr/>
      </w:r>
      <w:r>
        <w:rPr>
          <w:b/>
          <w:bCs/>
          <w:bdr w:val="nil"/>
        </w:rPr>
        <w:t>DATUM PROJEDNÁNÍ SE ZŘIZOVATELEM: </w:t>
      </w:r>
    </w:p>
    <w:p w:rsidR="00097756" w:rsidRDefault="00E020EF">
      <w:pPr>
        <w:spacing w:before="240" w:after="240"/>
      </w:pPr>
      <w:r>
        <w:rPr>
          <w:noProof/>
          <w:lang w:val="en-US" w:eastAsia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3257550</wp:posOffset>
            </wp:positionH>
            <wp:positionV relativeFrom="paragraph">
              <wp:posOffset>177800</wp:posOffset>
            </wp:positionV>
            <wp:extent cx="1504950" cy="1466850"/>
            <wp:effectExtent l="1905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76CED">
        <w:rPr>
          <w:bdr w:val="nil"/>
        </w:rPr>
        <w:t>  </w:t>
      </w:r>
    </w:p>
    <w:p w:rsidR="00097756" w:rsidRDefault="00D76CED">
      <w:pPr>
        <w:spacing w:before="240" w:after="240"/>
      </w:pPr>
      <w:r>
        <w:rPr>
          <w:bdr w:val="nil"/>
        </w:rPr>
        <w:t>  </w:t>
      </w:r>
    </w:p>
    <w:p w:rsidR="00097756" w:rsidRDefault="002352D1">
      <w:pPr>
        <w:spacing w:before="240" w:after="240"/>
      </w:pPr>
      <w:r>
        <w:rPr>
          <w:noProof/>
          <w:lang w:val="en-US" w:eastAsia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325120</wp:posOffset>
            </wp:positionV>
            <wp:extent cx="2257425" cy="476250"/>
            <wp:effectExtent l="19050" t="0" r="9525" b="0"/>
            <wp:wrapNone/>
            <wp:docPr id="1" name="Picture 0" descr="podpis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dpis2.bmp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6CED">
        <w:rPr>
          <w:bdr w:val="nil"/>
        </w:rPr>
        <w:t>  </w:t>
      </w:r>
    </w:p>
    <w:p w:rsidR="00097756" w:rsidRDefault="00D76CED">
      <w:pPr>
        <w:spacing w:before="240" w:after="240"/>
      </w:pPr>
      <w:r>
        <w:cr/>
      </w:r>
      <w:r>
        <w:cr/>
      </w:r>
      <w:r>
        <w:rPr>
          <w:bdr w:val="nil"/>
        </w:rPr>
        <w:t>............................................</w:t>
      </w:r>
      <w:r>
        <w:rPr>
          <w:bdr w:val="nil"/>
        </w:rPr>
        <w:t>....                                             ................................................. </w:t>
      </w:r>
      <w:r>
        <w:rPr>
          <w:bdr w:val="nil"/>
        </w:rPr>
        <w:cr/>
        <w:t>            ředitel školy                                                                                  Razítko školy </w:t>
      </w:r>
      <w:r>
        <w:rPr>
          <w:bdr w:val="nil"/>
        </w:rPr>
        <w:cr/>
        <w:t>      Mgr. Daniela Špinková</w:t>
      </w:r>
    </w:p>
    <w:p w:rsidR="00097756" w:rsidRDefault="00097756">
      <w:pPr>
        <w:pStyle w:val="Heading1"/>
        <w:spacing w:before="322" w:after="322"/>
        <w:sectPr w:rsidR="00097756">
          <w:type w:val="nextColumn"/>
          <w:pgSz w:w="11906" w:h="16838"/>
          <w:pgMar w:top="1440" w:right="1325" w:bottom="1440" w:left="1800" w:header="720" w:footer="720" w:gutter="0"/>
          <w:cols w:space="720"/>
        </w:sectPr>
      </w:pPr>
    </w:p>
    <w:p w:rsidR="00097756" w:rsidRDefault="00D76CED">
      <w:pPr>
        <w:pStyle w:val="Heading1"/>
        <w:spacing w:before="322" w:after="322"/>
        <w:rPr>
          <w:bdr w:val="nil"/>
        </w:rPr>
      </w:pPr>
      <w:bookmarkStart w:id="6" w:name="_Toc256000006"/>
      <w:r>
        <w:rPr>
          <w:bdr w:val="nil"/>
        </w:rPr>
        <w:lastRenderedPageBreak/>
        <w:t>Charakteristika školy</w:t>
      </w:r>
      <w:bookmarkEnd w:id="6"/>
      <w:r>
        <w:rPr>
          <w:bdr w:val="nil"/>
        </w:rPr>
        <w:t> </w:t>
      </w:r>
    </w:p>
    <w:p w:rsidR="00097756" w:rsidRDefault="00D76CED">
      <w:pPr>
        <w:pStyle w:val="Heading2"/>
        <w:spacing w:before="299" w:after="299"/>
      </w:pPr>
      <w:bookmarkStart w:id="7" w:name="_Toc256000007"/>
      <w:r>
        <w:rPr>
          <w:bdr w:val="nil"/>
        </w:rPr>
        <w:t>Úplnost a velikost školy</w:t>
      </w:r>
      <w:bookmarkEnd w:id="7"/>
      <w:r>
        <w:rPr>
          <w:bdr w:val="nil"/>
        </w:rPr>
        <w:t> </w:t>
      </w:r>
    </w:p>
    <w:p w:rsidR="00097756" w:rsidRDefault="00D76CED">
      <w:r>
        <w:rPr>
          <w:bdr w:val="nil"/>
        </w:rPr>
        <w:t>Církevní základní škola logopedická Don Bosco a mateřská škola logopedická je škola plně organizovaná, poskytuje vzdělání od 1. do 9. ročníku. Škola se řadí svým počtem žáků mezi malé školy.  </w:t>
      </w:r>
    </w:p>
    <w:p w:rsidR="00097756" w:rsidRDefault="00D76CED">
      <w:pPr>
        <w:pStyle w:val="Heading2"/>
        <w:spacing w:before="299" w:after="299"/>
      </w:pPr>
      <w:bookmarkStart w:id="8" w:name="_Toc256000008"/>
      <w:r>
        <w:rPr>
          <w:bdr w:val="nil"/>
        </w:rPr>
        <w:t>U</w:t>
      </w:r>
      <w:r>
        <w:rPr>
          <w:bdr w:val="nil"/>
        </w:rPr>
        <w:t>místění školy</w:t>
      </w:r>
      <w:bookmarkEnd w:id="8"/>
      <w:r>
        <w:rPr>
          <w:bdr w:val="nil"/>
        </w:rPr>
        <w:t> </w:t>
      </w:r>
    </w:p>
    <w:p w:rsidR="00097756" w:rsidRDefault="00D76CED">
      <w:pPr>
        <w:spacing w:before="240" w:after="240"/>
      </w:pPr>
      <w:r>
        <w:rPr>
          <w:bdr w:val="nil"/>
        </w:rPr>
        <w:t>Škola je umístěna v lokalitě Praha 8- Bohnice. </w:t>
      </w:r>
    </w:p>
    <w:p w:rsidR="00097756" w:rsidRDefault="00D76CED">
      <w:pPr>
        <w:pStyle w:val="Heading2"/>
        <w:spacing w:before="299" w:after="299"/>
      </w:pPr>
      <w:bookmarkStart w:id="9" w:name="_Toc256000009"/>
      <w:r>
        <w:rPr>
          <w:bdr w:val="nil"/>
        </w:rPr>
        <w:t>Charakteristika žáků</w:t>
      </w:r>
      <w:bookmarkEnd w:id="9"/>
      <w:r>
        <w:rPr>
          <w:bdr w:val="nil"/>
        </w:rPr>
        <w:t> </w:t>
      </w:r>
    </w:p>
    <w:p w:rsidR="00097756" w:rsidRDefault="00D76CED">
      <w:pPr>
        <w:spacing w:before="240" w:after="240"/>
      </w:pPr>
      <w:r>
        <w:rPr>
          <w:bdr w:val="nil"/>
        </w:rPr>
        <w:t>Žáci obvykle docházejí z blízkého i vzdálenějšího okolí. Pro přepravu do školy nejčastěji cestují automobily rodičů, pěšky, veřejnou hromadnou dopravou. Školu navštěvuje 6</w:t>
      </w:r>
      <w:r>
        <w:rPr>
          <w:bdr w:val="nil"/>
        </w:rPr>
        <w:t xml:space="preserve"> – 10 % žáků cizích státních příslušníků. Každý školní rok přibližně 10% žáků naší školy využívá školní internát. </w:t>
      </w:r>
    </w:p>
    <w:p w:rsidR="00097756" w:rsidRDefault="00D76CED">
      <w:pPr>
        <w:pStyle w:val="Heading2"/>
        <w:spacing w:before="299" w:after="299"/>
      </w:pPr>
      <w:bookmarkStart w:id="10" w:name="_Toc256000010"/>
      <w:r>
        <w:rPr>
          <w:bdr w:val="nil"/>
        </w:rPr>
        <w:t>Podmínky školy</w:t>
      </w:r>
      <w:bookmarkEnd w:id="10"/>
      <w:r>
        <w:rPr>
          <w:bdr w:val="nil"/>
        </w:rPr>
        <w:t> </w:t>
      </w:r>
    </w:p>
    <w:p w:rsidR="00097756" w:rsidRDefault="00D76CED">
      <w:pPr>
        <w:spacing w:before="240" w:after="240"/>
      </w:pPr>
      <w:r>
        <w:rPr>
          <w:bdr w:val="nil"/>
        </w:rPr>
        <w:t xml:space="preserve">Škola je plně organizovaná od mateřské školy po 9. ročník ZŠ. Škola má k dispozici školní družinu i školní klub. Žáci mají k </w:t>
      </w:r>
      <w:r>
        <w:rPr>
          <w:bdr w:val="nil"/>
        </w:rPr>
        <w:t>dispozici zařízení školního stravování. Stravovací zařízení se nachází v areálu školy. </w:t>
      </w:r>
      <w:r>
        <w:rPr>
          <w:bdr w:val="nil"/>
        </w:rPr>
        <w:cr/>
        <w:t>Vyučování probíhá v českém jazyce, od 3. ročníku je vyučován anglický jazyk. </w:t>
      </w:r>
      <w:r>
        <w:rPr>
          <w:bdr w:val="nil"/>
        </w:rPr>
        <w:cr/>
        <w:t>Výuka probíhá ve 4 neprovázaných budovách. V rámci některých budov pro trávení volného čas</w:t>
      </w:r>
      <w:r>
        <w:rPr>
          <w:bdr w:val="nil"/>
        </w:rPr>
        <w:t>u je možné využívat školní zahradu, školní dvůr, hernu, knihovnu a vyhrazenou učebnu. Bezbarierový přístup je zajištěn částečně, jen v některých budovách. Žákům jsou k dispozici šatny a na 2. stupní šatní skříňky. </w:t>
      </w:r>
      <w:r>
        <w:rPr>
          <w:bdr w:val="nil"/>
        </w:rPr>
        <w:cr/>
        <w:t>Škola disponuje odbornými učebnami pro hu</w:t>
      </w:r>
      <w:r>
        <w:rPr>
          <w:bdr w:val="nil"/>
        </w:rPr>
        <w:t>dební výchovu, ICT, praktické vyučování, tělesnou výchovu a výtvarnou výchovu. Dále škola poskytuje žákům možnost připojení k internetu v učebně ICT,  pedagogičtí pracovníci využívají připojení ve specializované učebně, pracovních stanicích ve třídách a be</w:t>
      </w:r>
      <w:r>
        <w:rPr>
          <w:bdr w:val="nil"/>
        </w:rPr>
        <w:t>zdrátové připojení v celé škole. </w:t>
      </w:r>
      <w:r>
        <w:rPr>
          <w:bdr w:val="nil"/>
        </w:rPr>
        <w:cr/>
        <w:t>Učitelé mají k dispozici následující odborné kabinety hudební výchovy, ICT, výtvarné výchovy a tělesné výchovy. </w:t>
      </w:r>
      <w:r>
        <w:rPr>
          <w:bdr w:val="nil"/>
        </w:rPr>
        <w:cr/>
      </w:r>
      <w:r>
        <w:rPr>
          <w:bdr w:val="nil"/>
        </w:rPr>
        <w:cr/>
        <w:t>Škola  úzce spolupracuje s externími specialisty v rámci oblastí etika a katechismus, literatura a umění, pr</w:t>
      </w:r>
      <w:r>
        <w:rPr>
          <w:bdr w:val="nil"/>
        </w:rPr>
        <w:t>ofesní specialisté, protidrogová prevence a zdravověda. </w:t>
      </w:r>
    </w:p>
    <w:p w:rsidR="00097756" w:rsidRDefault="00D76CED">
      <w:pPr>
        <w:pStyle w:val="Heading2"/>
        <w:spacing w:before="299" w:after="299"/>
      </w:pPr>
      <w:bookmarkStart w:id="11" w:name="_Toc256000011"/>
      <w:r>
        <w:rPr>
          <w:bdr w:val="nil"/>
        </w:rPr>
        <w:lastRenderedPageBreak/>
        <w:t>Vlastní hodnocení školy</w:t>
      </w:r>
      <w:bookmarkEnd w:id="11"/>
      <w:r>
        <w:rPr>
          <w:bdr w:val="nil"/>
        </w:rPr>
        <w:t> </w:t>
      </w:r>
    </w:p>
    <w:p w:rsidR="00097756" w:rsidRDefault="00D76CED">
      <w:pPr>
        <w:pStyle w:val="Heading3"/>
        <w:spacing w:before="281" w:after="281"/>
      </w:pPr>
      <w:bookmarkStart w:id="12" w:name="_Toc256000012"/>
      <w:r>
        <w:rPr>
          <w:sz w:val="28"/>
          <w:szCs w:val="28"/>
          <w:bdr w:val="nil"/>
        </w:rPr>
        <w:t>Oblasti autoevaluace</w:t>
      </w:r>
      <w:bookmarkEnd w:id="12"/>
      <w:r>
        <w:rPr>
          <w:sz w:val="28"/>
          <w:szCs w:val="28"/>
          <w:bdr w:val="nil"/>
        </w:rPr>
        <w:t> </w:t>
      </w:r>
    </w:p>
    <w:p w:rsidR="00097756" w:rsidRDefault="00D76CED">
      <w:pPr>
        <w:spacing w:before="240" w:after="240"/>
      </w:pPr>
      <w:r>
        <w:rPr>
          <w:bdr w:val="nil"/>
        </w:rPr>
        <w:t xml:space="preserve">Na prvním stupni žáci v rámci autoevaluace vyplňují autoevaluační archy, které korespondují s výstupy v jednotlivých předmětech. Archy jsou </w:t>
      </w:r>
      <w:r>
        <w:rPr>
          <w:bdr w:val="nil"/>
        </w:rPr>
        <w:t>vyplňovany každé čtvrtletí. Na druhém stupni vyplňují žáci autoevaluační formulář v žákovské knížce. Žák se hodnotí v oblastech: v čem jsem dobrý, co mi příliš nejde, jak se mohu zlepšit. Formuláře jsou vyplňovány každé čtvrtletí. </w:t>
      </w:r>
    </w:p>
    <w:p w:rsidR="00097756" w:rsidRDefault="00D76CED">
      <w:pPr>
        <w:pStyle w:val="Heading3"/>
        <w:spacing w:before="281" w:after="281"/>
      </w:pPr>
      <w:bookmarkStart w:id="13" w:name="_Toc256000013"/>
      <w:r>
        <w:rPr>
          <w:sz w:val="28"/>
          <w:szCs w:val="28"/>
          <w:bdr w:val="nil"/>
        </w:rPr>
        <w:t>Cíle a kritéria autoeval</w:t>
      </w:r>
      <w:r>
        <w:rPr>
          <w:sz w:val="28"/>
          <w:szCs w:val="28"/>
          <w:bdr w:val="nil"/>
        </w:rPr>
        <w:t>uace</w:t>
      </w:r>
      <w:bookmarkEnd w:id="13"/>
      <w:r>
        <w:rPr>
          <w:sz w:val="28"/>
          <w:szCs w:val="28"/>
          <w:bdr w:val="nil"/>
        </w:rPr>
        <w:t> </w:t>
      </w:r>
    </w:p>
    <w:p w:rsidR="00097756" w:rsidRDefault="00D76CED">
      <w:pPr>
        <w:spacing w:before="240" w:after="240"/>
      </w:pPr>
      <w:r>
        <w:rPr>
          <w:b/>
          <w:bCs/>
          <w:bdr w:val="nil"/>
        </w:rPr>
        <w:t>Podmínky ke vzdělání: </w:t>
      </w:r>
      <w:r>
        <w:cr/>
      </w:r>
      <w:r>
        <w:rPr>
          <w:bdr w:val="nil"/>
        </w:rPr>
        <w:t>obsah a průběh vzdělávání - mimovýukové aktivity (ankety pro rodiče) </w:t>
      </w:r>
      <w:r>
        <w:rPr>
          <w:bdr w:val="nil"/>
        </w:rPr>
        <w:cr/>
        <w:t>obsah a průběh vzdělávání - plánování výuky </w:t>
      </w:r>
      <w:r>
        <w:rPr>
          <w:bdr w:val="nil"/>
        </w:rPr>
        <w:cr/>
        <w:t>obsah a průběh vzdělávání - podpůrné výukové materiály </w:t>
      </w:r>
      <w:r>
        <w:rPr>
          <w:bdr w:val="nil"/>
        </w:rPr>
        <w:cr/>
        <w:t>obsah a průběh vzdělávání - realizace výuky (interakce u</w:t>
      </w:r>
      <w:r>
        <w:rPr>
          <w:bdr w:val="nil"/>
        </w:rPr>
        <w:t>čitele a žáků/dětí, strategie učení cizímu jazyku, rozvoj kompetencí k učení) </w:t>
      </w:r>
      <w:r>
        <w:rPr>
          <w:bdr w:val="nil"/>
        </w:rPr>
        <w:cr/>
        <w:t>obsah a průběh vzdělávání - školní vzdělávací program </w:t>
      </w:r>
      <w:r>
        <w:rPr>
          <w:bdr w:val="nil"/>
        </w:rPr>
        <w:cr/>
        <w:t>podmínky ke vzdělávání demografické (motivace žáků/dětí, postoje žáků/dětí ke škole) </w:t>
      </w:r>
      <w:r>
        <w:rPr>
          <w:bdr w:val="nil"/>
        </w:rPr>
        <w:cr/>
        <w:t>podpora školy žákům, spolupráce s ro</w:t>
      </w:r>
      <w:r>
        <w:rPr>
          <w:bdr w:val="nil"/>
        </w:rPr>
        <w:t>diči apod. - klima školy (interakce učitele a žáků, klima učitel. sboru) </w:t>
      </w:r>
      <w:r>
        <w:rPr>
          <w:bdr w:val="nil"/>
        </w:rPr>
        <w:cr/>
        <w:t>podpora školy žákům/dětem, spolupráce s rodiči apod. - spolupráce s odbornými institucemi a zřizovatelem </w:t>
      </w:r>
      <w:r>
        <w:rPr>
          <w:bdr w:val="nil"/>
        </w:rPr>
        <w:cr/>
        <w:t>podpora školy žákům/dětem, spolupráce s rodiči apod. - spolupráce s rodiči (</w:t>
      </w:r>
      <w:r>
        <w:rPr>
          <w:bdr w:val="nil"/>
        </w:rPr>
        <w:t>ankety pro rodiče) </w:t>
      </w:r>
      <w:r>
        <w:rPr>
          <w:bdr w:val="nil"/>
        </w:rPr>
        <w:cr/>
        <w:t>podpora školy žákům/dětem, spolupráce s rodiči apod. - zohlednění individuálních potřeb žáků/dětí </w:t>
      </w:r>
      <w:r>
        <w:rPr>
          <w:bdr w:val="nil"/>
        </w:rPr>
        <w:cr/>
        <w:t>úroveň výsledků práce školy - kvalitativní analýza </w:t>
      </w:r>
      <w:r>
        <w:rPr>
          <w:bdr w:val="nil"/>
        </w:rPr>
        <w:cr/>
        <w:t>úroveň výsledků práce školy - kvantitativní analýza </w:t>
      </w:r>
      <w:r>
        <w:rPr>
          <w:bdr w:val="nil"/>
        </w:rPr>
        <w:cr/>
        <w:t>vedení a řízení školy, kvalita p</w:t>
      </w:r>
      <w:r>
        <w:rPr>
          <w:bdr w:val="nil"/>
        </w:rPr>
        <w:t>ersonální práce a dalšího vzdělávání ped. pracovníků - organizační řízení školy </w:t>
      </w:r>
      <w:r>
        <w:rPr>
          <w:bdr w:val="nil"/>
        </w:rPr>
        <w:cr/>
        <w:t>vedení a řízení školy, kvalita personální práce a dalšího vzdělávání ped. pracovníků - partnerství školy a externí vztahy </w:t>
      </w:r>
      <w:r>
        <w:rPr>
          <w:bdr w:val="nil"/>
        </w:rPr>
        <w:cr/>
        <w:t>vedení a řízení školy, kvalita personální práce a da</w:t>
      </w:r>
      <w:r>
        <w:rPr>
          <w:bdr w:val="nil"/>
        </w:rPr>
        <w:t>lšího vzdělávání ped. pracovníků - pedagogické řízení školy </w:t>
      </w:r>
      <w:r>
        <w:rPr>
          <w:bdr w:val="nil"/>
        </w:rPr>
        <w:cr/>
        <w:t>výsledky vzdělávání žáků/dětí - hodnocení výuky (interakce učitele a žáků/dětí) </w:t>
      </w:r>
      <w:r>
        <w:rPr>
          <w:bdr w:val="nil"/>
        </w:rPr>
        <w:cr/>
        <w:t>výsledky vzdělávání žáků/dětí - klíčové kompetence </w:t>
      </w:r>
      <w:r>
        <w:rPr>
          <w:bdr w:val="nil"/>
        </w:rPr>
        <w:cr/>
        <w:t>výsledky vzdělávání žáků/dětí - motivace (motivace žáků) </w:t>
      </w:r>
      <w:r>
        <w:rPr>
          <w:bdr w:val="nil"/>
        </w:rPr>
        <w:cr/>
        <w:t>výsl</w:t>
      </w:r>
      <w:r>
        <w:rPr>
          <w:bdr w:val="nil"/>
        </w:rPr>
        <w:t>edky vzdělávání žáků/dětí - postoje (postoje žáků ke škole) </w:t>
      </w:r>
      <w:r>
        <w:rPr>
          <w:bdr w:val="nil"/>
        </w:rPr>
        <w:cr/>
        <w:t>výsledky vzdělávání žáků/dětí - úspěšnost absolventů </w:t>
      </w:r>
      <w:r>
        <w:rPr>
          <w:bdr w:val="nil"/>
        </w:rPr>
        <w:cr/>
        <w:t>výsledky vzdělávání žáků/dětí - znalosti a dovednosti </w:t>
      </w:r>
    </w:p>
    <w:p w:rsidR="00097756" w:rsidRDefault="00D76CED">
      <w:pPr>
        <w:pStyle w:val="Heading3"/>
        <w:spacing w:before="281" w:after="281"/>
      </w:pPr>
      <w:bookmarkStart w:id="14" w:name="_Toc256000014"/>
      <w:r>
        <w:rPr>
          <w:sz w:val="28"/>
          <w:szCs w:val="28"/>
          <w:bdr w:val="nil"/>
        </w:rPr>
        <w:lastRenderedPageBreak/>
        <w:t>Nástroje autoevaluace</w:t>
      </w:r>
      <w:bookmarkEnd w:id="14"/>
      <w:r>
        <w:rPr>
          <w:sz w:val="28"/>
          <w:szCs w:val="28"/>
          <w:bdr w:val="nil"/>
        </w:rPr>
        <w:t> </w:t>
      </w:r>
    </w:p>
    <w:p w:rsidR="00097756" w:rsidRDefault="00D76CED">
      <w:pPr>
        <w:spacing w:before="240" w:after="240"/>
      </w:pPr>
      <w:r>
        <w:rPr>
          <w:bdr w:val="nil"/>
        </w:rPr>
        <w:t>Mezi nástroje evaluace patří analýza školní dokumentace, anketa</w:t>
      </w:r>
      <w:r>
        <w:rPr>
          <w:bdr w:val="nil"/>
        </w:rPr>
        <w:t xml:space="preserve"> pro rodiče, anketa pro učitele, anketa pro žáky/děti, hospitace vedením (ředitel, zástupce ředitele, zástupce předmětové komise apod.), vzájemné hospitace pedagogů, zjišťování a vyhodnocování výsledků vzdělávání žáků/dětí, zpětná vazba absolventů. </w:t>
      </w:r>
    </w:p>
    <w:p w:rsidR="00097756" w:rsidRDefault="00D76CED">
      <w:pPr>
        <w:pStyle w:val="Heading3"/>
        <w:spacing w:before="281" w:after="281"/>
      </w:pPr>
      <w:bookmarkStart w:id="15" w:name="_Toc256000015"/>
      <w:r>
        <w:rPr>
          <w:sz w:val="28"/>
          <w:szCs w:val="28"/>
          <w:bdr w:val="nil"/>
        </w:rPr>
        <w:t>Časové</w:t>
      </w:r>
      <w:r>
        <w:rPr>
          <w:sz w:val="28"/>
          <w:szCs w:val="28"/>
          <w:bdr w:val="nil"/>
        </w:rPr>
        <w:t xml:space="preserve"> rozvržení autoevaluačních činností</w:t>
      </w:r>
      <w:bookmarkEnd w:id="15"/>
      <w:r>
        <w:rPr>
          <w:sz w:val="28"/>
          <w:szCs w:val="28"/>
          <w:bdr w:val="nil"/>
        </w:rPr>
        <w:t> </w:t>
      </w:r>
    </w:p>
    <w:p w:rsidR="00097756" w:rsidRDefault="00D76CED">
      <w:pPr>
        <w:spacing w:before="240" w:after="240"/>
      </w:pPr>
      <w:r>
        <w:rPr>
          <w:bdr w:val="nil"/>
        </w:rPr>
        <w:t>Autoevaluační činnosti u žáků probíhají každé čtvrtletí a u pedagogických pracovníků nepravidelně. </w:t>
      </w:r>
    </w:p>
    <w:p w:rsidR="00097756" w:rsidRDefault="00D76CED">
      <w:pPr>
        <w:pStyle w:val="Heading2"/>
        <w:spacing w:before="299" w:after="299"/>
      </w:pPr>
      <w:bookmarkStart w:id="16" w:name="_Toc256000016"/>
      <w:r>
        <w:rPr>
          <w:bdr w:val="nil"/>
        </w:rPr>
        <w:t>Spolupráce s dalšími institucemi</w:t>
      </w:r>
      <w:bookmarkEnd w:id="16"/>
      <w:r>
        <w:rPr>
          <w:bdr w:val="nil"/>
        </w:rPr>
        <w:t> </w:t>
      </w:r>
    </w:p>
    <w:p w:rsidR="00097756" w:rsidRDefault="00D76CED">
      <w:pPr>
        <w:spacing w:before="240" w:after="240"/>
      </w:pPr>
      <w:r>
        <w:rPr>
          <w:i/>
          <w:iCs/>
          <w:bdr w:val="nil"/>
        </w:rPr>
        <w:t>Arcibiskupství pražské  </w:t>
      </w:r>
      <w:r>
        <w:rPr>
          <w:bdr w:val="nil"/>
        </w:rPr>
        <w:t xml:space="preserve"> je naším zřizovatelem, supervizorem činnosti školy a duchovn</w:t>
      </w:r>
      <w:r>
        <w:rPr>
          <w:bdr w:val="nil"/>
        </w:rPr>
        <w:t>ím vedením, přispívá na provoz školy, pořádá pro pracovníky školy pravidelné odborné semináře. Jmenuje Radu školské právnické osoby, která schvaluje hospodaření školy. Sekce církevního školství ČBK zabezpečuje legislativu církevních škol. </w:t>
      </w:r>
    </w:p>
    <w:p w:rsidR="00097756" w:rsidRDefault="00D76CED">
      <w:pPr>
        <w:spacing w:before="240" w:after="240"/>
      </w:pPr>
      <w:r>
        <w:rPr>
          <w:i/>
          <w:iCs/>
          <w:bdr w:val="nil"/>
        </w:rPr>
        <w:t>Školská  rada </w:t>
      </w:r>
      <w:r>
        <w:rPr>
          <w:bdr w:val="nil"/>
        </w:rPr>
        <w:t xml:space="preserve"> p</w:t>
      </w:r>
      <w:r>
        <w:rPr>
          <w:bdr w:val="nil"/>
        </w:rPr>
        <w:t>racuje od roku 2005, má 6 členů: po 2 zástupcích zřizovatele, rodičů a pedagogů. Pravidelně se schází, velmi dobře spolupracuje s vedením školy, navrhuje způsoby a oblasti optimalizace, je nápomocna v řešení problémů. </w:t>
      </w:r>
    </w:p>
    <w:p w:rsidR="00097756" w:rsidRDefault="00D76CED">
      <w:pPr>
        <w:spacing w:before="240" w:after="240"/>
      </w:pPr>
      <w:r>
        <w:rPr>
          <w:i/>
          <w:iCs/>
          <w:bdr w:val="nil"/>
        </w:rPr>
        <w:t>Křesťanská pedagogicko – psychologick</w:t>
      </w:r>
      <w:r>
        <w:rPr>
          <w:i/>
          <w:iCs/>
          <w:bdr w:val="nil"/>
        </w:rPr>
        <w:t>á poradna </w:t>
      </w:r>
      <w:r>
        <w:rPr>
          <w:bdr w:val="nil"/>
        </w:rPr>
        <w:t xml:space="preserve"> v Praze 8 zajišťuje psychologická vyšetření, potřebná pro správnou diagnostiku žáků při vřazování do školy nebo při přeřazování na jiný typ školy, pomáhá při testování profesionální orientace vycházejících žáků, pravidelně školí výchovné poradce</w:t>
      </w:r>
      <w:r>
        <w:rPr>
          <w:bdr w:val="nil"/>
        </w:rPr>
        <w:t xml:space="preserve"> a třídní učitele, podílí se na lektorské činnosti prevence sociálně patologických jevů. </w:t>
      </w:r>
    </w:p>
    <w:p w:rsidR="00097756" w:rsidRDefault="00D76CED">
      <w:pPr>
        <w:spacing w:before="240" w:after="240"/>
      </w:pPr>
      <w:r>
        <w:rPr>
          <w:i/>
          <w:iCs/>
          <w:bdr w:val="nil"/>
        </w:rPr>
        <w:t>Speciálně pedagogické centrum Libčická </w:t>
      </w:r>
      <w:r>
        <w:rPr>
          <w:bdr w:val="nil"/>
        </w:rPr>
        <w:t>, Pedagogickopsychologická poradna pro Prahu 8 a další pedagogicko – psychologické poradny spolupracují při zařazování a přeřaz</w:t>
      </w:r>
      <w:r>
        <w:rPr>
          <w:bdr w:val="nil"/>
        </w:rPr>
        <w:t>ování dětí do a z naší školy. </w:t>
      </w:r>
    </w:p>
    <w:p w:rsidR="00097756" w:rsidRDefault="00D76CED">
      <w:pPr>
        <w:spacing w:before="240" w:after="240"/>
      </w:pPr>
      <w:r>
        <w:rPr>
          <w:i/>
          <w:iCs/>
          <w:bdr w:val="nil"/>
        </w:rPr>
        <w:t>APLA </w:t>
      </w:r>
      <w:r>
        <w:rPr>
          <w:bdr w:val="nil"/>
        </w:rPr>
        <w:t>  tvoří odborné zázemí pro práci s dětmi s autistickými rysy, navrhuje pro ně individuální vzdělávací plány, školí a provádí supervizi práce asistentů pedagoga. </w:t>
      </w:r>
    </w:p>
    <w:p w:rsidR="00097756" w:rsidRDefault="00D76CED">
      <w:pPr>
        <w:spacing w:before="240" w:after="240"/>
      </w:pPr>
      <w:r>
        <w:rPr>
          <w:i/>
          <w:iCs/>
          <w:bdr w:val="nil"/>
        </w:rPr>
        <w:t>Etické fórum ČR </w:t>
      </w:r>
      <w:r>
        <w:rPr>
          <w:bdr w:val="nil"/>
        </w:rPr>
        <w:t>  garantuje výuku etické výchovy na škole,</w:t>
      </w:r>
      <w:r>
        <w:rPr>
          <w:bdr w:val="nil"/>
        </w:rPr>
        <w:t xml:space="preserve"> odborně školí pedagogy a vede lektory působící na škole. </w:t>
      </w:r>
    </w:p>
    <w:p w:rsidR="00097756" w:rsidRDefault="00D76CED">
      <w:pPr>
        <w:spacing w:before="240" w:after="240"/>
      </w:pPr>
      <w:r>
        <w:rPr>
          <w:i/>
          <w:iCs/>
          <w:bdr w:val="nil"/>
        </w:rPr>
        <w:t>Pedagogická fakulta UK  </w:t>
      </w:r>
      <w:r>
        <w:rPr>
          <w:bdr w:val="nil"/>
        </w:rPr>
        <w:t xml:space="preserve"> spolupracuje při odborné praxi a výzkumné činnosti studentů, naše škola je od roku 2004 její Fakultní školou. </w:t>
      </w:r>
    </w:p>
    <w:p w:rsidR="00097756" w:rsidRDefault="00D76CED">
      <w:pPr>
        <w:spacing w:before="240" w:after="240"/>
      </w:pPr>
      <w:r>
        <w:rPr>
          <w:i/>
          <w:iCs/>
          <w:bdr w:val="nil"/>
        </w:rPr>
        <w:lastRenderedPageBreak/>
        <w:t>V České logopedické společnosti profesora Miloše Sováka  </w:t>
      </w:r>
      <w:r>
        <w:rPr>
          <w:bdr w:val="nil"/>
        </w:rPr>
        <w:t>má š</w:t>
      </w:r>
      <w:r>
        <w:rPr>
          <w:bdr w:val="nil"/>
        </w:rPr>
        <w:t>kola kolektivní členství, spolupracuje na konferenčních a publikačních činnostech. </w:t>
      </w:r>
    </w:p>
    <w:p w:rsidR="00097756" w:rsidRDefault="00D76CED">
      <w:pPr>
        <w:spacing w:before="240" w:after="240"/>
      </w:pPr>
      <w:r>
        <w:rPr>
          <w:i/>
          <w:iCs/>
          <w:bdr w:val="nil"/>
        </w:rPr>
        <w:t>V Asociaci logopedů ve školství </w:t>
      </w:r>
      <w:r>
        <w:rPr>
          <w:bdr w:val="nil"/>
        </w:rPr>
        <w:t xml:space="preserve"> má členství většina našich speciálních pedagogů, škola se podílela na zakládání této asociace, jsme zastoupeni i ve výkonném výboru. Spoluo</w:t>
      </w:r>
      <w:r>
        <w:rPr>
          <w:bdr w:val="nil"/>
        </w:rPr>
        <w:t>rganizujeme a lektorujeme odborné logopedické kurzy pro pedagogy, zakončených certifikátem, pomáháme profesnímu a odbornému růstu speciálních pedagogů – logopedů spolupořádáním odborných školení a seminářů. </w:t>
      </w:r>
    </w:p>
    <w:p w:rsidR="00097756" w:rsidRDefault="00D76CED">
      <w:pPr>
        <w:spacing w:before="240" w:after="240"/>
      </w:pPr>
      <w:r>
        <w:rPr>
          <w:i/>
          <w:iCs/>
          <w:bdr w:val="nil"/>
        </w:rPr>
        <w:t>JABOK, Svatojánská kolej a Střední evangelická š</w:t>
      </w:r>
      <w:r>
        <w:rPr>
          <w:i/>
          <w:iCs/>
          <w:bdr w:val="nil"/>
        </w:rPr>
        <w:t>kola </w:t>
      </w:r>
      <w:r>
        <w:rPr>
          <w:bdr w:val="nil"/>
        </w:rPr>
        <w:t xml:space="preserve"> vysílají pravidelně své studenty na praxi na jednotlivá pracoviště naší školy. </w:t>
      </w:r>
    </w:p>
    <w:p w:rsidR="00097756" w:rsidRDefault="00D76CED">
      <w:pPr>
        <w:spacing w:before="240" w:after="240"/>
      </w:pPr>
      <w:r>
        <w:rPr>
          <w:i/>
          <w:iCs/>
          <w:bdr w:val="nil"/>
        </w:rPr>
        <w:t>Římskokatolická farnost u sv. Petra a Pavla </w:t>
      </w:r>
      <w:r>
        <w:rPr>
          <w:bdr w:val="nil"/>
        </w:rPr>
        <w:t xml:space="preserve"> v Bohnicích v čele s P. Mgr. Pavlem Klimovičem pomáhá při supervizi výuky náboženství, pořádá školní mše svaté, je duchovní p</w:t>
      </w:r>
      <w:r>
        <w:rPr>
          <w:bdr w:val="nil"/>
        </w:rPr>
        <w:t>omocí žákům a pracovníkům školy. </w:t>
      </w:r>
    </w:p>
    <w:p w:rsidR="00097756" w:rsidRDefault="00D76CED">
      <w:pPr>
        <w:spacing w:before="240" w:after="240"/>
      </w:pPr>
      <w:r>
        <w:rPr>
          <w:i/>
          <w:iCs/>
          <w:bdr w:val="nil"/>
        </w:rPr>
        <w:t>Ministerstvo školství, mládeže a tělovýchovy ČR   </w:t>
      </w:r>
      <w:r>
        <w:rPr>
          <w:bdr w:val="nil"/>
        </w:rPr>
        <w:t>stanovuje výši státní dotace, odbor speciálních škol koordinuje činnost logopedických škol. </w:t>
      </w:r>
    </w:p>
    <w:p w:rsidR="00097756" w:rsidRDefault="00D76CED">
      <w:pPr>
        <w:spacing w:before="240" w:after="240"/>
      </w:pPr>
      <w:r>
        <w:rPr>
          <w:i/>
          <w:iCs/>
          <w:bdr w:val="nil"/>
        </w:rPr>
        <w:t>Národní ústav pro vzdělávání  </w:t>
      </w:r>
      <w:r>
        <w:rPr>
          <w:bdr w:val="nil"/>
        </w:rPr>
        <w:t xml:space="preserve">koordinuje činnost odborných lektorů, působících </w:t>
      </w:r>
      <w:r>
        <w:rPr>
          <w:bdr w:val="nil"/>
        </w:rPr>
        <w:t>na škole a organizuje odborné přednášky a semináře. </w:t>
      </w:r>
    </w:p>
    <w:p w:rsidR="00097756" w:rsidRDefault="00D76CED">
      <w:pPr>
        <w:spacing w:before="240" w:after="240"/>
      </w:pPr>
      <w:r>
        <w:rPr>
          <w:i/>
          <w:iCs/>
          <w:bdr w:val="nil"/>
        </w:rPr>
        <w:t>Základní škola a mateřská škola logopedická Brno, Základní a mateřská škola logopedická Olomouc, Základní škola logopedická České Budějovice, Základní škola logopedická Měcholupy, Základní škola logopedi</w:t>
      </w:r>
      <w:r>
        <w:rPr>
          <w:i/>
          <w:iCs/>
          <w:bdr w:val="nil"/>
        </w:rPr>
        <w:t>cká Ostrava  </w:t>
      </w:r>
      <w:r>
        <w:rPr>
          <w:bdr w:val="nil"/>
        </w:rPr>
        <w:t>jsou partnerské logopedické školy, těsně spolupracující na výměně zkušeností, tvorbě a dodatcích ŠVP. </w:t>
      </w:r>
    </w:p>
    <w:p w:rsidR="00097756" w:rsidRDefault="00D76CED">
      <w:pPr>
        <w:spacing w:before="240" w:after="240"/>
      </w:pPr>
      <w:r>
        <w:rPr>
          <w:i/>
          <w:iCs/>
          <w:bdr w:val="nil"/>
        </w:rPr>
        <w:t>Nadace Proměny </w:t>
      </w:r>
      <w:r>
        <w:rPr>
          <w:bdr w:val="nil"/>
        </w:rPr>
        <w:t xml:space="preserve"> metodicky vede a materiálně zajišťuje projekt Zahrada Don Bosco. </w:t>
      </w:r>
    </w:p>
    <w:p w:rsidR="00097756" w:rsidRDefault="00D76CED">
      <w:pPr>
        <w:spacing w:before="240" w:after="240"/>
      </w:pPr>
      <w:r>
        <w:rPr>
          <w:i/>
          <w:iCs/>
          <w:bdr w:val="nil"/>
        </w:rPr>
        <w:t xml:space="preserve">Městská část Praha 8 a Servisní středisko pro správu </w:t>
      </w:r>
      <w:r>
        <w:rPr>
          <w:i/>
          <w:iCs/>
          <w:bdr w:val="nil"/>
        </w:rPr>
        <w:t>svěřeného majetku MČ Prahy 8 </w:t>
      </w:r>
      <w:r>
        <w:rPr>
          <w:bdr w:val="nil"/>
        </w:rPr>
        <w:t xml:space="preserve"> spravují objekty pronajaté školou, spolufinancují projekt Zahrada Don Bosco. </w:t>
      </w:r>
    </w:p>
    <w:p w:rsidR="00097756" w:rsidRDefault="00D76CED">
      <w:pPr>
        <w:spacing w:before="240" w:after="240"/>
      </w:pPr>
      <w:r>
        <w:rPr>
          <w:i/>
          <w:iCs/>
          <w:bdr w:val="nil"/>
        </w:rPr>
        <w:t>Magistrát hl. města Prahy </w:t>
      </w:r>
    </w:p>
    <w:p w:rsidR="00097756" w:rsidRDefault="00D76CED">
      <w:pPr>
        <w:spacing w:before="240" w:after="240"/>
      </w:pPr>
      <w:r>
        <w:rPr>
          <w:i/>
          <w:iCs/>
          <w:bdr w:val="nil"/>
        </w:rPr>
        <w:t>Policie ČR a Měststká policie ČR </w:t>
      </w:r>
      <w:r>
        <w:rPr>
          <w:bdr w:val="nil"/>
        </w:rPr>
        <w:t xml:space="preserve"> se podílí na přednáškách a informačních schůzkách v rámci primární preventivní péče. </w:t>
      </w:r>
    </w:p>
    <w:p w:rsidR="00097756" w:rsidRDefault="00D76CED">
      <w:pPr>
        <w:spacing w:before="240" w:after="240"/>
      </w:pPr>
      <w:r>
        <w:rPr>
          <w:i/>
          <w:iCs/>
          <w:bdr w:val="nil"/>
        </w:rPr>
        <w:t>OSPOD orgán sociálně - právní ochrany dětí </w:t>
      </w:r>
      <w:r>
        <w:rPr>
          <w:bdr w:val="nil"/>
        </w:rPr>
        <w:t xml:space="preserve"> se školou spolupracuje v péči o sociálně znevýhodněné děti. </w:t>
      </w:r>
    </w:p>
    <w:p w:rsidR="00097756" w:rsidRDefault="00D76CED">
      <w:pPr>
        <w:pStyle w:val="Heading2"/>
        <w:spacing w:before="299" w:after="299"/>
      </w:pPr>
      <w:bookmarkStart w:id="17" w:name="_Toc256000017"/>
      <w:r>
        <w:rPr>
          <w:bdr w:val="nil"/>
        </w:rPr>
        <w:lastRenderedPageBreak/>
        <w:t>Formy spolupráce se zákonnými zástupci a dalšími sociálními partnery</w:t>
      </w:r>
      <w:bookmarkEnd w:id="17"/>
      <w:r>
        <w:rPr>
          <w:bdr w:val="nil"/>
        </w:rPr>
        <w:t> </w:t>
      </w:r>
    </w:p>
    <w:p w:rsidR="00097756" w:rsidRDefault="00D76CED">
      <w:r>
        <w:rPr>
          <w:bdr w:val="nil"/>
        </w:rPr>
        <w:t>Společné akce žáků a rodičů: akademie, konzultace dětí a rodičů s učiteli u danéh</w:t>
      </w:r>
      <w:r>
        <w:rPr>
          <w:bdr w:val="nil"/>
        </w:rPr>
        <w:t>o předmětu, mimoškolní akce (výlety, exkurze), ostatní slavnosti, projektové dny, třídní schůzky, vánoční slavnost. </w:t>
      </w:r>
      <w:r>
        <w:rPr>
          <w:bdr w:val="nil"/>
        </w:rPr>
        <w:cr/>
        <w:t>Pravidelné školní akce: akademie, divadlo, jarmark, sezónní besídky.  </w:t>
      </w:r>
    </w:p>
    <w:p w:rsidR="00097756" w:rsidRDefault="00D76CED">
      <w:pPr>
        <w:pStyle w:val="Heading2"/>
        <w:spacing w:before="299" w:after="299"/>
      </w:pPr>
      <w:bookmarkStart w:id="18" w:name="_Toc256000018"/>
      <w:r>
        <w:rPr>
          <w:bdr w:val="nil"/>
        </w:rPr>
        <w:t>Charakteristika pedagogického sboru</w:t>
      </w:r>
      <w:bookmarkEnd w:id="18"/>
      <w:r>
        <w:rPr>
          <w:bdr w:val="nil"/>
        </w:rPr>
        <w:t> </w:t>
      </w:r>
    </w:p>
    <w:p w:rsidR="00097756" w:rsidRDefault="00D76CED">
      <w:r>
        <w:rPr>
          <w:bdr w:val="nil"/>
        </w:rPr>
        <w:t>Na škole působí okolo 47 pedago</w:t>
      </w:r>
      <w:r>
        <w:rPr>
          <w:bdr w:val="nil"/>
        </w:rPr>
        <w:t>gů, včetně ředitele školy a jeho zástupce. Kvalifikovanost učitelského sboru se pohybuje v oblasti 71 – 100 %. Jsou v něm jak mladí učitelé, tak zkušení pedagogové. Počet pedagogů na škole, po přepočtu na plný pracovní úvazek, je přibližně 35.  </w:t>
      </w:r>
    </w:p>
    <w:p w:rsidR="00097756" w:rsidRDefault="00D76CED">
      <w:pPr>
        <w:pStyle w:val="Heading2"/>
        <w:spacing w:before="299" w:after="299"/>
      </w:pPr>
      <w:bookmarkStart w:id="19" w:name="_Toc256000019"/>
      <w:r>
        <w:rPr>
          <w:bdr w:val="nil"/>
        </w:rPr>
        <w:t>Dlouhodobé</w:t>
      </w:r>
      <w:r>
        <w:rPr>
          <w:bdr w:val="nil"/>
        </w:rPr>
        <w:t xml:space="preserve"> projekty</w:t>
      </w:r>
      <w:bookmarkEnd w:id="19"/>
      <w:r>
        <w:rPr>
          <w:bdr w:val="nil"/>
        </w:rPr>
        <w:t> </w:t>
      </w:r>
    </w:p>
    <w:p w:rsidR="00097756" w:rsidRDefault="00D76CED">
      <w:pPr>
        <w:spacing w:before="240" w:after="240"/>
      </w:pPr>
      <w:r>
        <w:rPr>
          <w:bdr w:val="nil"/>
        </w:rPr>
        <w:t>Šachová figurka </w:t>
      </w:r>
    </w:p>
    <w:p w:rsidR="00097756" w:rsidRDefault="00D76CED">
      <w:pPr>
        <w:spacing w:before="240" w:after="240"/>
      </w:pPr>
      <w:r>
        <w:rPr>
          <w:bdr w:val="nil"/>
        </w:rPr>
        <w:t>Systém výjezdových kurzů ETV pro 6.-9. ročník </w:t>
      </w:r>
    </w:p>
    <w:p w:rsidR="00097756" w:rsidRDefault="00D76CED">
      <w:pPr>
        <w:spacing w:before="240" w:after="240"/>
      </w:pPr>
      <w:r>
        <w:rPr>
          <w:bdr w:val="nil"/>
        </w:rPr>
        <w:t>Logopedická zahrada Don Bosco </w:t>
      </w:r>
    </w:p>
    <w:p w:rsidR="00097756" w:rsidRDefault="00D76CED">
      <w:pPr>
        <w:pStyle w:val="Heading2"/>
        <w:spacing w:before="299" w:after="299"/>
      </w:pPr>
      <w:bookmarkStart w:id="20" w:name="_Toc256000020"/>
      <w:r>
        <w:rPr>
          <w:bdr w:val="nil"/>
        </w:rPr>
        <w:t>Mezinárodní spolupráce</w:t>
      </w:r>
      <w:bookmarkEnd w:id="20"/>
      <w:r>
        <w:rPr>
          <w:bdr w:val="nil"/>
        </w:rPr>
        <w:t> </w:t>
      </w:r>
    </w:p>
    <w:p w:rsidR="00097756" w:rsidRDefault="00D76CED">
      <w:pPr>
        <w:spacing w:before="240" w:after="240"/>
      </w:pPr>
      <w:r>
        <w:rPr>
          <w:bdr w:val="nil"/>
        </w:rPr>
        <w:t xml:space="preserve">Ve školním roce je obvykle organizován jeden studijní výjezd. Škola na mezinárodní úrovni spolupracuje s belgickou neziskovou </w:t>
      </w:r>
      <w:r>
        <w:rPr>
          <w:bdr w:val="nil"/>
        </w:rPr>
        <w:t>organizací Jeka.</w:t>
      </w:r>
    </w:p>
    <w:p w:rsidR="00097756" w:rsidRDefault="00097756">
      <w:pPr>
        <w:pStyle w:val="Heading1"/>
        <w:spacing w:before="322" w:after="322"/>
        <w:sectPr w:rsidR="00097756">
          <w:type w:val="nextColumn"/>
          <w:pgSz w:w="11906" w:h="16838"/>
          <w:pgMar w:top="1440" w:right="1325" w:bottom="1440" w:left="1800" w:header="720" w:footer="720" w:gutter="0"/>
          <w:cols w:space="720"/>
        </w:sectPr>
      </w:pPr>
    </w:p>
    <w:p w:rsidR="00097756" w:rsidRDefault="00D76CED">
      <w:pPr>
        <w:pStyle w:val="Heading1"/>
        <w:spacing w:before="322" w:after="322"/>
        <w:rPr>
          <w:bdr w:val="nil"/>
        </w:rPr>
      </w:pPr>
      <w:bookmarkStart w:id="21" w:name="_Toc256000022"/>
      <w:r>
        <w:rPr>
          <w:bdr w:val="nil"/>
        </w:rPr>
        <w:lastRenderedPageBreak/>
        <w:t>Charakteristika ŠVP</w:t>
      </w:r>
      <w:bookmarkEnd w:id="21"/>
      <w:r>
        <w:rPr>
          <w:bdr w:val="nil"/>
        </w:rPr>
        <w:t> </w:t>
      </w:r>
    </w:p>
    <w:p w:rsidR="00097756" w:rsidRDefault="00D76CED">
      <w:pPr>
        <w:pStyle w:val="Heading2"/>
        <w:spacing w:before="299" w:after="299"/>
      </w:pPr>
      <w:bookmarkStart w:id="22" w:name="_Toc256000023"/>
      <w:r>
        <w:rPr>
          <w:bdr w:val="nil"/>
        </w:rPr>
        <w:t>Zaměření školy</w:t>
      </w:r>
      <w:bookmarkEnd w:id="22"/>
      <w:r>
        <w:rPr>
          <w:bdr w:val="nil"/>
        </w:rPr>
        <w:t> </w:t>
      </w:r>
    </w:p>
    <w:p w:rsidR="00097756" w:rsidRDefault="00D76CED">
      <w:pPr>
        <w:spacing w:before="240" w:after="240"/>
      </w:pPr>
      <w:r>
        <w:rPr>
          <w:bdr w:val="nil"/>
        </w:rPr>
        <w:t>Školní vzdělávací program ŠKOLA POROZUMĚNÍ vychází z koncepce vzdělávání, která klade hlavní důraz na komunikaci, neboť poskytuje speciálně-pedagogickou a logopedickou péči v oblasti výchovy</w:t>
      </w:r>
      <w:r>
        <w:rPr>
          <w:bdr w:val="nil"/>
        </w:rPr>
        <w:t>, výuky a zájmových aktivit žákům s poruchami řeči, komunikace a učení. Navazuje na vzdělávací program MtŠ Brána dětem otevřená. </w:t>
      </w:r>
    </w:p>
    <w:p w:rsidR="00097756" w:rsidRDefault="00D76CED">
      <w:pPr>
        <w:spacing w:before="240" w:after="240"/>
      </w:pPr>
      <w:r>
        <w:rPr>
          <w:bdr w:val="nil"/>
        </w:rPr>
        <w:t>Program je orientován na žáka, respektuje jeho osobní maximum a individuální potřeby. Má všem vytvořit zázemí, které rozvíjí t</w:t>
      </w:r>
      <w:r>
        <w:rPr>
          <w:bdr w:val="nil"/>
        </w:rPr>
        <w:t>vořivost a současně zohledňuje individuální možnosti. Má vybavit každého žáka vším potřebným pro úspěšný a radostný život. V našem pojetí je škola místem, které žáky motivuje a podporuje k aktivnímu učení. </w:t>
      </w:r>
    </w:p>
    <w:p w:rsidR="00097756" w:rsidRDefault="00D76CED">
      <w:pPr>
        <w:spacing w:before="240" w:after="240"/>
      </w:pPr>
      <w:r>
        <w:rPr>
          <w:bdr w:val="nil"/>
        </w:rPr>
        <w:t>Chceme, aby se žáci naučili kompetencím důležitým</w:t>
      </w:r>
      <w:r>
        <w:rPr>
          <w:bdr w:val="nil"/>
        </w:rPr>
        <w:t xml:space="preserve"> pro život: učit se, řešit problémy a osvojit si sociální dovednosti. </w:t>
      </w:r>
    </w:p>
    <w:p w:rsidR="00097756" w:rsidRDefault="00D76CED">
      <w:pPr>
        <w:pStyle w:val="Heading2"/>
        <w:spacing w:before="299" w:after="299"/>
      </w:pPr>
      <w:bookmarkStart w:id="23" w:name="_Toc256000024"/>
      <w:r>
        <w:rPr>
          <w:bdr w:val="nil"/>
        </w:rPr>
        <w:t>Výchovné a vzdělávací strategie</w:t>
      </w:r>
      <w:bookmarkEnd w:id="23"/>
      <w:r>
        <w:rPr>
          <w:bdr w:val="nil"/>
        </w:rPr>
        <w:t> </w:t>
      </w:r>
    </w:p>
    <w:p w:rsidR="00097756" w:rsidRDefault="00D76CED">
      <w:pPr>
        <w:pStyle w:val="Heading2"/>
        <w:spacing w:before="299" w:after="299"/>
      </w:pPr>
      <w:bookmarkStart w:id="24" w:name="_Toc256000025"/>
      <w:r>
        <w:rPr>
          <w:bdr w:val="nil"/>
        </w:rPr>
        <w:t>Zabezpečení výuky žáků se speciálními vzdělávacími potřebami</w:t>
      </w:r>
      <w:bookmarkEnd w:id="24"/>
      <w:r>
        <w:rPr>
          <w:bdr w:val="nil"/>
        </w:rPr>
        <w:t> </w:t>
      </w:r>
    </w:p>
    <w:p w:rsidR="00097756" w:rsidRDefault="00D76CED">
      <w:pPr>
        <w:spacing w:before="240" w:after="240"/>
      </w:pPr>
      <w:r>
        <w:rPr>
          <w:b/>
          <w:bCs/>
          <w:bdr w:val="nil"/>
        </w:rPr>
        <w:t>Pravidla a průběh tvorby, realizace a vyhodnocení plánu pedagogické podpory: </w:t>
      </w:r>
    </w:p>
    <w:p w:rsidR="00097756" w:rsidRDefault="00D76CED">
      <w:pPr>
        <w:spacing w:before="240" w:after="240"/>
      </w:pPr>
      <w:r>
        <w:rPr>
          <w:bdr w:val="nil"/>
        </w:rPr>
        <w:t>Při zjištění</w:t>
      </w:r>
      <w:r>
        <w:rPr>
          <w:bdr w:val="nil"/>
        </w:rPr>
        <w:t xml:space="preserve"> obtíží a speciálních vzdělávacích potřeb žáka informuje vyučující daného předmětu třídního učitele a výchovného poradce. </w:t>
      </w:r>
    </w:p>
    <w:p w:rsidR="00097756" w:rsidRDefault="00D76CED">
      <w:pPr>
        <w:spacing w:before="240" w:after="240"/>
      </w:pPr>
      <w:r>
        <w:rPr>
          <w:bdr w:val="nil"/>
        </w:rPr>
        <w:t>Třídní učitel je zodpovědný za vytvoření plánu pedagogické podpory žáka (PLPP). PLPP vytváří s metodickou podporou výchovného poradce</w:t>
      </w:r>
      <w:r>
        <w:rPr>
          <w:bdr w:val="nil"/>
        </w:rPr>
        <w:t>. Na tvorbě PLPP se učastní vyučující i jiných předmětů. </w:t>
      </w:r>
    </w:p>
    <w:p w:rsidR="00097756" w:rsidRDefault="00D76CED">
      <w:pPr>
        <w:spacing w:before="240" w:after="240"/>
      </w:pPr>
      <w:r>
        <w:rPr>
          <w:bdr w:val="nil"/>
        </w:rPr>
        <w:t>S PLPP seznámí škola žáka, zákonného zástupce žáka, všechny vyučující žáka a další pedagogické pracovníky podílející se na provádění tohoto plánu. Seznámení s PLPP jmenovaní potvrdí svým podpisem. </w:t>
      </w:r>
    </w:p>
    <w:p w:rsidR="00097756" w:rsidRDefault="00D76CED">
      <w:pPr>
        <w:spacing w:before="240" w:after="240"/>
      </w:pPr>
      <w:r>
        <w:rPr>
          <w:bdr w:val="nil"/>
        </w:rPr>
        <w:t xml:space="preserve">Poskytování podpůrných opatření prvního stupně třídní učitel ve spolupráci s ostatními vyučujícími průběžně vyhodnocuje. V případě potřeby třídní učitel za metodické podpory výchovného poradce plán PLPP průběžně aktualizuje v souladu s vývojem speciálních </w:t>
      </w:r>
      <w:r>
        <w:rPr>
          <w:bdr w:val="nil"/>
        </w:rPr>
        <w:t xml:space="preserve">vzdělávacích potřeb žáka. Po 3 měsících od zahájení poskytování podpůrných opatření poskytovaných na základě PLPP výchovný poradce vyhodnotí, zda podpůrná opatření vedou k naplnění stanovených </w:t>
      </w:r>
      <w:r>
        <w:rPr>
          <w:bdr w:val="nil"/>
        </w:rPr>
        <w:lastRenderedPageBreak/>
        <w:t>cílů. V případě potřeby výchovný poradce doporučí zákonnému zás</w:t>
      </w:r>
      <w:r>
        <w:rPr>
          <w:bdr w:val="nil"/>
        </w:rPr>
        <w:t>tupci žáka využití pedagopgické pomoci školského poradenského zařízení. </w:t>
      </w:r>
    </w:p>
    <w:p w:rsidR="00097756" w:rsidRDefault="00D76CED">
      <w:pPr>
        <w:spacing w:before="240" w:after="240"/>
      </w:pPr>
      <w:r>
        <w:rPr>
          <w:bdr w:val="nil"/>
        </w:rPr>
        <w:t>Jestliže jsou daná opatření dostatečná, pedagogičtí pracovníci nadále pokračují v jejich realizaci a úpravách dle potřeb žáka. </w:t>
      </w:r>
    </w:p>
    <w:p w:rsidR="00097756" w:rsidRDefault="00D76CED">
      <w:pPr>
        <w:spacing w:before="240" w:after="240"/>
      </w:pPr>
      <w:r>
        <w:rPr>
          <w:b/>
          <w:bCs/>
          <w:bdr w:val="nil"/>
        </w:rPr>
        <w:t>Pravidla a průběh tvorby, realizace a vyhodnocení indiv</w:t>
      </w:r>
      <w:r>
        <w:rPr>
          <w:b/>
          <w:bCs/>
          <w:bdr w:val="nil"/>
        </w:rPr>
        <w:t>iduálního vzdělávacího plánu: </w:t>
      </w:r>
    </w:p>
    <w:p w:rsidR="00097756" w:rsidRDefault="00D76CED">
      <w:pPr>
        <w:spacing w:before="240" w:after="240"/>
      </w:pPr>
      <w:r>
        <w:rPr>
          <w:bdr w:val="nil"/>
        </w:rPr>
        <w:t>V případě, že opatření vyplývající z PLPP žáka nejsou dostačující, výchovný poradce doporučí zákonnému zástupci žáka návštěvu SPC nebo PPP. </w:t>
      </w:r>
    </w:p>
    <w:p w:rsidR="00097756" w:rsidRDefault="00D76CED">
      <w:pPr>
        <w:spacing w:before="240" w:after="240"/>
      </w:pPr>
      <w:r>
        <w:rPr>
          <w:bdr w:val="nil"/>
        </w:rPr>
        <w:t>Škola bezodkladně předá PLPP školskému poradenskému zařízení. </w:t>
      </w:r>
    </w:p>
    <w:p w:rsidR="00097756" w:rsidRDefault="00D76CED">
      <w:pPr>
        <w:spacing w:before="240" w:after="240"/>
      </w:pPr>
      <w:r>
        <w:rPr>
          <w:bdr w:val="nil"/>
        </w:rPr>
        <w:t>Pokud školské poraden</w:t>
      </w:r>
      <w:r>
        <w:rPr>
          <w:bdr w:val="nil"/>
        </w:rPr>
        <w:t>ské zařízení doporučí vzdělávání žáka podle IVP, zákonný zástupce podá žádost o vzdělávání podle IVP. Ředitel školy žádost posoudí a v případě vyhovění žádosti zajistí zpracování IVP. </w:t>
      </w:r>
    </w:p>
    <w:p w:rsidR="00097756" w:rsidRDefault="00D76CED">
      <w:pPr>
        <w:spacing w:before="240" w:after="240"/>
      </w:pPr>
      <w:r>
        <w:rPr>
          <w:bdr w:val="nil"/>
        </w:rPr>
        <w:t>Za tvorbu IVP, spolupráci se školským poradenským zařízením a spoluprác</w:t>
      </w:r>
      <w:r>
        <w:rPr>
          <w:bdr w:val="nil"/>
        </w:rPr>
        <w:t>i se zákonnými zástupci je zodpovědný výchovný poradce. IVP vytváří třídní učitel ve spolupráci s vyučujícími daných předmětů, podklady kontroluje a konzultuje se školským poradenským zařízením výchovný poradce. IVP vzniká nejpozději do 1 měsíce od obdržen</w:t>
      </w:r>
      <w:r>
        <w:rPr>
          <w:bdr w:val="nil"/>
        </w:rPr>
        <w:t>í doporučení. </w:t>
      </w:r>
    </w:p>
    <w:p w:rsidR="00097756" w:rsidRDefault="00D76CED">
      <w:pPr>
        <w:spacing w:before="240" w:after="240"/>
      </w:pPr>
      <w:r>
        <w:rPr>
          <w:bdr w:val="nil"/>
        </w:rPr>
        <w:t>S IVP jsou seznámeni všichni vyučující, žák a zákonný zástupce žáka. </w:t>
      </w:r>
    </w:p>
    <w:p w:rsidR="00097756" w:rsidRDefault="00D76CED">
      <w:pPr>
        <w:spacing w:before="240" w:after="240"/>
      </w:pPr>
      <w:r>
        <w:rPr>
          <w:bdr w:val="nil"/>
        </w:rPr>
        <w:t>Zákonný zástupce stvrdí seznámení s IVP podpisem formovaného souhlasu. Ostatní zúčastnění IVP podepíší. </w:t>
      </w:r>
    </w:p>
    <w:p w:rsidR="00097756" w:rsidRDefault="00D76CED">
      <w:pPr>
        <w:spacing w:before="240" w:after="240"/>
      </w:pPr>
      <w:r>
        <w:rPr>
          <w:bdr w:val="nil"/>
        </w:rPr>
        <w:t>Poskytování podpůrných opatření třídní učitel ve spolupráci s osta</w:t>
      </w:r>
      <w:r>
        <w:rPr>
          <w:bdr w:val="nil"/>
        </w:rPr>
        <w:t>tními vyučujícími průběžně vyhodnocuje. V případě potřeby učitel daného předmětu za metodické podpory výchovného poradce IVP průběžne aktualizuje v souladu s vývojem speciálních vzdělávacích potřeb žáka. </w:t>
      </w:r>
    </w:p>
    <w:p w:rsidR="00097756" w:rsidRDefault="00D76CED">
      <w:pPr>
        <w:spacing w:before="240" w:after="240"/>
      </w:pPr>
      <w:r>
        <w:rPr>
          <w:bdr w:val="nil"/>
        </w:rPr>
        <w:t xml:space="preserve">Školské poradenské zařízení 1x ročně vyhodnocuje </w:t>
      </w:r>
      <w:r>
        <w:rPr>
          <w:bdr w:val="nil"/>
        </w:rPr>
        <w:t>naplňování IVP. </w:t>
      </w:r>
    </w:p>
    <w:p w:rsidR="00097756" w:rsidRDefault="00D76CED">
      <w:pPr>
        <w:spacing w:before="240" w:after="240"/>
      </w:pPr>
      <w:r>
        <w:rPr>
          <w:bdr w:val="nil"/>
        </w:rPr>
        <w:t>Pokud jsou daná opatření dostatečná, pedagogičtí pracovníci nadále pokračují v jejich realizaci a v úpravách dle potřeb žáka. </w:t>
      </w:r>
    </w:p>
    <w:p w:rsidR="00097756" w:rsidRDefault="00D76CED">
      <w:pPr>
        <w:spacing w:before="240" w:after="240"/>
      </w:pPr>
      <w:r>
        <w:rPr>
          <w:bdr w:val="nil"/>
        </w:rPr>
        <w:t xml:space="preserve">Stejný postup platí, i pokud zákonný zástupce žáka vyhledal pomoc školského poradenského zažízení i bez vyzvání </w:t>
      </w:r>
      <w:r>
        <w:rPr>
          <w:bdr w:val="nil"/>
        </w:rPr>
        <w:t>školy. </w:t>
      </w:r>
    </w:p>
    <w:p w:rsidR="00097756" w:rsidRDefault="00D76CED">
      <w:pPr>
        <w:spacing w:before="240" w:after="240"/>
      </w:pPr>
      <w:r>
        <w:cr/>
      </w:r>
      <w:r>
        <w:rPr>
          <w:b/>
          <w:bCs/>
          <w:bdr w:val="nil"/>
        </w:rPr>
        <w:t>Pravidla pro zapojení dalších subjektů: </w:t>
      </w:r>
    </w:p>
    <w:p w:rsidR="00097756" w:rsidRDefault="00D76CED">
      <w:pPr>
        <w:spacing w:before="240" w:after="240"/>
      </w:pPr>
      <w:r>
        <w:rPr>
          <w:bdr w:val="nil"/>
        </w:rPr>
        <w:t>Škola spolupracuje s SPC a PPP, řídí se jejich pokyny. V případě potřeby pracovníci SPC a PPP navstěvují žáky v hodinách a další postup konzultují s vyučujícími. </w:t>
      </w:r>
    </w:p>
    <w:p w:rsidR="00097756" w:rsidRDefault="00D76CED">
      <w:pPr>
        <w:spacing w:before="240" w:after="240"/>
      </w:pPr>
      <w:r>
        <w:lastRenderedPageBreak/>
        <w:cr/>
      </w:r>
      <w:r>
        <w:rPr>
          <w:b/>
          <w:bCs/>
          <w:bdr w:val="nil"/>
        </w:rPr>
        <w:t>Zodpovědné osoby a jejich role v systému p</w:t>
      </w:r>
      <w:r>
        <w:rPr>
          <w:b/>
          <w:bCs/>
          <w:bdr w:val="nil"/>
        </w:rPr>
        <w:t>éče o žáky se speciálními vzdělávacími potřebami: </w:t>
      </w:r>
      <w:r>
        <w:cr/>
      </w:r>
    </w:p>
    <w:p w:rsidR="00097756" w:rsidRDefault="00D76CED">
      <w:pPr>
        <w:spacing w:before="240" w:after="240"/>
      </w:pPr>
      <w:r>
        <w:rPr>
          <w:bdr w:val="nil"/>
        </w:rPr>
        <w:t>Vyučující úzce spolupracuje s výchovným poradcem, školním psychologem, školním logopedem, pracovníky SPC a PPP a zákonným zástupcem žáka. Všichni se podílejí na plnění PLPP a IVP. </w:t>
      </w:r>
    </w:p>
    <w:p w:rsidR="00097756" w:rsidRDefault="00D76CED">
      <w:pPr>
        <w:spacing w:before="240" w:after="240"/>
      </w:pPr>
      <w:r>
        <w:cr/>
      </w:r>
      <w:r>
        <w:rPr>
          <w:b/>
          <w:bCs/>
          <w:bdr w:val="nil"/>
        </w:rPr>
        <w:t xml:space="preserve">Specifikace provádění </w:t>
      </w:r>
      <w:r>
        <w:rPr>
          <w:b/>
          <w:bCs/>
          <w:bdr w:val="nil"/>
        </w:rPr>
        <w:t>podpůrných opatření a úprav vzdělávacího procesu žáků se speciálními vzdělávacími potřebami </w:t>
      </w:r>
      <w:r>
        <w:cr/>
      </w:r>
      <w:r>
        <w:rPr>
          <w:b/>
          <w:bCs/>
          <w:bdr w:val="nil"/>
        </w:rPr>
        <w:t>v oblasti organizace výuky:  </w:t>
      </w:r>
      <w:r>
        <w:cr/>
      </w:r>
      <w:r>
        <w:rPr>
          <w:bdr w:val="nil"/>
        </w:rPr>
        <w:t>asistent pedagoga, kratší výukové bloky, lze vkládat krátké přestávky, střídání forem a činností během výuky, využívání skupinové výu</w:t>
      </w:r>
      <w:r>
        <w:rPr>
          <w:bdr w:val="nil"/>
        </w:rPr>
        <w:t>ky, postupný přechod k systému kooperativní výuky, podpora rozvoje zájmů žáka, organizační podpora mimoškolního vzdělávání </w:t>
      </w:r>
      <w:r>
        <w:rPr>
          <w:bdr w:val="nil"/>
        </w:rPr>
        <w:cr/>
      </w:r>
      <w:r>
        <w:rPr>
          <w:b/>
          <w:bCs/>
          <w:bdr w:val="nil"/>
        </w:rPr>
        <w:t>v oblasti metod výuky: </w:t>
      </w:r>
      <w:r>
        <w:rPr>
          <w:bdr w:val="nil"/>
        </w:rPr>
        <w:cr/>
        <w:t xml:space="preserve">individuální přístup, názorné pomůcky, prodloužený výklad, důraz na opakování učiva, respektování odlišných </w:t>
      </w:r>
      <w:r>
        <w:rPr>
          <w:bdr w:val="nil"/>
        </w:rPr>
        <w:t>stylů učení, podpora poznávacích procesů, zohledňování sociálního statusu </w:t>
      </w:r>
      <w:r>
        <w:rPr>
          <w:bdr w:val="nil"/>
        </w:rPr>
        <w:cr/>
      </w:r>
      <w:r>
        <w:rPr>
          <w:b/>
          <w:bCs/>
          <w:bdr w:val="nil"/>
        </w:rPr>
        <w:t>v oblasti úpravy obsahu vzdělávání: </w:t>
      </w:r>
      <w:r>
        <w:rPr>
          <w:bdr w:val="nil"/>
        </w:rPr>
        <w:cr/>
        <w:t>redukce učiva dle obtíží a schopností žáka </w:t>
      </w:r>
      <w:r>
        <w:rPr>
          <w:bdr w:val="nil"/>
        </w:rPr>
        <w:cr/>
      </w:r>
      <w:r>
        <w:rPr>
          <w:b/>
          <w:bCs/>
          <w:bdr w:val="nil"/>
        </w:rPr>
        <w:t>v oblasti hodnocení: </w:t>
      </w:r>
      <w:r>
        <w:rPr>
          <w:bdr w:val="nil"/>
        </w:rPr>
        <w:cr/>
        <w:t>využívání různých forem hodnocení žáka </w:t>
      </w:r>
    </w:p>
    <w:p w:rsidR="00097756" w:rsidRDefault="00D76CED">
      <w:pPr>
        <w:spacing w:before="240" w:after="240"/>
      </w:pPr>
      <w:r>
        <w:rPr>
          <w:bdr w:val="nil"/>
        </w:rPr>
        <w:t>hodnocení vychází ze zjištěných specif</w:t>
      </w:r>
      <w:r>
        <w:rPr>
          <w:bdr w:val="nil"/>
        </w:rPr>
        <w:t>ik žáka </w:t>
      </w:r>
    </w:p>
    <w:p w:rsidR="00097756" w:rsidRDefault="00D76CED">
      <w:pPr>
        <w:spacing w:before="240" w:after="240"/>
      </w:pPr>
      <w:r>
        <w:rPr>
          <w:bdr w:val="nil"/>
        </w:rPr>
        <w:t>práce s kritérii hodnocení v závislosti na charakteru žákova problému, s důrazem na podporu rozvoje dovedností a vědomostí žáka </w:t>
      </w:r>
    </w:p>
    <w:p w:rsidR="00097756" w:rsidRDefault="00D76CED">
      <w:pPr>
        <w:spacing w:before="240" w:after="240"/>
      </w:pPr>
      <w:r>
        <w:rPr>
          <w:bdr w:val="nil"/>
        </w:rPr>
        <w:t>podpora sebehodnocení </w:t>
      </w:r>
    </w:p>
    <w:p w:rsidR="00097756" w:rsidRDefault="00D76CED">
      <w:pPr>
        <w:spacing w:before="240" w:after="240"/>
      </w:pPr>
      <w:r>
        <w:rPr>
          <w:bdr w:val="nil"/>
        </w:rPr>
        <w:t>hodnocení směřuje nejen k vyhodnocení úspěšnosti žákova učení, ale také k posílení jeho motivac</w:t>
      </w:r>
      <w:r>
        <w:rPr>
          <w:bdr w:val="nil"/>
        </w:rPr>
        <w:t>e pro vzdělávání </w:t>
      </w:r>
    </w:p>
    <w:p w:rsidR="00097756" w:rsidRDefault="00D76CED">
      <w:pPr>
        <w:spacing w:before="240" w:after="240"/>
      </w:pPr>
      <w:r>
        <w:rPr>
          <w:bdr w:val="nil"/>
        </w:rPr>
        <w:t>hodnocení jsou jasně a srozumitelně formulována a směřují k zpětnovazební podpoře efektivního učení žáka a je pro něj informativní a korektivní </w:t>
      </w:r>
    </w:p>
    <w:p w:rsidR="00097756" w:rsidRDefault="00D76CED">
      <w:pPr>
        <w:spacing w:before="240" w:after="240"/>
      </w:pPr>
      <w:r>
        <w:rPr>
          <w:bdr w:val="nil"/>
        </w:rPr>
        <w:t>celkové hodnocení žáka zohledňuje jak omezení žáka, tak zejména jeho pokroky ve vzdělání </w:t>
      </w:r>
      <w:r>
        <w:rPr>
          <w:bdr w:val="nil"/>
        </w:rPr>
        <w:cr/>
      </w:r>
      <w:r>
        <w:rPr>
          <w:b/>
          <w:bCs/>
          <w:bdr w:val="nil"/>
        </w:rPr>
        <w:t>Pře</w:t>
      </w:r>
      <w:r>
        <w:rPr>
          <w:b/>
          <w:bCs/>
          <w:bdr w:val="nil"/>
        </w:rPr>
        <w:t>hled předmětů speciálně pedagogické péče:  </w:t>
      </w:r>
      <w:r>
        <w:rPr>
          <w:bdr w:val="nil"/>
        </w:rPr>
        <w:cr/>
        <w:t>nácvik sociální komunikace, rozvoj grafomotorických dovedností, logopedická péče, řečová výchova, rozumění mluvené i psané řeči a její produkci, rozvíjení sluchového vnímání, prostorová orientace, zraková stimula</w:t>
      </w:r>
      <w:r>
        <w:rPr>
          <w:bdr w:val="nil"/>
        </w:rPr>
        <w:t>ce </w:t>
      </w:r>
    </w:p>
    <w:p w:rsidR="00097756" w:rsidRDefault="00D76CED">
      <w:pPr>
        <w:pStyle w:val="Heading2"/>
        <w:spacing w:before="299" w:after="299"/>
      </w:pPr>
      <w:bookmarkStart w:id="25" w:name="_Toc256000026"/>
      <w:r>
        <w:rPr>
          <w:bdr w:val="nil"/>
        </w:rPr>
        <w:lastRenderedPageBreak/>
        <w:t>Zabezpečení výuky žáků nadaných a mimořádně nadaných</w:t>
      </w:r>
      <w:bookmarkEnd w:id="25"/>
      <w:r>
        <w:rPr>
          <w:bdr w:val="nil"/>
        </w:rPr>
        <w:t> </w:t>
      </w:r>
    </w:p>
    <w:p w:rsidR="00097756" w:rsidRDefault="00D76CED">
      <w:pPr>
        <w:spacing w:before="240" w:after="240"/>
      </w:pPr>
      <w:r>
        <w:rPr>
          <w:b/>
          <w:bCs/>
          <w:bdr w:val="nil"/>
        </w:rPr>
        <w:t>Pravidla a průběh tvorby, realizace a vyhodnocení plánu pedagogické podpory: </w:t>
      </w:r>
    </w:p>
    <w:p w:rsidR="00097756" w:rsidRDefault="00D76CED">
      <w:pPr>
        <w:spacing w:before="240" w:after="240"/>
      </w:pPr>
      <w:r>
        <w:rPr>
          <w:bdr w:val="nil"/>
        </w:rPr>
        <w:t>Při zjištění nadání a mimořádného nadání žáka informuje vyučující daného předmětu třídního učitele a výchovného poradce.</w:t>
      </w:r>
      <w:r>
        <w:rPr>
          <w:bdr w:val="nil"/>
        </w:rPr>
        <w:t> </w:t>
      </w:r>
    </w:p>
    <w:p w:rsidR="00097756" w:rsidRDefault="00D76CED">
      <w:pPr>
        <w:spacing w:before="240" w:after="240"/>
      </w:pPr>
      <w:r>
        <w:rPr>
          <w:bdr w:val="nil"/>
        </w:rPr>
        <w:t>Učitel daného předmětu je zodpovědný za vytvoření plánu pedagogické podpory žáka. Plán pedagogické podpory vytváří s metodickou podporou výchovného poradce. Na tvorbě PLPP se účastní i vyučující dalších předmětů, kde se nadání žáka projevuje. </w:t>
      </w:r>
    </w:p>
    <w:p w:rsidR="00097756" w:rsidRDefault="00D76CED">
      <w:pPr>
        <w:spacing w:before="240" w:after="240"/>
      </w:pPr>
      <w:r>
        <w:rPr>
          <w:bdr w:val="nil"/>
        </w:rPr>
        <w:t xml:space="preserve">S PLPP </w:t>
      </w:r>
      <w:r>
        <w:rPr>
          <w:bdr w:val="nil"/>
        </w:rPr>
        <w:t>seznámí škola žáka, zákonného zástupce žáka, všechny vyučující žáka a další pedagogické pracovníky podílející se na provádění tohoto plánu. Seznámení s PLPP jmenovaní potvrdí svým podpisem. </w:t>
      </w:r>
    </w:p>
    <w:p w:rsidR="00097756" w:rsidRDefault="00D76CED">
      <w:pPr>
        <w:spacing w:before="240" w:after="240"/>
      </w:pPr>
      <w:r>
        <w:rPr>
          <w:bdr w:val="nil"/>
        </w:rPr>
        <w:t>Poskytování podpory učitel daného předmětu ve spolupráci s ostatn</w:t>
      </w:r>
      <w:r>
        <w:rPr>
          <w:bdr w:val="nil"/>
        </w:rPr>
        <w:t>ími vyučujícími průběžně vyhodnocuje. V případě potřeby učitel za metodické podpory výchovného poradce PLPP průběžně aktualizuje v souladu s potřebami žáka. Po 3 měsících od zahájení poskytování podpůrných opatření poskytovaných na základě PLPP výchovný po</w:t>
      </w:r>
      <w:r>
        <w:rPr>
          <w:bdr w:val="nil"/>
        </w:rPr>
        <w:t>radce vyhodnotí, zda podpůrná opatření vedou k naplnění stanovených cílů. V případě potřeby výchovný poradce doporučí zákonnému zástupci žáka využití pomoci školského poradenského zařízení. </w:t>
      </w:r>
    </w:p>
    <w:p w:rsidR="00097756" w:rsidRDefault="00D76CED">
      <w:pPr>
        <w:spacing w:before="240" w:after="240"/>
      </w:pPr>
      <w:r>
        <w:rPr>
          <w:bdr w:val="nil"/>
        </w:rPr>
        <w:t>Jestliže jsou daná opatření dostatečná, pedagogičtí pracovníci na</w:t>
      </w:r>
      <w:r>
        <w:rPr>
          <w:bdr w:val="nil"/>
        </w:rPr>
        <w:t>dále pokračují v jejich realizaci a úpravách dle potřeb žáka. </w:t>
      </w:r>
    </w:p>
    <w:p w:rsidR="00097756" w:rsidRDefault="00D76CED">
      <w:pPr>
        <w:spacing w:before="240" w:after="240"/>
      </w:pPr>
      <w:r>
        <w:rPr>
          <w:b/>
          <w:bCs/>
          <w:bdr w:val="nil"/>
        </w:rPr>
        <w:t>Pravidla a průběh tvorby, realizace a vyhodnocení individuálního vzdělávacího plánu: </w:t>
      </w:r>
    </w:p>
    <w:p w:rsidR="00097756" w:rsidRDefault="00D76CED">
      <w:pPr>
        <w:spacing w:before="240" w:after="240"/>
      </w:pPr>
      <w:r>
        <w:rPr>
          <w:bdr w:val="nil"/>
        </w:rPr>
        <w:t>V případě, že opatření vyplývající z PLPP žáka nejsou dostačující, výchovný poradce doporučí zákonnému zást</w:t>
      </w:r>
      <w:r>
        <w:rPr>
          <w:bdr w:val="nil"/>
        </w:rPr>
        <w:t>upci žáka návštěvu SPC nebo PPP. </w:t>
      </w:r>
    </w:p>
    <w:p w:rsidR="00097756" w:rsidRDefault="00D76CED">
      <w:pPr>
        <w:spacing w:before="240" w:after="240"/>
      </w:pPr>
      <w:r>
        <w:rPr>
          <w:bdr w:val="nil"/>
        </w:rPr>
        <w:t>Škola bezodkladně předá PLPP školskému poradenskému zařízení. </w:t>
      </w:r>
    </w:p>
    <w:p w:rsidR="00097756" w:rsidRDefault="00D76CED">
      <w:pPr>
        <w:spacing w:before="240" w:after="240"/>
      </w:pPr>
      <w:r>
        <w:rPr>
          <w:bdr w:val="nil"/>
        </w:rPr>
        <w:t>Pokud školské poradenské zařízení doporučí vzdělávání žáka podle IVP, zákonný zástupce podá žádost o vzdělávání podle IVP. Ředitel školy žádost posoudí a v pří</w:t>
      </w:r>
      <w:r>
        <w:rPr>
          <w:bdr w:val="nil"/>
        </w:rPr>
        <w:t>padě vyhovění žádosti zajistí zpracování IVP. </w:t>
      </w:r>
    </w:p>
    <w:p w:rsidR="00097756" w:rsidRDefault="00D76CED">
      <w:pPr>
        <w:spacing w:before="240" w:after="240"/>
      </w:pPr>
      <w:r>
        <w:rPr>
          <w:bdr w:val="nil"/>
        </w:rPr>
        <w:t>Za tvorbu IVP, spolupráci se školským poradenským zařízením a spolupráci se zákonnými zástupci je zodpovědný výchovný poradce. IVP vytváří třídní učitel ve spolupráci s vyučujícími daných předmětů, podklady ko</w:t>
      </w:r>
      <w:r>
        <w:rPr>
          <w:bdr w:val="nil"/>
        </w:rPr>
        <w:t>ntroluje a konzultuje se školským poradenským zařízením výchovný poradce. IVP vzniká nejpozději do 1 měsíce od obdržení doporučení. </w:t>
      </w:r>
    </w:p>
    <w:p w:rsidR="00097756" w:rsidRDefault="00D76CED">
      <w:pPr>
        <w:spacing w:before="240" w:after="240"/>
      </w:pPr>
      <w:r>
        <w:rPr>
          <w:bdr w:val="nil"/>
        </w:rPr>
        <w:lastRenderedPageBreak/>
        <w:t>S IVP jsou seznámeni všichni vyučující, žák a zákonný zástupce žáka. </w:t>
      </w:r>
    </w:p>
    <w:p w:rsidR="00097756" w:rsidRDefault="00D76CED">
      <w:pPr>
        <w:spacing w:before="240" w:after="240"/>
      </w:pPr>
      <w:r>
        <w:rPr>
          <w:bdr w:val="nil"/>
        </w:rPr>
        <w:t>Zákonný zástupce stvrdí seznámení s IVP podpisem form</w:t>
      </w:r>
      <w:r>
        <w:rPr>
          <w:bdr w:val="nil"/>
        </w:rPr>
        <w:t>ovaného souhlasu. Ostatní zúčastnění IVP podepíší. </w:t>
      </w:r>
    </w:p>
    <w:p w:rsidR="00097756" w:rsidRDefault="00D76CED">
      <w:pPr>
        <w:spacing w:before="240" w:after="240"/>
      </w:pPr>
      <w:r>
        <w:rPr>
          <w:bdr w:val="nil"/>
        </w:rPr>
        <w:t>Poskytování podpůrných opatření třídní učitel ve spolupráci s ostatními vyučujícími průběžně vyhodnocuje. V případě potřeby učitel daného předmětu za metodické podpory výchovného poradce IVP průběžne aktu</w:t>
      </w:r>
      <w:r>
        <w:rPr>
          <w:bdr w:val="nil"/>
        </w:rPr>
        <w:t>alizuje v souladu s vývojem speciálních vzdělávacích potřeb žáka. </w:t>
      </w:r>
    </w:p>
    <w:p w:rsidR="00097756" w:rsidRDefault="00D76CED">
      <w:pPr>
        <w:spacing w:before="240" w:after="240"/>
      </w:pPr>
      <w:r>
        <w:rPr>
          <w:bdr w:val="nil"/>
        </w:rPr>
        <w:t>Školské poradenské zařízení 1x ročně vyhodnocuje naplňování IVP. </w:t>
      </w:r>
    </w:p>
    <w:p w:rsidR="00097756" w:rsidRDefault="00D76CED">
      <w:pPr>
        <w:spacing w:before="240" w:after="240"/>
      </w:pPr>
      <w:r>
        <w:rPr>
          <w:bdr w:val="nil"/>
        </w:rPr>
        <w:t>Pokud jsou daná opatření dostatečná, pedagogičtí pracovníci nadále pokračují v jejich realizaci a v úpravách dle potřeb žák</w:t>
      </w:r>
      <w:r>
        <w:rPr>
          <w:bdr w:val="nil"/>
        </w:rPr>
        <w:t>a. </w:t>
      </w:r>
    </w:p>
    <w:p w:rsidR="00097756" w:rsidRDefault="00D76CED">
      <w:pPr>
        <w:spacing w:before="240" w:after="240"/>
      </w:pPr>
      <w:r>
        <w:rPr>
          <w:bdr w:val="nil"/>
        </w:rPr>
        <w:t>Stejný postup platí, i pokud zákonný zástupce žáka vyhledal pomoc školského poradenského zažízení i bez vyzvání školy. </w:t>
      </w:r>
    </w:p>
    <w:p w:rsidR="00097756" w:rsidRDefault="00D76CED">
      <w:pPr>
        <w:spacing w:before="240" w:after="240"/>
      </w:pPr>
      <w:r>
        <w:cr/>
      </w:r>
      <w:r>
        <w:rPr>
          <w:b/>
          <w:bCs/>
          <w:bdr w:val="nil"/>
        </w:rPr>
        <w:t>Pravidla pro zapojení dalších subjektů: </w:t>
      </w:r>
      <w:r>
        <w:cr/>
      </w:r>
    </w:p>
    <w:p w:rsidR="00097756" w:rsidRDefault="00D76CED">
      <w:pPr>
        <w:spacing w:before="240" w:after="240"/>
      </w:pPr>
      <w:r>
        <w:rPr>
          <w:bdr w:val="nil"/>
        </w:rPr>
        <w:t>Škola spolupracuje s SPC a PPP, řídí se jejich pokyny. V případě potřeby pracovníci SPC a</w:t>
      </w:r>
      <w:r>
        <w:rPr>
          <w:bdr w:val="nil"/>
        </w:rPr>
        <w:t xml:space="preserve"> PPP navstěvují žáky v hodinách a další postup konzultují s vyučujícími. Žákům je na škole k dispozici také školní psycholog, výchovný poradce a školní logoped. </w:t>
      </w:r>
    </w:p>
    <w:p w:rsidR="00097756" w:rsidRDefault="00D76CED">
      <w:pPr>
        <w:spacing w:before="240" w:after="240"/>
      </w:pPr>
      <w:r>
        <w:cr/>
      </w:r>
      <w:r>
        <w:rPr>
          <w:b/>
          <w:bCs/>
          <w:bdr w:val="nil"/>
        </w:rPr>
        <w:t>Zodpovědné osoby a jejich role: </w:t>
      </w:r>
      <w:r>
        <w:cr/>
      </w:r>
    </w:p>
    <w:p w:rsidR="00097756" w:rsidRDefault="00D76CED">
      <w:pPr>
        <w:spacing w:before="240" w:after="240"/>
      </w:pPr>
      <w:r>
        <w:rPr>
          <w:bdr w:val="nil"/>
        </w:rPr>
        <w:t>Vyučující úzce spolupracuje s výchovným poradcem, školním p</w:t>
      </w:r>
      <w:r>
        <w:rPr>
          <w:bdr w:val="nil"/>
        </w:rPr>
        <w:t>sychologem, školním logopedem, pracovníky SPC a PPP a zákonným zástupcem žáka. Všichni se podílejí na plnění PLPP a IVP. </w:t>
      </w:r>
    </w:p>
    <w:p w:rsidR="00097756" w:rsidRDefault="00D76CED">
      <w:pPr>
        <w:spacing w:before="240" w:after="240"/>
      </w:pPr>
      <w:r>
        <w:cr/>
      </w:r>
      <w:r>
        <w:rPr>
          <w:b/>
          <w:bCs/>
          <w:bdr w:val="nil"/>
        </w:rPr>
        <w:t>Specifikace provádění podpůrných opatření a úprav vzdělávacího procesu nadaných a mimořádně nadaných žáků: </w:t>
      </w:r>
      <w:r>
        <w:cr/>
      </w:r>
      <w:r>
        <w:rPr>
          <w:bdr w:val="nil"/>
        </w:rPr>
        <w:t>účast žáka na výuce jedno</w:t>
      </w:r>
      <w:r>
        <w:rPr>
          <w:bdr w:val="nil"/>
        </w:rPr>
        <w:t>ho nebo více vyučovacích předmětů ve vyšších ročnících školy nebo v jiné škole </w:t>
      </w:r>
      <w:r>
        <w:rPr>
          <w:bdr w:val="nil"/>
        </w:rPr>
        <w:cr/>
        <w:t>občasné (dočasné) vytváření skupin pro vybrané předměty s otevřenou možností volby na straně žáka </w:t>
      </w:r>
      <w:r>
        <w:rPr>
          <w:bdr w:val="nil"/>
        </w:rPr>
        <w:cr/>
        <w:t>zadávání specifických úkolů, projektů </w:t>
      </w:r>
      <w:r>
        <w:rPr>
          <w:bdr w:val="nil"/>
        </w:rPr>
        <w:cr/>
        <w:t>nabídka volitelných vyučovacích předmě</w:t>
      </w:r>
      <w:r>
        <w:rPr>
          <w:bdr w:val="nil"/>
        </w:rPr>
        <w:t>tů, nepovinných předmětů a zájmových aktivit </w:t>
      </w:r>
    </w:p>
    <w:p w:rsidR="00097756" w:rsidRDefault="00D76CED">
      <w:pPr>
        <w:pStyle w:val="Heading2"/>
        <w:spacing w:before="299" w:after="299"/>
      </w:pPr>
      <w:bookmarkStart w:id="26" w:name="_Toc256000027"/>
      <w:r>
        <w:rPr>
          <w:bdr w:val="nil"/>
        </w:rPr>
        <w:lastRenderedPageBreak/>
        <w:t>Začlenění průřezových témat</w:t>
      </w:r>
      <w:bookmarkEnd w:id="26"/>
      <w:r>
        <w:rPr>
          <w:bdr w:val="nil"/>
        </w:rPr>
        <w:t> </w:t>
      </w:r>
    </w:p>
    <w:tbl>
      <w:tblPr>
        <w:tblStyle w:val="TabulkaPT"/>
        <w:tblW w:w="5000" w:type="pct"/>
        <w:tblCellMar>
          <w:left w:w="15" w:type="dxa"/>
          <w:right w:w="15" w:type="dxa"/>
        </w:tblCellMar>
        <w:tblLook w:val="04A0"/>
      </w:tblPr>
      <w:tblGrid>
        <w:gridCol w:w="1985"/>
        <w:gridCol w:w="685"/>
        <w:gridCol w:w="685"/>
        <w:gridCol w:w="706"/>
        <w:gridCol w:w="770"/>
        <w:gridCol w:w="770"/>
        <w:gridCol w:w="860"/>
        <w:gridCol w:w="819"/>
        <w:gridCol w:w="774"/>
        <w:gridCol w:w="757"/>
      </w:tblGrid>
      <w:tr w:rsidR="00097756">
        <w:trPr>
          <w:cnfStyle w:val="100000000000"/>
          <w:tblHeader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left"/>
            </w:pPr>
            <w:r>
              <w:rPr>
                <w:rFonts w:ascii="Calibri" w:eastAsia="Calibri" w:hAnsi="Calibri" w:cs="Calibri"/>
                <w:bdr w:val="nil"/>
              </w:rPr>
              <w:t>Průřezové téma/Tematický okruh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>1.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>2.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>3.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>4.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>5.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>6.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>7.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>8.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>9. ročník</w:t>
            </w:r>
          </w:p>
        </w:tc>
      </w:tr>
      <w:tr w:rsidR="00097756">
        <w:tc>
          <w:tcPr>
            <w:tcW w:w="0" w:type="auto"/>
            <w:gridSpan w:val="10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</w:pPr>
            <w:r>
              <w:rPr>
                <w:rFonts w:ascii="Calibri" w:eastAsia="Calibri" w:hAnsi="Calibri" w:cs="Calibri"/>
                <w:bdr w:val="nil"/>
              </w:rPr>
              <w:t>OSOBNOSTNÍ A SOCIÁLNÍ VÝCHOVA</w:t>
            </w:r>
          </w:p>
        </w:tc>
      </w:tr>
      <w:tr w:rsidR="00097756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</w:pPr>
            <w:r>
              <w:rPr>
                <w:rFonts w:ascii="Calibri" w:eastAsia="Calibri" w:hAnsi="Calibri" w:cs="Calibri"/>
                <w:bdr w:val="nil"/>
              </w:rPr>
              <w:t>Rozvoj schopností poznávání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ČJ , M , VV , PČ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M , PČ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ČJ , AJ , M , PČ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ČJ , M , Vl , PČ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ČJ , M , PČ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TV , Z , ČJ , M , VO , Etv , Pp , VV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TV , Z , ČJ , M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Z , D , Pp , VV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Z , M , VV </w:t>
            </w:r>
          </w:p>
        </w:tc>
      </w:tr>
      <w:tr w:rsidR="00097756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</w:pPr>
            <w:r>
              <w:rPr>
                <w:rFonts w:ascii="Calibri" w:eastAsia="Calibri" w:hAnsi="Calibri" w:cs="Calibri"/>
                <w:bdr w:val="nil"/>
              </w:rPr>
              <w:t>Sebepoznání a sebepojetí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M , P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AJ , P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ČJ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ČJ , Př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TV , Z , VO , Etv , Ppr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TV , Z , VV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VZ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RJ , VZ </w:t>
            </w:r>
          </w:p>
        </w:tc>
      </w:tr>
      <w:tr w:rsidR="00097756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</w:pPr>
            <w:r>
              <w:rPr>
                <w:rFonts w:ascii="Calibri" w:eastAsia="Calibri" w:hAnsi="Calibri" w:cs="Calibri"/>
                <w:bdr w:val="nil"/>
              </w:rPr>
              <w:t>Seberegulace a sebeorganizace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M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ČJ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ČJ , AJ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ČJ , AJ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VO , Etv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RJ , VV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VZ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VZ </w:t>
            </w:r>
          </w:p>
        </w:tc>
      </w:tr>
      <w:tr w:rsidR="00097756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</w:pPr>
            <w:r>
              <w:rPr>
                <w:rFonts w:ascii="Calibri" w:eastAsia="Calibri" w:hAnsi="Calibri" w:cs="Calibri"/>
                <w:bdr w:val="nil"/>
              </w:rPr>
              <w:t>Psychohygiena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HV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P , HV , VV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P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Etv , Ppr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VZ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VZ </w:t>
            </w:r>
          </w:p>
        </w:tc>
      </w:tr>
      <w:tr w:rsidR="00097756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</w:pPr>
            <w:r>
              <w:rPr>
                <w:rFonts w:ascii="Calibri" w:eastAsia="Calibri" w:hAnsi="Calibri" w:cs="Calibri"/>
                <w:bdr w:val="nil"/>
              </w:rPr>
              <w:t>Kreativita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M , HV , VV , PČ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ČJ , HV , VV , PČ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ČJ , VV , PČ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ČJ , AJ , M , HV , VV , PČ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ČJ , AJ , M , HV , VV , PČ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Z , ČJ , Etv , VV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Z , ČJ , M , HV , VV , Ppk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AJ , Inf , VV , FG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AJ , RJ , VV </w:t>
            </w:r>
          </w:p>
        </w:tc>
      </w:tr>
      <w:tr w:rsidR="00097756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</w:pPr>
            <w:r>
              <w:rPr>
                <w:rFonts w:ascii="Calibri" w:eastAsia="Calibri" w:hAnsi="Calibri" w:cs="Calibri"/>
                <w:bdr w:val="nil"/>
              </w:rPr>
              <w:t>Poznávání lidí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P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P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ČJ , P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ČJ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ČJ , AJ , VO , Etv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AJ , VO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Z , RJ , VO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ČJ </w:t>
            </w:r>
          </w:p>
        </w:tc>
      </w:tr>
      <w:tr w:rsidR="00097756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</w:pPr>
            <w:r>
              <w:rPr>
                <w:rFonts w:ascii="Calibri" w:eastAsia="Calibri" w:hAnsi="Calibri" w:cs="Calibri"/>
                <w:bdr w:val="nil"/>
              </w:rPr>
              <w:t>Mezilidské vztahy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ČJ , P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ČJ , VV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ČJ , P , VV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TV , ČJ , AJ , PČ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TV , ČJ , AJ , PČ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TV , ČJ , AJ , VO , Etv , Ppr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TV , AJ , Inf , D , Ppk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D , FG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D , VZ </w:t>
            </w:r>
          </w:p>
        </w:tc>
      </w:tr>
      <w:tr w:rsidR="00097756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</w:pPr>
            <w:r>
              <w:rPr>
                <w:rFonts w:ascii="Calibri" w:eastAsia="Calibri" w:hAnsi="Calibri" w:cs="Calibri"/>
                <w:bdr w:val="nil"/>
              </w:rPr>
              <w:t>Komunikace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ČJ , M , P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ČJ , M , P , HV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ČJ , AJ , M , P , HV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TV , ČJ , AJ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TV , ČJ , AJ , M , Vl , HV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ČJ , AJ , M , D , VO , Etv , HV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TV , ČJ , AJ , RJ , M , Inf , Ppk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ČJ , AJ , RJ , Inf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ČJ , AJ , RJ , M , VV </w:t>
            </w:r>
          </w:p>
        </w:tc>
      </w:tr>
      <w:tr w:rsidR="00097756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</w:pPr>
            <w:r>
              <w:rPr>
                <w:rFonts w:ascii="Calibri" w:eastAsia="Calibri" w:hAnsi="Calibri" w:cs="Calibri"/>
                <w:bdr w:val="nil"/>
              </w:rPr>
              <w:t>Kooperace a kompetice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AJ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VV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Př , VV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Etv , VV , Ppr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M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M , VV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D , VV </w:t>
            </w:r>
          </w:p>
        </w:tc>
      </w:tr>
      <w:tr w:rsidR="00097756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</w:pPr>
            <w:r>
              <w:rPr>
                <w:rFonts w:ascii="Calibri" w:eastAsia="Calibri" w:hAnsi="Calibri" w:cs="Calibri"/>
                <w:bdr w:val="nil"/>
              </w:rPr>
              <w:t>Řešení problémů a rozhodovací dovednosti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TV , PČ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ČJ , M , P , PČ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ČJ , AJ , M , P , PČ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TV , PČ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TV , ČJ , M , PČ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TV , M , VO , Etv , VV , Ppr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TV , ČJ , M , Fy , Ppk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M , VO , VZ , FG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M , VZ , PG </w:t>
            </w:r>
          </w:p>
        </w:tc>
      </w:tr>
      <w:tr w:rsidR="00097756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</w:pPr>
            <w:r>
              <w:rPr>
                <w:rFonts w:ascii="Calibri" w:eastAsia="Calibri" w:hAnsi="Calibri" w:cs="Calibri"/>
                <w:bdr w:val="nil"/>
              </w:rPr>
              <w:t>Hodnoty, postoje, praktická etika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Vl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VO , Etv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Z , VZ , FG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Ch , VZ </w:t>
            </w:r>
          </w:p>
        </w:tc>
      </w:tr>
      <w:tr w:rsidR="00097756">
        <w:tc>
          <w:tcPr>
            <w:tcW w:w="0" w:type="auto"/>
            <w:gridSpan w:val="10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</w:pPr>
            <w:r>
              <w:rPr>
                <w:rFonts w:ascii="Calibri" w:eastAsia="Calibri" w:hAnsi="Calibri" w:cs="Calibri"/>
                <w:bdr w:val="nil"/>
              </w:rPr>
              <w:t>VÝCHOVA DEMOKRATICKÉHO OBČANA</w:t>
            </w:r>
          </w:p>
        </w:tc>
      </w:tr>
      <w:tr w:rsidR="00097756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</w:pPr>
            <w:r>
              <w:rPr>
                <w:rFonts w:ascii="Calibri" w:eastAsia="Calibri" w:hAnsi="Calibri" w:cs="Calibri"/>
                <w:bdr w:val="nil"/>
              </w:rPr>
              <w:t>Občanská společnost a škola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TV , P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TV , P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TV , P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TV , Př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TV , ČJ , Vl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TV , VO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ČJ , RJ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</w:tr>
      <w:tr w:rsidR="00097756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</w:pPr>
            <w:r>
              <w:rPr>
                <w:rFonts w:ascii="Calibri" w:eastAsia="Calibri" w:hAnsi="Calibri" w:cs="Calibri"/>
                <w:bdr w:val="nil"/>
              </w:rPr>
              <w:t>Občan, občanská společnost a stát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HV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P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Vl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HV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VO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D , VO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RJ , VO , FG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Z , ČJ , RJ , D , VO , VZ </w:t>
            </w:r>
          </w:p>
        </w:tc>
      </w:tr>
      <w:tr w:rsidR="00097756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</w:pPr>
            <w:r>
              <w:rPr>
                <w:rFonts w:ascii="Calibri" w:eastAsia="Calibri" w:hAnsi="Calibri" w:cs="Calibri"/>
                <w:bdr w:val="nil"/>
              </w:rPr>
              <w:t>Formy participace občanů v politickém životě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P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Vl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Vl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D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M , D , VO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M , D , VO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D , VO </w:t>
            </w:r>
          </w:p>
        </w:tc>
      </w:tr>
      <w:tr w:rsidR="00097756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</w:pPr>
            <w:r>
              <w:rPr>
                <w:rFonts w:ascii="Calibri" w:eastAsia="Calibri" w:hAnsi="Calibri" w:cs="Calibri"/>
                <w:bdr w:val="nil"/>
              </w:rPr>
              <w:t xml:space="preserve">Principy demokracie jako formy vlády a </w:t>
            </w:r>
            <w:r>
              <w:rPr>
                <w:rFonts w:ascii="Calibri" w:eastAsia="Calibri" w:hAnsi="Calibri" w:cs="Calibri"/>
                <w:bdr w:val="nil"/>
              </w:rPr>
              <w:lastRenderedPageBreak/>
              <w:t>způsobu rozhodování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M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Vl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TV , D , VO , VV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Z , Inf , VO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Z , ČJ , D , VV </w:t>
            </w:r>
          </w:p>
        </w:tc>
      </w:tr>
      <w:tr w:rsidR="00097756">
        <w:tc>
          <w:tcPr>
            <w:tcW w:w="0" w:type="auto"/>
            <w:gridSpan w:val="10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>VÝCHOVA K MYŠLENÍ V EVROPSKÝCH A GLOBÁLNÍCH SOUVISLOSTECH</w:t>
            </w:r>
          </w:p>
        </w:tc>
      </w:tr>
      <w:tr w:rsidR="00097756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</w:pPr>
            <w:r>
              <w:rPr>
                <w:rFonts w:ascii="Calibri" w:eastAsia="Calibri" w:hAnsi="Calibri" w:cs="Calibri"/>
                <w:bdr w:val="nil"/>
              </w:rPr>
              <w:t>Evropa a svět nás zajímá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ČJ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HV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AJ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ČJ , AJ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AJ , Vl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TV , Z , D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Z , Inf , D , VO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Z , AJ , Inf , VO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AJ , D , VO </w:t>
            </w:r>
          </w:p>
        </w:tc>
      </w:tr>
      <w:tr w:rsidR="00097756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</w:pPr>
            <w:r>
              <w:rPr>
                <w:rFonts w:ascii="Calibri" w:eastAsia="Calibri" w:hAnsi="Calibri" w:cs="Calibri"/>
                <w:bdr w:val="nil"/>
              </w:rPr>
              <w:t>Objevujeme Evropu a svět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PČ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PČ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AJ , HV , PČ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AJ , VV , PČ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AJ , M , Vl , VV , PČ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ČJ , M , HV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TV , ČJ , RJ , VO , HV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AJ , RJ , M , VO , HV , FG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ČJ , AJ , RJ , M </w:t>
            </w:r>
          </w:p>
        </w:tc>
      </w:tr>
      <w:tr w:rsidR="00097756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</w:pPr>
            <w:r>
              <w:rPr>
                <w:rFonts w:ascii="Calibri" w:eastAsia="Calibri" w:hAnsi="Calibri" w:cs="Calibri"/>
                <w:bdr w:val="nil"/>
              </w:rPr>
              <w:t>Jsme Evropané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M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HV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HV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Vl , HV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HV , VV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VO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Z , D , VO , HV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ČJ , D , VO , HV </w:t>
            </w:r>
          </w:p>
        </w:tc>
      </w:tr>
      <w:tr w:rsidR="00097756">
        <w:tc>
          <w:tcPr>
            <w:tcW w:w="0" w:type="auto"/>
            <w:gridSpan w:val="10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</w:pPr>
            <w:r>
              <w:rPr>
                <w:rFonts w:ascii="Calibri" w:eastAsia="Calibri" w:hAnsi="Calibri" w:cs="Calibri"/>
                <w:bdr w:val="nil"/>
              </w:rPr>
              <w:t>MULTIKULTURNÍ VÝCHOVA</w:t>
            </w:r>
          </w:p>
        </w:tc>
      </w:tr>
      <w:tr w:rsidR="00097756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</w:pPr>
            <w:r>
              <w:rPr>
                <w:rFonts w:ascii="Calibri" w:eastAsia="Calibri" w:hAnsi="Calibri" w:cs="Calibri"/>
                <w:bdr w:val="nil"/>
              </w:rPr>
              <w:t>Kulturní diference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VV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VV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AJ , HV , VV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Vl , HV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AJ , HV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AJ , VO , Etv , HV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AJ , VO , HV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Z , VO , HV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Z , RJ , VO , HV </w:t>
            </w:r>
          </w:p>
        </w:tc>
      </w:tr>
      <w:tr w:rsidR="00097756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</w:pPr>
            <w:r>
              <w:rPr>
                <w:rFonts w:ascii="Calibri" w:eastAsia="Calibri" w:hAnsi="Calibri" w:cs="Calibri"/>
                <w:bdr w:val="nil"/>
              </w:rPr>
              <w:t>Lidské vztahy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ČJ , P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ČJ , P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ČJ , P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TV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TV , ČJ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Z , D , VO , Etv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Z , Inf , VO , HV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Z , ČJ , D , VO , VZ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Z , RJ , D </w:t>
            </w:r>
          </w:p>
        </w:tc>
      </w:tr>
      <w:tr w:rsidR="00097756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</w:pPr>
            <w:r>
              <w:rPr>
                <w:rFonts w:ascii="Calibri" w:eastAsia="Calibri" w:hAnsi="Calibri" w:cs="Calibri"/>
                <w:bdr w:val="nil"/>
              </w:rPr>
              <w:t>Etnický původ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P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VV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AJ , VV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Z , ČJ , VO , Etv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Z , VO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Z , VO , VZ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ČJ , RJ , D </w:t>
            </w:r>
          </w:p>
        </w:tc>
      </w:tr>
      <w:tr w:rsidR="00097756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</w:pPr>
            <w:r>
              <w:rPr>
                <w:rFonts w:ascii="Calibri" w:eastAsia="Calibri" w:hAnsi="Calibri" w:cs="Calibri"/>
                <w:bdr w:val="nil"/>
              </w:rPr>
              <w:t>Multikulturalita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HV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AJ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ČJ , AJ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AJ , Vl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ČJ , AJ , VO , Etv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AJ , VO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Z , ČJ , AJ , VO , HV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Z , ČJ , AJ , RJ , VO , HV </w:t>
            </w:r>
          </w:p>
        </w:tc>
      </w:tr>
      <w:tr w:rsidR="00097756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</w:pPr>
            <w:r>
              <w:rPr>
                <w:rFonts w:ascii="Calibri" w:eastAsia="Calibri" w:hAnsi="Calibri" w:cs="Calibri"/>
                <w:bdr w:val="nil"/>
              </w:rPr>
              <w:t>Princip sociálního smíru a solidarity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TV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TV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ČJ , VO , Etv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VO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Z , VO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D </w:t>
            </w:r>
          </w:p>
        </w:tc>
      </w:tr>
      <w:tr w:rsidR="00097756">
        <w:tc>
          <w:tcPr>
            <w:tcW w:w="0" w:type="auto"/>
            <w:gridSpan w:val="10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</w:pPr>
            <w:r>
              <w:rPr>
                <w:rFonts w:ascii="Calibri" w:eastAsia="Calibri" w:hAnsi="Calibri" w:cs="Calibri"/>
                <w:bdr w:val="nil"/>
              </w:rPr>
              <w:t>ENVIRONMENTÁLNÍ VÝCHOVA</w:t>
            </w:r>
          </w:p>
        </w:tc>
      </w:tr>
      <w:tr w:rsidR="00097756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</w:pPr>
            <w:r>
              <w:rPr>
                <w:rFonts w:ascii="Calibri" w:eastAsia="Calibri" w:hAnsi="Calibri" w:cs="Calibri"/>
                <w:bdr w:val="nil"/>
              </w:rPr>
              <w:t>Ekosystémy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P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Př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Př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Z , Pp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Z , Fy , Pp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Z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Z , Ch , Pp </w:t>
            </w:r>
          </w:p>
        </w:tc>
      </w:tr>
      <w:tr w:rsidR="00097756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</w:pPr>
            <w:r>
              <w:rPr>
                <w:rFonts w:ascii="Calibri" w:eastAsia="Calibri" w:hAnsi="Calibri" w:cs="Calibri"/>
                <w:bdr w:val="nil"/>
              </w:rPr>
              <w:t>Základní podmínky života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TV , HV , PČ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P , PČ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P , PČ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Vl , Př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Př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Z , Fy , Pp , VV , Ppr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Z , Pp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Fy , Pp , VZ , FG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Z , Fy , Ch , Pp , VZ </w:t>
            </w:r>
          </w:p>
        </w:tc>
      </w:tr>
      <w:tr w:rsidR="00097756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</w:pPr>
            <w:r>
              <w:rPr>
                <w:rFonts w:ascii="Calibri" w:eastAsia="Calibri" w:hAnsi="Calibri" w:cs="Calibri"/>
                <w:bdr w:val="nil"/>
              </w:rPr>
              <w:t>Lidské aktivity a problémy životního prostředí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VV , PČ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TV , PČ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TV , PČ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Vl , Př , VV , PČ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Př , VV , PČ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Ppr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M , Fy , Pp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D , Pp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Z , Ch , Pp , VZ </w:t>
            </w:r>
          </w:p>
        </w:tc>
      </w:tr>
      <w:tr w:rsidR="00097756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</w:pPr>
            <w:r>
              <w:rPr>
                <w:rFonts w:ascii="Calibri" w:eastAsia="Calibri" w:hAnsi="Calibri" w:cs="Calibri"/>
                <w:bdr w:val="nil"/>
              </w:rPr>
              <w:t xml:space="preserve">Vztah člověka k </w:t>
            </w:r>
            <w:r>
              <w:rPr>
                <w:rFonts w:ascii="Calibri" w:eastAsia="Calibri" w:hAnsi="Calibri" w:cs="Calibri"/>
                <w:bdr w:val="nil"/>
              </w:rPr>
              <w:t>prostředí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TV , P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TV , M , P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TV , P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TV , Vl , Př , VV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TV , M , Př , VV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TV , Z , ČJ , Fy , VV , Ppr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TV , Z , VO , Fy , VV , Ppk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Z , ČJ , Pp , VV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Z , VO , Fy , Pp , VZ </w:t>
            </w:r>
          </w:p>
        </w:tc>
      </w:tr>
      <w:tr w:rsidR="00097756">
        <w:tc>
          <w:tcPr>
            <w:tcW w:w="0" w:type="auto"/>
            <w:gridSpan w:val="10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</w:pPr>
            <w:r>
              <w:rPr>
                <w:rFonts w:ascii="Calibri" w:eastAsia="Calibri" w:hAnsi="Calibri" w:cs="Calibri"/>
                <w:bdr w:val="nil"/>
              </w:rPr>
              <w:t>MEDIÁLNÍ VÝCHOVA</w:t>
            </w:r>
          </w:p>
        </w:tc>
      </w:tr>
      <w:tr w:rsidR="00097756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</w:pPr>
            <w:r>
              <w:rPr>
                <w:rFonts w:ascii="Calibri" w:eastAsia="Calibri" w:hAnsi="Calibri" w:cs="Calibri"/>
                <w:bdr w:val="nil"/>
              </w:rPr>
              <w:t>Kritické čtení a vnímání mediálních sdělení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M , Vl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ČJ , M , Inf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TV , Z , VV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Z , VO , Ppk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Z , ČJ , M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Z </w:t>
            </w:r>
          </w:p>
        </w:tc>
      </w:tr>
      <w:tr w:rsidR="00097756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</w:pPr>
            <w:r>
              <w:rPr>
                <w:rFonts w:ascii="Calibri" w:eastAsia="Calibri" w:hAnsi="Calibri" w:cs="Calibri"/>
                <w:bdr w:val="nil"/>
              </w:rPr>
              <w:t>Interpretace vztahu mediálních sdělení a reality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ČJ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VO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Z , HV </w:t>
            </w:r>
          </w:p>
        </w:tc>
      </w:tr>
      <w:tr w:rsidR="00097756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</w:pPr>
            <w:r>
              <w:rPr>
                <w:rFonts w:ascii="Calibri" w:eastAsia="Calibri" w:hAnsi="Calibri" w:cs="Calibri"/>
                <w:bdr w:val="nil"/>
              </w:rPr>
              <w:t>Stavba mediálních sdělení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AJ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AJ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PG </w:t>
            </w:r>
          </w:p>
        </w:tc>
      </w:tr>
      <w:tr w:rsidR="00097756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</w:pPr>
            <w:r>
              <w:rPr>
                <w:rFonts w:ascii="Calibri" w:eastAsia="Calibri" w:hAnsi="Calibri" w:cs="Calibri"/>
                <w:bdr w:val="nil"/>
              </w:rPr>
              <w:t>Vnímání autora mediálních sdělení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HV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Př , VV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ČJ , VV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ČJ , VO , VV , Ppr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ČJ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FG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PG </w:t>
            </w:r>
          </w:p>
        </w:tc>
      </w:tr>
      <w:tr w:rsidR="00097756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>Fungování a vliv médií ve společnosti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P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TV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TV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Z , RJ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ČJ , HV </w:t>
            </w:r>
          </w:p>
        </w:tc>
      </w:tr>
      <w:tr w:rsidR="00097756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</w:pPr>
            <w:r>
              <w:rPr>
                <w:rFonts w:ascii="Calibri" w:eastAsia="Calibri" w:hAnsi="Calibri" w:cs="Calibri"/>
                <w:bdr w:val="nil"/>
              </w:rPr>
              <w:t>Tvorba mediálního sdělení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VV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VV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Z , ČJ , Inf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TV , Z , ČJ , VV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ČJ , VV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Z , ČJ , VV </w:t>
            </w:r>
          </w:p>
        </w:tc>
      </w:tr>
      <w:tr w:rsidR="00097756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</w:pPr>
            <w:r>
              <w:rPr>
                <w:rFonts w:ascii="Calibri" w:eastAsia="Calibri" w:hAnsi="Calibri" w:cs="Calibri"/>
                <w:bdr w:val="nil"/>
              </w:rPr>
              <w:t>Práce v realizačním týmu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HV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HV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Z , Etv , HV , VV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Z , HV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ČJ , HV , FG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 xml:space="preserve">ČJ , HV </w:t>
            </w:r>
          </w:p>
        </w:tc>
      </w:tr>
    </w:tbl>
    <w:p w:rsidR="00097756" w:rsidRDefault="00D76CED">
      <w:r>
        <w:rPr>
          <w:bdr w:val="nil"/>
        </w:rPr>
        <w:t>    </w:t>
      </w:r>
    </w:p>
    <w:p w:rsidR="00097756" w:rsidRDefault="00D76CED">
      <w:pPr>
        <w:pStyle w:val="Heading4"/>
        <w:spacing w:before="319" w:after="319"/>
        <w:rPr>
          <w:bdr w:val="nil"/>
        </w:rPr>
      </w:pPr>
      <w:r>
        <w:rPr>
          <w:sz w:val="24"/>
          <w:bdr w:val="nil"/>
        </w:rPr>
        <w:t>Zkratky použité v tabulce začlenění průřezových témat: </w:t>
      </w:r>
    </w:p>
    <w:tbl>
      <w:tblPr>
        <w:tblStyle w:val="TabulkaZKR"/>
        <w:tblW w:w="3000" w:type="pct"/>
        <w:tblCellMar>
          <w:left w:w="15" w:type="dxa"/>
          <w:right w:w="15" w:type="dxa"/>
        </w:tblCellMar>
        <w:tblLook w:val="04A0"/>
      </w:tblPr>
      <w:tblGrid>
        <w:gridCol w:w="1586"/>
        <w:gridCol w:w="3701"/>
      </w:tblGrid>
      <w:tr w:rsidR="00097756">
        <w:trPr>
          <w:cnfStyle w:val="100000000000"/>
          <w:tblHeader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Zkratka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Název předmětu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 xml:space="preserve">AJ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Anglický jazyk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 xml:space="preserve">Ch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Chemie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 xml:space="preserve">ČJ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Český jazyk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 xml:space="preserve">D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Dějepis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 xml:space="preserve">Etv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Etická výchova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 xml:space="preserve">FG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Finanční gramotnost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 xml:space="preserve">Fy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Fyzika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 xml:space="preserve">HV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Hudební výchova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 xml:space="preserve">Inf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Informatika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 xml:space="preserve">M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Matematika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 xml:space="preserve">P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Prvouka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 xml:space="preserve">PČ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Praktické činnosti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 xml:space="preserve">PG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Počítačová grafika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 xml:space="preserve">Pp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Přírodopis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 xml:space="preserve">Ppk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Příprava pokrmů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 xml:space="preserve">Ppr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Pěstitelské práce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 xml:space="preserve">Př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Přírodověda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 xml:space="preserve">RJ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Ruský jazyk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 xml:space="preserve">TV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Tělesná výchova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 xml:space="preserve">Vl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Vlastivěda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 xml:space="preserve">VO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Výchova k občanství a </w:t>
            </w:r>
            <w:r>
              <w:rPr>
                <w:rFonts w:ascii="Calibri" w:eastAsia="Calibri" w:hAnsi="Calibri" w:cs="Calibri"/>
                <w:bdr w:val="nil"/>
              </w:rPr>
              <w:t>náboženská nauka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 xml:space="preserve">VV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Výtvarná výchova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 xml:space="preserve">VZ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Výchova ke zdraví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 xml:space="preserve">Z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Zeměpis</w:t>
            </w:r>
          </w:p>
        </w:tc>
      </w:tr>
    </w:tbl>
    <w:p w:rsidR="00097756" w:rsidRDefault="00D76CED">
      <w:pPr>
        <w:rPr>
          <w:bdr w:val="nil"/>
        </w:rPr>
        <w:sectPr w:rsidR="00097756">
          <w:type w:val="nextColumn"/>
          <w:pgSz w:w="11906" w:h="16838"/>
          <w:pgMar w:top="1440" w:right="1325" w:bottom="1440" w:left="1800" w:header="720" w:footer="720" w:gutter="0"/>
          <w:cols w:space="720"/>
        </w:sectPr>
      </w:pPr>
      <w:r>
        <w:rPr>
          <w:bdr w:val="nil"/>
        </w:rPr>
        <w:t>   </w:t>
      </w:r>
      <w:r>
        <w:rPr>
          <w:bdr w:val="nil"/>
        </w:rPr>
        <w:br/>
      </w:r>
    </w:p>
    <w:p w:rsidR="00097756" w:rsidRDefault="00D76CED">
      <w:pPr>
        <w:pStyle w:val="Heading1"/>
        <w:spacing w:before="322" w:after="322"/>
        <w:rPr>
          <w:bdr w:val="nil"/>
        </w:rPr>
      </w:pPr>
      <w:bookmarkStart w:id="27" w:name="_Toc256000028"/>
      <w:r>
        <w:rPr>
          <w:bdr w:val="nil"/>
        </w:rPr>
        <w:lastRenderedPageBreak/>
        <w:t>Učební plán</w:t>
      </w:r>
      <w:bookmarkEnd w:id="27"/>
      <w:r>
        <w:rPr>
          <w:bdr w:val="nil"/>
        </w:rPr>
        <w:t> </w:t>
      </w:r>
    </w:p>
    <w:p w:rsidR="00097756" w:rsidRDefault="00D76CED">
      <w:pPr>
        <w:pStyle w:val="Heading2"/>
        <w:spacing w:before="299" w:after="299"/>
        <w:rPr>
          <w:bdr w:val="nil"/>
        </w:rPr>
      </w:pPr>
      <w:bookmarkStart w:id="28" w:name="_Toc256000029"/>
      <w:r>
        <w:rPr>
          <w:bdr w:val="nil"/>
        </w:rPr>
        <w:t>Celkové dotace - přehled</w:t>
      </w:r>
      <w:bookmarkEnd w:id="28"/>
      <w:r>
        <w:rPr>
          <w:bdr w:val="nil"/>
        </w:rPr>
        <w:t> </w:t>
      </w:r>
    </w:p>
    <w:tbl>
      <w:tblPr>
        <w:tblStyle w:val="TabulkaUP"/>
        <w:tblW w:w="5000" w:type="pct"/>
        <w:tblCellMar>
          <w:left w:w="15" w:type="dxa"/>
          <w:right w:w="15" w:type="dxa"/>
        </w:tblCellMar>
        <w:tblLook w:val="04A0"/>
      </w:tblPr>
      <w:tblGrid>
        <w:gridCol w:w="2422"/>
        <w:gridCol w:w="2482"/>
        <w:gridCol w:w="713"/>
        <w:gridCol w:w="712"/>
        <w:gridCol w:w="712"/>
        <w:gridCol w:w="712"/>
        <w:gridCol w:w="712"/>
        <w:gridCol w:w="1215"/>
        <w:gridCol w:w="712"/>
        <w:gridCol w:w="712"/>
        <w:gridCol w:w="712"/>
        <w:gridCol w:w="712"/>
        <w:gridCol w:w="1215"/>
      </w:tblGrid>
      <w:tr w:rsidR="00097756">
        <w:trPr>
          <w:cnfStyle w:val="100000000000"/>
          <w:tblHeader/>
        </w:trPr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Vzdělávací oblast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Předmět</w:t>
            </w:r>
          </w:p>
        </w:tc>
        <w:tc>
          <w:tcPr>
            <w:tcW w:w="0" w:type="auto"/>
            <w:gridSpan w:val="5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1. stupeň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 xml:space="preserve">Dotace </w:t>
            </w:r>
            <w:r>
              <w:rPr>
                <w:rFonts w:ascii="Calibri" w:eastAsia="Calibri" w:hAnsi="Calibri" w:cs="Calibri"/>
                <w:b/>
                <w:bCs/>
                <w:bdr w:val="nil"/>
              </w:rPr>
              <w:cr/>
              <w:t>1. stupeň</w:t>
            </w:r>
          </w:p>
        </w:tc>
        <w:tc>
          <w:tcPr>
            <w:tcW w:w="0" w:type="auto"/>
            <w:gridSpan w:val="4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2. stupeň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 xml:space="preserve">Dotace </w:t>
            </w:r>
            <w:r>
              <w:rPr>
                <w:rFonts w:ascii="Calibri" w:eastAsia="Calibri" w:hAnsi="Calibri" w:cs="Calibri"/>
                <w:b/>
                <w:bCs/>
                <w:bdr w:val="nil"/>
              </w:rPr>
              <w:cr/>
              <w:t>2. stupeň</w:t>
            </w:r>
          </w:p>
        </w:tc>
      </w:tr>
      <w:tr w:rsidR="00097756">
        <w:trPr>
          <w:cnfStyle w:val="100000000000"/>
          <w:tblHeader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</w:tcPr>
          <w:p w:rsidR="00097756" w:rsidRDefault="00097756"/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</w:tcPr>
          <w:p w:rsidR="00097756" w:rsidRDefault="00097756">
            <w:pPr>
              <w:shd w:val="clear" w:color="auto" w:fill="9CC2E5"/>
              <w:spacing w:line="240" w:lineRule="auto"/>
              <w:rPr>
                <w:bdr w:val="nil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1.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2.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3.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4.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5. ročník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6.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7.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8.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9. ročník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</w:tcPr>
          <w:p w:rsidR="00097756" w:rsidRDefault="00097756"/>
        </w:tc>
      </w:tr>
      <w:tr w:rsidR="00097756"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Jazyk a jazyková komunikace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Český jazyk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8+1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7+2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6+1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6+1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6+1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33+6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4+1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4+1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4+1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3+2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15+5</w:t>
            </w:r>
          </w:p>
        </w:tc>
      </w:tr>
      <w:tr w:rsidR="00097756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Anglický jazyk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9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12</w:t>
            </w:r>
          </w:p>
        </w:tc>
      </w:tr>
      <w:tr w:rsidR="00097756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Ruský jazyk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6</w:t>
            </w:r>
          </w:p>
        </w:tc>
      </w:tr>
      <w:tr w:rsidR="00097756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Matematika a její aplikace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Matematika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4+1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4+1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4+1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4+1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20+4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15+1</w:t>
            </w:r>
          </w:p>
        </w:tc>
      </w:tr>
      <w:tr w:rsidR="00097756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Informační a komunikační technologie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Informatika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1+2</w:t>
            </w:r>
          </w:p>
        </w:tc>
      </w:tr>
      <w:tr w:rsidR="00097756"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Člověk a jeho svět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Prvouka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6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</w:tr>
      <w:tr w:rsidR="00097756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rPr>
                <w:bdr w:val="nil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Vlastivěda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</w:tr>
      <w:tr w:rsidR="00097756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rPr>
                <w:bdr w:val="nil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Přírodověda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</w:tr>
      <w:tr w:rsidR="00097756"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Člověk a společnost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Dějepis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6+2</w:t>
            </w:r>
          </w:p>
        </w:tc>
      </w:tr>
      <w:tr w:rsidR="00097756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Výchova k občanství a náboženská nauka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4</w:t>
            </w:r>
          </w:p>
        </w:tc>
      </w:tr>
      <w:tr w:rsidR="00097756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Etická výchova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1</w:t>
            </w:r>
          </w:p>
        </w:tc>
      </w:tr>
      <w:tr w:rsidR="00097756"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Člověk a příroda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Zeměpis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6+2</w:t>
            </w:r>
          </w:p>
        </w:tc>
      </w:tr>
      <w:tr w:rsidR="00097756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Fyzika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6+1</w:t>
            </w:r>
          </w:p>
        </w:tc>
      </w:tr>
      <w:tr w:rsidR="00097756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Chemie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3</w:t>
            </w:r>
          </w:p>
        </w:tc>
      </w:tr>
      <w:tr w:rsidR="00097756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Přírodopis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6</w:t>
            </w:r>
          </w:p>
        </w:tc>
      </w:tr>
      <w:tr w:rsidR="00097756"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Umění</w:t>
            </w:r>
            <w:r>
              <w:rPr>
                <w:rFonts w:ascii="Calibri" w:eastAsia="Calibri" w:hAnsi="Calibri" w:cs="Calibri"/>
                <w:b/>
                <w:bCs/>
                <w:bdr w:val="nil"/>
              </w:rPr>
              <w:t xml:space="preserve"> a kultura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Hudební výchova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4</w:t>
            </w:r>
          </w:p>
        </w:tc>
      </w:tr>
      <w:tr w:rsidR="00097756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Výtvarná výchova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7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6</w:t>
            </w:r>
          </w:p>
        </w:tc>
      </w:tr>
      <w:tr w:rsidR="00097756"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Člověk a zdraví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Tělesná výchova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10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8</w:t>
            </w:r>
          </w:p>
        </w:tc>
      </w:tr>
      <w:tr w:rsidR="00097756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Výchova ke zdraví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2</w:t>
            </w:r>
          </w:p>
        </w:tc>
      </w:tr>
      <w:tr w:rsidR="00097756"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Člověk a svět práce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Praktické činnosti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</w:tr>
      <w:tr w:rsidR="00097756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rPr>
                <w:bdr w:val="nil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Pěstitelské</w:t>
            </w:r>
            <w:r>
              <w:rPr>
                <w:rFonts w:ascii="Calibri" w:eastAsia="Calibri" w:hAnsi="Calibri" w:cs="Calibri"/>
                <w:bdr w:val="nil"/>
              </w:rPr>
              <w:t xml:space="preserve"> práce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1</w:t>
            </w:r>
          </w:p>
        </w:tc>
      </w:tr>
      <w:tr w:rsidR="00097756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Příprava pokrmů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1</w:t>
            </w:r>
          </w:p>
        </w:tc>
      </w:tr>
      <w:tr w:rsidR="00097756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Finanční gramotnost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1</w:t>
            </w:r>
          </w:p>
        </w:tc>
      </w:tr>
      <w:tr w:rsidR="00097756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Počítačová grafika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0+1</w:t>
            </w:r>
          </w:p>
        </w:tc>
      </w:tr>
      <w:tr w:rsidR="00097756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Ostatní předměty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Logopedická intervence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0+2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0+6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0+4</w:t>
            </w:r>
          </w:p>
        </w:tc>
      </w:tr>
      <w:tr w:rsidR="00097756">
        <w:tc>
          <w:tcPr>
            <w:tcW w:w="0" w:type="auto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Celkem hodin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22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22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23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25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26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102+16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30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30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31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31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104+18</w:t>
            </w:r>
          </w:p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t>   </w:t>
      </w:r>
    </w:p>
    <w:p w:rsidR="00097756" w:rsidRDefault="00D76CED">
      <w:pPr>
        <w:pStyle w:val="Heading3"/>
        <w:spacing w:before="281" w:after="281"/>
        <w:rPr>
          <w:bdr w:val="nil"/>
        </w:rPr>
      </w:pPr>
      <w:bookmarkStart w:id="29" w:name="_Toc256000030"/>
      <w:r>
        <w:rPr>
          <w:sz w:val="28"/>
          <w:szCs w:val="28"/>
          <w:bdr w:val="nil"/>
        </w:rPr>
        <w:t>Poznámky k učebnímu plánu</w:t>
      </w:r>
      <w:bookmarkEnd w:id="29"/>
      <w:r>
        <w:rPr>
          <w:sz w:val="28"/>
          <w:szCs w:val="28"/>
          <w:bdr w:val="nil"/>
        </w:rPr>
        <w:t> </w:t>
      </w:r>
    </w:p>
    <w:tbl>
      <w:tblPr>
        <w:tblStyle w:val="TabulkaT"/>
        <w:tblW w:w="5000" w:type="pct"/>
        <w:tblCellMar>
          <w:left w:w="15" w:type="dxa"/>
          <w:right w:w="15" w:type="dxa"/>
        </w:tblCellMar>
        <w:tblLook w:val="04A0"/>
      </w:tblPr>
      <w:tblGrid>
        <w:gridCol w:w="13743"/>
      </w:tblGrid>
      <w:tr w:rsidR="00097756">
        <w:trPr>
          <w:cnfStyle w:val="100000000000"/>
          <w:tblHeader/>
        </w:trPr>
        <w:tc>
          <w:tcPr>
            <w:tcW w:w="0" w:type="auto"/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Výchova ke zdraví </w:t>
            </w:r>
          </w:p>
        </w:tc>
      </w:tr>
      <w:tr w:rsidR="00097756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 rámci výchovy ke zdraví je vyučována i biologie člověka, která je v ŠVP zařazena k přírodopisu. </w:t>
            </w:r>
          </w:p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t>  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Nepovinně volitelné předměty </w:t>
      </w:r>
    </w:p>
    <w:p w:rsidR="00097756" w:rsidRDefault="00D76CED" w:rsidP="00D76CED">
      <w:pPr>
        <w:numPr>
          <w:ilvl w:val="0"/>
          <w:numId w:val="2"/>
        </w:numPr>
        <w:spacing w:before="240" w:after="240"/>
        <w:rPr>
          <w:bdr w:val="nil"/>
        </w:rPr>
      </w:pPr>
      <w:r>
        <w:rPr>
          <w:bdr w:val="nil"/>
        </w:rPr>
        <w:t>Náboženství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lastRenderedPageBreak/>
        <w:t>Zájmové útvary </w:t>
      </w:r>
    </w:p>
    <w:p w:rsidR="00097756" w:rsidRDefault="00D76CED" w:rsidP="00D76CED">
      <w:pPr>
        <w:numPr>
          <w:ilvl w:val="0"/>
          <w:numId w:val="3"/>
        </w:numPr>
        <w:spacing w:before="240"/>
        <w:rPr>
          <w:bdr w:val="nil"/>
        </w:rPr>
      </w:pPr>
      <w:r>
        <w:rPr>
          <w:bdr w:val="nil"/>
        </w:rPr>
        <w:t xml:space="preserve">Komunikační </w:t>
      </w:r>
      <w:r>
        <w:rPr>
          <w:bdr w:val="nil"/>
        </w:rPr>
        <w:t>dovednosti </w:t>
      </w:r>
    </w:p>
    <w:p w:rsidR="00097756" w:rsidRDefault="00D76CED" w:rsidP="00D76CED">
      <w:pPr>
        <w:numPr>
          <w:ilvl w:val="0"/>
          <w:numId w:val="3"/>
        </w:numPr>
        <w:rPr>
          <w:bdr w:val="nil"/>
        </w:rPr>
      </w:pPr>
      <w:r>
        <w:rPr>
          <w:bdr w:val="nil"/>
        </w:rPr>
        <w:t>Německý jazyk </w:t>
      </w:r>
    </w:p>
    <w:p w:rsidR="00097756" w:rsidRDefault="00D76CED" w:rsidP="00D76CED">
      <w:pPr>
        <w:numPr>
          <w:ilvl w:val="0"/>
          <w:numId w:val="3"/>
        </w:numPr>
        <w:spacing w:after="240"/>
        <w:rPr>
          <w:bdr w:val="nil"/>
        </w:rPr>
      </w:pPr>
      <w:r>
        <w:rPr>
          <w:bdr w:val="nil"/>
        </w:rPr>
        <w:t>Základy práce na PC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Vzhledem ke zrušení výjimky zavedení druhého cizího jazyka pro logopedické školy začínáme ve školním roce 2016/2017 zařazovat v 7.ročníku 2 hodiny ruského jazyka. </w:t>
      </w:r>
      <w:r>
        <w:rPr>
          <w:bdr w:val="nil"/>
        </w:rPr>
        <w:cr/>
        <w:t>Osmý a devátý ročník pokračuje podle původní</w:t>
      </w:r>
      <w:r>
        <w:rPr>
          <w:bdr w:val="nil"/>
        </w:rPr>
        <w:t xml:space="preserve"> koncepce a hodiny ruského jazyka jsou nahrazeny anglickou konverzací. </w:t>
      </w:r>
    </w:p>
    <w:p w:rsidR="00097756" w:rsidRDefault="00D76CED">
      <w:pPr>
        <w:rPr>
          <w:bdr w:val="nil"/>
        </w:rPr>
        <w:sectPr w:rsidR="00097756">
          <w:type w:val="nextColumn"/>
          <w:pgSz w:w="16838" w:h="11906" w:orient="landscape"/>
          <w:pgMar w:top="1440" w:right="1325" w:bottom="1440" w:left="1800" w:header="720" w:footer="720" w:gutter="0"/>
          <w:cols w:space="720"/>
        </w:sectPr>
      </w:pPr>
      <w:r>
        <w:rPr>
          <w:bdr w:val="nil"/>
        </w:rPr>
        <w:br/>
      </w:r>
    </w:p>
    <w:p w:rsidR="00097756" w:rsidRDefault="00D76CED">
      <w:pPr>
        <w:pStyle w:val="Heading1"/>
        <w:spacing w:before="322" w:after="322"/>
        <w:rPr>
          <w:bdr w:val="nil"/>
        </w:rPr>
      </w:pPr>
      <w:bookmarkStart w:id="30" w:name="_Toc256000031"/>
      <w:r>
        <w:rPr>
          <w:bdr w:val="nil"/>
        </w:rPr>
        <w:lastRenderedPageBreak/>
        <w:t>Učební osnovy</w:t>
      </w:r>
      <w:bookmarkEnd w:id="30"/>
      <w:r>
        <w:rPr>
          <w:bdr w:val="nil"/>
        </w:rPr>
        <w:t> </w:t>
      </w:r>
    </w:p>
    <w:p w:rsidR="00097756" w:rsidRDefault="00D76CED">
      <w:pPr>
        <w:pStyle w:val="Heading2"/>
        <w:spacing w:before="299" w:after="299"/>
        <w:rPr>
          <w:bdr w:val="nil"/>
        </w:rPr>
      </w:pPr>
      <w:bookmarkStart w:id="31" w:name="_Toc256000032"/>
      <w:r>
        <w:rPr>
          <w:bdr w:val="nil"/>
        </w:rPr>
        <w:t>Český jazyk</w:t>
      </w:r>
      <w:bookmarkEnd w:id="31"/>
      <w:r>
        <w:rPr>
          <w:bdr w:val="nil"/>
        </w:rPr>
        <w:t> </w:t>
      </w:r>
    </w:p>
    <w:tbl>
      <w:tblPr>
        <w:tblStyle w:val="TabulkaP1"/>
        <w:tblW w:w="4250" w:type="pct"/>
        <w:tblCellMar>
          <w:left w:w="15" w:type="dxa"/>
          <w:right w:w="15" w:type="dxa"/>
        </w:tblCellMar>
        <w:tblLook w:val="04A0"/>
      </w:tblPr>
      <w:tblGrid>
        <w:gridCol w:w="1181"/>
        <w:gridCol w:w="1181"/>
        <w:gridCol w:w="1182"/>
        <w:gridCol w:w="1182"/>
        <w:gridCol w:w="1182"/>
        <w:gridCol w:w="1182"/>
        <w:gridCol w:w="1182"/>
        <w:gridCol w:w="1182"/>
        <w:gridCol w:w="1182"/>
        <w:gridCol w:w="1046"/>
      </w:tblGrid>
      <w:tr w:rsidR="00097756">
        <w:trPr>
          <w:cnfStyle w:val="100000000000"/>
          <w:tblHeader/>
        </w:trPr>
        <w:tc>
          <w:tcPr>
            <w:tcW w:w="0" w:type="auto"/>
            <w:gridSpan w:val="9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Počet vyučovacích hodin za týden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Celkem</w:t>
            </w:r>
          </w:p>
        </w:tc>
      </w:tr>
      <w:tr w:rsidR="00097756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4.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5.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6.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7.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8.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9. ročník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</w:tr>
      <w:tr w:rsidR="00097756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9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9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7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7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7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59</w:t>
            </w:r>
          </w:p>
        </w:tc>
      </w:tr>
      <w:tr w:rsidR="00097756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2"/>
        <w:tblW w:w="5000" w:type="pct"/>
        <w:tblCellMar>
          <w:left w:w="15" w:type="dxa"/>
          <w:right w:w="15" w:type="dxa"/>
        </w:tblCellMar>
        <w:tblLook w:val="04A0"/>
      </w:tblPr>
      <w:tblGrid>
        <w:gridCol w:w="4123"/>
        <w:gridCol w:w="9620"/>
      </w:tblGrid>
      <w:tr w:rsidR="00097756">
        <w:trPr>
          <w:cnfStyle w:val="100000000000"/>
          <w:tblHeader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Název předmětu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Český jazyk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Oblast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Jazyk a jazyková komunikace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Charakteristika předmětu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Český jazyk a literatura má mezi vyučovacími předměty stěžejní postavení, </w:t>
            </w:r>
            <w:r>
              <w:rPr>
                <w:rFonts w:ascii="Calibri" w:eastAsia="Calibri" w:hAnsi="Calibri" w:cs="Calibri"/>
                <w:bdr w:val="nil"/>
              </w:rPr>
              <w:t>neboť většinu vyučovacích hodin lze využít logopedicky k nápravě řečových vad a k nápravě specifických poruch učení (dyslexie, dysortografie, dysgrafie). Dovednosti, které si v jeho rámci žáci osvojují, jsou důležité pro vzdělávání a umožňují získávat pozn</w:t>
            </w:r>
            <w:r>
              <w:rPr>
                <w:rFonts w:ascii="Calibri" w:eastAsia="Calibri" w:hAnsi="Calibri" w:cs="Calibri"/>
                <w:bdr w:val="nil"/>
              </w:rPr>
              <w:t>atky ve všech dalších oblastech.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Výuka probíhá většinou v kmenových třídách, kde vyučující pracují individuálně s každým žákem. Důraz je kladen na rozvoj komunikačních dovedností a nápravu řečových vad. Tomu je podřízena i výuka gramatiky. Na 1.stupni je </w:t>
            </w:r>
            <w:r>
              <w:rPr>
                <w:rFonts w:ascii="Calibri" w:eastAsia="Calibri" w:hAnsi="Calibri" w:cs="Calibri"/>
                <w:bdr w:val="nil"/>
              </w:rPr>
              <w:t>prvořadým úkolem zvládnout čtení, psaní a základní gramatické učivo. Na 2.stupni je hlavním cílem naučit žáky vyjadřovat se přesně, srozumitelně a to jak ústně, tak i písemně. 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Vzdělávání ve vyuč.  předmětu Český jazyk a literatura je zaměřeno na: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zvládn</w:t>
            </w:r>
            <w:r>
              <w:rPr>
                <w:rFonts w:ascii="Calibri" w:eastAsia="Calibri" w:hAnsi="Calibri" w:cs="Calibri"/>
                <w:bdr w:val="nil"/>
              </w:rPr>
              <w:t>utí základních jazykových jevů pro dorozumívání v ústní i písemné podobě, osvojení a rozvíjení čtenářských schopností, využívání různých zdrojů informací (nástěnné tabule, slovníky, příručky, encyklopedie, literární texty, práce na počítači, internet), roz</w:t>
            </w:r>
            <w:r>
              <w:rPr>
                <w:rFonts w:ascii="Calibri" w:eastAsia="Calibri" w:hAnsi="Calibri" w:cs="Calibri"/>
                <w:bdr w:val="nil"/>
              </w:rPr>
              <w:t>šiřování znalostí a dovedností potřebných k dalšímu vzdělávání a sebevzdělávání, rozvíjení kultivovaného písemného i ústního projevu, porozumění různým druhům psaných i mluvených jazykových projevů, poznání záměru autora, hlavní myšlenky.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Vyučovací předmě</w:t>
            </w:r>
            <w:r>
              <w:rPr>
                <w:rFonts w:ascii="Calibri" w:eastAsia="Calibri" w:hAnsi="Calibri" w:cs="Calibri"/>
                <w:bdr w:val="nil"/>
              </w:rPr>
              <w:t>t Český jazyk a literatura je úzce spjat s dramatickou výchovou (literatura, sloh), dějepisem (např. období Velké Moravy-misijní činnost Konstantina a Metoděje, husitství, veleslavínské období, období národního obrození), informatikou (komunikace prostředn</w:t>
            </w:r>
            <w:r>
              <w:rPr>
                <w:rFonts w:ascii="Calibri" w:eastAsia="Calibri" w:hAnsi="Calibri" w:cs="Calibri"/>
                <w:bdr w:val="nil"/>
              </w:rPr>
              <w:t xml:space="preserve">ictvím elektronické pošty, </w:t>
            </w:r>
            <w:r>
              <w:rPr>
                <w:rFonts w:ascii="Calibri" w:eastAsia="Calibri" w:hAnsi="Calibri" w:cs="Calibri"/>
                <w:bdr w:val="nil"/>
              </w:rPr>
              <w:lastRenderedPageBreak/>
              <w:t>dodržování vžitých konvencí a pravidel), hudební výchovou ( lidová slovesnost, melodram, písničkáři ), výtvarnou výchovou. 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>Obsahové, časové a organizační vymezení předmětu (specifické informace o předmětu důležité pro jeho real</w:t>
            </w:r>
            <w:r>
              <w:rPr>
                <w:rFonts w:ascii="Calibri" w:eastAsia="Calibri" w:hAnsi="Calibri" w:cs="Calibri"/>
                <w:bdr w:val="nil"/>
              </w:rPr>
              <w:t>izaci)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Vzdělávací obsah vzdělávacího oboru Český jazyk a literatura se pro přehlednost dělí na tři složky: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Komunikační a slohová výchova 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Jazyková výchova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Literární výchova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jednotlivé složky se ve výuce vzájemně prolínají a vytvářejí ucelený komplex.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1. r.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 - 8 hodin týdně                                           1 disponibilní hodina týdně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2. r. - 7 hodin týdně                                             2 disponibilní hodina týdně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3. r. - 6 hodin týdně                                             1 dispo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nibilní hodina týdně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4. r. - 6 hodin týdně                                             1 disponibilní hodina týdně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5. r. - 6 hodin týdně                                             1 disponibilní hodina týdně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6. r. - 4 hodiny týdně                      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                     1 disponibilní hodina týdně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7. r. - 4 hodiny týdně                                           1 disponibilní hodina týdně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8. r. - 4 hodiny týdně                                           1 disponibilní hodina týdně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9. r. - 3 hodiny t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ýdně                                           2 disponibilní hodiny týdně 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Integrace předmětů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 w:rsidP="00D76CED">
            <w:pPr>
              <w:numPr>
                <w:ilvl w:val="0"/>
                <w:numId w:val="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Český jazyk a literatura</w:t>
            </w:r>
          </w:p>
        </w:tc>
      </w:tr>
      <w:tr w:rsidR="00097756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Výchovné a vzdělávací strategie: společné postupy uplatňované na úrovni předmětu, jimiž učitelé cíleně utvářejí a rozvíjejí klíčové ko</w:t>
            </w:r>
            <w:r>
              <w:rPr>
                <w:rFonts w:ascii="Calibri" w:eastAsia="Calibri" w:hAnsi="Calibri" w:cs="Calibri"/>
                <w:bdr w:val="nil"/>
              </w:rPr>
              <w:t xml:space="preserve">mpetence žáků 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 učení: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1. stupeň</w:t>
            </w:r>
          </w:p>
          <w:p w:rsidR="00097756" w:rsidRDefault="00D76CED">
            <w:pPr>
              <w:spacing w:line="240" w:lineRule="auto"/>
              <w:ind w:left="720" w:hanging="720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Učitel:     </w:t>
            </w:r>
          </w:p>
          <w:p w:rsidR="00097756" w:rsidRDefault="00D76CED" w:rsidP="00D76CED">
            <w:pPr>
              <w:numPr>
                <w:ilvl w:val="0"/>
                <w:numId w:val="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vede žáky ke zdokonalování čtenářských dovedností</w:t>
            </w:r>
          </w:p>
          <w:p w:rsidR="00097756" w:rsidRDefault="00D76CED" w:rsidP="00D76CED">
            <w:pPr>
              <w:numPr>
                <w:ilvl w:val="0"/>
                <w:numId w:val="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motivuje žáky k jejich aktivitě ve vzdělávacím procesu</w:t>
            </w:r>
          </w:p>
          <w:p w:rsidR="00097756" w:rsidRDefault="00D76CED" w:rsidP="00D76CED">
            <w:pPr>
              <w:numPr>
                <w:ilvl w:val="0"/>
                <w:numId w:val="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připravuje vhodné podmínky pro možnost zažití úspěchu žáků ve vzdělávacím procesu</w:t>
            </w:r>
          </w:p>
          <w:p w:rsidR="00097756" w:rsidRDefault="00D76CED">
            <w:pPr>
              <w:spacing w:line="240" w:lineRule="auto"/>
              <w:ind w:left="720" w:hanging="720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Žáci:     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 </w:t>
            </w:r>
          </w:p>
          <w:p w:rsidR="00097756" w:rsidRDefault="00D76CED" w:rsidP="00D76CED">
            <w:pPr>
              <w:numPr>
                <w:ilvl w:val="0"/>
                <w:numId w:val="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se učí číst s porozuměním, samostatně pracovat s textem a samostatně si vyhledávat potřebné informace</w:t>
            </w:r>
          </w:p>
          <w:p w:rsidR="00097756" w:rsidRDefault="00D76CED" w:rsidP="00D76CED">
            <w:pPr>
              <w:numPr>
                <w:ilvl w:val="0"/>
                <w:numId w:val="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učí se aplikovat naučená pravidla pravopisu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2. stupeň</w:t>
            </w:r>
          </w:p>
          <w:p w:rsidR="00097756" w:rsidRDefault="00D76CED">
            <w:pPr>
              <w:spacing w:line="240" w:lineRule="auto"/>
              <w:ind w:left="720" w:hanging="720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Učitel:     </w:t>
            </w:r>
          </w:p>
          <w:p w:rsidR="00097756" w:rsidRDefault="00D76CED" w:rsidP="00D76CED">
            <w:pPr>
              <w:numPr>
                <w:ilvl w:val="0"/>
                <w:numId w:val="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vytváří podmínky pro získávání dalších informací potřebných k práci</w:t>
            </w:r>
          </w:p>
          <w:p w:rsidR="00097756" w:rsidRDefault="00D76CED" w:rsidP="00D76CED">
            <w:pPr>
              <w:numPr>
                <w:ilvl w:val="0"/>
                <w:numId w:val="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lastRenderedPageBreak/>
              <w:t>stanovuje dílčí v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zdělávací cíle při odstraňování SPU</w:t>
            </w:r>
          </w:p>
          <w:p w:rsidR="00097756" w:rsidRDefault="00D76CED" w:rsidP="00D76CED">
            <w:pPr>
              <w:numPr>
                <w:ilvl w:val="0"/>
                <w:numId w:val="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vede žáky ke stálému zdokonalování čtení</w:t>
            </w:r>
          </w:p>
          <w:p w:rsidR="00097756" w:rsidRDefault="00D76CED" w:rsidP="00D76CED">
            <w:pPr>
              <w:numPr>
                <w:ilvl w:val="0"/>
                <w:numId w:val="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vede žáky k vyhledávání a třídění informací</w:t>
            </w:r>
          </w:p>
          <w:p w:rsidR="00097756" w:rsidRDefault="00D76CED" w:rsidP="00D76CED">
            <w:pPr>
              <w:numPr>
                <w:ilvl w:val="0"/>
                <w:numId w:val="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vede žáky k užívání správné terminologie</w:t>
            </w:r>
          </w:p>
          <w:p w:rsidR="00097756" w:rsidRDefault="00D76CED" w:rsidP="00D76CED">
            <w:pPr>
              <w:numPr>
                <w:ilvl w:val="0"/>
                <w:numId w:val="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zohledňuje rozdíly ve znalostech a v pracovním tempu jednotlivých žáků</w:t>
            </w:r>
          </w:p>
          <w:p w:rsidR="00097756" w:rsidRDefault="00D76CED" w:rsidP="00D76CED">
            <w:pPr>
              <w:numPr>
                <w:ilvl w:val="0"/>
                <w:numId w:val="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vede žáky k využívání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výpočetní techniky</w:t>
            </w:r>
          </w:p>
          <w:p w:rsidR="00097756" w:rsidRDefault="00D76CED">
            <w:pPr>
              <w:spacing w:line="240" w:lineRule="auto"/>
              <w:ind w:left="720" w:hanging="720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Žáci:       </w:t>
            </w:r>
          </w:p>
          <w:p w:rsidR="00097756" w:rsidRDefault="00D76CED" w:rsidP="00D76CED">
            <w:pPr>
              <w:numPr>
                <w:ilvl w:val="0"/>
                <w:numId w:val="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vyhledávají a třídí informace a propojují je do širších významových celků</w:t>
            </w:r>
          </w:p>
          <w:p w:rsidR="00097756" w:rsidRDefault="00D76CED" w:rsidP="00D76CED">
            <w:pPr>
              <w:numPr>
                <w:ilvl w:val="0"/>
                <w:numId w:val="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osvojují si základní jazykové a literární pojmy</w:t>
            </w:r>
          </w:p>
          <w:p w:rsidR="00097756" w:rsidRDefault="00D76CED" w:rsidP="00D76CED">
            <w:pPr>
              <w:numPr>
                <w:ilvl w:val="0"/>
                <w:numId w:val="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kriticky hodnotí výsledky svého učení a diskutují o nich</w:t>
            </w:r>
          </w:p>
          <w:p w:rsidR="00097756" w:rsidRDefault="00D76CED" w:rsidP="00D76CED">
            <w:pPr>
              <w:numPr>
                <w:ilvl w:val="0"/>
                <w:numId w:val="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využívají prostředků výpočetní techniky</w:t>
            </w:r>
          </w:p>
        </w:tc>
      </w:tr>
      <w:tr w:rsidR="00097756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 řešení problémů: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>1. stupeň</w:t>
            </w:r>
          </w:p>
          <w:p w:rsidR="00097756" w:rsidRDefault="00D76CED">
            <w:pPr>
              <w:spacing w:line="240" w:lineRule="auto"/>
              <w:ind w:left="720" w:hanging="72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Učitel:  </w:t>
            </w:r>
          </w:p>
          <w:p w:rsidR="00097756" w:rsidRDefault="00D76CED" w:rsidP="00D76CED">
            <w:pPr>
              <w:numPr>
                <w:ilvl w:val="0"/>
                <w:numId w:val="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podporuje a povzbuzuje žáky v jejich kreativitě a schopnosti řešit problém</w:t>
            </w:r>
          </w:p>
          <w:p w:rsidR="00097756" w:rsidRDefault="00D76CED" w:rsidP="00D76CED">
            <w:pPr>
              <w:numPr>
                <w:ilvl w:val="0"/>
                <w:numId w:val="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vede žáky k tomu, aby byli schopni sami nalézat chyby v textu a odůvodnit správné řešení</w:t>
            </w:r>
          </w:p>
          <w:p w:rsidR="00097756" w:rsidRDefault="00D76CED">
            <w:pPr>
              <w:spacing w:line="240" w:lineRule="auto"/>
              <w:ind w:left="720" w:hanging="720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Žáci:       </w:t>
            </w:r>
          </w:p>
          <w:p w:rsidR="00097756" w:rsidRDefault="00D76CED" w:rsidP="00D76CED">
            <w:pPr>
              <w:numPr>
                <w:ilvl w:val="0"/>
                <w:numId w:val="1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navrhují různá možná řešení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problémů zejména z praktického života</w:t>
            </w:r>
          </w:p>
          <w:p w:rsidR="00097756" w:rsidRDefault="00D76CED" w:rsidP="00D76CED">
            <w:pPr>
              <w:numPr>
                <w:ilvl w:val="0"/>
                <w:numId w:val="1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řeší samostatně problém, při řešení problémů spolupracují</w:t>
            </w:r>
          </w:p>
          <w:p w:rsidR="00097756" w:rsidRDefault="00D76CED" w:rsidP="00D76CED">
            <w:pPr>
              <w:numPr>
                <w:ilvl w:val="0"/>
                <w:numId w:val="1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hodnotí výsledky řešení</w:t>
            </w:r>
          </w:p>
          <w:p w:rsidR="00097756" w:rsidRDefault="00D76CED" w:rsidP="00D76CED">
            <w:pPr>
              <w:numPr>
                <w:ilvl w:val="0"/>
                <w:numId w:val="1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učí se při řešení problémů využívat všechny dostupné informace v ústní i tištěné formě – literaturu, počítače, média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2. stupeň</w:t>
            </w:r>
          </w:p>
          <w:p w:rsidR="00097756" w:rsidRDefault="00D76CED">
            <w:pPr>
              <w:spacing w:line="240" w:lineRule="auto"/>
              <w:ind w:left="720" w:hanging="720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Učitel:  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   </w:t>
            </w:r>
          </w:p>
          <w:p w:rsidR="00097756" w:rsidRDefault="00D76CED" w:rsidP="00D76CED">
            <w:pPr>
              <w:numPr>
                <w:ilvl w:val="0"/>
                <w:numId w:val="1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hodnotí práci žáků způsobem, který jim umožňuje vnímat vlastní pokrok</w:t>
            </w:r>
          </w:p>
          <w:p w:rsidR="00097756" w:rsidRDefault="00D76CED" w:rsidP="00D76CED">
            <w:pPr>
              <w:numPr>
                <w:ilvl w:val="0"/>
                <w:numId w:val="1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zadává úkoly způsobem, který umožňuje volbu různých postupů</w:t>
            </w:r>
          </w:p>
          <w:p w:rsidR="00097756" w:rsidRDefault="00D76CED">
            <w:pPr>
              <w:spacing w:line="240" w:lineRule="auto"/>
              <w:ind w:left="720" w:hanging="720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Žáci:       </w:t>
            </w:r>
          </w:p>
          <w:p w:rsidR="00097756" w:rsidRDefault="00D76CED" w:rsidP="00D76CED">
            <w:pPr>
              <w:numPr>
                <w:ilvl w:val="0"/>
                <w:numId w:val="1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vzájemně si radí a pomáhají</w:t>
            </w:r>
          </w:p>
          <w:p w:rsidR="00097756" w:rsidRDefault="00D76CED" w:rsidP="00D76CED">
            <w:pPr>
              <w:numPr>
                <w:ilvl w:val="0"/>
                <w:numId w:val="1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vyhledávají informace vhodné k řešení problémů</w:t>
            </w:r>
          </w:p>
          <w:p w:rsidR="00097756" w:rsidRDefault="00D76CED" w:rsidP="00D76CED">
            <w:pPr>
              <w:numPr>
                <w:ilvl w:val="0"/>
                <w:numId w:val="1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lastRenderedPageBreak/>
              <w:t>uvážlivě rozhodují</w:t>
            </w:r>
          </w:p>
        </w:tc>
      </w:tr>
      <w:tr w:rsidR="00097756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 xml:space="preserve">Kompetence </w:t>
            </w:r>
            <w:r>
              <w:rPr>
                <w:rFonts w:ascii="Calibri" w:eastAsia="Calibri" w:hAnsi="Calibri" w:cs="Calibri"/>
                <w:b/>
                <w:bCs/>
                <w:bdr w:val="nil"/>
              </w:rPr>
              <w:t>komunikativní: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Učitel:</w:t>
            </w:r>
          </w:p>
          <w:p w:rsidR="00097756" w:rsidRDefault="00D76CED" w:rsidP="00D76CED">
            <w:pPr>
              <w:numPr>
                <w:ilvl w:val="0"/>
                <w:numId w:val="1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vede žáky křečově správnému, přesnému, výstižnému a kultivovanému projevu</w:t>
            </w:r>
          </w:p>
          <w:p w:rsidR="00097756" w:rsidRDefault="00D76CED" w:rsidP="00D76CED">
            <w:pPr>
              <w:numPr>
                <w:ilvl w:val="0"/>
                <w:numId w:val="1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zadává úkoly podle možností jednotlivých žáků</w:t>
            </w:r>
          </w:p>
          <w:p w:rsidR="00097756" w:rsidRDefault="00D76CED" w:rsidP="00D76CED">
            <w:pPr>
              <w:numPr>
                <w:ilvl w:val="0"/>
                <w:numId w:val="1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zadává úkoly, při kterých mohou žáci spolupracovat</w:t>
            </w:r>
          </w:p>
          <w:p w:rsidR="00097756" w:rsidRDefault="00D76CED" w:rsidP="00D76CED">
            <w:pPr>
              <w:numPr>
                <w:ilvl w:val="0"/>
                <w:numId w:val="1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vede žáky k tomu, aby brali ohled na druhé</w:t>
            </w:r>
          </w:p>
          <w:p w:rsidR="00097756" w:rsidRDefault="00D76CED" w:rsidP="00D76CED">
            <w:pPr>
              <w:numPr>
                <w:ilvl w:val="0"/>
                <w:numId w:val="1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vede žáky k výstižn</w:t>
            </w:r>
            <w:r>
              <w:rPr>
                <w:rFonts w:ascii="Calibri" w:eastAsia="Calibri" w:hAnsi="Calibri" w:cs="Calibri"/>
                <w:bdr w:val="nil"/>
              </w:rPr>
              <w:t>é argumentaci</w:t>
            </w:r>
          </w:p>
          <w:p w:rsidR="00097756" w:rsidRDefault="00D76CED" w:rsidP="00D76CED">
            <w:pPr>
              <w:numPr>
                <w:ilvl w:val="0"/>
                <w:numId w:val="1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poskytuje žákům dostatečný prostor pro možnost komunikovat, vyjadřovat své prožitky a názory</w:t>
            </w:r>
          </w:p>
          <w:p w:rsidR="00097756" w:rsidRDefault="00D76CED" w:rsidP="00D76CED">
            <w:pPr>
              <w:numPr>
                <w:ilvl w:val="0"/>
                <w:numId w:val="1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podporuje žáky v jejich snaze o komunikaci, rozšiřuje jejich slovní zásobu</w:t>
            </w:r>
          </w:p>
          <w:p w:rsidR="00097756" w:rsidRDefault="00D76CED" w:rsidP="00D76CED">
            <w:pPr>
              <w:numPr>
                <w:ilvl w:val="0"/>
                <w:numId w:val="1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vede žáky ke smysluplnému a kultivovanému projevu</w:t>
            </w:r>
          </w:p>
          <w:p w:rsidR="00097756" w:rsidRDefault="00D76CED" w:rsidP="00D76CED">
            <w:pPr>
              <w:numPr>
                <w:ilvl w:val="0"/>
                <w:numId w:val="1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připravuje vhodné podmín</w:t>
            </w:r>
            <w:r>
              <w:rPr>
                <w:rFonts w:ascii="Calibri" w:eastAsia="Calibri" w:hAnsi="Calibri" w:cs="Calibri"/>
                <w:bdr w:val="nil"/>
              </w:rPr>
              <w:t>ky pro rozvoj sociálních vztahů ve skupině</w:t>
            </w:r>
          </w:p>
          <w:p w:rsidR="00097756" w:rsidRDefault="00D76CED">
            <w:pPr>
              <w:spacing w:line="240" w:lineRule="auto"/>
              <w:ind w:left="720" w:hanging="72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Žáci:</w:t>
            </w:r>
          </w:p>
          <w:p w:rsidR="00097756" w:rsidRDefault="00D76CED" w:rsidP="00D76CED">
            <w:pPr>
              <w:numPr>
                <w:ilvl w:val="0"/>
                <w:numId w:val="1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dokáží prezentovat své myšlenky a názory</w:t>
            </w:r>
          </w:p>
          <w:p w:rsidR="00097756" w:rsidRDefault="00D76CED" w:rsidP="00D76CED">
            <w:pPr>
              <w:numPr>
                <w:ilvl w:val="0"/>
                <w:numId w:val="1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naslouchají promluvám druhých lidí a vhodně na ně reagují</w:t>
            </w:r>
          </w:p>
          <w:p w:rsidR="00097756" w:rsidRDefault="00D76CED" w:rsidP="00D76CED">
            <w:pPr>
              <w:numPr>
                <w:ilvl w:val="0"/>
                <w:numId w:val="1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 diskusi vhodně obhajují své názory</w:t>
            </w:r>
          </w:p>
          <w:p w:rsidR="00097756" w:rsidRDefault="00D76CED" w:rsidP="00D76CED">
            <w:pPr>
              <w:numPr>
                <w:ilvl w:val="0"/>
                <w:numId w:val="1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využívají informačních a komunikačních prostředků</w:t>
            </w:r>
          </w:p>
          <w:p w:rsidR="00097756" w:rsidRDefault="00D76CED" w:rsidP="00D76CED">
            <w:pPr>
              <w:numPr>
                <w:ilvl w:val="0"/>
                <w:numId w:val="1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jsou podle svých </w:t>
            </w:r>
            <w:r>
              <w:rPr>
                <w:rFonts w:ascii="Calibri" w:eastAsia="Calibri" w:hAnsi="Calibri" w:cs="Calibri"/>
                <w:bdr w:val="nil"/>
              </w:rPr>
              <w:t>možností schopni komunikovat s dětmi i dospělými</w:t>
            </w:r>
          </w:p>
          <w:p w:rsidR="00097756" w:rsidRDefault="00D76CED" w:rsidP="00D76CED">
            <w:pPr>
              <w:numPr>
                <w:ilvl w:val="0"/>
                <w:numId w:val="1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učí se formulovat své myšlenky a názory a prezentovat je</w:t>
            </w:r>
          </w:p>
          <w:p w:rsidR="00097756" w:rsidRDefault="00D76CED" w:rsidP="00D76CED">
            <w:pPr>
              <w:numPr>
                <w:ilvl w:val="0"/>
                <w:numId w:val="1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učí se vést dialog a dodržovat jeho pravidla</w:t>
            </w:r>
          </w:p>
          <w:p w:rsidR="00097756" w:rsidRDefault="00D76CED" w:rsidP="00D76CED">
            <w:pPr>
              <w:numPr>
                <w:ilvl w:val="0"/>
                <w:numId w:val="1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vytvářejí přátelské vztahy ve třídách i mezi třídami</w:t>
            </w:r>
          </w:p>
        </w:tc>
      </w:tr>
      <w:tr w:rsidR="00097756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sociální a personální: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>1. stupeň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Učitel:   </w:t>
            </w:r>
          </w:p>
          <w:p w:rsidR="00097756" w:rsidRDefault="00D76CED" w:rsidP="00D76CED">
            <w:pPr>
              <w:numPr>
                <w:ilvl w:val="0"/>
                <w:numId w:val="1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zařazuje do činností skupinovou práci</w:t>
            </w:r>
          </w:p>
          <w:p w:rsidR="00097756" w:rsidRDefault="00D76CED" w:rsidP="00D76CED">
            <w:pPr>
              <w:numPr>
                <w:ilvl w:val="0"/>
                <w:numId w:val="1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podporuje vzájemnou pomoc žáků při učení a podněcuje žáky k vzájemné spolupráci a schopnosti střídat role ve skupině</w:t>
            </w:r>
          </w:p>
          <w:p w:rsidR="00097756" w:rsidRDefault="00D76CED" w:rsidP="00D76CED">
            <w:pPr>
              <w:numPr>
                <w:ilvl w:val="0"/>
                <w:numId w:val="1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umožňuje diskusi</w:t>
            </w:r>
          </w:p>
          <w:p w:rsidR="00097756" w:rsidRDefault="00D76CED">
            <w:pPr>
              <w:spacing w:line="240" w:lineRule="auto"/>
              <w:ind w:left="720" w:hanging="720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Žáci:       </w:t>
            </w:r>
          </w:p>
          <w:p w:rsidR="00097756" w:rsidRDefault="00D76CED" w:rsidP="00D76CED">
            <w:pPr>
              <w:numPr>
                <w:ilvl w:val="0"/>
                <w:numId w:val="1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lastRenderedPageBreak/>
              <w:t>respektují a dodržují společně dohodnutá a daná pravidla</w:t>
            </w:r>
          </w:p>
          <w:p w:rsidR="00097756" w:rsidRDefault="00D76CED" w:rsidP="00D76CED">
            <w:pPr>
              <w:numPr>
                <w:ilvl w:val="0"/>
                <w:numId w:val="1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učí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 se kooperaci a týmové spolupráci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>2. stupeň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Učitel:  </w:t>
            </w:r>
          </w:p>
          <w:p w:rsidR="00097756" w:rsidRDefault="00D76CED" w:rsidP="00D76CED">
            <w:pPr>
              <w:numPr>
                <w:ilvl w:val="0"/>
                <w:numId w:val="1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organizuje práci ve skupinách, aby žáci spolupracovali při řešení problémů</w:t>
            </w:r>
          </w:p>
          <w:p w:rsidR="00097756" w:rsidRDefault="00D76CED" w:rsidP="00D76CED">
            <w:pPr>
              <w:numPr>
                <w:ilvl w:val="0"/>
                <w:numId w:val="1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vede žáky k prezentaci svých myšlenek a názorů a k vzájemnému respektu</w:t>
            </w:r>
          </w:p>
          <w:p w:rsidR="00097756" w:rsidRDefault="00D76CED" w:rsidP="00D76CED">
            <w:pPr>
              <w:numPr>
                <w:ilvl w:val="0"/>
                <w:numId w:val="1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vyžaduje dodržování pravidel slušného chování</w:t>
            </w:r>
          </w:p>
          <w:p w:rsidR="00097756" w:rsidRDefault="00D76CED" w:rsidP="00D76CED">
            <w:pPr>
              <w:numPr>
                <w:ilvl w:val="0"/>
                <w:numId w:val="1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dodává žák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ům sebedůvěru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Žáci:      </w:t>
            </w:r>
          </w:p>
          <w:p w:rsidR="00097756" w:rsidRDefault="00D76CED" w:rsidP="00D76CED">
            <w:pPr>
              <w:numPr>
                <w:ilvl w:val="0"/>
                <w:numId w:val="1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respektují pokyny učitele</w:t>
            </w:r>
          </w:p>
          <w:p w:rsidR="00097756" w:rsidRDefault="00D76CED" w:rsidP="00D76CED">
            <w:pPr>
              <w:numPr>
                <w:ilvl w:val="0"/>
                <w:numId w:val="1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účinně spolupracují ve skupině</w:t>
            </w:r>
          </w:p>
          <w:p w:rsidR="00097756" w:rsidRDefault="00D76CED" w:rsidP="00D76CED">
            <w:pPr>
              <w:numPr>
                <w:ilvl w:val="0"/>
                <w:numId w:val="1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věcně argumentují</w:t>
            </w:r>
          </w:p>
        </w:tc>
      </w:tr>
      <w:tr w:rsidR="00097756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občanské:</w:t>
            </w:r>
          </w:p>
          <w:p w:rsidR="00097756" w:rsidRDefault="00D76CED">
            <w:pPr>
              <w:spacing w:line="240" w:lineRule="auto"/>
              <w:ind w:left="720" w:hanging="720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>1. stupeň </w:t>
            </w:r>
          </w:p>
          <w:p w:rsidR="00097756" w:rsidRDefault="00D76CED">
            <w:pPr>
              <w:spacing w:line="240" w:lineRule="auto"/>
              <w:ind w:left="720" w:hanging="720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Učitel:    </w:t>
            </w:r>
          </w:p>
          <w:p w:rsidR="00097756" w:rsidRDefault="00D76CED" w:rsidP="00D76CED">
            <w:pPr>
              <w:numPr>
                <w:ilvl w:val="0"/>
                <w:numId w:val="1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využívá literaturu, dramatizaci, film apod. k vytváření vhodného postoje žáků k přírodě, životnímu prostředí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a celé společnosti</w:t>
            </w:r>
          </w:p>
          <w:p w:rsidR="00097756" w:rsidRDefault="00D76CED" w:rsidP="00D76CED">
            <w:pPr>
              <w:numPr>
                <w:ilvl w:val="0"/>
                <w:numId w:val="1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vede žáky k dodržování pravidel slušného chování</w:t>
            </w:r>
          </w:p>
          <w:p w:rsidR="00097756" w:rsidRDefault="00D76CED" w:rsidP="00D76CED">
            <w:pPr>
              <w:numPr>
                <w:ilvl w:val="0"/>
                <w:numId w:val="1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podporuje u žáků potřebu četby, literárního projevu, recitace</w:t>
            </w:r>
          </w:p>
          <w:p w:rsidR="00097756" w:rsidRDefault="00D76CED">
            <w:pPr>
              <w:spacing w:line="240" w:lineRule="auto"/>
              <w:ind w:left="720" w:hanging="72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Žáci:    </w:t>
            </w:r>
          </w:p>
          <w:p w:rsidR="00097756" w:rsidRDefault="00D76CED" w:rsidP="00D76CED">
            <w:pPr>
              <w:numPr>
                <w:ilvl w:val="0"/>
                <w:numId w:val="2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se učí chápat individuální rozdíly mezi lidmi</w:t>
            </w:r>
          </w:p>
          <w:p w:rsidR="00097756" w:rsidRDefault="00D76CED" w:rsidP="00D76CED">
            <w:pPr>
              <w:numPr>
                <w:ilvl w:val="0"/>
                <w:numId w:val="2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učí se toleranci a bezkonfliktnosti v mezilidské komunikaci</w:t>
            </w:r>
          </w:p>
          <w:p w:rsidR="00097756" w:rsidRDefault="00D76CED" w:rsidP="00D76CED">
            <w:pPr>
              <w:numPr>
                <w:ilvl w:val="0"/>
                <w:numId w:val="2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seznamují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se s naším slovesným dědictvím a učí se chápat jeho význam a smysl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2.stupeň</w:t>
            </w:r>
          </w:p>
          <w:p w:rsidR="00097756" w:rsidRDefault="00D76CED">
            <w:pPr>
              <w:spacing w:line="240" w:lineRule="auto"/>
              <w:ind w:left="720" w:hanging="720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Učitel:     </w:t>
            </w:r>
          </w:p>
          <w:p w:rsidR="00097756" w:rsidRDefault="00D76CED" w:rsidP="00D76CED">
            <w:pPr>
              <w:numPr>
                <w:ilvl w:val="0"/>
                <w:numId w:val="2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využívá dostupné literatury naučné i vědecké</w:t>
            </w:r>
          </w:p>
          <w:p w:rsidR="00097756" w:rsidRDefault="00D76CED" w:rsidP="00D76CED">
            <w:pPr>
              <w:numPr>
                <w:ilvl w:val="0"/>
                <w:numId w:val="2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vede žáky, aby zvládli komunikaci i ve vyhraněných situacích</w:t>
            </w:r>
          </w:p>
          <w:p w:rsidR="00097756" w:rsidRDefault="00D76CED" w:rsidP="00D76CED">
            <w:pPr>
              <w:numPr>
                <w:ilvl w:val="0"/>
                <w:numId w:val="2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pro žáky se SPU připravuje vhodně přizpůsobené pracovní mater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iály</w:t>
            </w:r>
          </w:p>
          <w:p w:rsidR="00097756" w:rsidRDefault="00D76CED" w:rsidP="00D76CED">
            <w:pPr>
              <w:numPr>
                <w:ilvl w:val="0"/>
                <w:numId w:val="2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motivuje žáky k zájmu o kulturní dědictví</w:t>
            </w:r>
          </w:p>
          <w:p w:rsidR="00097756" w:rsidRDefault="00D76CED">
            <w:pPr>
              <w:spacing w:line="240" w:lineRule="auto"/>
              <w:ind w:left="720" w:hanging="720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lastRenderedPageBreak/>
              <w:t>Žáci:       </w:t>
            </w:r>
          </w:p>
          <w:p w:rsidR="00097756" w:rsidRDefault="00D76CED" w:rsidP="00D76CED">
            <w:pPr>
              <w:numPr>
                <w:ilvl w:val="0"/>
                <w:numId w:val="2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respektují přesvědčení druhých lidí</w:t>
            </w:r>
          </w:p>
          <w:p w:rsidR="00097756" w:rsidRDefault="00D76CED" w:rsidP="00D76CED">
            <w:pPr>
              <w:numPr>
                <w:ilvl w:val="0"/>
                <w:numId w:val="2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chrání naše tradice, kulturní i historické dědictví</w:t>
            </w:r>
          </w:p>
          <w:p w:rsidR="00097756" w:rsidRDefault="00D76CED" w:rsidP="00D76CED">
            <w:pPr>
              <w:numPr>
                <w:ilvl w:val="0"/>
                <w:numId w:val="2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mají pozitivní postoj k uměleckým dílům</w:t>
            </w:r>
          </w:p>
        </w:tc>
      </w:tr>
      <w:tr w:rsidR="00097756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pracovní: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>1. stupeň</w:t>
            </w:r>
          </w:p>
          <w:p w:rsidR="00097756" w:rsidRDefault="00D76CED">
            <w:pPr>
              <w:spacing w:line="240" w:lineRule="auto"/>
              <w:ind w:left="720" w:hanging="720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Učitel:    </w:t>
            </w:r>
          </w:p>
          <w:p w:rsidR="00097756" w:rsidRDefault="00D76CED" w:rsidP="00D76CED">
            <w:pPr>
              <w:numPr>
                <w:ilvl w:val="0"/>
                <w:numId w:val="2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vede žáky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k plánovitosti, organizovanosti a soustavnosti při učení a k dodržování dohodnutých termínů postupů a kvalit</w:t>
            </w:r>
          </w:p>
          <w:p w:rsidR="00097756" w:rsidRDefault="00D76CED" w:rsidP="00D76CED">
            <w:pPr>
              <w:numPr>
                <w:ilvl w:val="0"/>
                <w:numId w:val="2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vede žáky k dodržování základních hygienických pravidel při psaní a čtení</w:t>
            </w:r>
          </w:p>
          <w:p w:rsidR="00097756" w:rsidRDefault="00D76CED">
            <w:pPr>
              <w:spacing w:line="240" w:lineRule="auto"/>
              <w:ind w:left="720" w:hanging="72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Žáci:   </w:t>
            </w:r>
          </w:p>
          <w:p w:rsidR="00097756" w:rsidRDefault="00D76CED" w:rsidP="00D76CED">
            <w:pPr>
              <w:numPr>
                <w:ilvl w:val="0"/>
                <w:numId w:val="2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poznávají a rozvíjejí své vlastní schopnosti i reálné možnosti</w:t>
            </w:r>
          </w:p>
          <w:p w:rsidR="00097756" w:rsidRDefault="00D76CED" w:rsidP="00D76CED">
            <w:pPr>
              <w:numPr>
                <w:ilvl w:val="0"/>
                <w:numId w:val="2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jsou schopni využívat naučené dovednosti při dalších činnostech, v dalších oborech a v profesní orientaci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>2. stupeň</w:t>
            </w:r>
          </w:p>
          <w:p w:rsidR="00097756" w:rsidRDefault="00D76CED">
            <w:pPr>
              <w:spacing w:line="240" w:lineRule="auto"/>
              <w:ind w:left="720" w:hanging="720"/>
              <w:rPr>
                <w:sz w:val="24"/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Učitel:     </w:t>
            </w:r>
          </w:p>
          <w:p w:rsidR="00097756" w:rsidRDefault="00D76CED" w:rsidP="00D76CED">
            <w:pPr>
              <w:numPr>
                <w:ilvl w:val="0"/>
                <w:numId w:val="25"/>
              </w:numPr>
              <w:spacing w:line="240" w:lineRule="auto"/>
              <w:jc w:val="left"/>
              <w:rPr>
                <w:sz w:val="24"/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vede žáky k dodržování hygienických pravidel při čtení, psaní i učení</w:t>
            </w:r>
          </w:p>
          <w:p w:rsidR="00097756" w:rsidRDefault="00D76CED" w:rsidP="00D76CED">
            <w:pPr>
              <w:numPr>
                <w:ilvl w:val="0"/>
                <w:numId w:val="25"/>
              </w:numPr>
              <w:spacing w:line="240" w:lineRule="auto"/>
              <w:jc w:val="left"/>
              <w:rPr>
                <w:sz w:val="24"/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vede žáky k organizování a plánování učení</w:t>
            </w:r>
          </w:p>
          <w:p w:rsidR="00097756" w:rsidRDefault="00D76CED" w:rsidP="00D76CED">
            <w:pPr>
              <w:numPr>
                <w:ilvl w:val="0"/>
                <w:numId w:val="25"/>
              </w:numPr>
              <w:spacing w:line="240" w:lineRule="auto"/>
              <w:jc w:val="left"/>
              <w:rPr>
                <w:sz w:val="24"/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sleduje, jak ž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ákům vyhovují různé způsoby výuky</w:t>
            </w:r>
          </w:p>
          <w:p w:rsidR="00097756" w:rsidRDefault="00D76CED" w:rsidP="00D76CED">
            <w:pPr>
              <w:numPr>
                <w:ilvl w:val="0"/>
                <w:numId w:val="25"/>
              </w:numPr>
              <w:spacing w:line="240" w:lineRule="auto"/>
              <w:jc w:val="left"/>
              <w:rPr>
                <w:sz w:val="24"/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vede žáky k dodržování pravidel bezpečnosti a ochrany zdraví </w:t>
            </w:r>
          </w:p>
          <w:p w:rsidR="00097756" w:rsidRDefault="00D76CED" w:rsidP="00D76CED">
            <w:pPr>
              <w:numPr>
                <w:ilvl w:val="0"/>
                <w:numId w:val="25"/>
              </w:numPr>
              <w:spacing w:line="240" w:lineRule="auto"/>
              <w:jc w:val="left"/>
              <w:rPr>
                <w:sz w:val="24"/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vede žáky k využívání znalostí v běžné praxi</w:t>
            </w:r>
          </w:p>
          <w:p w:rsidR="00097756" w:rsidRDefault="00D76CED" w:rsidP="00D76CED">
            <w:pPr>
              <w:numPr>
                <w:ilvl w:val="0"/>
                <w:numId w:val="25"/>
              </w:numPr>
              <w:spacing w:line="240" w:lineRule="auto"/>
              <w:jc w:val="left"/>
              <w:rPr>
                <w:sz w:val="24"/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vede žáky k přípravě a udržování jejich učebního prostoru</w:t>
            </w:r>
          </w:p>
          <w:p w:rsidR="00097756" w:rsidRDefault="00D76CED">
            <w:pPr>
              <w:spacing w:line="240" w:lineRule="auto"/>
              <w:ind w:left="720" w:hanging="720"/>
              <w:rPr>
                <w:sz w:val="24"/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Žáci:       </w:t>
            </w:r>
          </w:p>
          <w:p w:rsidR="00097756" w:rsidRDefault="00D76CED" w:rsidP="00D76CED">
            <w:pPr>
              <w:numPr>
                <w:ilvl w:val="0"/>
                <w:numId w:val="26"/>
              </w:numPr>
              <w:spacing w:line="240" w:lineRule="auto"/>
              <w:jc w:val="left"/>
              <w:rPr>
                <w:sz w:val="24"/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dodržují hygienu práce</w:t>
            </w:r>
          </w:p>
          <w:p w:rsidR="00097756" w:rsidRDefault="00D76CED" w:rsidP="00D76CED">
            <w:pPr>
              <w:numPr>
                <w:ilvl w:val="0"/>
                <w:numId w:val="26"/>
              </w:numPr>
              <w:spacing w:line="240" w:lineRule="auto"/>
              <w:jc w:val="left"/>
              <w:rPr>
                <w:sz w:val="24"/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využívají svých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znalostí v běžné praxi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sz w:val="24"/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Způsob hodnocení žáků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rPr>
                <w:sz w:val="24"/>
                <w:bdr w:val="nil"/>
              </w:rPr>
            </w:pPr>
            <w:bookmarkStart w:id="32" w:name="_Toc107720595"/>
            <w:r>
              <w:rPr>
                <w:rFonts w:ascii="Calibri" w:eastAsia="Calibri" w:hAnsi="Calibri" w:cs="Calibri"/>
                <w:szCs w:val="18"/>
                <w:bdr w:val="nil"/>
              </w:rPr>
              <w:t>Pravidla pro hodnocení žáků </w:t>
            </w:r>
            <w:bookmarkEnd w:id="32"/>
            <w:r>
              <w:rPr>
                <w:rFonts w:ascii="Calibri" w:eastAsia="Calibri" w:hAnsi="Calibri" w:cs="Calibri"/>
                <w:szCs w:val="18"/>
                <w:bdr w:val="nil"/>
              </w:rPr>
              <w:t>: </w:t>
            </w:r>
          </w:p>
          <w:p w:rsidR="00097756" w:rsidRDefault="00D76CED">
            <w:pPr>
              <w:spacing w:line="240" w:lineRule="auto"/>
              <w:rPr>
                <w:sz w:val="24"/>
                <w:bdr w:val="nil"/>
              </w:rPr>
            </w:pPr>
            <w:r>
              <w:rPr>
                <w:rFonts w:ascii="Calibri" w:eastAsia="Calibri" w:hAnsi="Calibri" w:cs="Calibri"/>
                <w:szCs w:val="18"/>
                <w:bdr w:val="nil"/>
              </w:rPr>
              <w:t>K hodnocení žáků se využívá klasifikace v kombinaci se slovním hodnocením. </w:t>
            </w:r>
          </w:p>
          <w:p w:rsidR="00097756" w:rsidRDefault="00D76CED">
            <w:pPr>
              <w:spacing w:line="240" w:lineRule="auto"/>
              <w:rPr>
                <w:sz w:val="24"/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18"/>
                <w:bdr w:val="nil"/>
              </w:rPr>
              <w:t>Klasifikace </w:t>
            </w:r>
          </w:p>
          <w:p w:rsidR="00097756" w:rsidRDefault="00D76CED" w:rsidP="00D76CED">
            <w:pPr>
              <w:numPr>
                <w:ilvl w:val="0"/>
                <w:numId w:val="27"/>
              </w:numPr>
              <w:spacing w:line="240" w:lineRule="auto"/>
              <w:jc w:val="left"/>
              <w:rPr>
                <w:sz w:val="24"/>
                <w:bdr w:val="nil"/>
              </w:rPr>
            </w:pPr>
            <w:r>
              <w:rPr>
                <w:rFonts w:ascii="Calibri" w:eastAsia="Calibri" w:hAnsi="Calibri" w:cs="Calibri"/>
                <w:szCs w:val="18"/>
                <w:bdr w:val="nil"/>
              </w:rPr>
              <w:t>Klasifikaci užíváme ve všech ročnících</w:t>
            </w:r>
          </w:p>
          <w:p w:rsidR="00097756" w:rsidRDefault="00D76CED" w:rsidP="00D76CED">
            <w:pPr>
              <w:numPr>
                <w:ilvl w:val="0"/>
                <w:numId w:val="27"/>
              </w:numPr>
              <w:spacing w:line="240" w:lineRule="auto"/>
              <w:jc w:val="left"/>
              <w:rPr>
                <w:sz w:val="24"/>
                <w:bdr w:val="nil"/>
              </w:rPr>
            </w:pPr>
            <w:r>
              <w:rPr>
                <w:rFonts w:ascii="Calibri" w:eastAsia="Calibri" w:hAnsi="Calibri" w:cs="Calibri"/>
                <w:szCs w:val="18"/>
                <w:bdr w:val="nil"/>
              </w:rPr>
              <w:lastRenderedPageBreak/>
              <w:t xml:space="preserve">Užití klasifikace je závazné na vysvědčení za 1. a </w:t>
            </w:r>
            <w:r>
              <w:rPr>
                <w:rFonts w:ascii="Calibri" w:eastAsia="Calibri" w:hAnsi="Calibri" w:cs="Calibri"/>
                <w:szCs w:val="18"/>
                <w:bdr w:val="nil"/>
              </w:rPr>
              <w:t>2. pololetí školního roku</w:t>
            </w:r>
          </w:p>
          <w:p w:rsidR="00097756" w:rsidRDefault="00D76CED" w:rsidP="00D76CED">
            <w:pPr>
              <w:numPr>
                <w:ilvl w:val="0"/>
                <w:numId w:val="27"/>
              </w:numPr>
              <w:spacing w:line="240" w:lineRule="auto"/>
              <w:jc w:val="left"/>
              <w:rPr>
                <w:sz w:val="24"/>
                <w:bdr w:val="nil"/>
              </w:rPr>
            </w:pPr>
            <w:r>
              <w:rPr>
                <w:rFonts w:ascii="Calibri" w:eastAsia="Calibri" w:hAnsi="Calibri" w:cs="Calibri"/>
                <w:szCs w:val="18"/>
                <w:bdr w:val="nil"/>
              </w:rPr>
              <w:t>Závazné je užití klasifikace v 1. a 3. čtvrtletí, učitelé hodnotí žáky prostřednictvím listu v žákovské knížce</w:t>
            </w:r>
          </w:p>
          <w:p w:rsidR="00097756" w:rsidRDefault="00D76CED">
            <w:pPr>
              <w:spacing w:line="240" w:lineRule="auto"/>
              <w:rPr>
                <w:sz w:val="24"/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18"/>
                <w:bdr w:val="nil"/>
              </w:rPr>
              <w:t>Slovní hodnocení </w:t>
            </w:r>
          </w:p>
          <w:p w:rsidR="00097756" w:rsidRDefault="00D76CED" w:rsidP="00D76CED">
            <w:pPr>
              <w:numPr>
                <w:ilvl w:val="0"/>
                <w:numId w:val="28"/>
              </w:numPr>
              <w:spacing w:line="240" w:lineRule="auto"/>
              <w:jc w:val="left"/>
              <w:rPr>
                <w:sz w:val="24"/>
                <w:bdr w:val="nil"/>
              </w:rPr>
            </w:pPr>
            <w:r>
              <w:rPr>
                <w:rFonts w:ascii="Calibri" w:eastAsia="Calibri" w:hAnsi="Calibri" w:cs="Calibri"/>
                <w:szCs w:val="18"/>
                <w:bdr w:val="nil"/>
              </w:rPr>
              <w:t>Je možné využít na vysvědčení k hodnocení integrovaných žáků</w:t>
            </w:r>
          </w:p>
          <w:p w:rsidR="00097756" w:rsidRDefault="00D76CED" w:rsidP="00D76CED">
            <w:pPr>
              <w:numPr>
                <w:ilvl w:val="0"/>
                <w:numId w:val="28"/>
              </w:numPr>
              <w:spacing w:line="240" w:lineRule="auto"/>
              <w:jc w:val="left"/>
              <w:rPr>
                <w:sz w:val="24"/>
                <w:bdr w:val="nil"/>
              </w:rPr>
            </w:pPr>
            <w:r>
              <w:rPr>
                <w:rFonts w:ascii="Calibri" w:eastAsia="Calibri" w:hAnsi="Calibri" w:cs="Calibri"/>
                <w:szCs w:val="18"/>
                <w:bdr w:val="nil"/>
              </w:rPr>
              <w:t>Využívá se v kombinaci s klasifikací pro</w:t>
            </w:r>
            <w:r>
              <w:rPr>
                <w:rFonts w:ascii="Calibri" w:eastAsia="Calibri" w:hAnsi="Calibri" w:cs="Calibri"/>
                <w:szCs w:val="18"/>
                <w:bdr w:val="nil"/>
              </w:rPr>
              <w:t xml:space="preserve"> hodnocení jednotlivých výstupů ve vyučovacích předmětech</w:t>
            </w:r>
          </w:p>
          <w:p w:rsidR="00097756" w:rsidRDefault="00D76CED" w:rsidP="00D76CED">
            <w:pPr>
              <w:numPr>
                <w:ilvl w:val="0"/>
                <w:numId w:val="28"/>
              </w:numPr>
              <w:spacing w:line="240" w:lineRule="auto"/>
              <w:jc w:val="left"/>
              <w:rPr>
                <w:sz w:val="24"/>
                <w:bdr w:val="nil"/>
              </w:rPr>
            </w:pPr>
            <w:r>
              <w:rPr>
                <w:rFonts w:ascii="Calibri" w:eastAsia="Calibri" w:hAnsi="Calibri" w:cs="Calibri"/>
                <w:szCs w:val="18"/>
                <w:bdr w:val="nil"/>
              </w:rPr>
              <w:t>V případě potřeby je doplňkem čtvrtletního hodnocení žáků</w:t>
            </w:r>
          </w:p>
          <w:p w:rsidR="00097756" w:rsidRDefault="00D76CED" w:rsidP="00D76CED">
            <w:pPr>
              <w:numPr>
                <w:ilvl w:val="0"/>
                <w:numId w:val="28"/>
              </w:numPr>
              <w:spacing w:line="240" w:lineRule="auto"/>
              <w:jc w:val="left"/>
              <w:rPr>
                <w:sz w:val="24"/>
                <w:bdr w:val="nil"/>
              </w:rPr>
            </w:pPr>
            <w:r>
              <w:rPr>
                <w:rFonts w:ascii="Calibri" w:eastAsia="Calibri" w:hAnsi="Calibri" w:cs="Calibri"/>
                <w:szCs w:val="18"/>
                <w:bdr w:val="nil"/>
              </w:rPr>
              <w:t>Je možné na blanketu školy přiložit k vysvědčení</w:t>
            </w:r>
          </w:p>
          <w:p w:rsidR="00097756" w:rsidRDefault="00D76CED">
            <w:pPr>
              <w:spacing w:line="240" w:lineRule="auto"/>
              <w:rPr>
                <w:sz w:val="24"/>
                <w:bdr w:val="nil"/>
              </w:rPr>
            </w:pPr>
            <w:r>
              <w:rPr>
                <w:rFonts w:ascii="Calibri" w:eastAsia="Calibri" w:hAnsi="Calibri" w:cs="Calibri"/>
                <w:szCs w:val="18"/>
                <w:bdr w:val="nil"/>
              </w:rPr>
              <w:t>Podklady pro klasifikaci učitel získává: </w:t>
            </w:r>
          </w:p>
          <w:p w:rsidR="00097756" w:rsidRDefault="00D76CED" w:rsidP="00D76CED">
            <w:pPr>
              <w:numPr>
                <w:ilvl w:val="0"/>
                <w:numId w:val="29"/>
              </w:numPr>
              <w:spacing w:line="240" w:lineRule="auto"/>
              <w:jc w:val="left"/>
              <w:rPr>
                <w:sz w:val="24"/>
                <w:bdr w:val="nil"/>
              </w:rPr>
            </w:pPr>
            <w:r>
              <w:rPr>
                <w:rFonts w:ascii="Calibri" w:eastAsia="Calibri" w:hAnsi="Calibri" w:cs="Calibri"/>
                <w:szCs w:val="18"/>
                <w:bdr w:val="nil"/>
              </w:rPr>
              <w:t xml:space="preserve">soustavným sledováním výkonů žáka a jeho </w:t>
            </w:r>
            <w:r>
              <w:rPr>
                <w:rFonts w:ascii="Calibri" w:eastAsia="Calibri" w:hAnsi="Calibri" w:cs="Calibri"/>
                <w:szCs w:val="18"/>
                <w:bdr w:val="nil"/>
              </w:rPr>
              <w:t>připravenosti na vyučování</w:t>
            </w:r>
          </w:p>
          <w:p w:rsidR="00097756" w:rsidRDefault="00D76CED" w:rsidP="00D76CED">
            <w:pPr>
              <w:numPr>
                <w:ilvl w:val="0"/>
                <w:numId w:val="29"/>
              </w:numPr>
              <w:spacing w:line="240" w:lineRule="auto"/>
              <w:jc w:val="left"/>
              <w:rPr>
                <w:sz w:val="24"/>
                <w:bdr w:val="nil"/>
              </w:rPr>
            </w:pPr>
            <w:r>
              <w:rPr>
                <w:rFonts w:ascii="Calibri" w:eastAsia="Calibri" w:hAnsi="Calibri" w:cs="Calibri"/>
                <w:szCs w:val="18"/>
                <w:bdr w:val="nil"/>
              </w:rPr>
              <w:t>zkouškami písemnými, ústními, praktickými a pohybovými, didaktickými testy</w:t>
            </w:r>
          </w:p>
          <w:p w:rsidR="00097756" w:rsidRDefault="00D76CED" w:rsidP="00D76CED">
            <w:pPr>
              <w:numPr>
                <w:ilvl w:val="0"/>
                <w:numId w:val="29"/>
              </w:numPr>
              <w:spacing w:line="240" w:lineRule="auto"/>
              <w:jc w:val="left"/>
              <w:rPr>
                <w:sz w:val="24"/>
                <w:bdr w:val="nil"/>
              </w:rPr>
            </w:pPr>
            <w:r>
              <w:rPr>
                <w:rFonts w:ascii="Calibri" w:eastAsia="Calibri" w:hAnsi="Calibri" w:cs="Calibri"/>
                <w:szCs w:val="18"/>
                <w:bdr w:val="nil"/>
              </w:rPr>
              <w:t>písemnou prací z učiva za delší období (čtvrtletní práce) přesahující limit 30 minut práce žáků mohou žáci psát v jednom dni pouze jednu; takové práce ozn</w:t>
            </w:r>
            <w:r>
              <w:rPr>
                <w:rFonts w:ascii="Calibri" w:eastAsia="Calibri" w:hAnsi="Calibri" w:cs="Calibri"/>
                <w:szCs w:val="18"/>
                <w:bdr w:val="nil"/>
              </w:rPr>
              <w:t>ámí vyučující žákům předem (nejméně jeden týden) a ostatní vyučující informuje zápisem termínu do třídní knihy</w:t>
            </w:r>
          </w:p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lastRenderedPageBreak/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097756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Český jazyk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1.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 w:rsidP="00D76CED">
            <w:pPr>
              <w:numPr>
                <w:ilvl w:val="0"/>
                <w:numId w:val="3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:rsidR="00097756" w:rsidRDefault="00D76CED" w:rsidP="00D76CED">
            <w:pPr>
              <w:numPr>
                <w:ilvl w:val="0"/>
                <w:numId w:val="3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097756" w:rsidRDefault="00D76CED" w:rsidP="00D76CED">
            <w:pPr>
              <w:numPr>
                <w:ilvl w:val="0"/>
                <w:numId w:val="3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097756" w:rsidRDefault="00D76CED" w:rsidP="00D76CED">
            <w:pPr>
              <w:numPr>
                <w:ilvl w:val="0"/>
                <w:numId w:val="3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Kompetence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sociální a personální</w:t>
            </w:r>
          </w:p>
          <w:p w:rsidR="00097756" w:rsidRDefault="00D76CED" w:rsidP="00D76CED">
            <w:pPr>
              <w:numPr>
                <w:ilvl w:val="0"/>
                <w:numId w:val="3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  <w:p w:rsidR="00097756" w:rsidRDefault="00D76CED" w:rsidP="00D76CED">
            <w:pPr>
              <w:numPr>
                <w:ilvl w:val="0"/>
                <w:numId w:val="3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pracovní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ČJL-3-2-01 rozlišuje zvukovou a grafickou podobu slova, člení slova na hlásky, odlišuje dlouhé a krátké samohlásky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zná jednotlivá písmena tiskací a psací, umí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jednotlivá písmena a hlásky správně přečíst, vyslovit (přiměřeně poruchám) a napsat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umí skládat slabiky, slova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čte slabiky, slova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tvoří jednoduché věty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hlasitě čte jednoduché věty se správnou intonací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rozumí přečtené větě, dokáže ji reprodukovat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čte s poro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zuměním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zná pojem článek, nadpis, řádek, věta, odstavec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dokáže stručně vyprávět přečtený text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písmena a hlásky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ČJL-3-3-01 čte a přednáší zpaměti ve vhodném frázování a tempu literární texty přiměřené věku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čtení slov a vět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čtení dětských časopisů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Sluníčko a Pastelka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čtení dětských knih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ČJL-3-1-08 zvládá základní hygienické návyky spojené se psaním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umí sedět při psaní, držet tužku, dodržuje umístění v liniatuře a sklon sešitu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rozlišuje psací a tiskací písmena, umí napsat psací písmena velké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malé abecedy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umí napsat slabiky, jednoduchá slova a věty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dokáže přepsat tiskací písmo do psací podoby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dokáže psát diktát a autodiktát jednoduchých slov a vět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vytváří základ rukopisu (čitelnost, úhlednost a úprava)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uvolňovací cviky a základní návyky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ČJL-3-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1-09 píše správné tvary písmen a číslic, správně spojuje písmena i slabiky; kontroluje vlastní písemný projev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psací písmena velké a malé abecedy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psaní slabik, jednoduchých slov a vět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opis a přepis slov a vět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diktát a autodiktát slov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jednoduchých vět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ČJL-3-3-04 pracuje tvořivě s literárním textem podle pokynů učitele a podle svých schopností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umí tvořit smysluplné věty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dokáže dramatizovat jednoduchý text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dokáže vyprávět pohádky a příběhy podle obrázkové osnovy (seřadí děj podle posloup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nosti)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naučí se zpaměti básničku (min. 4 verše), dokáže básničku recitovat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dokáže pohádku zahrát (přímá řeč)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beseda o divadelním představení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pohádky a příběhy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hádanky, říkadla, básničky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dramatizace pohádky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Rozvoj schopností poznávání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Mezilidské vztahy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K MYŠLENÍ V EVROPSKÝCH A GLOBÁLNÍCH SOUVISLOSTECH - Evropa a svět nás zajímá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MULTIKULTURNÍ VÝCHOVA - Lidské vztahy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OSOBNOSTNÍ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SOCIÁLNÍ VÝCHOVA - Komunikace</w:t>
            </w:r>
          </w:p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097756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Český jazyk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2.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 w:rsidP="00D76CED">
            <w:pPr>
              <w:numPr>
                <w:ilvl w:val="0"/>
                <w:numId w:val="3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:rsidR="00097756" w:rsidRDefault="00D76CED" w:rsidP="00D76CED">
            <w:pPr>
              <w:numPr>
                <w:ilvl w:val="0"/>
                <w:numId w:val="3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Kompetence k řešení problémů</w:t>
            </w:r>
          </w:p>
          <w:p w:rsidR="00097756" w:rsidRDefault="00D76CED" w:rsidP="00D76CED">
            <w:pPr>
              <w:numPr>
                <w:ilvl w:val="0"/>
                <w:numId w:val="3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097756" w:rsidRDefault="00D76CED" w:rsidP="00D76CED">
            <w:pPr>
              <w:numPr>
                <w:ilvl w:val="0"/>
                <w:numId w:val="3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:rsidR="00097756" w:rsidRDefault="00D76CED" w:rsidP="00D76CED">
            <w:pPr>
              <w:numPr>
                <w:ilvl w:val="0"/>
                <w:numId w:val="3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  <w:p w:rsidR="00097756" w:rsidRDefault="00D76CED" w:rsidP="00D76CED">
            <w:pPr>
              <w:numPr>
                <w:ilvl w:val="0"/>
                <w:numId w:val="3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pracovní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lastRenderedPageBreak/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 xml:space="preserve">ŠVP </w:t>
            </w: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ČJL-3-2-02 porovnává významy slov, zvláště slova opačného významu a slova významem souřadná, nadřazená a podřazená, vyhledá v textu slova příbuzná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pracuje s větou jako jednotkou projevu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dodržuje pořádek slov ve větě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rozezná věty podle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postoje mluvčího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rozliší větu jednoduchou a souvětí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je seznámen s názvy slovních druhů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poznává podstatná jména a slovesa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je seznámen se spojkami „a“ a „i“ a s předložkami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vyjmenuje řadu písmen v abecedě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řadí slova v abecedním pořádku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rozlišuje slova ve vět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ě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určí slova nadřazená, podřazená a souřadná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orientuje se v rozdělení hlásek, tvoření slabik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píše správně i/y po měkkých a tvrdých souhláskách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správně vyslovuje a píše souhlásky na konci a uvnitř slov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rozlišuje obecná a vlastní jména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seznamuje se s pravopi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sem jmen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píše správně skupiny dě, tě, ně,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bě, pě, vě, mě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věta a souvětí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ČJL-3-2-07 rozlišuje v textu druhy vět podle postoje mluvčího a k jejich vytvoření volí vhodné jazykové i zvukové prostředky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slovní druhy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ČJL-3-2-08 odůvodňuje a píše správně: i/y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 tvrdých a měkkých souhláskách i po obojetných souhláskách ve vyjmenovaných slovech; dě, tě, ně, ú/ů, bě, pě, vě, mě – mimo morfologický šev; velká písmena na začátku věty a v typických případech vlastních jmen osob, zvířat a místních pojmenování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abeced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 a písmo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slovní význam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slovo, slabika, hláska, písmeno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obecná a vlastní jména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skupiny dě, tě, ně, bě, pě, vě, mě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ČJL-3-3-01 čte a přednáší zpaměti ve vhodném frázování a tempu literární texty přiměřené věku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orientuje se v textu čítanky a v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jiném textu pro děti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všímá si spojitosti textu s ilustrací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domýšlí jednoduché příběhy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čtení knih a krátkých textů pro děti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ČJL-3-3-04 pracuje tvořivě s literárním textem podle pokynů učitele a podle svých schopností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ČJL-3-1-03 respektuje základní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komunikační pravidla v rozhovoru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respektuje základní formy společenského styku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postupně ovládá schopnost vypravovat a popisovat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převypráví jednoduchý příběh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recituje báseň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domýšlí jednoduchý příběh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píše písmena a číslice podle normy psaní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správně spojuje p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ísmena a slabiky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napíše adresu a přání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ČJL-3-1-05 v krátkých mluvených projevech správně dýchá a volí vhodné tempo řeči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ČJL-3-1-07 na základě vlastních zážitků tvoří krátký mluvený projev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ČJL-3-1-11 seřadí ilustrace podle dějové posloupnosti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vypráví podle nich jednoduchý příběh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MULTIKULTURNÍ VÝCHOVA - Lidské vztahy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Komunikace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Mezilidské vztahy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Kreativita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Řešení problémů a rozhodovací dovednosti</w:t>
            </w:r>
          </w:p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097756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Český jazyk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3.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 w:rsidP="00D76CED">
            <w:pPr>
              <w:numPr>
                <w:ilvl w:val="0"/>
                <w:numId w:val="3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:rsidR="00097756" w:rsidRDefault="00D76CED" w:rsidP="00D76CED">
            <w:pPr>
              <w:numPr>
                <w:ilvl w:val="0"/>
                <w:numId w:val="3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097756" w:rsidRDefault="00D76CED" w:rsidP="00D76CED">
            <w:pPr>
              <w:numPr>
                <w:ilvl w:val="0"/>
                <w:numId w:val="3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097756" w:rsidRDefault="00D76CED" w:rsidP="00D76CED">
            <w:pPr>
              <w:numPr>
                <w:ilvl w:val="0"/>
                <w:numId w:val="3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:rsidR="00097756" w:rsidRDefault="00D76CED" w:rsidP="00D76CED">
            <w:pPr>
              <w:numPr>
                <w:ilvl w:val="0"/>
                <w:numId w:val="3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Kompetence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občanské</w:t>
            </w:r>
          </w:p>
          <w:p w:rsidR="00097756" w:rsidRDefault="00D76CED" w:rsidP="00D76CED">
            <w:pPr>
              <w:numPr>
                <w:ilvl w:val="0"/>
                <w:numId w:val="3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pracovní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ČJL-3-1-04 pečlivě vyslovuje, opravuje svou nesprávnou nebo nedbalou výslovnost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rozlišuje zvukovou a grafickou podobu slova, člení slova na hlásky, odlišuje krátké a dlouhé samohlásky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odůvodňuje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 píše správně i/y po tvrdých a měkkých souhláskách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zdůvodní a správně napíše slova s párovou souhláskou na konci i uvnitř slova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určí zpaměti vyjmenovaná slova a užívá je správně v textu, rozumí jejich obsahu a umí vysvětlit, co znamenají, přiřazuje k nim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slova příbuzná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rozlišuje v textu druhy vět podle postoje mluvčího a k jejich vytvoření volí vhodné jazykové i zvukové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prostředky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spojuje věty do jednodušších souvětí vhodnými spojkami a jinými spojovacími výrazy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určí základní skladební dvojici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porovnává vý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znamy slov, dokáže najít slova opačného významu a slova souznačná. a slova významem souřadná, nadřazená a podřazená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vyhledá v textu slova příbuzná, určuje jejich kořen, oddělí předponu a příponu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porovnává a třídí slova podle zobecněného významu – děj, věc,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okolnost, vlastnost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píše správně velká písmena v typických případech vlastních jmen osob, zvířat a místních pojmenování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poznává a rozlišuje slovní druhy v základním tvaru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určuje pád, číslo a rod podstatných jmen. Seznamuje se s určováním životnosti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určuje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osobu, číslo a čas sloves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časuje slovesa v čase přítomném, minulém a budoucím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seřadí slova podle abecedy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slabika, hláska, písmeno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ČJL-3-2-02 porovnává významy slov, zvláště slova opačného významu a slova významem souřadná, nadřazená a podřazená, vyhledá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 textu slova příbuzná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tvrdé a měkké souhlásky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ČJL-3-2-03 porovnává a třídí slova podle zobecněného významu – děj, věc, okolnost, vlastnost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párové souhlásky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ČJL-3-2-04 rozlišuje slovní druhy v základním tvaru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vyjmenovaná slova po B, F, L, M, P, S, V,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 - pravopis i/y po obojetných souhláskách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ČJL-3-2-05 užívá v mluveném projevu správné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gramatické tvary podstatných jmen, přídavných jmen a sloves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věta jednoduchá a souvětí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ČJL-3-2-06 spojuje věty do jednodušších souvětí vhodnými spojkami a jinými spojo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vacími výrazy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druhy vět podle postoje mluvčího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ČJL-3-2-08 odůvodňuje a píše správně: i/y po tvrdých a měkkých souhláskách i po obojetných souhláskách ve vyjmenovaných slovech; dě, tě, ně, ú/ů, bě, pě, vě, mě – mimo morfologický šev; velká písmena na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začátku věty a v typických případech vlastních jmen osob, zvířat a místních pojmenování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souvětí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ČJL-5-2-01 porovnává významy slov, zvláště slova stejného nebo podobného významu a slova vícevýznamová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základní skladební dvojice - podmět a přísudek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ČJL-5-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2-09 zvládá základní příklady syntaktického pravopisu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slovní význam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slovní zásoba - slova s citovým zabarvením, bez citového zabarvení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slova nadřazená, podřazená, slova spisovná, nespisovná, slova podobného významu, protikladného významu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příbuzná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slova, tvary slova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vlastní jména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slovní druhy - ohebné a neohebné,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podstatná jména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slovesa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abeceda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ČJL-3-1-01 plynule čte s porozuměním texty přiměřeného rozsahu a náročnosti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plynule čte s porozuměním texty přiměřeného rozsahu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náročnosti. Orientuje se v textu, zkouší hledat klíčová slova a vyhledává odpovědi na otázky.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zvládá hlasité i tiché čtení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čte a přednáší zpaměti ve vhodném frázování a tempu literární texty přiměřené věku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poslouchá umělecký přednes poezie a prózy, vypráví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zážitky z divadelního představení, dovede shrnout obsah. Uvede nejznámější autory a ilustrátory knih pro děti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vyjadřuje své pocity z přečteného textu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rozlišuje vyjadřování v próze a ve verších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odlišuje pohádku od ostatních vyprávění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pracuje tvořivě s lite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rárním textem podle svých možností. Orientuje se v textu, zkouší hledat klíčová slova a vyhledává odpovědi na otázky. Pracuje samostatně a na základě zadaných pokynů. Podle svých schopností ztvární obsah textu jednoduchými obrázky, jednoduchým komiksem, dr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amatizací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četba umělecké, populární a naučné literatury pro děti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ČJL-3-3-02 vyjadřuje své pocity z přečteného textu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technika čtení - plynulé, pozorné čtení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ČJL-3-3-03 rozlišuje vyjadřování v próze a ve verších, odlišuje pohádku od ostatních vyprávění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věcné čtení - čtení jako zdroj informací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přednes básně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literární pojmy : básník, autor, ilustrátor, literární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postavy volná reprodukce textu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zážitkové čtení a naslouchání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literární žánry- próza a poezie, literární pojmy - báseň, sloka, verš,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rým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literární žánry - pověst, pohádka, bajka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tvořivé činnosti s literárními texty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dramatizace pohádky, povídky nebo básně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ČJL-3-1-02 porozumí písemným nebo mluveným pokynům přiměřené složitosti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respektuje základní komunikační pravidla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 rozhovoru. Komunikuje s dospělými i se spolužáky podle společenských pravidel chování - střídání dialogu, monologu, respektuje roli mluvčího, posluchače, dovede ji střídat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volí vhodné verbální i nonverbální prostředky řeči v běžných školních i mimoškolní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ch situacích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na základě vlastních zážitků tvoří krátký mluvený projev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dovede sestavit osnovu pomocí výstižných, jednoduchých vět podle obsahu vyprávění, dovede podle osnovy vypravovat příběh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seřadí ilustrace dle dějové posloupnosti a vypráví podle nich jed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noduchý příběh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dovede klást otázky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píše správné tvary písmen a číslic podle normy psaní Píše úhledně, zvládá všechna písmena psací a tiskací abecedy, číslice, dbá na úpravu psaného textu při zvyšování rychlosti psaní.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správně spojuje písmena a slabiky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kont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roluje vlastní písemný projev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popisuje jednotlivé předměty a činnosti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píše věcně i formálně správně jednoduchá sdělení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napíše dopis (pohled, blahopřání) s dodržením formy a samostatným napsáním adresy.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mluvený projev - základní techniky, pravidla dialogu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ČJL-3-1-06 volí vhodné verbální i nonverbální prostředky řeči v běžných školních i mimoškolních situacích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mluvený projev - nonverbální prostředky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ČJL-3-1-10 píše věcně i formálně správně jednoduchá sdělení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komunikační žánry - pozdrav, oslovení, omluva,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prosba, vzkaz, zpráva, oznámení, vypravování, dialog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osnova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mluvený projev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psaný projev žáka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popis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jednoduchá sdělení - dopis, pohled, zpráva, oznámení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lastRenderedPageBreak/>
              <w:t>Průřezová témata, přesahy, souvislosti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Kreativita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Poznávání lidí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Komunikace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Řešení problémů a rozhodovací dovednosti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MULTIKULTURNÍ VÝCHOVA - Lidské vztahy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Mezilidské vztahy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Seberegulace a sebeorganizace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Rozvoj schopností poznávání</w:t>
            </w:r>
          </w:p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097756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Český jazyk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4.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 w:rsidP="00D76CED">
            <w:pPr>
              <w:numPr>
                <w:ilvl w:val="0"/>
                <w:numId w:val="3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:rsidR="00097756" w:rsidRDefault="00D76CED" w:rsidP="00D76CED">
            <w:pPr>
              <w:numPr>
                <w:ilvl w:val="0"/>
                <w:numId w:val="3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097756" w:rsidRDefault="00D76CED" w:rsidP="00D76CED">
            <w:pPr>
              <w:numPr>
                <w:ilvl w:val="0"/>
                <w:numId w:val="3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097756" w:rsidRDefault="00D76CED" w:rsidP="00D76CED">
            <w:pPr>
              <w:numPr>
                <w:ilvl w:val="0"/>
                <w:numId w:val="3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:rsidR="00097756" w:rsidRDefault="00D76CED" w:rsidP="00D76CED">
            <w:pPr>
              <w:numPr>
                <w:ilvl w:val="0"/>
                <w:numId w:val="3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  <w:p w:rsidR="00097756" w:rsidRDefault="00D76CED" w:rsidP="00D76CED">
            <w:pPr>
              <w:numPr>
                <w:ilvl w:val="0"/>
                <w:numId w:val="3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pracovní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ČJL-3-2-05 užívá v mluveném projevu správné gramatické tvary podstatných jmen, přídavných jmen a sloves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porovnává význam slov, všímá si spisovné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podoby slov a porovnává ji s užívanými nespisovnými slovy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zná stavbu slov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uvědoměle používá i/y po obojetných souhláskách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určuje slovní druhy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ovládá vzory podstatných jmen a jejich skloňování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určuje rod, číslo a pád u podstatných jmen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rozlišuje zvratná slo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vesa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ovládá časování sloves v čase přítomném, minulém, budoucím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určuje slovesnou osobu, číslo, čas a slovesný způsob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určí základní skladební dvojice ve větě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seznámí se s pravidlem shody přísudku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 podmětem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rozliší větu jednoduchou a souvětí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odliší řeč přím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ou a větu uvozovací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nauka o slově- hlásková podoba slova, význam slova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ČJL-5-2-02 rozlišuje ve slově kořen, část příponovou, předponovou a koncovku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stavba slov - kořen, přípona, předpona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ČJL-5-2-03 určuje slovní druhy plnovýznamových slov a využívá je v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gramaticky správných tvarech ve svém mluveném projevu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vyjmenovaná slova-slova příbuzná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ČJL-5-2-05 vyhledává základní skladební dvojici a v neúplné základní skladební dvojici označuje základ věty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slovní druhy ohebné - neohebné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ČJL-5-2-06 odlišuje větu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jednoduchou a souvětí, vhodně změní větu jednoduchou v souvětí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podstatná jména,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ČJL-5-2-07 užívá vhodných spojovacích výrazů, podle potřeby projevu je obměňuje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slovesa- časování sloves, slovesný způsob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ČJL-5-2-08 píše správně i/y ve slovech po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obojetných souhláskách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skladba věty- stavba věty,shoda přísudku s podmětem, souvětí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řeč přímá a nepřímá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ČJL-5-1-01 čte s porozuměním přiměřeně náročné texty potichu i nahlas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čte plynule a správně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prokazuje, že textu porozuměl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vyhledává informace v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učebnicích, dětských encyklopediích a využívá poznatků z četby v dalších školních činnostech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vyjádří své pocity z četby, z poslechu pořadu, z divadelního či televizního představení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seznámení s autory dětských knih (spisovatelé, básníci, ilustrátoři)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rozpoz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ná literární pojmy (přirovnání, zosobnění, bajka, dramatizace, próza, poezie, encyklopedie)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správné a plynulé čtení uměleckých a populárně naučných textů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ČJL-5-1-02 rozlišuje podstatné a okrajové informace v textu vhodném pro daný věk, podstatné informace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zaznamenává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uvědomělé a dostatečně rychlé čtení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ČJL-5-1-04 reprodukuje obsah přiměřeně složitého sdělení a zapamatuje si z něj podstatná fakta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základní literární pojmy - hodnocení postav literárního díla a určení jejich vzájemného vztahu (hlavní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vedlejší postavy), motivy činů literárních postav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ČJL-5-1-07 volí náležitou intonaci, přízvuk, pauzy a tempo podle svého komunikačního záměru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ilustrace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ČJL-5-3-01 vyjadřuje své dojmy z četby a zaznamenává je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dětský seriál, divadelní představení (herci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 život divadla, jednání, konflikt a jeho řešení), film (druhy filmů)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ČJL-5-3-02 volně reprodukuje text podle svých schopností, tvoří vlastní literární text na dané téma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ČJL-5-3-04 při jednoduchém rozboru literárních textů používá elementární literární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pojmy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ČJL-5-1-05 vede správně dialog, telefonický rozhovor, zanechá vzkaz na záznamníku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vyjadřuje se ústně i písemně v jednoduchých formách společenského a úředního styku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používá správně slovní a větný přízvuk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správně užívá intonace a frázování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t>vypravuje pomocí souvětí s použitím plnovýznamových sloves a využitím vhodných spojek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sestaví osnovu projevu, člení text na odstavce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žánry písemného projevu – dopis, blahopřání, pohlednice, pozvánka, vzkaz, oznámení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ČJL-5-1-09 píše správně po stránce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obsahové i formální jednoduché komunikační žánry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tiskopisy – objednávka, přihláška, vzkaz, informace, zápisy z učebního textu, poznámky, výpisy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ČJL-5-1-10 sestaví osnovu vyprávění a na jejím základě vytváří krátký mluvený nebo písemný projev s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dodržením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časové posloupnosti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vypravování – dějové složky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popis rostlin, zvířat, věcí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telefonování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osnova, nadpis, členění projevu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Kreativita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OSOBNOSTNÍ A SOCIÁLNÍ VÝCHOVA -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Sebepoznání a sebepojetí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MULTIKULTURNÍ VÝCHOVA - Multikulturalita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Komunikace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K MYŠLENÍ V EVROPSKÝCH A GLOBÁLNÍCH SOUVISLOSTECH - Evropa a svět nás zajímá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Mezilidské vztahy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Seberegulace a sebeorganizace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Rozvoj schopností poznávání</w:t>
            </w:r>
          </w:p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097756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Český jazyk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5.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 w:rsidP="00D76CED">
            <w:pPr>
              <w:numPr>
                <w:ilvl w:val="0"/>
                <w:numId w:val="3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pracovní</w:t>
            </w:r>
          </w:p>
          <w:p w:rsidR="00097756" w:rsidRDefault="00D76CED" w:rsidP="00D76CED">
            <w:pPr>
              <w:numPr>
                <w:ilvl w:val="0"/>
                <w:numId w:val="3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  <w:p w:rsidR="00097756" w:rsidRDefault="00D76CED" w:rsidP="00D76CED">
            <w:pPr>
              <w:numPr>
                <w:ilvl w:val="0"/>
                <w:numId w:val="3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:rsidR="00097756" w:rsidRDefault="00D76CED" w:rsidP="00D76CED">
            <w:pPr>
              <w:numPr>
                <w:ilvl w:val="0"/>
                <w:numId w:val="3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097756" w:rsidRDefault="00D76CED" w:rsidP="00D76CED">
            <w:pPr>
              <w:numPr>
                <w:ilvl w:val="0"/>
                <w:numId w:val="3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097756" w:rsidRDefault="00D76CED" w:rsidP="00D76CED">
            <w:pPr>
              <w:numPr>
                <w:ilvl w:val="0"/>
                <w:numId w:val="3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ČJL-3-2-03 porovnává a třídí slova podle zobecněného významu – děj, věc, okolnost, vlastnost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rozliší ve slově předponu, kořen , příponu a koncovku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t>zvládá pravopis jednoduchých slov se souhláskovými skupinami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zvládá pravopis vyjmenovaných a příbuzných slov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určí druhy slov plnovýznamových slov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určí mluvnické kategorie u podstatných jmen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rozliší druhy přídavných jmen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zvládá skloňování přídavných jmen tv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rdých a měkkých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rozliší druhy zájmen za pomoci přehledu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správně píše tvary osobních zájmen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rozliší druhy číslovek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správně užívá tvarů číslovek dvě, obě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určí mluvnické kategorie u sloves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vyhledá skladební dvojice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určí podmět a přísudek a graficky je znázorn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zvládá základní příklady syntaktického pravopisu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změní větu jednoduchou v souvětí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rozliší řeč přímou a nepřímou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Stavba slova a pravopis-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stavba slova (předpona, kořen, přípona),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souhláskové skupiny na styku předpony nebo přípony a kořene, slova,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psaní sl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ov s i, í a y, ý po písmenech označujících obojetné, souhlásky v kořenu, předponě a příponě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ČJL-5-2-01 porovnává významy slov, zvláště slova stejného nebo podobného významu a slova vícevýznamová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Tvarosloví-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slovní druhy,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podstatná jména (pád, číslo, rod,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vzor),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přídavná jména (druhy),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skloňování přídavných jmen tvrdých a měkkých,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zájmena (druhy),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skloňování osobních zájmen já, ty, my, vy, se,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číslovky (druhy),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skloňování číslovek dva, dvě, tři, čtyři, pět,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slovesa (osoba, číslo, způsob, čas)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ČJL-5-2-03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určuje slovní druhy plnovýznamových slov a využívá je v gramaticky správných tvarech ve svém mluveném projevu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Skladba-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věta a skladební dvojice,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podmět a přísudek,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shoda přísudku a podmětem,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souvětí,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řeč přímá a nepřímá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ČJL-5-2-04 rozlišuje slova spisovn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á a jejich nespisovné tvary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ČJL-5-2-09 zvládá základní příklady syntaktického pravopisu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ČJL-5-3-03 rozlišuje různé typy uměleckých a neuměleckých textů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ČJL-3-1-04 pečlivě vyslovuje, opravuje svou nesprávnou nebo nedbalou výslovnost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čte s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porozuměním přiměřeně náročné texty potichu i nahlas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reprodukuje text podle svých možností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rozlišuje různé typy uměleckých textů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při jednoduchém rozboru literárních textů používá elementární literární pojmy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uvědomělé plynulé čtení přiměřeně náročných textů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tiché čtení s porozuměním,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dramatizace přečteného textu,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druhy a žánry dětské literatury,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literární pojmy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ČJL-5-3-02 volně reprodukuje text podle svých schopností, tvoří vlastní literární text na dané téma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ČJL-5-3-04 při jednoduchém rozboru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literárních textů používá elementární literární pojmy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ČJL-5-1-03 posuzuje úplnost či neúplnost jednoduchého sdělení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sestaví jednoduchou osnovu vypravování a vytvoří krátký mluvený nebo písemný projev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 dodržením časové posloupnost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správně vede dialog, t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elefonický rozhovor, zanechá vzkaz na záznamníku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samostatně napíše srozumitelný vzkaz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dokáže vyjmenovat sdělovací prostředky, využívat jejich informace, rozpozná manipulativní komunikaci v reklamě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vypravování,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popis předmětu, děje, pracovního postupu,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dopi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sdělení,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zápis, výpisky, poznámky, vzkaz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ČJL-5-1-06 rozpoznává manipulativní komunikaci v reklamě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ČJL-5-1-08 rozlišuje spisovnou a nespisovnou výslovnost a vhodně ji užívá podle komunikační situace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ČJL-5-1-09 píše správně po stránce obsahové 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formální jednoduché komunikační žánry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Mezilidské vztahy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OSOBNOSTNÍ A SOCIÁLNÍ VÝCHOVA - Rozvoj schopností poznávání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Kreativita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OSOBNOSTNÍ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SOCIÁLNÍ VÝCHOVA - Poznávání lidí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Sebepoznání a sebepojetí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Komunikace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Řešení problémů a rozhodovací dovednosti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MEDIÁLNÍ VÝCHOVA - Kritické čtení a vnímání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mediálních sdělení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DEMOKRATICKÉHO OBČANA - Občanská společnost a škola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Seberegulace a sebeorganizace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MULTIKULTURNÍ VÝCHOVA - Lidské vztahy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MEDIÁLNÍ VÝCHOVA - Vnímání autora mediálních sdělení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MEDIÁLNÍ VÝCHOVA -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Interpretace vztahu mediálních sdělení a reality</w:t>
            </w:r>
          </w:p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097756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Český jazyk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6.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 w:rsidP="00D76CED">
            <w:pPr>
              <w:numPr>
                <w:ilvl w:val="0"/>
                <w:numId w:val="3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pracovní</w:t>
            </w:r>
          </w:p>
          <w:p w:rsidR="00097756" w:rsidRDefault="00D76CED" w:rsidP="00D76CED">
            <w:pPr>
              <w:numPr>
                <w:ilvl w:val="0"/>
                <w:numId w:val="3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:rsidR="00097756" w:rsidRDefault="00D76CED" w:rsidP="00D76CED">
            <w:pPr>
              <w:numPr>
                <w:ilvl w:val="0"/>
                <w:numId w:val="3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  <w:p w:rsidR="00097756" w:rsidRDefault="00D76CED" w:rsidP="00D76CED">
            <w:pPr>
              <w:numPr>
                <w:ilvl w:val="0"/>
                <w:numId w:val="3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097756" w:rsidRDefault="00D76CED" w:rsidP="00D76CED">
            <w:pPr>
              <w:numPr>
                <w:ilvl w:val="0"/>
                <w:numId w:val="3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097756" w:rsidRDefault="00D76CED" w:rsidP="00D76CED">
            <w:pPr>
              <w:numPr>
                <w:ilvl w:val="0"/>
                <w:numId w:val="3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ČJL-9-2-03 samostatně pracuje s Pravidly českého pravopisu, se Slovníkem spisovné češtiny a s dalšími slovníky a příručkami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rozliší spisovný a nespisovný jazyk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dokáže pracovat se základními jazykovými příručkami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spisovně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vyslovuje česká a běžně užívaná cizí slova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dovede rozpoznat ohebné slovní druhy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dovede vyjmenovat a za pomoci PČP rozpoznat druhy zájmen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správně čte číslovky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určí mluvnické kategorie u slov ohebných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uvědomuje si vztah mezi základními větnými členy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zvládá z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áklady syntaktického pravopisu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rozliší VJ a S, změní VJ v S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Pravopis - v průběhu celého školního roku,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vstupní kontrolní písemná práce,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pololetní kontrolní písemná práce,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závěrečná kontrolní písemná práce,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 průběhu celého školního roku 4 kontrolní diktáty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ČJL-9-2-04 správně třídí slovní druhy, tvoří spisovné tvary slov a vědomě jich používá ve vhodné komunikační situaci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Obecné poučení o jazyce-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národní jazyk, spisovný a nespisovný jazyk, nářečí, jazykové příručky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ČJL-9-2-05 využívá znalostí o jazykové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normě při tvorbě vhodných jazykových projevů podle komunikační situace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Hláskosloví-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slovo, slabika, hláska,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samohlásky a souhlásky,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spodoba znělosti,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slovní přízvuk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ČJL-9-2-08 rozlišuje spisovný jazyk, nářečí a obecnou češtinu a zdůvodní jejich užití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arosloví-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ohebné slovní druhy,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podst. jm.: abstr., konkr., hromad., pomn., lát., dvojné číslo,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přídavná jm.: tvrdá, měkká, přivlastňovací, jmenné tvary přídav. jm.,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stupňování přídav. jm., psaní velkých písmen u přídav. jm. přivlastňovacích,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zájmena: druhy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zájmen, skloňování,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číslovky: druhy číslovek, skloňování,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slovesa: osoba, číslo, způsob, čas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Skladba-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základní a rozvíjející větné členy,shoda Př s Po,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souvětí, věta hlavní a vedlejší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ČJL-9-3-01 uceleně reprodukuje přečtený text, jednoduše popisuje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strukturu a jazyk literárního díla a vlastními slovy interpretuje smysl díla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rozlišuje vyjadřování v próze a ve verších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přednáší zpaměti literární texty přiměřené věku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vyjádří své pocity z přečtené pohádky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dokáže stručně vypravovat přečtenou pohádku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zná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některé ilustrátory dětských knih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zvládá dramatizaci jednoduchého textu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čte s porozuměním přiměřeně náročné texty potichu i nahlas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volně reprodukuje přečtený nebo slyšený text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vyjmenuje některé vánoční zvyky a tradice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vysvětlí, proč vznikají mýty a báje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uv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ede příklady mýtů a bájí, které se vyprávěly ve starověku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rozliší epos a báj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dokáže charakterizovat hlavní rysy pověsti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rozliší hodnotné a konzumní literatury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dokáže charakterizovat základní rysy povídky a románu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rozliší tři základní literární druhy: poezi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i, prózu, drama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Lidová slovesnost-hádanky, říkadla, rozpočitadla, slovní hříčky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ČJL-9-3-03 formuluje ústně i písemně dojmy ze své četby, návštěvy divadelního nebo filmového představení a názory na umělecké dílo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Pohádky-významní čeští a světoví sběratelé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pohádek, druhy pohádek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ČJL-9-3-06 rozlišuje základní literární druhy a žánry, porovná je i jejich funkci, uvede jejich výrazné představitele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Poezie a próza s tématem Vánoc-bible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Řecké a římské báje-řecké eposy, báje a pověsti,římské báje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Příběhy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odvahy a dobrodružství-ukázky z české a světové literatury pro děti a mládež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Charakteristika literárních druhů-lyrika, epika, drama, poezie, próza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dokáže odlišit a použít přímou a nepřímou řeč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uvědomí si časovou posloupnost vypravování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sestaví osnovu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vyprávění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vyjadřuje výstižně vlastní pocity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rozlišuje podstatné a okrajové informace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formuluje hlavní myšlenky textu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dokáže užívat výstižná dějová slovesa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výstižně vyjadřuje vlastní postoje a pocity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dokáže podle návodu vyjádřit charakteristiku vnější a vni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třní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dokáže heslovitě zaznamenat hlavní myšlenky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rozliší podstatné od nepodstatného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rozpozná jednoduché případy manipulativní komunikace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osvojí si základní normy písemného vyjadřování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zvládá jednoduchou grafickou úpravu textu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Vypravování-časová posloupnost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,osnova,prostředky oživující vypravování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Popis-popis děje,prostý popis,popis osoby,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Charakteristika osoby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Výpisky-z odborného textu,z beletrie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Oslovení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Korespondence-vzkaz, pohled, dopis osobní a úřední, e-mail, SMS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 xml:space="preserve">Průřezová témata, </w:t>
            </w: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přesahy, souvislosti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Rozvoj schopností poznávání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Kreativita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Poznávání lidí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Mezilidské vztahy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OSOBNOSTNÍ A SOCIÁLNÍ VÝCHOVA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- Komunikace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K MYŠLENÍ V EVROPSKÝCH A GLOBÁLNÍCH SOUVISLOSTECH - Objevujeme Evropu a svět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MULTIKULTURNÍ VÝCHOVA - Etnický původ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MULTIKULTURNÍ VÝCHOVA - Multikulturalita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ENVIRONMENTÁLNÍ VÝCHOVA - Vztah člověka k prostředí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MULTIKULTURNÍ VÝCHOVA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- Princip sociálního smíru a solidarity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MEDIÁLNÍ VÝCHOVA - Vnímání autora mediálních sdělení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MEDIÁLNÍ VÝCHOVA - Tvorba mediálního sdělení</w:t>
            </w:r>
          </w:p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lastRenderedPageBreak/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097756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Český jazyk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7.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 w:rsidP="00D76CED">
            <w:pPr>
              <w:numPr>
                <w:ilvl w:val="0"/>
                <w:numId w:val="3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pracovní</w:t>
            </w:r>
          </w:p>
          <w:p w:rsidR="00097756" w:rsidRDefault="00D76CED" w:rsidP="00D76CED">
            <w:pPr>
              <w:numPr>
                <w:ilvl w:val="0"/>
                <w:numId w:val="3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  <w:p w:rsidR="00097756" w:rsidRDefault="00D76CED" w:rsidP="00D76CED">
            <w:pPr>
              <w:numPr>
                <w:ilvl w:val="0"/>
                <w:numId w:val="3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Kompetence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sociální a personální</w:t>
            </w:r>
          </w:p>
          <w:p w:rsidR="00097756" w:rsidRDefault="00D76CED" w:rsidP="00D76CED">
            <w:pPr>
              <w:numPr>
                <w:ilvl w:val="0"/>
                <w:numId w:val="3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097756" w:rsidRDefault="00D76CED" w:rsidP="00D76CED">
            <w:pPr>
              <w:numPr>
                <w:ilvl w:val="0"/>
                <w:numId w:val="3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097756" w:rsidRDefault="00D76CED" w:rsidP="00D76CED">
            <w:pPr>
              <w:numPr>
                <w:ilvl w:val="0"/>
                <w:numId w:val="3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ČJL-9-2-01 spisovně vyslovuje česká a běžně užívaná cizí slova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ovládá pravopisné jevy morfologické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ovládá pravopis tvaroslovný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t>správně třídí slovní druhy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respektuje při písemném dělení slov kořeny slov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rozlišuje ve slově kořen, část příponovou a předponovou a koncovku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chápe přenášení pojmenování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používá samostatně výkladové a jiné slovníky pro určování významu slova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porovnává význ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amy slov, zvláště slova stejného nebo podobného významu a slova vícevýznamová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rozlišuje větné členy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ovládá základní pravopisné jevy syntaktické ve větě jednoduché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dokáže správně napsat jednoduché souvětí podřadné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ovládá interpunkci ve větě jednoduché i v s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ouvětí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Pravopis - v průběhu celého školního roku,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vstupní kontrolní písemná práce,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pololetní kontrolní písemná práce,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závěrečná kontrolní písemná práce,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 průběhu celého školního roku 4 kontrolní diktáty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ČJL-9-2-02 rozlišuje a příklady v textu dokládá nej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důležitější způsoby obohacování slovní zásoby a zásady tvoření českých slov, rozpoznává přenesená pojmenování, zvláště ve frazémech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Tvarosloví-slovní druhy ohebné a neohebné, skloňování zájmen a číslovek, slovesný rod,stupňování příslovcí,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předložky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vlastní a nevlastní,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spojky souřadicí a podřadicí,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částice,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citoslovce,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pravopis velkých písmen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ČJL-9-2-03 samostatně pracuje s Pravidly českého pravopisu, se Slovníkem spisovné češtiny a s dalšími slovníky a příručkami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Stavba slova-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předpona, kořen (stř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ídání hlásek), přípona, koncovka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ČJL-9-2-04 správně třídí slovní druhy, tvoří spisovné tvary slov a vědomě jich používá ve vhodné komunikační situaci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Tvoření slov-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odvozování,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skládání,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zkracování,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Význam slov,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věcný a mluvnický význam,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jednoznačná a mno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hoznačná slova,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synonyma, homonyma, antonyma,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odborné názvy,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ustálená slovní spojení,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slova souřadná, nadřazená a podřazená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ČJL-9-2-05 využívá znalostí o jazykové normě při tvorbě vhodných jazykových projevů podle komunikační situace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Skladba-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věty podle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postoje mluvčího,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věta jednoduchá,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základní větné členy,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rozvíjející větné členy,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souvětí,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souvětí podřadné - druhy vedlejších vět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ČJL-9-2-06 rozlišuje významové vztahy gramatických jednotek ve větě a v souvětí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ČJL-9-2-07 v písemném projevu zvládá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pravopis lexikální, slovotvorný, morfologický i syntaktický ve větě jednoduché i souvětí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ČJL-9-2-08 rozlišuje spisovný jazyk, nářečí a obecnou češtinu a zdůvodní jejich užití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ČJL-9-3-01 uceleně reprodukuje přečtený text, jednoduše popisuje strukturu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 jazyk literárního díla a vlastními slovy interpretuje smysl díla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dokáže volně reprodukovat přečtený text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volně vypráví nějakou pověst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formuluje vlastní názor na přečtený text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orientuje se v základních literárních pojmech (viz. učivo)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je schopen charakter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izovat hlavní postavy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převypráví bajku s pointou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plynule a s porozuměním čte vhodný literární text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jednoduše a výstižně charakterizuje hlavní žánry literatury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První literární památky na našem území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ČJL-9-3-02 rozpoznává základní rysy výrazného individuáln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ího stylu autora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Kroniky z 11. a 14. století,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ČJL-9-3-03 formuluje ústně i písemně dojmy ze své četby, návštěvy divadelního nebo filmového představení a názory na umělecké dílo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České pověsti a kroniky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ČJL-9-3-04 tvoří vlastní literární text podle svých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schopností a na základě osvojených znalostí základů literární teorie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Karel IV., Jan Hus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ČJL-9-3-05 rozlišuje literaturu hodnotnou a konzumní, svůj názor doloží argumenty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Doba renesanční a barokní v české a světové literatuře literatuře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ČJL-9-3-06 rozl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išuje základní literární druhy a žánry, porovná je i jejich funkci, uvede jejich výrazné představitele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J. A. Komenský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ČJL-9-3-07 uvádí základní literární směry a jejich významné představitele v české a světové literatuře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M. D. Cervantes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ČJL-9-3-08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porovnává různá ztvárnění téhož námětu v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literárním, dramatickém i filmovém zpracování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W. Shakespeare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ČJL-9-3-09 vyhledává informace v různých typech katalogů, v knihovně i v dalších informačních zdrojích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Bajky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Cestopisy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Charakteristika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literárních druhů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ČJL-9-1-01 odlišuje ve čteném nebo slyšeném textu fakta od názorů a hodnocení, ověřuje fakta pomocí otázek nebo porovnáváním s dostupnými informačními zdroji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dokáže pozdravit, oslovit a vést krátký dialog se známou osobou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učí se formulov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at hlavní myšlenky textu, dokáže vytvořit výpisky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samostatně připraví a s oporou o text přednese referát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formuluje hlavní myšlenky textu, dokáže vytvořit stručné poznámky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odlišuje ve čteném nebo slyšeném textu fakta od názorů a hodnocení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dokáže rozlišit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správně užít charakteristiku vnější a vnitřní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dokáže výstižně vyjádřit charakteristické rysy popisované osoby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dokáže se písemně vyjádřit stručně a jasně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vede správně telefonický rozhovor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zanechá vzkaz na záznamníku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dokáže zpracovat jednoduchý referát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dokáž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e zaznamenat podstatné informace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formuluje vlastní názory a dokáže je obhájit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Pozdravy s krátkým dialogem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ČJL-9-1-02 rozlišuje subjektivní a objektivní sdělení a komunikační záměr partnera v hovoru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Osnova, výpisky, citáty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ČJL-9-1-03 rozpoznává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manipulativní komunikaci v masmédiích a zaujímá k ní kritický postoj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Výtah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ČJL-9-1-04 dorozumívá se kultivovaně, výstižně, jazykovými prostředky vhodnými pro danou komunikační situaci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Popis pracovního postupu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ČJL-9-1-05 odlišuje spisovný a nespisovný p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rojev a vhodně užívá spisovné jazykové prostředky vzhledem ke svému komunikačnímu záměru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Vypravování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ČJL-9-1-06 v mluveném projevu připraveném i improvizovaném vhodně užívá verbálních, nonverbálních i paralingválních prostředků řeči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Charakteristika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literární postavy- charakteristika osoby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ČJL-9-1-07 zapojuje se do diskuse, řídí ji a využívá zásad komunikace a pravidel dialogu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Korespondence- dopis úřední, žádost, životopis,e-mail, SMS, telefonování, záznamník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ČJL-9-1-08 využívá základy studijního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čtení – vyhledá klíčová slova, formuluje hlavní myšlenky textu, vytvoří otázky a stručné poznámky, výpisky nebo výtah z přečteného textu; samostatně připraví a s oporou o text přednese referát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Referát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ČJL-9-1-09 uspořádá informace v textu s ohledem na je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ho účel, vytvoří koherentní text s dodržováním pravidel mezivětného navazování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Diskuse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ČJL-9-1-10 využívá poznatků o jazyce a stylu ke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gramaticky i věcně správnému písemnému projevu a k tvořivé práci s textem nebo i k vlastnímu tvořivému psaní na základě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svých dispozic a osobních zájmů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lastRenderedPageBreak/>
              <w:t>Průřezová témata, přesahy, souvislosti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K MYŠLENÍ V EVROPSKÝCH A GLOBÁLNÍCH SOUVISLOSTECH - Objevujeme Evropu a svět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Rozvoj schopností poznávání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MEDIÁLNÍ VÝCHOVA - Vnímání autora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mediálních sdělení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MEDIÁLNÍ VÝCHOVA - Tvorba mediálního sdělení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Kreativita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Řešení problémů a rozhodovací dovednosti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Komunikace</w:t>
            </w:r>
          </w:p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097756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Český jazyk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8.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 w:rsidP="00D76CED">
            <w:pPr>
              <w:numPr>
                <w:ilvl w:val="0"/>
                <w:numId w:val="3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:rsidR="00097756" w:rsidRDefault="00D76CED" w:rsidP="00D76CED">
            <w:pPr>
              <w:numPr>
                <w:ilvl w:val="0"/>
                <w:numId w:val="3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097756" w:rsidRDefault="00D76CED" w:rsidP="00D76CED">
            <w:pPr>
              <w:numPr>
                <w:ilvl w:val="0"/>
                <w:numId w:val="3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097756" w:rsidRDefault="00D76CED" w:rsidP="00D76CED">
            <w:pPr>
              <w:numPr>
                <w:ilvl w:val="0"/>
                <w:numId w:val="3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:rsidR="00097756" w:rsidRDefault="00D76CED" w:rsidP="00D76CED">
            <w:pPr>
              <w:numPr>
                <w:ilvl w:val="0"/>
                <w:numId w:val="3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  <w:p w:rsidR="00097756" w:rsidRDefault="00D76CED" w:rsidP="00D76CED">
            <w:pPr>
              <w:numPr>
                <w:ilvl w:val="0"/>
                <w:numId w:val="3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pracovní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ČJL-9-2-01 spisovně vyslovuje česká a běžně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užívaná cizí slova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dokáže graficky znázornit větu jednoduchou,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rozlišuje větné členy,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určuje druhy vedlejších vět,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určuje významové poměry mezi větami hlavními,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ovládá pravopisné jevy syntaktické ve větě jednoduché i v souvětí,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rozlišuje významové vztahy g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ramat. jednotek ve větě i v souvětí,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rozlišuje způsoby tvoření slov,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roztřídí slova podle způsobu tvoření,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samostatně pracuje s PČP,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určuje mluvnické kategorie u ohebných slovních druhů,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má přehled o slovanských a světových jazycích,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rozlišuje spisovný jaz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yk, nářečí a obecnou češtinu a zdůvodňuje jejich užití,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 písemném projevu zvládá pravopis lexikální, slovotvorný, morfologický i syntaktický ve větě jednoduché i v souvětí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Pravopis - v průběhu celého školního roku,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vstupní písemná práce,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pololetní písemná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práce,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závěrečná písemná práce,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 průběhu celého školního roku 4 kontrolní diktáty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ČJL-9-2-02 rozlišuje a příklady v textu dokládá nejdůležitější způsoby obohacování slovní zásoby a zásady tvoření českých slov, rozpoznává přenesená pojmenování, zvláště v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e frazémech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Skladba-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věta jednoduchá - základní větné členy,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věta jednoduchá - základní větné členy,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rozvíjející větné členy,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věty bezpodmětové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ČJL-9-2-03 samostatně pracuje s Pravidly českého pravopisu, se Slovníkem spisovné češtiny a s dalšími slovníky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a příručkami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Souvětí-věta hlavní, vedlejší,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druhy vedlejších vět (souvětí podřadné),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významové poměry mezi větami hlavními (souvětí souřadné),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souřadné spojení vedlejších vět,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souřadné spojení několikanásobných větných členů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ČJL-9-2-04 správně třídí slo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vní druhy, tvoří spisovné tvary slov a vědomě jich používá ve vhodné komunikační situaci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Tvoření slov-odvozování, skládání, zkracování, přejímání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ČJL-9-2-05 využívá znalostí o jazykové normě při tvorbě vhodných jazykových projevů podle komunikační situac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Tvarosloví-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podstatná jména: skloňování podst. jm. cizího původu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slovesa: mluvnické kategorie, slovesný vid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ČJL-9-2-06 rozlišuje významové vztahy gramatických jednotek ve větě a v souvětí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Obecná poučení o jazyce-jazykové rodiny, útvary českého jazyka,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nářečí, obecná čeština, slang, argot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ČJL-9-2-07 v písemném projevu zvládá pravopis lexikální, slovotvorný, morfologický i syntaktický ve větě jednoduché i souvětí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ČJL-9-2-08 rozlišuje spisovný jazyk, nářečí a obecnou češtinu a zdůvodní jejich užití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ČJL-9-3-01 uceleně reprodukuje přečtený text, jednoduše popisuje strukturu a jazyk literárního díla a vlastními slovy interpretuje smysl díla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rozpozná klasickou pohádku od moderní, vyjmenuje typické znaky pohádky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vytvoří jednodušší literární text (bajku,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pohádku)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přednáší zpaměti literární texty přiměřené věku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jednoduše a výstižně charakterizuje hlavní žánry literatury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uceleně reprodukuje přečtený text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vlastními slovy interpretuje smysl díla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jednoduše popisuje strukturu a jazyk literárního díla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formuje vla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stní názory na přečtený text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orientuje se v základních literárních pojmech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rozliší hodnotné a konzumní literatury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zformuluje alespoň tři důvody, proč se mu kniha líbila (nelíbila)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Lidová slovesnost- písně, pohádky, loutkové hry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ČJL-9-3-02 rozpoznává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základní rysy výrazného individuálního stylu autora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Národní obrození a 1. polovina 19. století- první české noviny,čeští jazykovědci,dramatická tvorba,český romantismus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ČJL-9-3-03 formuluje ústně i písemně dojmy ze své četby, návštěvy divadelního nebo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filmového představení a názory na umělecké dílo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K. J. Erben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ČJL-9-3-04 tvoří vlastní literární text podle svých schopností a na základě osvojených znalostí základů literární teorie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K. H. Borovský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ČJL-9-3-05 rozlišuje literaturu hodnotnou a konzumní, sv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ůj názor doloží argumenty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B. Němcová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ČJL-9-3-06 rozlišuje základní literární druhy a žánry, porovná je i jejich funkci, uvede jejich výrazné představitele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Literatura 2. poloviny 19. století-májovci, ruchovci, lumírovci, realismus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ČJL-9-3-07 uvádí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základní literární směry a jejich významné představitele v české a světové literatuře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Literatura přelomu 19. a 20. století,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ČJL-9-3-08 porovnává různá ztvárnění téhož námětu v literárním, dramatickém i filmovém zpracování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Významní světoví spisovatelé 19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. a 20. století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ČJL-9-3-09 vyhledává informace v různých typech katalogů, v knihovně i v dalších informačních zdrojích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ČJL-9-1-01 odlišuje ve čteném nebo slyšeném textu fakta od názorů a hodnocení, ověřuje fakta pomocí otázek nebo porovnáváním s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dostupnými informačními zdroji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rozliší jednotlivé slohové útvary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dokáže výstižně charakterizovat popisovanou postavu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rozlišuje slohové rozvrstvení slovní zásoby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dokáže popsat své city, pocity, nálady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ovládá základy studijního čtení, formuluje hlavní myšlen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ky textu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dokáže formulovat hlavní myšlenky textu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dokáže vyhledat a vypsat citáty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píše správně po stránce obsahové i formální jednoduché komunikační žánry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uvědomuje si správný mluvený projev a potřebu spisovné výslovnosti ve veřejném projevu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Sloh a komunika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ce-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komunikační vzorce,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slohové útvary,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verbální a neverbální komunikace,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komunikace na dálku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ČJL-9-1-02 rozlišuje subjektivní a objektivní sdělení a komunikační záměr partnera v hovoru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Charakteristika liter. postavy-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charakteristika přímá a nepřímá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ČJL-9-1-03 rozpoznává manipulativní komunikaci v masmédiích a zaujímá k ní kritický postoj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Líčení-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subjektivně zabarvený popis,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zpracování osnovy,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dějovost líčení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ČJL-9-1-04 dorozumívá se kultivovaně, výstižně, jazykovými prostředky vhodnými pro danou ko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munikační situaci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Výklad-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výklad odborný a popularizační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ČJL-9-1-05 odlišuje spisovný a nespisovný projev a vhodně užívá spisovné jazykové prostředky vzhledem ke svému komunikačnímu záměru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Výtah a citáty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ČJL-9-1-06 v mluveném projevu připraveném i impr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ovizovaném vhodně užívá verbálních, nonverbálních i paralingválních prostředků řeči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Úvaha-využití vyprávění v úvaze, využití citátů v úvaze, subjektivita úvahy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ČJL-9-1-07 zapojuje se do diskuse, řídí ji a využívá zásad komunikace a pravidel dialogu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Řečnictví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ČJL-9-1-08 využívá základy studijního čtení – vyhledá klíčová slova, formuluje hlavní myšlenky textu, vytvoří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otázky a stručné poznámky, výpisky nebo výtah z přečteného textu; samostatně připraví a s oporou o text přednese referát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ČJL-9-1-09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uspořádá informace v textu s ohledem na jeho účel, vytvoří koherentní text s dodržováním pravidel mezivětného navazování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ČJL-9-1-10 využívá poznatků o jazyce a stylu ke gramaticky i věcně správnému písemnému projevu a k tvořivé práci s textem nebo i k v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lastnímu tvořivému psaní na základě svých dispozic a osobních zájmů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MULTIKULTURNÍ VÝCHOVA - Multikulturalita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DEMOKRATICKÉHO OBČANA - Občanská společnost a škola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Komunikace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MULTIKULTURNÍ VÝCHOVA - Lidské vztahy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MEDIÁLNÍ VÝCHOVA - Práce v realizačním týmu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ENVIRONMENTÁLNÍ VÝCHOVA - Vztah člověka k prostředí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MEDIÁLNÍ VÝCHOVA - Kritické čtení a vnímání mediálních sdělení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MEDIÁLNÍ VÝCHOVA - Tvorba mediálního sdělení</w:t>
            </w:r>
          </w:p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097756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Čes</w:t>
            </w: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ký jazyk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9.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 w:rsidP="00D76CED">
            <w:pPr>
              <w:numPr>
                <w:ilvl w:val="0"/>
                <w:numId w:val="3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:rsidR="00097756" w:rsidRDefault="00D76CED" w:rsidP="00D76CED">
            <w:pPr>
              <w:numPr>
                <w:ilvl w:val="0"/>
                <w:numId w:val="3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097756" w:rsidRDefault="00D76CED" w:rsidP="00D76CED">
            <w:pPr>
              <w:numPr>
                <w:ilvl w:val="0"/>
                <w:numId w:val="3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097756" w:rsidRDefault="00D76CED" w:rsidP="00D76CED">
            <w:pPr>
              <w:numPr>
                <w:ilvl w:val="0"/>
                <w:numId w:val="3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:rsidR="00097756" w:rsidRDefault="00D76CED" w:rsidP="00D76CED">
            <w:pPr>
              <w:numPr>
                <w:ilvl w:val="0"/>
                <w:numId w:val="3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  <w:p w:rsidR="00097756" w:rsidRDefault="00D76CED" w:rsidP="00D76CED">
            <w:pPr>
              <w:numPr>
                <w:ilvl w:val="0"/>
                <w:numId w:val="3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pracovní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ČJL-9-2-01 spisovně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vyslovuje česká a běžně užívaná cizí slova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rozliší spisovná a nespisovná slova, nářečí, slova z obecné češtiny, slangová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samostatně pracuje s jazykovými příručkami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při čtení dodržuje slovní a větný přízvuk, pauzu, důraz, tempo i melodii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zvládá výstavbu sou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vislého textu a různé způsoby jeho členění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spisovně vyslovuje česká a běžně užívaná cizí slova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dokáže využít synonym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rozlišuje nejdůležitější způsoby obohacování slovní zásoby a zásady tvoření českých slov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určí předponu, kořen , příponu a koncovku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při odův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odňování využívá PČP a jiné jazykové příručky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správně třídí slovní druhy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zvládá pravopis lexikální, morfologický, slovotvorný a syntaktický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 slov ohebných určí mluvnické kategorie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určí všechny větné členy a jednoduchou větu graficky znázorní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určí druhy ve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dlejších vět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určí poměry mezi větami hlavními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dokáže správně napsat čárku ve větě jednoduché i v souvětí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pravopis a jazykové rozbory v průběhu celého školního roku,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vstupní písemná práce,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pololetní písemná práce,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závěrečná písemná práce,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 průběhu celého š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kolního roku,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4 kontrolní diktáty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ČJL-9-2-02 rozlišuje a příklady v textu dokládá nejdůležitější způsoby obohacování slovní zásoby a zásady tvoření českých slov, rozpoznává přenesená pojmenování, zvláště ve frazémech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Obecná poučení o jazyce-jazykověda,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jazyky, jazykové příručky, útvary českého jazyka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ČJL-9-2-03 samostatně pracuje s Pravidly českého pravopisu, se Slovníkem spisovné češtiny a s dalšími slovníky a příručkami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Zvuková stránka jazyka-hláskosloví, spodoba znělosti, zvuková stránka slova a vět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ČJL-9-2-04 správně třídí slovní druhy, tvoří spisovné tvary slov a vědomě jich používá ve vhodné komunikační situaci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Slovní zásoba-slovo, význam slova a slovních spojení, obohacování slovní zásoby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ČJL-9-2-05 využívá znalostí o jazykové normě při tvorbě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vhodných jazykových projevů podle komunikační situace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Stavba slova-části slova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ČJL-9-2-06 rozlišuje významové vztahy gramatických jednotek ve větě a v souvětí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Pravopis- dělení slov, zdvojené hlásky, střídání souhlásek, bě/bje, pě, vě/vje, mě/mně, slova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s ú/ů, předpony s/se, z/ze, vz/vze, vyjmenovaná slova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ČJL-9-2-07 v písemném projevu zvládá pravopis lexikální, slovotvorný, morfologický i syntaktický ve větě jednoduché i souvětí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Tvarosloví: slovní druhy, pravopis vlastních jmen a názvů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ČJL-9-2-08 roz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lišuje spisovný jazyk, nářečí a obecnou češtinu a zdůvodní jejich užití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Skladba-věta jednoduchá,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věta jednoduchá, větný člen, skladební dvojice, základní větné členy, shoda podmětu s přísudkem, rozvíjející větné členy, grafické znázornění věty jednoduché,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zvláštnosti větné stavby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Skladba - souvětí: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souvětí podřadné - druhy vedlejších vět,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souvětí souřadné - souřadné poměry,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zásady psaní čárky,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pravopis přímé a nepřímé řeči,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věty podle postoje mluvčího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ČJL-9-3-01 uceleně reprodukuje přečtený text,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jednoduše popisuje strukturu a jazyk literárního díla a vlastními slovy interpretuje smysl díla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orientuje se v základních literárních směrech 20. století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zařadí vybrané autory do základních literárních směrů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popíše základní znaky literárního směru na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vybrané ukázce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vysvětlí rozdíl mezi epickou a lyrickou básní, rozliší základní básnická pojmenování: metaforu, perzonifikaci, přirovnání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má přehled o významných představitelích české a světové literatury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formuluje vlastní názory na umělecké dílo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vyjadřuje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své dojmy z četby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rozliší hodnotné a konzumní literatury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projevuje zájem navštěvovat divadla a filmová představení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písemně sdělí dojmy ze zhlédnutého představení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úryvek literárního díla převede do podoby divadelního scénáře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dokáže posoudit literární kritik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u a vyjádřit svůj názor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vyhledává informace v různých typech katalogů, v knihovně i z internetu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Literatura 1. pol. 20. st- česká i světová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ČJL-9-3-02 rozpoznává základní rysy výrazného individuálního stylu autora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Meziválečná poezie i próza, odraz války v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literatuře (Ztracená generace)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ČJL-9-3-03 formuluje ústně i písemně dojmy ze své četby, návštěvy divadelního nebo filmového představení a názory na umělecké dílo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Literatura 2. pol. 20. st- oficiální, exilová a samizdatová česká literatura, současný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moderní román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ČJL-9-3-04 tvoří vlastní literární text podle svých schopností a na základě osvojených znalostí základů literární teorie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Dramatická tvorba 20. století a současné divadlo- Osvobozené divadlo,divadla malých forem,absurdní divadlo,recenze a li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terární kritika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ČJL-9-3-05 rozlišuje literaturu hodnotnou a konzumní, svůj názor doloží argumenty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ČJL-9-3-06 rozlišuje základní literární druhy a žánry, porovná je i jejich funkci, uvede jejich výrazné představitele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ČJL-9-3-07 uvádí základní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literární směry a jejich významné představitele v české a světové literatuře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ČJL-9-3-08 porovnává různá ztvárnění téhož námětu v literárním, dramatickém i filmovém zpracování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ČJL-9-3-09 vyhledává informace v různých typech katalogů, v knihovně i v da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lších informačních zdrojích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ČJL-9-1-01 odlišuje ve čteném nebo slyšeném textu fakta od názorů a hodnocení, ověřuje fakta pomocí otázek nebo porovnáváním s dostupnými informačními zdroji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zvládá výstavbu souvislého textu a různé způsoby jeho členění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t>rozpozná manipulativní komunikaci v masmédiích a v reklamě, zaujímá k ní kritický postoj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dokáže vyplnit běžné tiskopisy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dokáže napsat objednávku, žádost, inzerát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zvládá zpracování, formulaci a formální úpravu životopisu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zapamatuje si podstatná fakta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odlišu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je spisovný a nespisovný projev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dodržuje zásady dorozumívání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snaží se o kultivované a výstižné dorozumívání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dokáže zaujmout stanovisko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dokáže uplatnit zkušenosti, názory a postoje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dodržuje spisovnou výslovnost ve veřejném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projevu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dokáže vytvořit krátký mlu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vený nebo písemný projev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Životopis-typy životopisů, reportáž, cestopis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ČJL-9-1-02 rozlišuje subjektivní a objektivní sdělení a komunikační záměr partnera v hovoru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Diskuse-sdělovací prostředky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ČJL-9-1-03 rozpoznává manipulativní komunikaci v masmédiích 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zaujímá k ní kritický postoj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Úvaha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ČJL-9-1-04 dorozumívá se kultivovaně, výstižně, jazykovými prostředky vhodnými pro danou komunikační situaci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Řečnictví-proslov, řečnický projev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ČJL-9-1-05 odlišuje spisovný a nespisovný projev a vhodně užívá spisovné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jazykové prostředky vzhledem ke svému komunikačnímu záměru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Úřední písemnosti-zpráva, oznámení, úřední tiskopisy, úřední dopis, e-mail, SMS, objednávky, protokoly, zápisy, žádosti, inzerát, reklama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ČJL-9-1-06 v mluveném projevu připraveném 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improvizovaném vhodně užívá verbálních, nonverbálních i paralingválních prostředků řeči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ČJL-9-1-07 zapojuje se do diskuse, řídí ji a využívá zásad komunikace a pravidel dialogu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ČJL-9-1-08 využívá základy studijního čtení – vyhledá klíčová slova,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formuluje hlavní myšlenky textu, vytvoří otázky a stručné poznámky, výpisky nebo výtah z přečteného textu; samostatně připraví a s oporou o text přednese referát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ČJL-9-1-09 uspořádá informace v textu s ohledem na jeho účel, vytvoří koherentní text s dod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ržováním pravidel mezivětného navazování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ČJL-9-1-10 využívá poznatků o jazyce a stylu ke gramaticky i věcně správnému písemnému projevu a k tvořivé práci s textem nebo i k vlastnímu tvořivému psaní na základě svých dispozic a osobních zájmů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</w:t>
            </w: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 xml:space="preserve"> témata, přesahy, souvislosti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K MYŠLENÍ V EVROPSKÝCH A GLOBÁLNÍCH SOUVISLOSTECH - Objevujeme Evropu a svět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DEMOKRATICKÉHO OBČANA - Občan, občanská společnost a stát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Komunikace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OSOBNOSTNÍ A SOCIÁLNÍ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VÝCHOVA - Poznávání lidí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DEMOKRATICKÉHO OBČANA - Principy demokracie jako formy vlády a způsobu rozhodování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K MYŠLENÍ V EVROPSKÝCH A GLOBÁLNÍCH SOUVISLOSTECH - Jsme Evropané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MULTIKULTURNÍ VÝCHOVA - Etnický původ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MEDIÁLNÍ VÝCHOVA - Tvorb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 mediálního sdělení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MEDIÁLNÍ VÝCHOVA - Fungování a vliv médií ve společnosti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MULTIKULTURNÍ VÝCHOVA - Multikulturalita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MEDIÁLNÍ VÝCHOVA - Práce v realizačním týmu</w:t>
            </w:r>
          </w:p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t>    </w:t>
      </w:r>
    </w:p>
    <w:p w:rsidR="00097756" w:rsidRDefault="00D76CED">
      <w:pPr>
        <w:pStyle w:val="Heading2"/>
        <w:spacing w:before="299" w:after="299"/>
        <w:rPr>
          <w:bdr w:val="nil"/>
        </w:rPr>
      </w:pPr>
      <w:bookmarkStart w:id="33" w:name="_Toc256000033"/>
      <w:r>
        <w:rPr>
          <w:bdr w:val="nil"/>
        </w:rPr>
        <w:t>Anglický jazyk</w:t>
      </w:r>
      <w:bookmarkEnd w:id="33"/>
      <w:r>
        <w:rPr>
          <w:bdr w:val="nil"/>
        </w:rPr>
        <w:t> </w:t>
      </w:r>
    </w:p>
    <w:tbl>
      <w:tblPr>
        <w:tblStyle w:val="TabulkaP1"/>
        <w:tblW w:w="4250" w:type="pct"/>
        <w:tblCellMar>
          <w:left w:w="15" w:type="dxa"/>
          <w:right w:w="15" w:type="dxa"/>
        </w:tblCellMar>
        <w:tblLook w:val="04A0"/>
      </w:tblPr>
      <w:tblGrid>
        <w:gridCol w:w="1181"/>
        <w:gridCol w:w="1181"/>
        <w:gridCol w:w="1182"/>
        <w:gridCol w:w="1182"/>
        <w:gridCol w:w="1182"/>
        <w:gridCol w:w="1182"/>
        <w:gridCol w:w="1182"/>
        <w:gridCol w:w="1182"/>
        <w:gridCol w:w="1182"/>
        <w:gridCol w:w="1046"/>
      </w:tblGrid>
      <w:tr w:rsidR="00097756">
        <w:trPr>
          <w:cnfStyle w:val="100000000000"/>
          <w:tblHeader/>
        </w:trPr>
        <w:tc>
          <w:tcPr>
            <w:tcW w:w="0" w:type="auto"/>
            <w:gridSpan w:val="9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Počet vyučovacích hodin za týden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Celkem</w:t>
            </w:r>
          </w:p>
        </w:tc>
      </w:tr>
      <w:tr w:rsidR="00097756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3. </w:t>
            </w:r>
            <w:r>
              <w:rPr>
                <w:rFonts w:ascii="Calibri" w:eastAsia="Calibri" w:hAnsi="Calibri" w:cs="Calibri"/>
                <w:bdr w:val="nil"/>
              </w:rPr>
              <w:t>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4.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5.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6.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7.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8.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9. ročník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</w:tr>
      <w:tr w:rsidR="00097756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21</w:t>
            </w:r>
          </w:p>
        </w:tc>
      </w:tr>
      <w:tr w:rsidR="00097756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2"/>
        <w:tblW w:w="5000" w:type="pct"/>
        <w:tblCellMar>
          <w:left w:w="15" w:type="dxa"/>
          <w:right w:w="15" w:type="dxa"/>
        </w:tblCellMar>
        <w:tblLook w:val="04A0"/>
      </w:tblPr>
      <w:tblGrid>
        <w:gridCol w:w="4123"/>
        <w:gridCol w:w="9620"/>
      </w:tblGrid>
      <w:tr w:rsidR="00097756">
        <w:trPr>
          <w:cnfStyle w:val="100000000000"/>
          <w:tblHeader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Název předmětu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Anglický jazyk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Oblast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Jazyk a jazyková komunikace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Charakteristika předmětu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Výuka Aj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 probíhá na škole ve 4 etapách- 1. období zahrnuje 3. ročník, 2. období 4.-5. ročník a 3. období 6.-9. ročník.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Cílem je poskytnout žákům nástroj komunikace při kontaktu s lidmi z ostatní části světa s ohledem na logopedické a další specifické potřeby žáků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naší školy. Výuka vytváří předpoklady pro budoucí zapojení žáků do studijního a pracovního života v rámci nového moderního světa při zachování tradičních křesťanských hodnot. Výuka anglického jazyka probíhá v kmenových třídách a v počítačové učebně.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Výuka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vede k pěstování vzájemné tolerance a respektu. Prohlubuje znalosti anglického jazyka ve všech jeho formách. Pozornost věnujeme rozvoji všech řečových dovedností a aktivnímu dorozumívání. Žáci pracují s autentickými materiály (zvukové nahrávky, videa, knih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y, internet) a uplatňují své znalosti z ostatních předmětů, především ze Z, D, ČJ, VO a logopedie. Učení umožňuje orientaci v nových prostředích a situacích, získávání a zpracování zahraničních informací při využití moderní techniky. Rozšiřuje se všeobecný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 kulturní obzor žáků, který je předpokladem k formování postojů vedoucích k vytváření porozumění mezi odlišnými kulturami.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Obsahové, časové a organizační vymezení </w:t>
            </w:r>
            <w:r>
              <w:rPr>
                <w:rFonts w:ascii="Calibri" w:eastAsia="Calibri" w:hAnsi="Calibri" w:cs="Calibri"/>
                <w:bdr w:val="nil"/>
              </w:rPr>
              <w:lastRenderedPageBreak/>
              <w:t>předmětu (specifické informace o předmětu důležité pro jeho realizaci)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lastRenderedPageBreak/>
              <w:t>3. r. – 3 hodiny týdn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ě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lastRenderedPageBreak/>
              <w:t>4. r. – 3 hodiny týdně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5. r. – 3 hodiny týdně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6. r. – 3 hodiny týdně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7. r. – 3 hodiny týdně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8. r. – 3 hodin týdně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9. r. – 3 hodiny týdně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>Integrace předmětů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 w:rsidP="00D76CED">
            <w:pPr>
              <w:numPr>
                <w:ilvl w:val="0"/>
                <w:numId w:val="3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Cizí jazyk</w:t>
            </w:r>
          </w:p>
        </w:tc>
      </w:tr>
      <w:tr w:rsidR="00097756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Výchovné a vzdělávací strategie: společné postupy uplatňované na úrovni předmětu, jimiž učitelé cíleně utvářejí a rozvíjejí klíčové kompetence žáků 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 učení: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1. stupeň a 2. stupeň</w:t>
            </w:r>
          </w:p>
          <w:p w:rsidR="00097756" w:rsidRDefault="00D76CED">
            <w:pPr>
              <w:spacing w:line="240" w:lineRule="auto"/>
              <w:ind w:left="709" w:hanging="709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Učitel:   </w:t>
            </w:r>
          </w:p>
          <w:p w:rsidR="00097756" w:rsidRDefault="00D76CED" w:rsidP="00D76CED">
            <w:pPr>
              <w:numPr>
                <w:ilvl w:val="0"/>
                <w:numId w:val="4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vede žáky k tomu, aby pochopili význam komunikace v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angličtině pro jejich studium a osobní i společenský život</w:t>
            </w:r>
          </w:p>
          <w:p w:rsidR="00097756" w:rsidRDefault="00D76CED" w:rsidP="00D76CED">
            <w:pPr>
              <w:numPr>
                <w:ilvl w:val="0"/>
                <w:numId w:val="4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toleruje elementární chyby, které nenarušují smysl sdělení, učí žáky pracovat s vlastní chybou jako prostředkem k neustálému sebezlepšování</w:t>
            </w:r>
          </w:p>
          <w:p w:rsidR="00097756" w:rsidRDefault="00D76CED" w:rsidP="00D76CED">
            <w:pPr>
              <w:numPr>
                <w:ilvl w:val="0"/>
                <w:numId w:val="4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umožňuje sebehodnocení v procesu výuky</w:t>
            </w:r>
          </w:p>
          <w:p w:rsidR="00097756" w:rsidRDefault="00D76CED">
            <w:pPr>
              <w:spacing w:line="240" w:lineRule="auto"/>
              <w:ind w:left="709" w:hanging="709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Žáci:     </w:t>
            </w:r>
          </w:p>
          <w:p w:rsidR="00097756" w:rsidRDefault="00D76CED" w:rsidP="00D76CED">
            <w:pPr>
              <w:numPr>
                <w:ilvl w:val="0"/>
                <w:numId w:val="4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pochopí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 důležitost komunikace v anglickém jazyce pro jejich další studium i pro společenský život </w:t>
            </w:r>
          </w:p>
          <w:p w:rsidR="00097756" w:rsidRDefault="00D76CED" w:rsidP="00D76CED">
            <w:pPr>
              <w:numPr>
                <w:ilvl w:val="0"/>
                <w:numId w:val="4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dokážou pracovat s vlastní chybou jako s prostředkem k průběžnému sebezlepšování komunikace v angličtině</w:t>
            </w:r>
          </w:p>
        </w:tc>
      </w:tr>
      <w:tr w:rsidR="00097756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 řešení problémů: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1. stupeň a 2. stupeň</w:t>
            </w:r>
          </w:p>
          <w:p w:rsidR="00097756" w:rsidRDefault="00D76CED">
            <w:pPr>
              <w:spacing w:line="240" w:lineRule="auto"/>
              <w:ind w:left="709" w:hanging="709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Učitel:   </w:t>
            </w:r>
          </w:p>
          <w:p w:rsidR="00097756" w:rsidRDefault="00D76CED" w:rsidP="00D76CED">
            <w:pPr>
              <w:numPr>
                <w:ilvl w:val="0"/>
                <w:numId w:val="4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učí žáky samostatně se připravovat, aktivně vyhledávat a zvládat nové situace v cizojazyčném prostředí </w:t>
            </w:r>
          </w:p>
          <w:p w:rsidR="00097756" w:rsidRDefault="00D76CED" w:rsidP="00D76CED">
            <w:pPr>
              <w:numPr>
                <w:ilvl w:val="0"/>
                <w:numId w:val="4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vede k sebedůvěře při rozhovoru a řešení nových úloh při komunikaci</w:t>
            </w:r>
          </w:p>
          <w:p w:rsidR="00097756" w:rsidRDefault="00D76CED">
            <w:pPr>
              <w:spacing w:line="240" w:lineRule="auto"/>
              <w:ind w:left="709" w:hanging="709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Žáci:     </w:t>
            </w:r>
          </w:p>
          <w:p w:rsidR="00097756" w:rsidRDefault="00D76CED" w:rsidP="00D76CED">
            <w:pPr>
              <w:numPr>
                <w:ilvl w:val="0"/>
                <w:numId w:val="4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nebojí se mluvit anglicky a aktivně vyhledávají situace ke kom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unikaci</w:t>
            </w:r>
          </w:p>
          <w:p w:rsidR="00097756" w:rsidRDefault="00D76CED" w:rsidP="00D76CED">
            <w:pPr>
              <w:numPr>
                <w:ilvl w:val="0"/>
                <w:numId w:val="4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zvládají nové situace v cizojazyčném prostředí, řeší jednoduché problémové situace</w:t>
            </w:r>
          </w:p>
          <w:p w:rsidR="00097756" w:rsidRDefault="00D76CED" w:rsidP="00D76CED">
            <w:pPr>
              <w:numPr>
                <w:ilvl w:val="0"/>
                <w:numId w:val="4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dokážou jednoduchým způsobem opsat myšlenky – chybí-li slovní zásoba</w:t>
            </w:r>
          </w:p>
        </w:tc>
      </w:tr>
      <w:tr w:rsidR="00097756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komunikativní: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lastRenderedPageBreak/>
              <w:t>1. stupeň a 2. stupeň</w:t>
            </w:r>
          </w:p>
          <w:p w:rsidR="00097756" w:rsidRDefault="00D76CED">
            <w:pPr>
              <w:spacing w:line="240" w:lineRule="auto"/>
              <w:ind w:left="709" w:hanging="709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Učitel:   </w:t>
            </w:r>
          </w:p>
          <w:p w:rsidR="00097756" w:rsidRDefault="00D76CED" w:rsidP="00D76CED">
            <w:pPr>
              <w:numPr>
                <w:ilvl w:val="0"/>
                <w:numId w:val="4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rozvíjí cizojazyčnou komunikaci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žáků s ohledem na jejich logopedické a další specifické potřeby      </w:t>
            </w:r>
          </w:p>
          <w:p w:rsidR="00097756" w:rsidRDefault="00D76CED" w:rsidP="00D76CED">
            <w:pPr>
              <w:numPr>
                <w:ilvl w:val="0"/>
                <w:numId w:val="4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učí žáky zpracovávat individuální i skupinové projekty</w:t>
            </w:r>
          </w:p>
          <w:p w:rsidR="00097756" w:rsidRDefault="00D76CED" w:rsidP="00D76CED">
            <w:pPr>
              <w:numPr>
                <w:ilvl w:val="0"/>
                <w:numId w:val="4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umožňuje žákům komunikovat formou mluvenou, psanou, přes internet a další média se známými i novými osobami</w:t>
            </w:r>
          </w:p>
          <w:p w:rsidR="00097756" w:rsidRDefault="00D76CED">
            <w:pPr>
              <w:spacing w:line="240" w:lineRule="auto"/>
              <w:ind w:left="709" w:hanging="709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Žáci:     </w:t>
            </w:r>
          </w:p>
          <w:p w:rsidR="00097756" w:rsidRDefault="00D76CED" w:rsidP="00D76CED">
            <w:pPr>
              <w:numPr>
                <w:ilvl w:val="0"/>
                <w:numId w:val="4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rozvíjejí si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 cizojazyčnou komunikaci a slovní zásobu, zformulují jednoduché myšlenky</w:t>
            </w:r>
          </w:p>
          <w:p w:rsidR="00097756" w:rsidRDefault="00D76CED" w:rsidP="00D76CED">
            <w:pPr>
              <w:numPr>
                <w:ilvl w:val="0"/>
                <w:numId w:val="4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zpracovávají zadané projekty – skupinové, individuální</w:t>
            </w:r>
          </w:p>
          <w:p w:rsidR="00097756" w:rsidRDefault="00D76CED" w:rsidP="00D76CED">
            <w:pPr>
              <w:numPr>
                <w:ilvl w:val="0"/>
                <w:numId w:val="4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učí se komunikovat různými formami – mluvené, psané, přes internet, se známými i cizími lidmi  </w:t>
            </w:r>
          </w:p>
          <w:p w:rsidR="00097756" w:rsidRDefault="00D76CED" w:rsidP="00D76CED">
            <w:pPr>
              <w:numPr>
                <w:ilvl w:val="0"/>
                <w:numId w:val="4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rozumí přiměřenému slyšenému a p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sanému sdělení v anglickém jazyce</w:t>
            </w:r>
          </w:p>
        </w:tc>
      </w:tr>
      <w:tr w:rsidR="00097756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sociální a personální: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1. stupeň a 2. stupeň</w:t>
            </w:r>
          </w:p>
          <w:p w:rsidR="00097756" w:rsidRDefault="00D76CED">
            <w:pPr>
              <w:spacing w:line="240" w:lineRule="auto"/>
              <w:ind w:left="709" w:hanging="709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Učitel:  </w:t>
            </w:r>
          </w:p>
          <w:p w:rsidR="00097756" w:rsidRDefault="00D76CED" w:rsidP="00D76CED">
            <w:pPr>
              <w:numPr>
                <w:ilvl w:val="0"/>
                <w:numId w:val="4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snaží se rozvíjet sociální dovednosti a spolupráci mezi spolužáky</w:t>
            </w:r>
          </w:p>
          <w:p w:rsidR="00097756" w:rsidRDefault="00D76CED" w:rsidP="00D76CED">
            <w:pPr>
              <w:numPr>
                <w:ilvl w:val="0"/>
                <w:numId w:val="4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učí žáky zvládat neúspěch, požádat o radu, omluvit se, poděkovat a další zásady zdvořilé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 komunikace</w:t>
            </w:r>
          </w:p>
          <w:p w:rsidR="00097756" w:rsidRDefault="00D76CED" w:rsidP="00D76CED">
            <w:pPr>
              <w:numPr>
                <w:ilvl w:val="0"/>
                <w:numId w:val="4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seznamuje žáky s odlišnostmi v anglicky mluvícím prostředí</w:t>
            </w:r>
          </w:p>
          <w:p w:rsidR="00097756" w:rsidRDefault="00D76CED">
            <w:pPr>
              <w:spacing w:line="240" w:lineRule="auto"/>
              <w:ind w:left="709" w:hanging="709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Žáci:     </w:t>
            </w:r>
          </w:p>
          <w:p w:rsidR="00097756" w:rsidRDefault="00D76CED" w:rsidP="00D76CED">
            <w:pPr>
              <w:numPr>
                <w:ilvl w:val="0"/>
                <w:numId w:val="4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spolupracují ve skupině anglicky hovořících žáků na jednoduché úloze</w:t>
            </w:r>
          </w:p>
          <w:p w:rsidR="00097756" w:rsidRDefault="00D76CED" w:rsidP="00D76CED">
            <w:pPr>
              <w:numPr>
                <w:ilvl w:val="0"/>
                <w:numId w:val="4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dokážou v jednoduchých situacích požádat o pomoc, o radu, omluvit se, poděkovat </w:t>
            </w:r>
          </w:p>
          <w:p w:rsidR="00097756" w:rsidRDefault="00D76CED" w:rsidP="00D76CED">
            <w:pPr>
              <w:numPr>
                <w:ilvl w:val="0"/>
                <w:numId w:val="4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dokážou dodržovat další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zásady slušného chování,vyjádřit své pocity a nálady</w:t>
            </w:r>
          </w:p>
        </w:tc>
      </w:tr>
      <w:tr w:rsidR="00097756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občanské: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1. stupeň a 2. stupeň</w:t>
            </w:r>
          </w:p>
          <w:p w:rsidR="00097756" w:rsidRDefault="00D76CED">
            <w:pPr>
              <w:spacing w:line="240" w:lineRule="auto"/>
              <w:ind w:left="709" w:hanging="709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Učitel:  </w:t>
            </w:r>
          </w:p>
          <w:p w:rsidR="00097756" w:rsidRDefault="00D76CED" w:rsidP="00D76CED">
            <w:pPr>
              <w:numPr>
                <w:ilvl w:val="0"/>
                <w:numId w:val="4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seznamuje žáky s jejich právy a povinnostmi při učení i při pobytu v jiných zemích</w:t>
            </w:r>
          </w:p>
          <w:p w:rsidR="00097756" w:rsidRDefault="00D76CED" w:rsidP="00D76CED">
            <w:pPr>
              <w:numPr>
                <w:ilvl w:val="0"/>
                <w:numId w:val="4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vede žáky k respektování odlišných národních, kulturních a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historických tradic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Žáci:   </w:t>
            </w:r>
          </w:p>
          <w:p w:rsidR="00097756" w:rsidRDefault="00D76CED" w:rsidP="00D76CED">
            <w:pPr>
              <w:numPr>
                <w:ilvl w:val="0"/>
                <w:numId w:val="4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dokáží porovnávat tradice u nás a cizích zemích</w:t>
            </w:r>
          </w:p>
        </w:tc>
      </w:tr>
      <w:tr w:rsidR="00097756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pracovní: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1. stupeň a 2. stupeň</w:t>
            </w:r>
          </w:p>
          <w:p w:rsidR="00097756" w:rsidRDefault="00D76CED">
            <w:pPr>
              <w:spacing w:line="240" w:lineRule="auto"/>
              <w:ind w:left="709" w:hanging="709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Učitel:   </w:t>
            </w:r>
          </w:p>
          <w:p w:rsidR="00097756" w:rsidRDefault="00D76CED" w:rsidP="00D76CED">
            <w:pPr>
              <w:numPr>
                <w:ilvl w:val="0"/>
                <w:numId w:val="5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učí žáky samostatně a pravidelně se připravovat a aktivně zapojovat do struktury vyučování, spolupracovat s rodinou a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dalšími mimoškolními subjekty</w:t>
            </w:r>
          </w:p>
          <w:p w:rsidR="00097756" w:rsidRDefault="00D76CED" w:rsidP="00D76CED">
            <w:pPr>
              <w:numPr>
                <w:ilvl w:val="0"/>
                <w:numId w:val="5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pomáhá žákům osvojovat si nové pracovní návyky při samostatné práci i ve skupině </w:t>
            </w:r>
          </w:p>
          <w:p w:rsidR="00097756" w:rsidRDefault="00D76CED" w:rsidP="00D76CED">
            <w:pPr>
              <w:numPr>
                <w:ilvl w:val="0"/>
                <w:numId w:val="5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umožňuje žákům dlouhodobě se připravovat na další studium, povolání a samostudium</w:t>
            </w:r>
          </w:p>
          <w:p w:rsidR="00097756" w:rsidRDefault="00D76CED">
            <w:pPr>
              <w:spacing w:line="240" w:lineRule="auto"/>
              <w:ind w:left="709" w:hanging="709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Žáci:     </w:t>
            </w:r>
          </w:p>
          <w:p w:rsidR="00097756" w:rsidRDefault="00D76CED" w:rsidP="00D76CED">
            <w:pPr>
              <w:numPr>
                <w:ilvl w:val="0"/>
                <w:numId w:val="5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respektují práva a povinnosti, pravidla bezpečnosti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 chování, jsou ohleduplní</w:t>
            </w:r>
          </w:p>
          <w:p w:rsidR="00097756" w:rsidRDefault="00D76CED" w:rsidP="00D76CED">
            <w:pPr>
              <w:numPr>
                <w:ilvl w:val="0"/>
                <w:numId w:val="5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samostatně pracují a aktivně se zapojují do vyučování</w:t>
            </w:r>
          </w:p>
          <w:p w:rsidR="00097756" w:rsidRDefault="00D76CED" w:rsidP="00D76CED">
            <w:pPr>
              <w:numPr>
                <w:ilvl w:val="0"/>
                <w:numId w:val="5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samostatně pracují s dvojjazyčným a výkladovým slovníkem</w:t>
            </w:r>
          </w:p>
          <w:p w:rsidR="00097756" w:rsidRDefault="00D76CED" w:rsidP="00D76CED">
            <w:pPr>
              <w:numPr>
                <w:ilvl w:val="0"/>
                <w:numId w:val="5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dokážou pracovat ve skupině, využívají osvojené pracovní návyky</w:t>
            </w:r>
          </w:p>
          <w:p w:rsidR="00097756" w:rsidRDefault="00D76CED" w:rsidP="00D76CED">
            <w:pPr>
              <w:numPr>
                <w:ilvl w:val="0"/>
                <w:numId w:val="5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využívají anglický jazyk k získávání nových informací z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 různých oblastí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Způsob hodnocení žáků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Pravidla pro hodnocení jsou zpracována na základě vyhlášky o základním vzdělávání. 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Cílem hodnocení je poskytnout žákovi (jeho zákonným zástupcům) zpětnou vazbu, jejímž prostřednictvím jsou předávány informace o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tom, jak danou problematiku žák zvládá, jak dovede zacházet s tím, co se naučil, zda volí efektivní způsoby učení, v čem se zlepšil a v čem ještě chybuje, kde má rezervy. Hodnocením je motivován k dalšímu učení. Součástí hodnocení je povzbuzení a konkrétní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 návod, jak má žák postupovat, aby přetrvávající nedostatky odstranil.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Informace poskytované v rámci hodnocení jsou maximálně objektivní, postavené na dobře vytvořených hodnotících kritériích ve vztahu k předpokladům a možnostem žáka, jeho věku, ale i k s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ociálnímu kontextu.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bookmarkStart w:id="34" w:name="_Toc107720595_0"/>
            <w:r>
              <w:rPr>
                <w:rFonts w:ascii="Calibri" w:eastAsia="Calibri" w:hAnsi="Calibri" w:cs="Calibri"/>
                <w:szCs w:val="20"/>
                <w:bdr w:val="nil"/>
              </w:rPr>
              <w:t>Pravidla pro hodnocení žáků </w:t>
            </w:r>
            <w:bookmarkEnd w:id="34"/>
            <w:r>
              <w:rPr>
                <w:rFonts w:ascii="Calibri" w:eastAsia="Calibri" w:hAnsi="Calibri" w:cs="Calibri"/>
                <w:szCs w:val="20"/>
                <w:bdr w:val="nil"/>
              </w:rPr>
              <w:t>: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K hodnocení žáků se využívá klasifikace v kombinaci se slovním hodnocením.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>Klasifikace </w:t>
            </w:r>
          </w:p>
          <w:p w:rsidR="00097756" w:rsidRDefault="00D76CED" w:rsidP="00D76CED">
            <w:pPr>
              <w:numPr>
                <w:ilvl w:val="0"/>
                <w:numId w:val="5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Klasifikaci užíváme ve všech ročnících</w:t>
            </w:r>
          </w:p>
          <w:p w:rsidR="00097756" w:rsidRDefault="00D76CED" w:rsidP="00D76CED">
            <w:pPr>
              <w:numPr>
                <w:ilvl w:val="0"/>
                <w:numId w:val="5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Užití klasifikace je závazné na vysvědčení za 1. a 2. pololetí školního roku</w:t>
            </w:r>
          </w:p>
          <w:p w:rsidR="00097756" w:rsidRDefault="00D76CED" w:rsidP="00D76CED">
            <w:pPr>
              <w:numPr>
                <w:ilvl w:val="0"/>
                <w:numId w:val="5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Závazné je užití klasifikace v 1. a 3. čtvrtletí, učitelé hodnotí žáky prostřednictvím listu v žákovské knížce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>Slovní hodnocení </w:t>
            </w:r>
          </w:p>
          <w:p w:rsidR="00097756" w:rsidRDefault="00D76CED" w:rsidP="00D76CED">
            <w:pPr>
              <w:numPr>
                <w:ilvl w:val="0"/>
                <w:numId w:val="5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Je možné využít na vysvědčení k hodnocení integrovaných žáků</w:t>
            </w:r>
          </w:p>
          <w:p w:rsidR="00097756" w:rsidRDefault="00D76CED" w:rsidP="00D76CED">
            <w:pPr>
              <w:numPr>
                <w:ilvl w:val="0"/>
                <w:numId w:val="5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lastRenderedPageBreak/>
              <w:t>Využívá se v kombinaci s klasifikací pro hodnocení jednotlivých v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ýstupů ve vyučovacích předmětech</w:t>
            </w:r>
          </w:p>
          <w:p w:rsidR="00097756" w:rsidRDefault="00D76CED" w:rsidP="00D76CED">
            <w:pPr>
              <w:numPr>
                <w:ilvl w:val="0"/>
                <w:numId w:val="5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 případě potřeby je doplňkem čtvrtletního hodnocení žáků</w:t>
            </w:r>
          </w:p>
          <w:p w:rsidR="00097756" w:rsidRDefault="00D76CED" w:rsidP="00D76CED">
            <w:pPr>
              <w:numPr>
                <w:ilvl w:val="0"/>
                <w:numId w:val="5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Je možné na blanketu školy přiložit k vysvědčení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Podklady pro klasifikaci učitel získává:  </w:t>
            </w:r>
          </w:p>
          <w:p w:rsidR="00097756" w:rsidRDefault="00D76CED" w:rsidP="00D76CED">
            <w:pPr>
              <w:numPr>
                <w:ilvl w:val="0"/>
                <w:numId w:val="54"/>
              </w:num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soustavným sledováním výkonů žáka a jeho připravenosti na vyučování  </w:t>
            </w:r>
          </w:p>
          <w:p w:rsidR="00097756" w:rsidRDefault="00D76CED" w:rsidP="00D76CED">
            <w:pPr>
              <w:numPr>
                <w:ilvl w:val="0"/>
                <w:numId w:val="54"/>
              </w:num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zko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uškami písemnými, ústními, praktickými a pohybovými, didaktickými testy </w:t>
            </w:r>
          </w:p>
          <w:p w:rsidR="00097756" w:rsidRDefault="00D76CED" w:rsidP="00D76CED">
            <w:pPr>
              <w:numPr>
                <w:ilvl w:val="0"/>
                <w:numId w:val="54"/>
              </w:num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písemnou prací z učiva za delší období (čtvrtletní práce) přesahující limit 30 minut práce žáků mohou žáci psát v jednom dni pouze jednu; takové práce oznámí vyučující žákům předem (n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ejméně jeden týden) a ostatní vyučující informuje zápisem termínu do třídní knihy </w:t>
            </w:r>
          </w:p>
          <w:p w:rsidR="00097756" w:rsidRDefault="00D76CED" w:rsidP="00D76CED">
            <w:pPr>
              <w:numPr>
                <w:ilvl w:val="0"/>
                <w:numId w:val="54"/>
              </w:num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na konci klasifikačního období se hodnotí kvalita práce a učební výsledky, jichž žák za dané období dosáhl, přihlíží se k systematičnosti v práci žáka. Stupeň prospěchu se n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eurčuje na základě průměru z klasifikace za příslušné období v předmětu, ve kterém vyučuje více učitelů, výsledný stupeň za klasifikační období určí příslušní učitelé po vzájemné dohodě </w:t>
            </w:r>
          </w:p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lastRenderedPageBreak/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097756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Anglický jazyk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3.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 w:rsidP="00D76CED">
            <w:pPr>
              <w:numPr>
                <w:ilvl w:val="0"/>
                <w:numId w:val="5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:rsidR="00097756" w:rsidRDefault="00D76CED" w:rsidP="00D76CED">
            <w:pPr>
              <w:numPr>
                <w:ilvl w:val="0"/>
                <w:numId w:val="5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097756" w:rsidRDefault="00D76CED" w:rsidP="00D76CED">
            <w:pPr>
              <w:numPr>
                <w:ilvl w:val="0"/>
                <w:numId w:val="5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097756" w:rsidRDefault="00D76CED" w:rsidP="00D76CED">
            <w:pPr>
              <w:numPr>
                <w:ilvl w:val="0"/>
                <w:numId w:val="5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:rsidR="00097756" w:rsidRDefault="00D76CED" w:rsidP="00D76CED">
            <w:pPr>
              <w:numPr>
                <w:ilvl w:val="0"/>
                <w:numId w:val="5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pracovní</w:t>
            </w:r>
          </w:p>
          <w:p w:rsidR="00097756" w:rsidRDefault="00D76CED" w:rsidP="00D76CED">
            <w:pPr>
              <w:numPr>
                <w:ilvl w:val="0"/>
                <w:numId w:val="5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CJ-3-1-01 rozumí jednoduchým pokynům a otázkám učitele, které jsou sdělovány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pomalu a s pečlivou výslovností, a reaguje na ně verbálně i neverbálně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rozumí obsahu jednoduchého krátkého mluveného textu, který je pronášen pomalu, zřetelně a s pečlivou výslovností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zopakuje a použije slova a slovní spojení, se kterými se v průběhu výuky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setkal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rozumí jednoduchým pokynům a otázkám, které jsou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sdělovány pomalu, s pečlivou výslovností, a reaguje na ně verbálně i neverbálně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rozumí obsahu jednoduchého krátkého psaného textu, pokud má k dispozici vizuální oporu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píše slova a krátké věty na zákl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adě textové a vizuální opory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přiřadí mluvenou a psanou podobu téhož slova či slovního spojení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Slovní zásoba z tematických celků-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barvy, čísla 1 – 12, domov, rodina, zvířata, ovoce a zelenina, oblečení, dopravní prostředky, části těla, sporty a koníčky, ško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la, dům, město, hračky,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jednoduché básničky, písničky a říkadla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CJ-3-1-02 zopakuje a použije slova a slovní spojení, se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kterými se v průběhu výuky setkal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Pozdravy a rozloučení-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vyjádření souhlasu a nesouhlasu, představování se, poděkování, základní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jednoduché fráze, reakce na pokyny učitele, krátké odpovědi na otázky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CJ-3-1-03 rozumí obsahu jednoduchého krátkého psaného textu, pokud má k dispozici vizuální oporu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Slovo a věta-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četba z krátkých autentických textů,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psaní tematické slovní zásoby,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jedno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tné a množné číslo,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slovesa, časování TO BE, TO HAVE,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osobní a základní přivlastňovací zájmena,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podstatná jména, člen určitý a neurčitý,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přídavná jména dle tematických celků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CJ-3-1-04 rozumí obsahu jednoduchého krátkého mluveného textu, který je pronášen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pomalu, zřetelně a s pečlivou výslovností, pokud má k dispozici vizuální oporu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Abeceda – základy, hláskování (jména)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seznámení s anglickou abecedou a hláskováním jednoduchých slov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CJ-3-1-05 přiřadí mluvenou a psanou podobu téhož slova či slovního spojení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CJ-3-1-06 píše slova a krátké věty na základě textové a vizuální předlohy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Sebepoznání a sebepojetí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Komunikace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OSOBNOSTNÍ A SOCIÁLNÍ VÝCHOVA -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Kooperace a kompetice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MULTIKULTURNÍ VÝCHOVA - Kulturní diference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MULTIKULTURNÍ VÝCHOVA - Multikulturalita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K MYŠLENÍ V EVROPSKÝCH A GLOBÁLNÍCH SOUVISLOSTECH - Objevujeme Evropu a svět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VÝCHOVA K MYŠLENÍ V EVROPSKÝCH A GLOBÁLNÍCH SOUVISLOSTECH -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Evropa a svět nás zajímá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Řešení problémů a rozhodovací dovednosti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Rozvoj schopností poznávání</w:t>
            </w:r>
          </w:p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097756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lastRenderedPageBreak/>
              <w:t>Anglický jazyk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4.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 w:rsidP="00D76CED">
            <w:pPr>
              <w:numPr>
                <w:ilvl w:val="0"/>
                <w:numId w:val="5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:rsidR="00097756" w:rsidRDefault="00D76CED" w:rsidP="00D76CED">
            <w:pPr>
              <w:numPr>
                <w:ilvl w:val="0"/>
                <w:numId w:val="5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Kompetence k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řešení problémů</w:t>
            </w:r>
          </w:p>
          <w:p w:rsidR="00097756" w:rsidRDefault="00D76CED" w:rsidP="00D76CED">
            <w:pPr>
              <w:numPr>
                <w:ilvl w:val="0"/>
                <w:numId w:val="5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097756" w:rsidRDefault="00D76CED" w:rsidP="00D76CED">
            <w:pPr>
              <w:numPr>
                <w:ilvl w:val="0"/>
                <w:numId w:val="5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:rsidR="00097756" w:rsidRDefault="00D76CED" w:rsidP="00D76CED">
            <w:pPr>
              <w:numPr>
                <w:ilvl w:val="0"/>
                <w:numId w:val="5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  <w:p w:rsidR="00097756" w:rsidRDefault="00D76CED" w:rsidP="00D76CED">
            <w:pPr>
              <w:numPr>
                <w:ilvl w:val="0"/>
                <w:numId w:val="5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pracovní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CJ-5-1-01 rozumí jednoduchým pokynům a otázkám učitele, které jsou sdělovány pomalu a s pečlivou výslovností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rozumí slovům a jednoduchým větám, pokud jsou pronášeny pomalu a zřetelně a týkají se osvojovaných témat, zejména pokud má vizuální oporu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rozumí jednoduchým pokynům a otázkám učitele, které jsou sdělovány pomalu a s pečlivou výslovností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poslech s porozuměn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ím-přiměřená slovní zásoba, tvoření slov, fonetické znaky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CJ-5-1-02 rozumí slovům a jednoduchým větám, pokud jsou pronášeny pomalu a zřetelně, a týkají se osvojovaných témat, zejména pokud má k dispozici vizuální oporu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reakce na pokyny-pravidla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komunikace v běžných situacích, odlišnosti českého a anglického slovosledu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CJ-5-1-03 rozumí jednoduchému poslechovému textu, pokud je pronášen pomalu a zřetelně a má k dispozici vizuální oporu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situační pokyny ve třídě, rozkazovací a oznamovací způsob slo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ves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témata: rodina, škola, povolání, kalendářní rok, roční období, měsíce, dny, zvířata, dopravní prostředky, lidské tělo, jídlo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CJ-5-2-01 se zapojí do jednoduchých rozhovorů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odpovídá na jednoduché otázky týkající se jeho samotného, rodiny, školy,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volného času a dalších osvojovaných témat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rozumí jednoduchému poslechovému textu, pokud je pronášen pomalu a zřetelně a má k dospozici vizuální oporu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zapojí se do jednoduchých rozhovorů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rozumí jednoduchým krátkým textům z běžného života s audiovizuální opo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rou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pozdravy, představení se, rozloučení, omluva , poděkování, odpovědi na otázky k osvojovanému tématu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CJ-5-2-02 sdělí jednoduchým způsobem základní informace týkající se jeho samotného, rodiny, školy, volného času a dalších osvojovaných témat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práce s č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asopisy, knihou, internetem, svátky Vánoce, Halloween, příroda a počasí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CJ-5-2-03 odpovídá na jednoduché otázky týkající se jeho samotného, rodiny, školy, volného času a dalších osvojovaných témat a podobné otázky pokládá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používá synonyma, antonyma,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pozná význam slov z kontextu, abeceda, hláskování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poslech CD, věta jednoduchá, zápor, říkadla, píseň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CJ-5-4-01 napíše krátký text s použitím jednoduchých vět a slovních spojení o sobě, rodině, činnostech a událostech z oblasti svých zájmů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každodenního života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napíše krátký text s použitím jednoduchých vět a slovních spojení o sobě, rodině, o činnostech a událostech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vyplní osobní údaje do formuláře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napíše krátký text z oblasti svých zájmů a každodenního života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jednoduchá sdělení- omluva, žádo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st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CJ-5-4-02 vyplní osobní údaje do formuláře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popis umístění, určení předmětu ve třídě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dopis, blahopřání, datum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adresa, pohled, osobní formulář, práce se slovníkem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tvorba množného čísla podst. jmen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přivlastňovací a ukazovací zájmena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slovesné tvary to be, to have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zápor, otázka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CJ-5-3-01 vyhledá potřebnou informaci v jednoduchém textu, který se vztahuje k osvojovaným tématům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rozumí jednoduchým krátkým textům z běžného života, zejména pokud má k dispozici vizuální oporu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vyhledá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potřebnou informaci v jednoduchém textu, který se vztahuje k osvojovaným tématům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pořádek slov ve větě, správná výslovnost probíraných slov, jednoduché rozhovory, intonace věty oznamovací a tázací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CJ-5-3-02 rozumí jednoduchým krátkým textům z běžného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života, zejména pokud má k dispozici vizuální oporu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Seberegulace a sebeorganizace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Kreativita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Mezilidské vztahy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K MYŠLENÍ V EVROPSKÝCH A GLOBÁLNÍCH SOUVISLOSTECH - Evropa a svět nás zajímá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MULTIKULTURNÍ VÝCHOVA - Multikulturalita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MEDIÁLNÍ VÝCHOVA - Stavba mediálních sdělení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VÝCHOVA K MYŠLENÍ V EVROPSKÝCH A GLOBÁLNÍCH SOUVISLOSTECH - Objevujeme Evropu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svět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Komunikace</w:t>
            </w:r>
          </w:p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097756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Anglický jazyk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5.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 w:rsidP="00D76CED">
            <w:pPr>
              <w:numPr>
                <w:ilvl w:val="0"/>
                <w:numId w:val="5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:rsidR="00097756" w:rsidRDefault="00D76CED" w:rsidP="00D76CED">
            <w:pPr>
              <w:numPr>
                <w:ilvl w:val="0"/>
                <w:numId w:val="5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097756" w:rsidRDefault="00D76CED" w:rsidP="00D76CED">
            <w:pPr>
              <w:numPr>
                <w:ilvl w:val="0"/>
                <w:numId w:val="5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097756" w:rsidRDefault="00D76CED" w:rsidP="00D76CED">
            <w:pPr>
              <w:numPr>
                <w:ilvl w:val="0"/>
                <w:numId w:val="5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:rsidR="00097756" w:rsidRDefault="00D76CED" w:rsidP="00D76CED">
            <w:pPr>
              <w:numPr>
                <w:ilvl w:val="0"/>
                <w:numId w:val="5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  <w:p w:rsidR="00097756" w:rsidRDefault="00D76CED" w:rsidP="00D76CED">
            <w:pPr>
              <w:numPr>
                <w:ilvl w:val="0"/>
                <w:numId w:val="5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Kompetence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pracovní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lastRenderedPageBreak/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CJ-5-1-01 rozumí jednoduchým pokynům a otázkám učitele, které jsou sdělovány pomalu a s pečlivou výslovností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rozumí slovům a jednoduchým větám, pokud jsou pronášeny pomalu a zřetelně a týkají se osvojovaných témat,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zejména pokud má vizuální oporu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rozumí jednoduchým pokynům a otázkám učitele, které jsou sdělovány pomalu a s pečlivou výslovností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Poslech s porozuměním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CJ-5-1-02 rozumí slovům a jednoduchým větám, pokud jsou pronášeny pomalu a zřetelně, a týkají se osvoj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ovaných témat, zejména pokud má k dispozici vizuální oporu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Přiměřená slovní zásoba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CJ-5-1-03 rozumí jednoduchému poslechovému textu, pokud je pronášen pomalu a zřetelně a má k dispozici vizuální oporu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Tvoření slov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Fonetické znaky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Reakce na pokyny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Pravidla komunikace v běžných situacích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Odlišnosti českého a anglického slovosledu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Situační pokyny ve třídě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Rozkazovací a oznamovací způsob sloves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Témata: rodina, škola, povolání, kalendářní rok, roční období, měsíce, dny, zvířata, dopravní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prostředky, lidské tělo, jídlo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CJ-5-2-01 se zapojí do jednoduchých rozhovorů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odpovídá na jednoduché otázky týkající se jeho samotného, rodiny, školy, volného času a dalších osvojovaných témat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rozumí jednoduchému poslechovému textu, pokud je pronášen pomal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u a zřetelně a má k dospozici vizuální oporu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zapojí se do jednoduchých rozhovorů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rozumí jednoduchým krátkým textům z běžného života s audiovizuální oporou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Pozdravy, představení se, rozloučení, omluva , poděkování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CJ-5-2-02 sdělí jednoduchým způsobem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základní informace týkající se jeho samotného, rodiny, školy, volného času a dalších osvojovaných témat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Odpovědi na otázky k osvojovanému tématu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CJ-5-2-03 odpovídá na jednoduché otázky týkající se jeho samotného, rodiny, školy, volného času a dalších osv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ojovaných témat a podobné otázky pokládá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Práce s časopisy, knihou, internetem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Svátky Vánoce, Halloween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Příroda a počasí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Synonyma, antonyma, význam slov z kontextu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Abeceda, hláskování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Poslech CD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Věta jednoduchá, zápor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Říkadla, píseň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CJ-5-4-01 napíše krátký text s použitím jednoduchých vět a slovních spojení o sobě, rodině, činnostech a událostech z oblasti svých zájmů a každodenního života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napíše krátký text s použitím jednoduchých vět a slovních spojení o sobě, rodině, o činnostech 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událostech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vyplní osobní údaje do formuláře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napíše krátký text z oblasti svých zájmů a každodenního života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Jednoduchá sdělení, omluva, žádost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CJ-5-4-02 vyplní osobní údaje do formuláře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Popis umístění, určení předmětu ve třídě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Dopis, blahopřání, datum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Adresa, pohled, osobní formulář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Práce se slovníkem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Tvorba množného čísla podst. jmen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Přivlastňovací a ukazovací zájmena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Slovesné tvary to be, to have, zápor, otázka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CJ-5-3-01 vyhledá potřebnou informaci v jednoduchém textu, který se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vztahuje k osvojovaným tématům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rozumí jednoduchým krátkým textům z běžného života, zejména pokud má k dispozici vizuální oporu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vyhledá potřebnou informaci v jednoduchém textu, který se vztahuje k osvojovaným tématům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Pořádek slov ve větě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CJ-5-3-02 rozumí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jednoduchým krátkým textům z běžného života, zejména pokud má k dispozici vizuální oporu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Správná výslovnost probíraných slov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Jednoduché rozhovory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Intonace věty oznamovací a tázací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Znalost prostředí-orientační seznámení se zeměmi - Velká Británie,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USA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MEDIÁLNÍ VÝCHOVA - Stavba mediálních sdělení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MULTIKULTURNÍ VÝCHOVA - Multikulturalita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Kreativita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Mezilidské vztahy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OSOBNOSTNÍ A SOCIÁLNÍ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VÝCHOVA - Seberegulace a sebeorganizace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K MYŠLENÍ V EVROPSKÝCH A GLOBÁLNÍCH SOUVISLOSTECH - Evropa a svět nás zajímá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K MYŠLENÍ V EVROPSKÝCH A GLOBÁLNÍCH SOUVISLOSTECH - Objevujeme Evropu a svět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MULTIKULTURNÍ VÝCHOVA - Kulturní diference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MULTIKULTURNÍ VÝCHOVA - Etnický původ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OSOBNOSTNÍ A SOCIÁLNÍ VÝCHOVA - Komunikace</w:t>
            </w:r>
          </w:p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097756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Anglický jazyk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6.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 w:rsidP="00D76CED">
            <w:pPr>
              <w:numPr>
                <w:ilvl w:val="0"/>
                <w:numId w:val="5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:rsidR="00097756" w:rsidRDefault="00D76CED" w:rsidP="00D76CED">
            <w:pPr>
              <w:numPr>
                <w:ilvl w:val="0"/>
                <w:numId w:val="5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097756" w:rsidRDefault="00D76CED" w:rsidP="00D76CED">
            <w:pPr>
              <w:numPr>
                <w:ilvl w:val="0"/>
                <w:numId w:val="5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097756" w:rsidRDefault="00D76CED" w:rsidP="00D76CED">
            <w:pPr>
              <w:numPr>
                <w:ilvl w:val="0"/>
                <w:numId w:val="5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:rsidR="00097756" w:rsidRDefault="00D76CED" w:rsidP="00D76CED">
            <w:pPr>
              <w:numPr>
                <w:ilvl w:val="0"/>
                <w:numId w:val="5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  <w:p w:rsidR="00097756" w:rsidRDefault="00D76CED" w:rsidP="00D76CED">
            <w:pPr>
              <w:numPr>
                <w:ilvl w:val="0"/>
                <w:numId w:val="5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pracovní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CJ-9-1-01 rozumí informacím v jednoduchých poslechových textech, jsou-li pronášeny pomalu a zřetelně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rozumí informacím v jednoduchých poslechových textech, jsou-li pronášeny pomalu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zřetelně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rozumí obsahu jednoduché a zřetelně vyslovované promluvy či konverzace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přiměřená slovní zásoba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CJ-9-1-02 rozumí obsahu jednoduché a zřetelně vyslovované promluvy či konverzace, který se týká osvojovaných témat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správná výslovnost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témata: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sport, kultura, denní rozvrh, péče o zdraví, stravovací návyky, nákupy, móda, cestování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věta kladná, záporná, otázka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slovesné tvary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čas přítomný, budoucí, minulý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CJ-9-3-01 vyhledá požadované informace v jednoduchých každodenních autentických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materiálech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rozumí krátkým a jednoduchým textům, vyhledá v nich požadované informace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vyhledá požadované informace v jednoduchých autentických materiálech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čas budoucí, minulý, předpřítomný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CJ-9-3-02 rozumí krátkým a jednoduchým textům, vyhledá v nich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požadované informace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otázka, zápor, základní fráze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témata: příroda, nákupy, móda, reálie zemí USA, VB, Austrálie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CJ-9-2-01 se zeptá na základní informace a adekvátně reaguje v běžných formálních i neformálních situacích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mluví o své rodině, kamarádech,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škole, volném čase a dalších osvojovaných tématech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vypráví jednoduchý příběh či událost, popíše osoby, místa a věci z každodenního života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zeptá se na základní informace a adekvátně reaguje v běžných i neformálních situacích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aktivně se zapojí do konverzace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, vytvoří odpověď na otázku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CJ-9-2-02 mluví o své rodině, kamarádech, škole, volném čase a dalších osvojovaných tématech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zpráva, rozhovor, komentář, popis, jednoduchý příběh, časopisy, práce s internetem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CJ-9-2-03 vypráví jednoduchý příběh či událost;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popíše osoby, místa a věci ze svého každodenního života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žádost o radu, směr a popis cesty, orientace ve městě, v obchodě, na poště, na nádraží, poslech CD, video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použití slovníku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četba autentického textu, tvorba vlastních projektů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popis osoby,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místa, události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CJ-9-4-01vyplní základní údaje o sobě ve formuláři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napíše jednoduché texty týkající se jeho osoby, rodiny, školy, volného času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reaguje na jednoduché písemné sdělení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vyplní základní údaje o sobě do formuláře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popis oblíbené postavy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CJ-9-4-02 napíše jednoduché texty týkající se jeho samotného, rodiny, školy, volného času a dalších osvojovaných témat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vypravění děje krátkého příběhu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CJ-9-4-03 reaguje na jednoduché písemné sdělení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porovnávání odlišností u nás a v jiných zemích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témata: škola, kultura, cestování, tradice, oslavy, dotazník, přihláška, cestovní doklad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Poznávání lidí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Mezilidské vztahy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OSOBNOSTNÍ A SOCIÁLNÍ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VÝCHOVA - Komunikace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MULTIKULTURNÍ VÝCHOVA - Kulturní diference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MULTIKULTURNÍ VÝCHOVA - Multikulturalita</w:t>
            </w:r>
          </w:p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097756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Anglický jazyk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7.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 w:rsidP="00D76CED">
            <w:pPr>
              <w:numPr>
                <w:ilvl w:val="0"/>
                <w:numId w:val="5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:rsidR="00097756" w:rsidRDefault="00D76CED" w:rsidP="00D76CED">
            <w:pPr>
              <w:numPr>
                <w:ilvl w:val="0"/>
                <w:numId w:val="5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097756" w:rsidRDefault="00D76CED" w:rsidP="00D76CED">
            <w:pPr>
              <w:numPr>
                <w:ilvl w:val="0"/>
                <w:numId w:val="5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097756" w:rsidRDefault="00D76CED" w:rsidP="00D76CED">
            <w:pPr>
              <w:numPr>
                <w:ilvl w:val="0"/>
                <w:numId w:val="5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Kompetence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sociální a personální</w:t>
            </w:r>
          </w:p>
          <w:p w:rsidR="00097756" w:rsidRDefault="00D76CED" w:rsidP="00D76CED">
            <w:pPr>
              <w:numPr>
                <w:ilvl w:val="0"/>
                <w:numId w:val="5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  <w:p w:rsidR="00097756" w:rsidRDefault="00D76CED" w:rsidP="00D76CED">
            <w:pPr>
              <w:numPr>
                <w:ilvl w:val="0"/>
                <w:numId w:val="5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pracovní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CJ-9-1-01 rozumí informacím v jednoduchých poslechových textech, jsou-li pronášeny pomalu a zřetelně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rozumí informacím v jednoduchých poslechových textech,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jsou-li pronášeny pomalu a zřetelně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rozumí obsahu jednoduché a zřetelně vyslovované promluvy či konverzace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přiměřená slovní zásoba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CJ-9-1-02 rozumí obsahu jednoduché a zřetelně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vyslovované promluvy či konverzace, který se týká osvojovaných témat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správná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výslovnost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témata: sport, kultura, denní rozvrh, péče o zdraví, stravovací návyky, nákupy, móda, cestování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věta kladná, záporná, otázka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slovesné tvary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čas přítomný, budoucí, minulý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CJ-9-3-01 vyhledá požadované informace v jednoduchých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každodenních autentických materiálech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rozumí krátkým a jednoduchým textům, vyhledá v nich požadované informace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vyhledá požadované informace v jednoduchých autentických materiálech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čas budoucí, minulý, předpřítomný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CJ-9-3-02 rozumí krátkým a jednoduchým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textům, vyhledá v nich požadované informace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otázka, zápor, základní fráze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témata: příroda, nákupy, móda, reálie zemí USA, VB, Austrálie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CJ-9-2-01 se zeptá na základní informace a adekvátně reaguje v běžných formálních i neformálních situacích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mluví o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své rodině, kamarádech, škole, volném čase a dalších osvojovaných tématech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vypráví jednoduchý příběh či událost, popíše osoby, místa a věci z každodenního života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zeptá se na základní informace a adekvátně reaguje v běžných i neformálních situacích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aktivně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se zapojí do konverzace, vytvoří odpověď na otázku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CJ-9-2-02 mluví o své rodině, kamarádech, škole, volném čase a dalších osvojovaných tématech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zpráva, rozhovor, komentář, popis, jednoduchý příběh, časopisy, práce s internetem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CJ-9-2-03 vypráví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jednoduchý příběh či událost; popíše osoby, místa a věci ze svého každodenního života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žádost o radu, směr a popis cesty, orientace ve městě, v obchodě, na poště, na nádraží, poslech CD, video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použití slovníku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četba autentického textu, tvorba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vlastních projektů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popis osoby, místa, události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CJ-9-4-01vyplní základní údaje o sobě ve formuláři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napíše jednoduché texty týkající se jeho osoby, rodiny, školy, volného času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reaguje na jednoduché písemné sdělení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vyplní základní údaje o sobě do formulá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ře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popis oblíbené postavy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CJ-9-4-02 napíše jednoduché texty týkající se jeho samotného, rodiny, školy, volného času a dalších osvojovaných témat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vypravění děje krátkého příběhu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CJ-9-4-03 reaguje na jednoduché písemné sdělení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porovnávání odlišností u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nás a v jiných zemích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témata: škola, kultura, cestování, tradice, oslavy, dotazník, přihláška, cestovní doklad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MULTIKULTURNÍ VÝCHOVA - Kulturní diference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MULTIKULTURNÍ VÝCHOVA - Multikulturalita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OSOBNOSTNÍ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SOCIÁLNÍ VÝCHOVA - Komunikace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Mezilidské vztahy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OSOBNOSTNÍ A SOCIÁLNÍ VÝCHOVA - Poznávání lidí</w:t>
            </w:r>
          </w:p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097756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Anglický jazyk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8.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 w:rsidP="00D76CED">
            <w:pPr>
              <w:numPr>
                <w:ilvl w:val="0"/>
                <w:numId w:val="6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:rsidR="00097756" w:rsidRDefault="00D76CED" w:rsidP="00D76CED">
            <w:pPr>
              <w:numPr>
                <w:ilvl w:val="0"/>
                <w:numId w:val="6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097756" w:rsidRDefault="00D76CED" w:rsidP="00D76CED">
            <w:pPr>
              <w:numPr>
                <w:ilvl w:val="0"/>
                <w:numId w:val="6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Kompetence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komunikativní</w:t>
            </w:r>
          </w:p>
          <w:p w:rsidR="00097756" w:rsidRDefault="00D76CED" w:rsidP="00D76CED">
            <w:pPr>
              <w:numPr>
                <w:ilvl w:val="0"/>
                <w:numId w:val="6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:rsidR="00097756" w:rsidRDefault="00D76CED" w:rsidP="00D76CED">
            <w:pPr>
              <w:numPr>
                <w:ilvl w:val="0"/>
                <w:numId w:val="6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  <w:p w:rsidR="00097756" w:rsidRDefault="00D76CED" w:rsidP="00D76CED">
            <w:pPr>
              <w:numPr>
                <w:ilvl w:val="0"/>
                <w:numId w:val="6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pracovní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CJ-9-1-01 rozumí informacím v jednoduchých poslechových textech, jsou-li pronášeny pomalu a zřetelně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rozumí informacím v jednoduchých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poslechových textech, jsou-li pronášeny pomalu a zřetelně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rozumí obsahu jednoduché a zřetelně vyslovované promluvy či konverzace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poslech textů na téma: Velká Británie, USA, Austrálie – kultura, historie, města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CJ-9-1-02 rozumí obsahu jednoduché a zřetelně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vyslovované promluvy či konverzace, který se týká osvojovaných témat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velká města VB, USA – obchody, restaurace, pošta, doprava, zaměstnání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slovesné tvary – čas přítomný prostý+průběhový, čas minulý prostý+průběhový, budoucí čas, čas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předpřítomný+průběhový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podmínkové věty a vztažné věty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CJ-9-2-01 se zeptá na základní informace a adekvátně reaguje v běžných formálních i neformálních situacích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zeptá se na základní informace a adekvátně reaguje v běžných i neformálních situacích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t>vypráví jednoduchý příběh či událost, popíše osoby, místa a věci z každodenního života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mluví o své rodině, kamarádech, škole, volném čase a dalších osvojovaných tématech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žádost o informaci, o svolení, o službu, o pomoc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CJ-9-2-02 mluví o své rodině,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kamarádech, škole, volném čase a dalších osvojovaných tématech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slovosled anglické věty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CJ-9-2-03 vypráví jednoduchý příběh či událost; popíše osoby, místa a věci ze svého každodenního života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vedlejší věty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slova citově zabarvená, pocity a nálady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zapojení do konverzace – zdvořilé fráze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podmiňovací způsob, frázová slovesa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předmětné a účelové věty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CJ-9-3-01 vyhledá požadované informace v jednoduchých každodenních autentických materiálech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vyhledá požadované informace v jednoduchých autentických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materiálech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rozumí krátkým a jednoduchým textům, vyhledá v nich požadované informace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četba autentického materiálu, časopisů, dvojjazyčného slovníku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CJ-9-3-02 rozumí krátkým a jednoduchým textům, vyhledá v nich požadované informace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vyhledání informace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nebo významu slova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popis místa, předmětu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životopis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CJ-9-4-01vyplní základní údaje o sobě ve formuláři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vypráví jednoduchý příběh či událost, popíše osoby, místa a věci z každodenního života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reaguje na jednoduché písemné sdělení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vyplní základní údaje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 sobě do formuláře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dopis, výpisky, osnova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CJ-9-4-02 napíše jednoduché texty týkající se jeho samotného, rodiny, školy, volného času a dalších osvojovaných témat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internet, média, reklama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CJ-9-4-03 reaguje na jednoduché písemné sdělení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odpovědi na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otázky, žádost, omluva, prosba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doplnění chybějících údajů ve formulářích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přihláška, žádost o zaměstnání, doklady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Komunikace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Kreativita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VÝCHOVA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K MYŠLENÍ V EVROPSKÝCH A GLOBÁLNÍCH SOUVISLOSTECH - Objevujeme Evropu a svět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K MYŠLENÍ V EVROPSKÝCH A GLOBÁLNÍCH SOUVISLOSTECH - Evropa a svět nás zajímá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MULTIKULTURNÍ VÝCHOVA - Multikulturalita</w:t>
            </w:r>
          </w:p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097756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Anglický jazyk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9.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 xml:space="preserve">Výchovné a </w:t>
            </w: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 w:rsidP="00D76CED">
            <w:pPr>
              <w:numPr>
                <w:ilvl w:val="0"/>
                <w:numId w:val="6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:rsidR="00097756" w:rsidRDefault="00D76CED" w:rsidP="00D76CED">
            <w:pPr>
              <w:numPr>
                <w:ilvl w:val="0"/>
                <w:numId w:val="6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097756" w:rsidRDefault="00D76CED" w:rsidP="00D76CED">
            <w:pPr>
              <w:numPr>
                <w:ilvl w:val="0"/>
                <w:numId w:val="6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097756" w:rsidRDefault="00D76CED" w:rsidP="00D76CED">
            <w:pPr>
              <w:numPr>
                <w:ilvl w:val="0"/>
                <w:numId w:val="6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:rsidR="00097756" w:rsidRDefault="00D76CED" w:rsidP="00D76CED">
            <w:pPr>
              <w:numPr>
                <w:ilvl w:val="0"/>
                <w:numId w:val="6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  <w:p w:rsidR="00097756" w:rsidRDefault="00D76CED" w:rsidP="00D76CED">
            <w:pPr>
              <w:numPr>
                <w:ilvl w:val="0"/>
                <w:numId w:val="6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pracovní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CJ-9-1-01 rozumí informacím v jednoduchých poslechových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textech, jsou-li pronášeny pomalu a zřetelně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rozumí informacím v jednoduchých poslechových textech, jsou-li pronášeny pomalu a zřetelně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rozumí obsahu jednoduché a zřetelně vyslovované promluvy či konverzace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poslech textů s tematikou Velká Británie, USA, Au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strálie – kultura, historie, města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CJ-9-1-02 rozumí obsahu jednoduché a zřetelně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vyslovované promluvy či konverzace, který se týká osvojovaných témat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velká města VB, USA – obchody, restaurace, pošta,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doprava, zaměstnání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slovesné tvary – čas přítomný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prostý+průběhový, čas minulý prostý+průběhový, budoucí čas, čas předpřítomný+průběhový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podmínkové věty a vztažné věty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CJ-9-2-01 se zeptá na základní informace a adekvátně reaguje v běžných formálních i neformálních situacích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zeptá se na základní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informace a adekvátně reaguje v běžných i neformálních situacích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vypráví jednoduchý příběh či událost, popíše osoby, místa a věci z každodenního života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mluví o své rodině, kamarádech, škole, volném čase a dalších osvojovaných tématech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žádost o informaci, 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svolení, o službu, o pomoc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CJ-9-2-02 mluví o své rodině, kamarádech, škole, volném čase a dalších osvojovaných tématech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slovosled anglické věty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CJ-9-2-03 vypráví jednoduchý příběh či událost; popíše osoby, místa a věci ze svého každodenního života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vedlejší věty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slova citově zabarvená, pocity a nálady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zapojení do konverzace – zdvořilé fráze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podmiňovací způsob, frázová slovesa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předmětné a účelové věty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CJ-9-3-01 vyhledá požadované informace v jednoduchých každodenních autentických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materiálech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vyhledá požadované informace v jednoduchých autentických materiálech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rozumí krátkým a jednoduchým textům, vyhledá v nich požadované informace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četba autentického materiálu, časopisů, dvojjazyčného slovníku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CJ-9-3-02 rozumí krátkým a jednoduchým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textům, vyhledá v nich požadované informace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vyhledání informace nebo významu slova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popis místa, předmětu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životopis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CJ-9-4-01vyplní základní údaje o sobě ve formuláři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vypráví jednoduchý příběh či událost, popíše osoby, místa a věci z každodenního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života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reaguje na jednoduché písemné sdělení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vyplní základní údaje o sobě do formuláře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dopis, výpisky, osnova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CJ-9-4-02 napíše jednoduché texty týkající se jeho samotného, rodiny, školy, volného času a dalších osvojovaných témat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internet, média, reklama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CJ-9-4-03 reaguje na jednoduché písemné sdělení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odpovědi na otázky, žádost, omluva, prosba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doplnění chybějících údajů ve formulářích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přihláška, žádost o zaměstnání, doklady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MULTIKULTURNÍ VÝCHOVA -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Multikulturalita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Komunikace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Kreativita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VÝCHOVA K MYŠLENÍ V EVROPSKÝCH A GLOBÁLNÍCH SOUVISLOSTECH - Evropa a svět nás zajímá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K MYŠLENÍ V EVROPSKÝCH A GLOBÁLNÍCH SOUVISLOSTECH - Obje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vujeme Evropu a svět</w:t>
            </w:r>
          </w:p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t>    </w:t>
      </w:r>
    </w:p>
    <w:p w:rsidR="00097756" w:rsidRDefault="00D76CED">
      <w:pPr>
        <w:pStyle w:val="Heading2"/>
        <w:spacing w:before="299" w:after="299"/>
        <w:rPr>
          <w:bdr w:val="nil"/>
        </w:rPr>
      </w:pPr>
      <w:bookmarkStart w:id="35" w:name="_Toc256000034"/>
      <w:r>
        <w:rPr>
          <w:bdr w:val="nil"/>
        </w:rPr>
        <w:t>Ruský jazyk</w:t>
      </w:r>
      <w:bookmarkEnd w:id="35"/>
      <w:r>
        <w:rPr>
          <w:bdr w:val="nil"/>
        </w:rPr>
        <w:t> </w:t>
      </w:r>
    </w:p>
    <w:tbl>
      <w:tblPr>
        <w:tblStyle w:val="TabulkaP1"/>
        <w:tblW w:w="4250" w:type="pct"/>
        <w:tblCellMar>
          <w:left w:w="15" w:type="dxa"/>
          <w:right w:w="15" w:type="dxa"/>
        </w:tblCellMar>
        <w:tblLook w:val="04A0"/>
      </w:tblPr>
      <w:tblGrid>
        <w:gridCol w:w="1181"/>
        <w:gridCol w:w="1181"/>
        <w:gridCol w:w="1182"/>
        <w:gridCol w:w="1182"/>
        <w:gridCol w:w="1182"/>
        <w:gridCol w:w="1182"/>
        <w:gridCol w:w="1182"/>
        <w:gridCol w:w="1182"/>
        <w:gridCol w:w="1182"/>
        <w:gridCol w:w="1046"/>
      </w:tblGrid>
      <w:tr w:rsidR="00097756">
        <w:trPr>
          <w:cnfStyle w:val="100000000000"/>
          <w:tblHeader/>
        </w:trPr>
        <w:tc>
          <w:tcPr>
            <w:tcW w:w="0" w:type="auto"/>
            <w:gridSpan w:val="9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Počet vyučovacích hodin za týden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Celkem</w:t>
            </w:r>
          </w:p>
        </w:tc>
      </w:tr>
      <w:tr w:rsidR="00097756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4.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5.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6.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7.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8.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9. ročník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</w:tr>
      <w:tr w:rsidR="00097756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6</w:t>
            </w:r>
          </w:p>
        </w:tc>
      </w:tr>
      <w:tr w:rsidR="00097756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2"/>
        <w:tblW w:w="5000" w:type="pct"/>
        <w:tblCellMar>
          <w:left w:w="15" w:type="dxa"/>
          <w:right w:w="15" w:type="dxa"/>
        </w:tblCellMar>
        <w:tblLook w:val="04A0"/>
      </w:tblPr>
      <w:tblGrid>
        <w:gridCol w:w="4123"/>
        <w:gridCol w:w="9620"/>
      </w:tblGrid>
      <w:tr w:rsidR="00097756">
        <w:trPr>
          <w:cnfStyle w:val="100000000000"/>
          <w:tblHeader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Název předmětu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Ruský </w:t>
            </w:r>
            <w:r>
              <w:rPr>
                <w:rFonts w:ascii="Calibri" w:eastAsia="Calibri" w:hAnsi="Calibri" w:cs="Calibri"/>
                <w:bdr w:val="nil"/>
              </w:rPr>
              <w:t>jazyk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Oblast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Jazyk a jazyková komunikace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Charakteristika předmětu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18"/>
                <w:bdr w:val="nil"/>
              </w:rPr>
              <w:t>Vzdělávací obsah předmětu</w:t>
            </w:r>
          </w:p>
          <w:p w:rsidR="00097756" w:rsidRDefault="00D76CED" w:rsidP="00D76CED">
            <w:pPr>
              <w:numPr>
                <w:ilvl w:val="0"/>
                <w:numId w:val="6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18"/>
                <w:bdr w:val="nil"/>
              </w:rPr>
              <w:t>očekávané výstupy mají činnostní povahu, jsou prakticky zaměřené, využitelné v běžném životě a ověřitelné</w:t>
            </w:r>
          </w:p>
          <w:p w:rsidR="00097756" w:rsidRDefault="00D76CED" w:rsidP="00D76CED">
            <w:pPr>
              <w:numPr>
                <w:ilvl w:val="0"/>
                <w:numId w:val="6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18"/>
                <w:bdr w:val="nil"/>
              </w:rPr>
              <w:t>důraz je kladen na využití komunikačních schopností žáků</w:t>
            </w:r>
            <w:r>
              <w:rPr>
                <w:rFonts w:ascii="Calibri" w:eastAsia="Calibri" w:hAnsi="Calibri" w:cs="Calibri"/>
                <w:szCs w:val="18"/>
                <w:bdr w:val="nil"/>
              </w:rPr>
              <w:t xml:space="preserve"> v každodenních situacích</w:t>
            </w:r>
          </w:p>
          <w:p w:rsidR="00097756" w:rsidRDefault="00D76CED" w:rsidP="00D76CED">
            <w:pPr>
              <w:numPr>
                <w:ilvl w:val="0"/>
                <w:numId w:val="6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18"/>
                <w:bdr w:val="nil"/>
              </w:rPr>
              <w:t>učivo je strukturováno do jednotlivých tematických nebo gramatických okruhů</w:t>
            </w:r>
          </w:p>
          <w:p w:rsidR="00097756" w:rsidRDefault="00D76CED" w:rsidP="00D76CED">
            <w:pPr>
              <w:numPr>
                <w:ilvl w:val="0"/>
                <w:numId w:val="6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18"/>
                <w:bdr w:val="nil"/>
              </w:rPr>
              <w:t>výuka gramatiky je podřízena znalosti získané slovní zásoby, probíraným souvislostem a jejich propojení s ostatními předměty a průřezovými tématy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18"/>
                <w:bdr w:val="nil"/>
              </w:rPr>
              <w:t> Cíle vy</w:t>
            </w:r>
            <w:r>
              <w:rPr>
                <w:rFonts w:ascii="Calibri" w:eastAsia="Calibri" w:hAnsi="Calibri" w:cs="Calibri"/>
                <w:szCs w:val="18"/>
                <w:bdr w:val="nil"/>
              </w:rPr>
              <w:t>učovacího předmětu </w:t>
            </w:r>
          </w:p>
          <w:p w:rsidR="00097756" w:rsidRDefault="00D76CED" w:rsidP="00D76CED">
            <w:pPr>
              <w:numPr>
                <w:ilvl w:val="0"/>
                <w:numId w:val="6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18"/>
                <w:bdr w:val="nil"/>
              </w:rPr>
              <w:t>prohloubení zájmu o studium cizího jazyka a rozvíjení pozitivního vztahu k tomuto předmětu</w:t>
            </w:r>
          </w:p>
          <w:p w:rsidR="00097756" w:rsidRDefault="00D76CED" w:rsidP="00D76CED">
            <w:pPr>
              <w:numPr>
                <w:ilvl w:val="0"/>
                <w:numId w:val="6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18"/>
                <w:bdr w:val="nil"/>
              </w:rPr>
              <w:t>osvojení odpovídajících jazykových dovedností</w:t>
            </w:r>
          </w:p>
          <w:p w:rsidR="00097756" w:rsidRDefault="00D76CED" w:rsidP="00D76CED">
            <w:pPr>
              <w:numPr>
                <w:ilvl w:val="0"/>
                <w:numId w:val="6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18"/>
                <w:bdr w:val="nil"/>
              </w:rPr>
              <w:t>rozvíjení schopnosti porozumět jazykově, obsahově a rozsahově přiměřenému ústnímu sdělení na úrovni</w:t>
            </w:r>
            <w:r>
              <w:rPr>
                <w:rFonts w:ascii="Calibri" w:eastAsia="Calibri" w:hAnsi="Calibri" w:cs="Calibri"/>
                <w:szCs w:val="18"/>
                <w:bdr w:val="nil"/>
              </w:rPr>
              <w:t xml:space="preserve"> osvojených znalostí</w:t>
            </w:r>
          </w:p>
          <w:p w:rsidR="00097756" w:rsidRDefault="00D76CED" w:rsidP="00D76CED">
            <w:pPr>
              <w:numPr>
                <w:ilvl w:val="0"/>
                <w:numId w:val="6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18"/>
                <w:bdr w:val="nil"/>
              </w:rPr>
              <w:t>prohlubování znalostí o zemích příslušné jazykové oblasti a poznání jejich sociokulturní-ho prostředí a reálií</w:t>
            </w:r>
          </w:p>
          <w:p w:rsidR="00097756" w:rsidRDefault="00D76CED" w:rsidP="00D76CED">
            <w:pPr>
              <w:numPr>
                <w:ilvl w:val="0"/>
                <w:numId w:val="6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18"/>
                <w:bdr w:val="nil"/>
              </w:rPr>
              <w:lastRenderedPageBreak/>
              <w:t>upevňování respektu a tolerance k odlišným kulturním hodnotám jiných národů a vytváření vzájemného porozumění mezi zeměmi</w:t>
            </w:r>
          </w:p>
          <w:p w:rsidR="00097756" w:rsidRDefault="00D76CED" w:rsidP="00D76CED">
            <w:pPr>
              <w:numPr>
                <w:ilvl w:val="0"/>
                <w:numId w:val="6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18"/>
                <w:bdr w:val="nil"/>
              </w:rPr>
              <w:t>ch</w:t>
            </w:r>
            <w:r>
              <w:rPr>
                <w:rFonts w:ascii="Calibri" w:eastAsia="Calibri" w:hAnsi="Calibri" w:cs="Calibri"/>
                <w:szCs w:val="18"/>
                <w:bdr w:val="nil"/>
              </w:rPr>
              <w:t>ápání významu znalosti cizích jazyků pro osobní život a evropské občanství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18"/>
                <w:bdr w:val="nil"/>
              </w:rPr>
              <w:t>Místo realizace</w:t>
            </w:r>
          </w:p>
          <w:p w:rsidR="00097756" w:rsidRDefault="00D76CED" w:rsidP="00D76CED">
            <w:pPr>
              <w:numPr>
                <w:ilvl w:val="0"/>
                <w:numId w:val="6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18"/>
                <w:bdr w:val="nil"/>
              </w:rPr>
              <w:t>kmenové učebny, učebna výpočetní techniky, exteriéry školy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18"/>
                <w:bdr w:val="nil"/>
              </w:rPr>
              <w:t>Formy realizace </w:t>
            </w:r>
          </w:p>
          <w:p w:rsidR="00097756" w:rsidRDefault="00D76CED" w:rsidP="00D76CED">
            <w:pPr>
              <w:numPr>
                <w:ilvl w:val="0"/>
                <w:numId w:val="6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18"/>
                <w:bdr w:val="nil"/>
              </w:rPr>
              <w:t>vyučovací hodiny s využitím frontální, skupinové a kooperativní formy výuky a těchto výuk</w:t>
            </w:r>
            <w:r>
              <w:rPr>
                <w:rFonts w:ascii="Calibri" w:eastAsia="Calibri" w:hAnsi="Calibri" w:cs="Calibri"/>
                <w:szCs w:val="18"/>
                <w:bdr w:val="nil"/>
              </w:rPr>
              <w:t>ových metod: výklad, dialog, diskuse, práce s učebnicí, praktická cvičení, čtení (s porozuměním), reprodukce textu (ústní), poslech, dramatizace, zpěv, recitace, samostatná práce (práce se slovníky a autentickými materiály, vyhledávání informací na interne</w:t>
            </w:r>
            <w:r>
              <w:rPr>
                <w:rFonts w:ascii="Calibri" w:eastAsia="Calibri" w:hAnsi="Calibri" w:cs="Calibri"/>
                <w:szCs w:val="18"/>
                <w:bdr w:val="nil"/>
              </w:rPr>
              <w:t>tu), výukové programy na PC, krátkodobé projekty, didaktické hry, soutěže a další</w:t>
            </w:r>
          </w:p>
          <w:p w:rsidR="00097756" w:rsidRDefault="00D76CED" w:rsidP="00D76CED">
            <w:pPr>
              <w:numPr>
                <w:ilvl w:val="0"/>
                <w:numId w:val="6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18"/>
                <w:bdr w:val="nil"/>
              </w:rPr>
              <w:t>příležitostné akce a </w:t>
            </w:r>
            <w:r>
              <w:rPr>
                <w:rFonts w:ascii="Calibri" w:eastAsia="Calibri" w:hAnsi="Calibri" w:cs="Calibri"/>
                <w:bdr w:val="nil"/>
              </w:rPr>
              <w:t>projekty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>Obsahové, časové a organizační vymezení předmětu (specifické informace o předmětu důležité pro jeho realizaci)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Ruský jazyk je vyučován od 7. ročníku jako samostatný předmět. 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7. r.         2 hodiny týdně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8. r.         2 hodiny týdně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9. r.         2 hodiny týdně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Integrace předmětů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 w:rsidP="00D76CED">
            <w:pPr>
              <w:numPr>
                <w:ilvl w:val="0"/>
                <w:numId w:val="6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Další cizí jazyk</w:t>
            </w:r>
          </w:p>
        </w:tc>
      </w:tr>
      <w:tr w:rsidR="00097756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Výchovné a vzdělávací strategie: společné postupy uplatňované na úr</w:t>
            </w:r>
            <w:r>
              <w:rPr>
                <w:rFonts w:ascii="Calibri" w:eastAsia="Calibri" w:hAnsi="Calibri" w:cs="Calibri"/>
                <w:bdr w:val="nil"/>
              </w:rPr>
              <w:t xml:space="preserve">ovni předmětu, jimiž učitelé cíleně utvářejí a rozvíjejí klíčové kompetence žáků 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 učení: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18"/>
                <w:bdr w:val="nil"/>
              </w:rPr>
              <w:t>Učitel: </w:t>
            </w:r>
          </w:p>
          <w:p w:rsidR="00097756" w:rsidRDefault="00D76CED" w:rsidP="00D76CED">
            <w:pPr>
              <w:numPr>
                <w:ilvl w:val="0"/>
                <w:numId w:val="6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18"/>
                <w:bdr w:val="nil"/>
              </w:rPr>
              <w:t>vedení žáků k ověřování výsledků a vyvozování závěrů</w:t>
            </w:r>
          </w:p>
          <w:p w:rsidR="00097756" w:rsidRDefault="00D76CED" w:rsidP="00D76CED">
            <w:pPr>
              <w:numPr>
                <w:ilvl w:val="0"/>
                <w:numId w:val="6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18"/>
                <w:bdr w:val="nil"/>
              </w:rPr>
              <w:t>zadávání úkolů, při kterých žáci vyhledávají, třídí a kombinují informace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18"/>
                <w:bdr w:val="nil"/>
              </w:rPr>
              <w:t>Žáci:  </w:t>
            </w:r>
            <w:r>
              <w:rPr>
                <w:rFonts w:ascii="Calibri" w:eastAsia="Calibri" w:hAnsi="Calibri" w:cs="Calibri"/>
                <w:szCs w:val="18"/>
                <w:bdr w:val="nil"/>
              </w:rPr>
              <w:t>     </w:t>
            </w:r>
          </w:p>
          <w:p w:rsidR="00097756" w:rsidRDefault="00D76CED" w:rsidP="00D76CED">
            <w:pPr>
              <w:numPr>
                <w:ilvl w:val="0"/>
                <w:numId w:val="7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18"/>
                <w:bdr w:val="nil"/>
              </w:rPr>
              <w:t>vybírají a využívají vhodné způsoby a metody pro efektivní učení</w:t>
            </w:r>
          </w:p>
          <w:p w:rsidR="00097756" w:rsidRDefault="00D76CED" w:rsidP="00D76CED">
            <w:pPr>
              <w:numPr>
                <w:ilvl w:val="0"/>
                <w:numId w:val="7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18"/>
                <w:bdr w:val="nil"/>
              </w:rPr>
              <w:t>propojují získané poznatky do širších celků</w:t>
            </w:r>
          </w:p>
          <w:p w:rsidR="00097756" w:rsidRDefault="00D76CED" w:rsidP="00D76CED">
            <w:pPr>
              <w:numPr>
                <w:ilvl w:val="0"/>
                <w:numId w:val="7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18"/>
                <w:bdr w:val="nil"/>
              </w:rPr>
              <w:t>  poznávají smysl a cíl učení, mají k němu pozitivní vztah, snaží se zdokonalit</w:t>
            </w:r>
          </w:p>
        </w:tc>
      </w:tr>
      <w:tr w:rsidR="00097756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 řešení problémů: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Učitel:   </w:t>
            </w:r>
          </w:p>
          <w:p w:rsidR="00097756" w:rsidRDefault="00D76CED" w:rsidP="00D76CED">
            <w:pPr>
              <w:numPr>
                <w:ilvl w:val="0"/>
                <w:numId w:val="7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kladení vhodných otázek</w:t>
            </w:r>
          </w:p>
          <w:p w:rsidR="00097756" w:rsidRDefault="00D76CED" w:rsidP="00D76CED">
            <w:pPr>
              <w:numPr>
                <w:ilvl w:val="0"/>
                <w:numId w:val="7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umožnění volného přístupu k informačním zdrojům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Žáci:   </w:t>
            </w:r>
            <w:r>
              <w:rPr>
                <w:rFonts w:ascii="Calibri" w:eastAsia="Calibri" w:hAnsi="Calibri" w:cs="Calibri"/>
                <w:bdr w:val="nil"/>
              </w:rPr>
              <w:t>  </w:t>
            </w:r>
          </w:p>
          <w:p w:rsidR="00097756" w:rsidRDefault="00D76CED" w:rsidP="00D76CED">
            <w:pPr>
              <w:numPr>
                <w:ilvl w:val="0"/>
                <w:numId w:val="7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>jsou schopni pochopit problém a snaží se najít způsob jeho řešení¨</w:t>
            </w:r>
          </w:p>
          <w:p w:rsidR="00097756" w:rsidRDefault="00D76CED" w:rsidP="00D76CED">
            <w:pPr>
              <w:numPr>
                <w:ilvl w:val="0"/>
                <w:numId w:val="7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umí vyhledat vhodné informace k řešení problému</w:t>
            </w:r>
          </w:p>
        </w:tc>
      </w:tr>
      <w:tr w:rsidR="00097756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komunikativní: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Učitel:  </w:t>
            </w:r>
          </w:p>
          <w:p w:rsidR="00097756" w:rsidRDefault="00D76CED" w:rsidP="00D76CED">
            <w:pPr>
              <w:numPr>
                <w:ilvl w:val="0"/>
                <w:numId w:val="7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vedení žáků k výstižnému a obsahově správném</w:t>
            </w:r>
            <w:r>
              <w:rPr>
                <w:rFonts w:ascii="Calibri" w:eastAsia="Calibri" w:hAnsi="Calibri" w:cs="Calibri"/>
                <w:bdr w:val="nil"/>
              </w:rPr>
              <w:t>u projevu</w:t>
            </w:r>
          </w:p>
          <w:p w:rsidR="00097756" w:rsidRDefault="00D76CED" w:rsidP="00D76CED">
            <w:pPr>
              <w:numPr>
                <w:ilvl w:val="0"/>
                <w:numId w:val="7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vytváření příležitostí pro interpersonální komunikaci</w:t>
            </w:r>
          </w:p>
          <w:p w:rsidR="00097756" w:rsidRDefault="00D76CED" w:rsidP="00D76CED">
            <w:pPr>
              <w:numPr>
                <w:ilvl w:val="0"/>
                <w:numId w:val="7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vedení žáků k aktivitám individuálním, ve dvojicích, nebo ve skupinách</w:t>
            </w:r>
          </w:p>
          <w:p w:rsidR="00097756" w:rsidRDefault="00D76CED">
            <w:pPr>
              <w:spacing w:line="240" w:lineRule="auto"/>
              <w:ind w:left="1" w:hanging="1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Žáci:   </w:t>
            </w:r>
          </w:p>
          <w:p w:rsidR="00097756" w:rsidRDefault="00D76CED" w:rsidP="00D76CED">
            <w:pPr>
              <w:numPr>
                <w:ilvl w:val="0"/>
                <w:numId w:val="7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komunikují na odpovídající úrovni a v rámci svých individuálních možností</w:t>
            </w:r>
          </w:p>
          <w:p w:rsidR="00097756" w:rsidRDefault="00D76CED" w:rsidP="00D76CED">
            <w:pPr>
              <w:numPr>
                <w:ilvl w:val="0"/>
                <w:numId w:val="7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žáci umí naslouchat promluvám druhých</w:t>
            </w:r>
            <w:r>
              <w:rPr>
                <w:rFonts w:ascii="Calibri" w:eastAsia="Calibri" w:hAnsi="Calibri" w:cs="Calibri"/>
                <w:bdr w:val="nil"/>
              </w:rPr>
              <w:t xml:space="preserve"> lidí a vhodně na ně reagovat</w:t>
            </w:r>
          </w:p>
        </w:tc>
      </w:tr>
      <w:tr w:rsidR="00097756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sociální a personální: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Učitel:   </w:t>
            </w:r>
          </w:p>
          <w:p w:rsidR="00097756" w:rsidRDefault="00D76CED" w:rsidP="00D76CED">
            <w:pPr>
              <w:numPr>
                <w:ilvl w:val="0"/>
                <w:numId w:val="7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hodnocení žáků způsobem, který jim umožňuje vnímat vlastní pokroky</w:t>
            </w:r>
          </w:p>
          <w:p w:rsidR="00097756" w:rsidRDefault="00D76CED" w:rsidP="00D76CED">
            <w:pPr>
              <w:numPr>
                <w:ilvl w:val="0"/>
                <w:numId w:val="7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vedení žáků k hodnocení jejich činnosti na základě jasných kritérií</w:t>
            </w:r>
          </w:p>
          <w:p w:rsidR="00097756" w:rsidRDefault="00D76CED" w:rsidP="00D76CED">
            <w:pPr>
              <w:numPr>
                <w:ilvl w:val="0"/>
                <w:numId w:val="7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 podněcování žáků k argumentaci, diskusi či </w:t>
            </w:r>
            <w:r>
              <w:rPr>
                <w:rFonts w:ascii="Calibri" w:eastAsia="Calibri" w:hAnsi="Calibri" w:cs="Calibri"/>
                <w:bdr w:val="nil"/>
              </w:rPr>
              <w:t>debatě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Žáci:</w:t>
            </w:r>
            <w:r>
              <w:rPr>
                <w:rFonts w:ascii="Calibri" w:eastAsia="Calibri" w:hAnsi="Calibri" w:cs="Calibri"/>
                <w:bdr w:val="nil"/>
              </w:rPr>
              <w:t>   </w:t>
            </w:r>
          </w:p>
          <w:p w:rsidR="00097756" w:rsidRDefault="00D76CED" w:rsidP="00D76CED">
            <w:pPr>
              <w:numPr>
                <w:ilvl w:val="0"/>
                <w:numId w:val="7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spolupracují s učitelem i ve dvojicích, nebo ve skupinách</w:t>
            </w:r>
          </w:p>
          <w:p w:rsidR="00097756" w:rsidRDefault="00D76CED" w:rsidP="00D76CED">
            <w:pPr>
              <w:numPr>
                <w:ilvl w:val="0"/>
                <w:numId w:val="7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podílejí se na utváření příjemného pracovního klimatu</w:t>
            </w:r>
          </w:p>
          <w:p w:rsidR="00097756" w:rsidRDefault="00D76CED" w:rsidP="00D76CED">
            <w:pPr>
              <w:numPr>
                <w:ilvl w:val="0"/>
                <w:numId w:val="7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 jsou schopni sebekontroly</w:t>
            </w:r>
          </w:p>
        </w:tc>
      </w:tr>
      <w:tr w:rsidR="00097756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občanské: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Učitel: </w:t>
            </w:r>
          </w:p>
          <w:p w:rsidR="00097756" w:rsidRDefault="00D76CED" w:rsidP="00D76CED">
            <w:pPr>
              <w:numPr>
                <w:ilvl w:val="0"/>
                <w:numId w:val="7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vedení žáků k prezentaci vlastních myšlenek a názorů</w:t>
            </w:r>
          </w:p>
          <w:p w:rsidR="00097756" w:rsidRDefault="00D76CED" w:rsidP="00D76CED">
            <w:pPr>
              <w:numPr>
                <w:ilvl w:val="0"/>
                <w:numId w:val="7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vedení žáků k </w:t>
            </w:r>
            <w:r>
              <w:rPr>
                <w:rFonts w:ascii="Calibri" w:eastAsia="Calibri" w:hAnsi="Calibri" w:cs="Calibri"/>
                <w:bdr w:val="nil"/>
              </w:rPr>
              <w:t>diskusi</w:t>
            </w:r>
          </w:p>
          <w:p w:rsidR="00097756" w:rsidRDefault="00D76CED" w:rsidP="00D76CED">
            <w:pPr>
              <w:numPr>
                <w:ilvl w:val="0"/>
                <w:numId w:val="7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vedení žáků ke vzájemnému naslouchání si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Žáci: </w:t>
            </w:r>
            <w:r>
              <w:rPr>
                <w:rFonts w:ascii="Calibri" w:eastAsia="Calibri" w:hAnsi="Calibri" w:cs="Calibri"/>
                <w:bdr w:val="nil"/>
              </w:rPr>
              <w:t>  </w:t>
            </w:r>
          </w:p>
          <w:p w:rsidR="00097756" w:rsidRDefault="00D76CED" w:rsidP="00D76CED">
            <w:pPr>
              <w:numPr>
                <w:ilvl w:val="0"/>
                <w:numId w:val="7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žáci respektují názory druhých</w:t>
            </w:r>
          </w:p>
          <w:p w:rsidR="00097756" w:rsidRDefault="00D76CED" w:rsidP="00D76CED">
            <w:pPr>
              <w:numPr>
                <w:ilvl w:val="0"/>
                <w:numId w:val="7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žáci se umí zodpovědně rozhodnout podle dané situace</w:t>
            </w:r>
          </w:p>
        </w:tc>
      </w:tr>
      <w:tr w:rsidR="00097756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pracovní: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Učitel: </w:t>
            </w:r>
          </w:p>
          <w:p w:rsidR="00097756" w:rsidRDefault="00D76CED" w:rsidP="00D76CED">
            <w:pPr>
              <w:numPr>
                <w:ilvl w:val="0"/>
                <w:numId w:val="7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>napomáhání žákům ke správnému řešení</w:t>
            </w:r>
          </w:p>
          <w:p w:rsidR="00097756" w:rsidRDefault="00D76CED" w:rsidP="00D76CED">
            <w:pPr>
              <w:numPr>
                <w:ilvl w:val="0"/>
                <w:numId w:val="7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ohledňování rozdílů ve znalostech, </w:t>
            </w:r>
            <w:r>
              <w:rPr>
                <w:rFonts w:ascii="Calibri" w:eastAsia="Calibri" w:hAnsi="Calibri" w:cs="Calibri"/>
                <w:bdr w:val="nil"/>
              </w:rPr>
              <w:t>schopnostech a pracovním tempu žáků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Žáci:</w:t>
            </w:r>
            <w:r>
              <w:rPr>
                <w:rFonts w:ascii="Calibri" w:eastAsia="Calibri" w:hAnsi="Calibri" w:cs="Calibri"/>
                <w:bdr w:val="nil"/>
              </w:rPr>
              <w:t>  </w:t>
            </w:r>
          </w:p>
          <w:p w:rsidR="00097756" w:rsidRDefault="00D76CED" w:rsidP="00D76CED">
            <w:pPr>
              <w:numPr>
                <w:ilvl w:val="0"/>
                <w:numId w:val="8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žáci svědomitě plní své povinnosti a zadané úkoly</w:t>
            </w:r>
          </w:p>
          <w:p w:rsidR="00097756" w:rsidRDefault="00D76CED" w:rsidP="00D76CED">
            <w:pPr>
              <w:numPr>
                <w:ilvl w:val="0"/>
                <w:numId w:val="8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žáci jsou schopni efektivně organizovat svou práci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>Způsob hodnocení žáků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18"/>
                <w:bdr w:val="nil"/>
              </w:rPr>
              <w:t>Pravidla pro hodnocení jsou zpracována na základě vyhlášky o základním vzdělávání.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18"/>
                <w:bdr w:val="nil"/>
              </w:rPr>
              <w:t>Cílem hodnocení je poskytnout žákovi (jeho zákonným zástupcům) zpětnou vazbu, jejímž prostřednictvím jsou předávány informace o tom, jak danou problematiku žák zvládá, jak dovede zacházet s tím, co se naučil, zda volí efektivní způsoby učení, v čem se zlep</w:t>
            </w:r>
            <w:r>
              <w:rPr>
                <w:rFonts w:ascii="Calibri" w:eastAsia="Calibri" w:hAnsi="Calibri" w:cs="Calibri"/>
                <w:szCs w:val="18"/>
                <w:bdr w:val="nil"/>
              </w:rPr>
              <w:t>šil a v čem ještě chybuje, kde má rezervy. Hodnocením je motivován k dalšímu učení. Součástí hodnocení je povzbuzení a konkrétní návod, jak má žák postupovat, aby přetrvávající nedostatky odstranil.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18"/>
                <w:bdr w:val="nil"/>
              </w:rPr>
              <w:t>Informace poskytované v rámci hodnocení jsou maximálně o</w:t>
            </w:r>
            <w:r>
              <w:rPr>
                <w:rFonts w:ascii="Calibri" w:eastAsia="Calibri" w:hAnsi="Calibri" w:cs="Calibri"/>
                <w:szCs w:val="18"/>
                <w:bdr w:val="nil"/>
              </w:rPr>
              <w:t>bjektivní, postavené na dobře vytvořených hodnotících kritériích ve vztahu k předpokladům a možnostem žáka, jeho věku, ale i k sociálnímu kontextu.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bookmarkStart w:id="36" w:name="_Toc107720595_1"/>
            <w:r>
              <w:rPr>
                <w:rFonts w:ascii="Calibri" w:eastAsia="Calibri" w:hAnsi="Calibri" w:cs="Calibri"/>
                <w:szCs w:val="18"/>
                <w:bdr w:val="nil"/>
              </w:rPr>
              <w:t>Pravidla pro hodnocení žáků </w:t>
            </w:r>
            <w:bookmarkEnd w:id="36"/>
            <w:r>
              <w:rPr>
                <w:rFonts w:ascii="Calibri" w:eastAsia="Calibri" w:hAnsi="Calibri" w:cs="Calibri"/>
                <w:szCs w:val="18"/>
                <w:bdr w:val="nil"/>
              </w:rPr>
              <w:t>: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18"/>
                <w:bdr w:val="nil"/>
              </w:rPr>
              <w:t>K hodnocení žáků se využívá klasifikace v kombinaci se slovním hodnocením.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18"/>
                <w:bdr w:val="nil"/>
              </w:rPr>
              <w:t>Klasifikace </w:t>
            </w:r>
          </w:p>
          <w:p w:rsidR="00097756" w:rsidRDefault="00D76CED" w:rsidP="00D76CED">
            <w:pPr>
              <w:numPr>
                <w:ilvl w:val="0"/>
                <w:numId w:val="8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18"/>
                <w:bdr w:val="nil"/>
              </w:rPr>
              <w:t>Klasifikaci užíváme ve všech ročnících</w:t>
            </w:r>
          </w:p>
          <w:p w:rsidR="00097756" w:rsidRDefault="00D76CED" w:rsidP="00D76CED">
            <w:pPr>
              <w:numPr>
                <w:ilvl w:val="0"/>
                <w:numId w:val="8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18"/>
                <w:bdr w:val="nil"/>
              </w:rPr>
              <w:t>Užití klasifikace je závazné na vysvědčení za 1. a 2. pololetí školního roku</w:t>
            </w:r>
          </w:p>
          <w:p w:rsidR="00097756" w:rsidRDefault="00D76CED" w:rsidP="00D76CED">
            <w:pPr>
              <w:numPr>
                <w:ilvl w:val="0"/>
                <w:numId w:val="8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18"/>
                <w:bdr w:val="nil"/>
              </w:rPr>
              <w:t>Závazné je užití klasifikace v 1. a 3. čtvrtletí, učitelé hodnotí žáky prostřednictvím listu v žákovské knížce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18"/>
                <w:bdr w:val="nil"/>
              </w:rPr>
              <w:t>Slovní hodnocení</w:t>
            </w:r>
            <w:r>
              <w:rPr>
                <w:rFonts w:ascii="Calibri" w:eastAsia="Calibri" w:hAnsi="Calibri" w:cs="Calibri"/>
                <w:b/>
                <w:bCs/>
                <w:szCs w:val="18"/>
                <w:bdr w:val="nil"/>
              </w:rPr>
              <w:t> </w:t>
            </w:r>
          </w:p>
          <w:p w:rsidR="00097756" w:rsidRDefault="00D76CED" w:rsidP="00D76CED">
            <w:pPr>
              <w:numPr>
                <w:ilvl w:val="0"/>
                <w:numId w:val="8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18"/>
                <w:bdr w:val="nil"/>
              </w:rPr>
              <w:t>Je možné využít na vysvědčení k hodnocení integrovaných žáků</w:t>
            </w:r>
          </w:p>
          <w:p w:rsidR="00097756" w:rsidRDefault="00D76CED" w:rsidP="00D76CED">
            <w:pPr>
              <w:numPr>
                <w:ilvl w:val="0"/>
                <w:numId w:val="8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18"/>
                <w:bdr w:val="nil"/>
              </w:rPr>
              <w:t>Využívá se v kombinaci s klasifikací pro hodnocení jednotlivých výstupů ve vyučovacích předmětech</w:t>
            </w:r>
          </w:p>
          <w:p w:rsidR="00097756" w:rsidRDefault="00D76CED" w:rsidP="00D76CED">
            <w:pPr>
              <w:numPr>
                <w:ilvl w:val="0"/>
                <w:numId w:val="8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18"/>
                <w:bdr w:val="nil"/>
              </w:rPr>
              <w:t>V případě potřeby je doplňkem čtvrtletního hodnocení žáků</w:t>
            </w:r>
          </w:p>
          <w:p w:rsidR="00097756" w:rsidRDefault="00D76CED" w:rsidP="00D76CED">
            <w:pPr>
              <w:numPr>
                <w:ilvl w:val="0"/>
                <w:numId w:val="8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18"/>
                <w:bdr w:val="nil"/>
              </w:rPr>
              <w:t>Je možné na blanketu školy přiložit k</w:t>
            </w:r>
            <w:r>
              <w:rPr>
                <w:rFonts w:ascii="Calibri" w:eastAsia="Calibri" w:hAnsi="Calibri" w:cs="Calibri"/>
                <w:szCs w:val="18"/>
                <w:bdr w:val="nil"/>
              </w:rPr>
              <w:t xml:space="preserve"> vysvědčení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18"/>
                <w:bdr w:val="nil"/>
              </w:rPr>
              <w:t>Podklady pro klasifikaci učitel získává: </w:t>
            </w:r>
          </w:p>
          <w:p w:rsidR="00097756" w:rsidRDefault="00D76CED" w:rsidP="00D76CED">
            <w:pPr>
              <w:numPr>
                <w:ilvl w:val="0"/>
                <w:numId w:val="8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18"/>
                <w:bdr w:val="nil"/>
              </w:rPr>
              <w:t>soustavným sledováním výkonů žáka a jeho připravenosti na vyučování</w:t>
            </w:r>
          </w:p>
          <w:p w:rsidR="00097756" w:rsidRDefault="00D76CED" w:rsidP="00D76CED">
            <w:pPr>
              <w:numPr>
                <w:ilvl w:val="0"/>
                <w:numId w:val="8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18"/>
                <w:bdr w:val="nil"/>
              </w:rPr>
              <w:t>zkouškami písemnými, ústními, praktickými a pohybovými, didaktickými testy</w:t>
            </w:r>
          </w:p>
          <w:p w:rsidR="00097756" w:rsidRDefault="00D76CED" w:rsidP="00D76CED">
            <w:pPr>
              <w:numPr>
                <w:ilvl w:val="0"/>
                <w:numId w:val="8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18"/>
                <w:bdr w:val="nil"/>
              </w:rPr>
              <w:t>písemnou prací z učiva za delší období (čtvrtletní práce) p</w:t>
            </w:r>
            <w:r>
              <w:rPr>
                <w:rFonts w:ascii="Calibri" w:eastAsia="Calibri" w:hAnsi="Calibri" w:cs="Calibri"/>
                <w:szCs w:val="18"/>
                <w:bdr w:val="nil"/>
              </w:rPr>
              <w:t xml:space="preserve">řesahující limit 30 minut práce žáků </w:t>
            </w:r>
            <w:r>
              <w:rPr>
                <w:rFonts w:ascii="Calibri" w:eastAsia="Calibri" w:hAnsi="Calibri" w:cs="Calibri"/>
                <w:szCs w:val="18"/>
                <w:bdr w:val="nil"/>
              </w:rPr>
              <w:lastRenderedPageBreak/>
              <w:t>mohou žáci psát v jednom dni pouze jednu; takové práce oznámí vyučující žákům předem (nejméně jeden týden) a ostatní vyučující informuje zápisem termínu do třídní knihy</w:t>
            </w:r>
          </w:p>
          <w:p w:rsidR="00097756" w:rsidRDefault="00D76CED" w:rsidP="00D76CED">
            <w:pPr>
              <w:numPr>
                <w:ilvl w:val="0"/>
                <w:numId w:val="8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18"/>
                <w:bdr w:val="nil"/>
              </w:rPr>
              <w:t xml:space="preserve">na konci klasifikačního období se hodnotí kvalita </w:t>
            </w:r>
            <w:r>
              <w:rPr>
                <w:rFonts w:ascii="Calibri" w:eastAsia="Calibri" w:hAnsi="Calibri" w:cs="Calibri"/>
                <w:szCs w:val="18"/>
                <w:bdr w:val="nil"/>
              </w:rPr>
              <w:t>práce a učební výsledky, jichž žák za dané období dosáhl, přihlíží se k systematičnosti v práci žáka. Stupeň prospěchu se neurčuje na základě průměru z klasifikace za příslušné období v předmětu, ve kterém vyučuje více učitelů, výsledný stupeň za klasifika</w:t>
            </w:r>
            <w:r>
              <w:rPr>
                <w:rFonts w:ascii="Calibri" w:eastAsia="Calibri" w:hAnsi="Calibri" w:cs="Calibri"/>
                <w:szCs w:val="18"/>
                <w:bdr w:val="nil"/>
              </w:rPr>
              <w:t>ční období určí příslušní učitelé po vzájemné dohodě</w:t>
            </w:r>
          </w:p>
          <w:p w:rsidR="00097756" w:rsidRDefault="00097756" w:rsidP="00D76CED">
            <w:pPr>
              <w:numPr>
                <w:ilvl w:val="0"/>
                <w:numId w:val="84"/>
              </w:numPr>
              <w:spacing w:line="240" w:lineRule="auto"/>
              <w:rPr>
                <w:bdr w:val="nil"/>
              </w:rPr>
            </w:pPr>
          </w:p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lastRenderedPageBreak/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097756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Ruský jazyk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7.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 w:rsidP="00D76CED">
            <w:pPr>
              <w:numPr>
                <w:ilvl w:val="0"/>
                <w:numId w:val="8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:rsidR="00097756" w:rsidRDefault="00D76CED" w:rsidP="00D76CED">
            <w:pPr>
              <w:numPr>
                <w:ilvl w:val="0"/>
                <w:numId w:val="8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097756" w:rsidRDefault="00D76CED" w:rsidP="00D76CED">
            <w:pPr>
              <w:numPr>
                <w:ilvl w:val="0"/>
                <w:numId w:val="8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097756" w:rsidRDefault="00D76CED" w:rsidP="00D76CED">
            <w:pPr>
              <w:numPr>
                <w:ilvl w:val="0"/>
                <w:numId w:val="8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:rsidR="00097756" w:rsidRDefault="00D76CED" w:rsidP="00D76CED">
            <w:pPr>
              <w:numPr>
                <w:ilvl w:val="0"/>
                <w:numId w:val="8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  <w:p w:rsidR="00097756" w:rsidRDefault="00D76CED" w:rsidP="00D76CED">
            <w:pPr>
              <w:numPr>
                <w:ilvl w:val="0"/>
                <w:numId w:val="8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Kompetence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pracovní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DCJ-9-1-01 rozumí jednoduchým pokynům a otázkám učitele, které jsou pronášeny pomalu a s pečlivou výslovností a reaguje na ně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Seznamuje se se zvukovou podobou ruského jazyka - Vnímá fonetická pravidla a správnou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intonaci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Vyhledá známé výrazy, fráze a odpovědi na otázky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Pochopí a porozumí informaci obsažené v poslechu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Zvuková a grafická podoba jazyka – fonetické znaky (pasivně), základní výslovnostní návyky, vztah mezi zvukovou a grafickou podobou slov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DCJ-9-1-02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rozumí slovům a jednoduchým větám, které jsou pronášeny pomalu a zřetelně a týkají se osvojovaných témat, zejména pokud má k dispozici vizuální oporu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Azbukové období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DCJ-9-1-03 rozumí základním informacím v krátkých poslechových textech týkajících se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každodenních témat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Základy výslovnosti, ruská abeceda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Jednoduché texty-učebnice, básničky a písničky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Poslech zaměřený na porozumění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DCJ-9-2-01 se zapojí do jednoduchých rozhovorů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Požádá v jednoduchých větách o informace z každodenního života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Požádá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o základní informace z běžného života a sám je v jednoduchých větách poskytuje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Adekvátně reaguje ve formálních a neformálních situacích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Konverzace, diskuse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DCJ-9-2-02 sdělí jednoduchým způsobem základní informace týkající se jeho samotného, rodiny, školy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, volného času a dalších osvojovaných témat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Tématické okruhy – rodina, volný čas, lidské tělo, zdraví, dopravní prostředky, počasí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DCJ-9-2-03 odpovídá na jednoduché otázky týkající se jeho samotného, rodiny, školy, volného času a podobné otázky pokládá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Tázací příslovce: kde?, kdy?, jak?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Otázka v ruštině – správná intonace Odlišnosti při používání záporu od češtiny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DCJ-9-3-01 rozumí jednoduchým informačním nápisům a orientačním pokynům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Pochopí význam autentických nápisů a orientačních pokynů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porozumí jejich obsahu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Využívá kontext a znalosti klíčových slov k odhadu významu neznámých slov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Chápe obsah čteného textu nebo konverzace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Soustředí se na nejdůležitější informace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Práce s krátkými texty typu pohlednice, formulář, email, zpráva, neformální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dopis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DCJ-9-3-02 rozumí slovům a jednoduchým větám, které se vztahují k běžným tématům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Slovní zásoba – osvojení slovní zásoby, komunikačních situace probíraných tematických okruhů, práce se slovníkem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DCJ-9-3-03 rozumí krátkému jednoduchému textu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zejména, pokud má k dispozici vizuální oporu, a vyhledá v něm požadovanou informaci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Čtení pro obecné porozumění, čtení pro detailní porozumění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DCJ-9-4-01 vyplní základní údaje o sobě ve formuláři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Seznamuje se s tiskací ruskou azbukou - Na základě výchozí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ho textu napíše několik vět o sobě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Vytvoří krátký text na téma související s životem v rodině, škole a probíranými tematickými okruhy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Napíše text ve formě odpovědi na zadaný úkol či otázku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Pohlednice, formulář, email, zpráva, dopis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DCJ-9-4-02 napíše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jednoduché texty týkající se jeho samotného, rodiny, školy, volného času a dalších osvojovaných témat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Mluvnice: základní gramatické struktury a typy vět (tolerování chyb nenarušujích smysl sdělení a porozumění)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DCJ-9-4-03 stručně reaguje na jednoduché pí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semné sdělení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Krátké texty zaměřené na věcný obsah a formu užití jazyka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Seberegulace a sebeorganizace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Komunikace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VÝCHOVA K MYŠLENÍ V EVROPSKÝCH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GLOBÁLNÍCH SOUVISLOSTECH - Objevujeme Evropu a svět</w:t>
            </w:r>
          </w:p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097756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Ruský jazyk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8.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 w:rsidP="00D76CED">
            <w:pPr>
              <w:numPr>
                <w:ilvl w:val="0"/>
                <w:numId w:val="8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pracovní</w:t>
            </w:r>
          </w:p>
          <w:p w:rsidR="00097756" w:rsidRDefault="00D76CED" w:rsidP="00D76CED">
            <w:pPr>
              <w:numPr>
                <w:ilvl w:val="0"/>
                <w:numId w:val="8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  <w:p w:rsidR="00097756" w:rsidRDefault="00D76CED" w:rsidP="00D76CED">
            <w:pPr>
              <w:numPr>
                <w:ilvl w:val="0"/>
                <w:numId w:val="8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:rsidR="00097756" w:rsidRDefault="00D76CED" w:rsidP="00D76CED">
            <w:pPr>
              <w:numPr>
                <w:ilvl w:val="0"/>
                <w:numId w:val="8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097756" w:rsidRDefault="00D76CED" w:rsidP="00D76CED">
            <w:pPr>
              <w:numPr>
                <w:ilvl w:val="0"/>
                <w:numId w:val="8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097756" w:rsidRDefault="00D76CED" w:rsidP="00D76CED">
            <w:pPr>
              <w:numPr>
                <w:ilvl w:val="0"/>
                <w:numId w:val="8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Kompetence k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učení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DCJ-9-1-01 rozumí jednoduchým pokynům a otázkám učitele, které jsou pronášeny pomalu a s pečlivou výslovností a reaguje na ně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Rozvíjí úroveň správné ruské výslovnosti, usiluje o plynulejší čtení s porozumšním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Používá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správnou ruskou intonaci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Vyhledá známé výrazy, fráze a odpovědi na otázky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Pochopí a porozumí informaci obsažené v poslechu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Interpretuje obsah poslechu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Zvuková a grafická podoba jazyka – fonetické znaky (pasivně), základní výslovnostní návyky, vztah mezi zv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ukovou a grafickou podobou slov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DCJ-9-1-02 rozumí slovům a jednoduchým větám, které jsou pronášeny pomalu a zřetelně a týkají se osvojovaných témat, zejména pokud má k dispozici vizuální oporu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Poslech zaměřený na obecné porozumění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DCJ-9-1-03 rozumí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základním informacím v krátkých poslechových textech týkajících se každodenních témat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Poslech zaměřený na detailní porozumění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DCJ-9-2-01 se zapojí do jednoduchých rozhovorů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Vhodnou formou o informace z každodenního života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 jednoduché konverzaci žádá o b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ěžné informace a sám je poskytuje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Adekvátně reaguje ve formálních a neformálních situacích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Konverzace, diskuse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DCJ-9-2-02 sdělí jednoduchým způsobem základní informace týkající se jeho samotného, rodiny, školy, volného času a dalších osvojovaných témat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Tematické okruhy – domov, škola, zvířata, příroda, reálie zemí příslušných jazykových oblastí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DCJ-9-2-03 odpovídá na jednoduché otázky týkající se jeho samotného, rodiny, školy, volného času a podobné otázky pokládá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Správné použití přítomného času při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vyprávění na zadané téma, tvorba otázek v přítomném čase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DCJ-9-3-01 rozumí jednoduchým informačním nápisům a orientačním pokynům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Pochopí význam autentických nápisů a orientačních pokynů a porozumí jejich obsahu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Využívá kontext a znalosti klíčových slov k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odhadu významu neznámých slov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Shrne v přiměřeném rozsahu čtený text nebo obsah konverzace - Vlastními slovy vyjádří podstatu textu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Práce s krátkými texty typu zpráva, dotazník, referát, ilustrovaný příběh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DCJ-9-3-02 rozumí slovům a jednoduchým větám, kter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é se vztahují k běžným tématům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Slovní zásoba – osvojené slovní zásoby, komunikační situace probíraných tematických okruhů, práce se slovníkem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DCJ-9-3-03 rozumí krátkému jednoduchému textu zejména, pokud má k dispozici vizuální oporu, a vyhledá v něm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požadovanou informaci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Čtení pro obecné porozumění, čtení pro detailní porozumění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DCJ-9-4-01 vyplní základní údaje o sobě ve formuláři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Na základě výchozího textu napíše několik vět o sobě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Vytvoří krátký text na téma související s životem v rodině, škole 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probíranými tematickými okruhy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Písemně reaguje na krátké sdělení obsahující otázky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Zpráva, dotazník, referát, příběh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DCJ-9-4-02 napíše jednoduché texty týkající se jeho samotného, rodiny, školy, volného času a dalších osvojovaných témat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Mluvnice –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základní gramatické struktury a typy vět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DCJ-9-4-03 stručně reaguje na jednoduché písemné sdělení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Krátké texty zaměřené na věcný obsah a formu užití jazyka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OSOBNOSTNÍ A SOCIÁLNÍ VÝCHOVA - Komunikace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OSOBNOSTNÍ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SOCIÁLNÍ VÝCHOVA - Poznávání lidí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DEMOKRATICKÉHO OBČANA - Občanská společnost a škola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DEMOKRATICKÉHO OBČANA - Občan, občanská společnost a stát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K MYŠLENÍ V EVROPSKÝCH A GLOBÁLNÍCH SOUVISLOSTECH - Objevujeme Evropu a svět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MEDIÁLN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Í VÝCHOVA - Fungování a vliv médií ve společnosti</w:t>
            </w:r>
          </w:p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097756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Ruský jazyk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9.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 w:rsidP="00D76CED">
            <w:pPr>
              <w:numPr>
                <w:ilvl w:val="0"/>
                <w:numId w:val="8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pracovní</w:t>
            </w:r>
          </w:p>
          <w:p w:rsidR="00097756" w:rsidRDefault="00D76CED" w:rsidP="00D76CED">
            <w:pPr>
              <w:numPr>
                <w:ilvl w:val="0"/>
                <w:numId w:val="8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:rsidR="00097756" w:rsidRDefault="00D76CED" w:rsidP="00D76CED">
            <w:pPr>
              <w:numPr>
                <w:ilvl w:val="0"/>
                <w:numId w:val="8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  <w:p w:rsidR="00097756" w:rsidRDefault="00D76CED" w:rsidP="00D76CED">
            <w:pPr>
              <w:numPr>
                <w:ilvl w:val="0"/>
                <w:numId w:val="8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097756" w:rsidRDefault="00D76CED" w:rsidP="00D76CED">
            <w:pPr>
              <w:numPr>
                <w:ilvl w:val="0"/>
                <w:numId w:val="8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097756" w:rsidRDefault="00D76CED" w:rsidP="00D76CED">
            <w:pPr>
              <w:numPr>
                <w:ilvl w:val="0"/>
                <w:numId w:val="8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DCJ-9-1-01 rozumí jednoduchým pokynům a otázkám učitele, které jsou pronášeny pomalu a s pečlivou výslovností a reaguje na ně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Zdokonaluje úroveň své četby, čte plynule s porozuměním - Dbá na správnou výslovnost a intonaci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t>Vyhledá známé výrazy, fráze a odpovědi na otázky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Pochopí a porozumí informaci obsažené v poslechu - Interpretuje obsah poslechu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Zvuková a grafická podoba jazyka – fonetické znaky (pasivně), základní výslovnostní návyky, vztah mezi zvukovou a grafickou podo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bou slov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DCJ-9-1-02 rozumí slovům a jednoduchým větám, které jsou pronášeny pomalu a zřetelně a týkají se osvojovaných témat, zejména pokud má k dispozici vizuální oporu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Poslech zaměřený na obecné porozumění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DCJ-9-1-03 rozumí základním informacím v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krátkých poslechových textech týkajících se každodenních témat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Poslech zaměřený na detailní porozumění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DCJ-9-2-01 se zapojí do jednoduchých rozhovorů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Navazuje jednoduchou konverzaci - Vhodnou formou zjišťuje informace týkající se každodenního života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Nava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zuje konverzaci, žádá o běžné informace a sám je poskytuj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Adekvátně reaguje ve formálních a neformálních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situacích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Konverzace, diskuse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DCJ-9-2-02 sdělí jednoduchým způsobem základní informace týkající se jeho samotného, rodiny, školy, volného času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dalších osvojovaných témat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Tematické okruhy – povolání, jídlo, oblékání, nákupy, obec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DCJ-9-2-03 odpovídá na jednoduché otázky týkající se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jeho samotného, rodiny, školy, volného času a podobné otázky pokládá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Kalendářní rok (svátky, roční období, měsíce,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dny v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týdnu, hodiny)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Správné používání slovesa 1. a 2. časování v rámci konverzace na zadané téma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DCJ-9-3-01 rozumí jednoduchým informačním nápisům a orientačním pokynům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Pochopí význam autentických nápisů a orientačních pokynů a porozumí jejich obsahu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Využívá kontext a znalosti klíčových slov k odhadu významu neznámých slov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Interpretuje v přiměřeném rozsahu čtený text nebo obsah konverzace - Vlastními slovy vyjadřuje podstatu textu, zhodnotí ho, zaujímá stanovisko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Práce s krátkými texty typu formální d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opis, detailní popis události, poděkování, prosba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DCJ-9-3-02 rozumí slovům a jednoduchým větám, které se vztahují k běžným tématům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Slovní zásoba – osvojení slovní zásoby, komunikační situace probíraných tematických okruhů, práce se slovníkem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DCJ-9-3-03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rozumí krátkému jednoduchému textu zejména, pokud má k dispozici vizuální oporu, a vyhledá v něm požadovanou informaci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Čtení pro obecné porozumění, čtení pro detailní porozumění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DCJ-9-4-01 vyplní základní údaje o sobě ve formuláři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Na základě výchozího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textu napíše několik vět o sobě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Vytvoří krátký text na téma související s životem v rodině, škole a probíranými tematickými okruhy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Písemně reaguje na krátké sdělení obsahující otázky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Formální dopis, detailní popis události, poděkování, prosba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DCJ-9-4-02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napíše jednoduché texty týkající se jeho samotného, rodiny, školy, volného času a dalších osvojovaných témat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Mluvnice – základní gramatické struktury a typy vět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DCJ-9-4-03 stručně reaguje na jednoduché písemné sdělení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Krátké texty zaměřené na věcný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obsah a formu užití jazyka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Komunikace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Kreativita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K MYŠLENÍ V EVROPSKÝCH A GLOBÁLNÍCH SOUVISLOSTECH - Objevujeme Evropu a svět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MULTIKULTURNÍ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VÝCHOVA - Kulturní diference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Sebepoznání a sebepojetí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DEMOKRATICKÉHO OBČANA - Občan, občanská společnost a stát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MULTIKULTURNÍ VÝCHOVA - Lidské vztahy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MULTIKULTURNÍ VÝCHOVA - Multikulturalita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MULTIKULTURNÍ VÝCHOV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 - Etnický původ</w:t>
            </w:r>
          </w:p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t>    </w:t>
      </w:r>
    </w:p>
    <w:p w:rsidR="00097756" w:rsidRDefault="00D76CED">
      <w:pPr>
        <w:pStyle w:val="Heading2"/>
        <w:spacing w:before="299" w:after="299"/>
        <w:rPr>
          <w:bdr w:val="nil"/>
        </w:rPr>
      </w:pPr>
      <w:bookmarkStart w:id="37" w:name="_Toc256000035"/>
      <w:r>
        <w:rPr>
          <w:bdr w:val="nil"/>
        </w:rPr>
        <w:lastRenderedPageBreak/>
        <w:t>Matematika</w:t>
      </w:r>
      <w:bookmarkEnd w:id="37"/>
      <w:r>
        <w:rPr>
          <w:bdr w:val="nil"/>
        </w:rPr>
        <w:t> </w:t>
      </w:r>
    </w:p>
    <w:tbl>
      <w:tblPr>
        <w:tblStyle w:val="TabulkaP1"/>
        <w:tblW w:w="4250" w:type="pct"/>
        <w:tblCellMar>
          <w:left w:w="15" w:type="dxa"/>
          <w:right w:w="15" w:type="dxa"/>
        </w:tblCellMar>
        <w:tblLook w:val="04A0"/>
      </w:tblPr>
      <w:tblGrid>
        <w:gridCol w:w="1181"/>
        <w:gridCol w:w="1181"/>
        <w:gridCol w:w="1182"/>
        <w:gridCol w:w="1182"/>
        <w:gridCol w:w="1182"/>
        <w:gridCol w:w="1182"/>
        <w:gridCol w:w="1182"/>
        <w:gridCol w:w="1182"/>
        <w:gridCol w:w="1182"/>
        <w:gridCol w:w="1046"/>
      </w:tblGrid>
      <w:tr w:rsidR="00097756">
        <w:trPr>
          <w:cnfStyle w:val="100000000000"/>
          <w:tblHeader/>
        </w:trPr>
        <w:tc>
          <w:tcPr>
            <w:tcW w:w="0" w:type="auto"/>
            <w:gridSpan w:val="9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Počet vyučovacích hodin za týden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Celkem</w:t>
            </w:r>
          </w:p>
        </w:tc>
      </w:tr>
      <w:tr w:rsidR="00097756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4.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5.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6.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7.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8.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9. ročník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</w:tr>
      <w:tr w:rsidR="00097756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40</w:t>
            </w:r>
          </w:p>
        </w:tc>
      </w:tr>
      <w:tr w:rsidR="00097756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2"/>
        <w:tblW w:w="5000" w:type="pct"/>
        <w:tblCellMar>
          <w:left w:w="15" w:type="dxa"/>
          <w:right w:w="15" w:type="dxa"/>
        </w:tblCellMar>
        <w:tblLook w:val="04A0"/>
      </w:tblPr>
      <w:tblGrid>
        <w:gridCol w:w="4123"/>
        <w:gridCol w:w="9620"/>
      </w:tblGrid>
      <w:tr w:rsidR="00097756">
        <w:trPr>
          <w:cnfStyle w:val="100000000000"/>
          <w:tblHeader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Název předmětu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Matematika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Oblast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Matematika a její aplikace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Charakteristika předmětu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Matematika vede k rozvoji logického myšlení a k získávání základních vědomostí a dovedností potřebných v praktickém životě. Žáci se postupně učí využívat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poznatky z matematiky v reálných situacích. Osvojují si základní myšlenkové postupy, pojmy, algoritmy a způsoby jejich užití. V M se také žáci seznamují se světem financí a tato oblast tak přispívá k rozvoji finanční gramotnosti našich žáků.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Předmět se re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alizuje formou vyučovacích hodin se standardní délkou 45 min., vyučuje se v kmenových učebnách příslušné třídy. K výuce matematiky se využívá i třída s interaktivní tabulí a počítačová učebna. Disponibilní hodiny matematiky ve 2. a 3. ročníku věnujeme proj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ektu Figurková školička, který rozvíjí logické uvažování, smyslové vnímání, prostorovou představivost, kombinatorické schopnosti našich žáků a motivuje je ke hře šachu. 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 hodinách M je kladen důraz na individuální přístup ke každému dítěti, na vzájemný r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espekt a spolupráci. Každý žák pracuje podle svých schopností a možností. Do vyučování jsou včleňovány pomůcky pro lepší pochopení a názornou představu (např. různé typy počitadel, model peněz, modely geometrických těles). Individuálně jsou zařazovány spec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iální metody, postupy a pomůcky pro žáky s SPU – dyskalkulií. K rozvíjení matematických schopností napomáhají i zájmové útvary – kroužky Matematika hrou, Náprava SPU, Myšlení v souvislostech. 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Obsahové, časové a organizační vymezení předmětu (specifické i</w:t>
            </w:r>
            <w:r>
              <w:rPr>
                <w:rFonts w:ascii="Calibri" w:eastAsia="Calibri" w:hAnsi="Calibri" w:cs="Calibri"/>
                <w:bdr w:val="nil"/>
              </w:rPr>
              <w:t>nformace o předmětu důležité pro jeho realizaci)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1. r. - 4 hodiny týdně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2. r. - 4 hodiny týdně                                        1 disponibilní hodina týdně Figurková školička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3. r. - 4 hodiny týdně                                        1 disponibiln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í hodina týdně Figurková školička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4. r. - 4 hodiny týdně                                        1 disponibilní hodina týdně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5. r. - 4 hodiny týdně                                        1 disponibilní hodina týdně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6. r. - 4 hodiny týdně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lastRenderedPageBreak/>
              <w:t>7. r. - 4 hodiny tý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dně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8. r. - 4 hodiny týdně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9. r. - 3 hodiny týdně                                        1 disponibilní hodina týdně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>Integrace předmětů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 w:rsidP="00D76CED">
            <w:pPr>
              <w:numPr>
                <w:ilvl w:val="0"/>
                <w:numId w:val="8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Matematika a její aplikace</w:t>
            </w:r>
          </w:p>
        </w:tc>
      </w:tr>
      <w:tr w:rsidR="00097756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Výchovné a vzdělávací strategie: společné postupy uplatňované na úrovni předmětu, jimiž učitelé cíleně utvářejí a rozvíjejí klíčové kompetence žáků 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 učení: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1. stupeň</w:t>
            </w:r>
          </w:p>
          <w:p w:rsidR="00097756" w:rsidRDefault="00D76CED">
            <w:pPr>
              <w:spacing w:line="240" w:lineRule="auto"/>
              <w:ind w:left="705" w:hanging="705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Učitel:   </w:t>
            </w:r>
          </w:p>
          <w:p w:rsidR="00097756" w:rsidRDefault="00D76CED" w:rsidP="00D76CED">
            <w:pPr>
              <w:numPr>
                <w:ilvl w:val="0"/>
                <w:numId w:val="8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vytváří u žáků pozitivní vztah k učení vhodnou motivační hrou: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matematickou rozcvičkou, </w:t>
            </w:r>
            <w:r>
              <w:rPr>
                <w:rFonts w:ascii="Calibri" w:eastAsia="Calibri" w:hAnsi="Calibri" w:cs="Calibri"/>
                <w:bdr w:val="nil"/>
              </w:rPr>
              <w:t>písničkou, zajímavou úlohou, matematickou pomůckou (např. Figurková školička)</w:t>
            </w:r>
          </w:p>
          <w:p w:rsidR="00097756" w:rsidRDefault="00D76CED" w:rsidP="00D76CED">
            <w:pPr>
              <w:numPr>
                <w:ilvl w:val="0"/>
                <w:numId w:val="8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vede žáky k sebekontrole a k sebehodnocení povzbudivým hodnocením a individuální radou</w:t>
            </w:r>
          </w:p>
          <w:p w:rsidR="00097756" w:rsidRDefault="00D76CED" w:rsidP="00D76CED">
            <w:pPr>
              <w:numPr>
                <w:ilvl w:val="0"/>
                <w:numId w:val="8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prací s chybou jako pozitivním prvkem vede žáky k hlubšímu zamyšle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ní nad použitým </w:t>
            </w:r>
            <w:r>
              <w:rPr>
                <w:rFonts w:ascii="Calibri" w:eastAsia="Calibri" w:hAnsi="Calibri" w:cs="Calibri"/>
                <w:bdr w:val="nil"/>
              </w:rPr>
              <w:t>postupem a správností výpočtu</w:t>
            </w:r>
          </w:p>
          <w:p w:rsidR="00097756" w:rsidRDefault="00D76CED" w:rsidP="00D76CED">
            <w:pPr>
              <w:numPr>
                <w:ilvl w:val="0"/>
                <w:numId w:val="8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zadává vhodné slovní úlohy a příklady z běžného života, a tím motivuje žáky k využívání </w:t>
            </w:r>
            <w:r>
              <w:rPr>
                <w:rFonts w:ascii="Calibri" w:eastAsia="Calibri" w:hAnsi="Calibri" w:cs="Calibri"/>
                <w:bdr w:val="nil"/>
              </w:rPr>
              <w:t>matematických poznatků a dovedností v praxi</w:t>
            </w:r>
          </w:p>
          <w:p w:rsidR="00097756" w:rsidRDefault="00D76CED" w:rsidP="00D76CED">
            <w:pPr>
              <w:numPr>
                <w:ilvl w:val="0"/>
                <w:numId w:val="8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používá metodu řízeného experimentu pro vyvozování a budování pojmů v mysli žá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ků</w:t>
            </w:r>
          </w:p>
          <w:p w:rsidR="00097756" w:rsidRDefault="00D76CED" w:rsidP="00D76CED">
            <w:pPr>
              <w:numPr>
                <w:ilvl w:val="0"/>
                <w:numId w:val="8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používá v hodinách informační a komunikační technologie, a tím vede žáky k vyhledávání informací</w:t>
            </w:r>
          </w:p>
          <w:p w:rsidR="00097756" w:rsidRDefault="00D76CED">
            <w:pPr>
              <w:spacing w:line="240" w:lineRule="auto"/>
              <w:ind w:left="705" w:hanging="705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Žáci:     </w:t>
            </w:r>
          </w:p>
          <w:p w:rsidR="00097756" w:rsidRDefault="00D76CED" w:rsidP="00D76CED">
            <w:pPr>
              <w:numPr>
                <w:ilvl w:val="0"/>
                <w:numId w:val="9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učí se logicky uvažovat při řešení matematických úloh a problémů, rozvíjí své kombinatorické </w:t>
            </w:r>
            <w:r>
              <w:rPr>
                <w:rFonts w:ascii="Calibri" w:eastAsia="Calibri" w:hAnsi="Calibri" w:cs="Calibri"/>
                <w:bdr w:val="nil"/>
              </w:rPr>
              <w:t>myšlení</w:t>
            </w:r>
          </w:p>
          <w:p w:rsidR="00097756" w:rsidRDefault="00D76CED" w:rsidP="00D76CED">
            <w:pPr>
              <w:numPr>
                <w:ilvl w:val="0"/>
                <w:numId w:val="9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rozvíjí abstraktní a exaktní myšlení</w:t>
            </w:r>
          </w:p>
          <w:p w:rsidR="00097756" w:rsidRDefault="00D76CED" w:rsidP="00D76CED">
            <w:pPr>
              <w:numPr>
                <w:ilvl w:val="0"/>
                <w:numId w:val="9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rozvíjí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 svou paměť osvojováním nezbytných matematických vzorců a algoritmů</w:t>
            </w:r>
          </w:p>
          <w:p w:rsidR="00097756" w:rsidRDefault="00D76CED" w:rsidP="00D76CED">
            <w:pPr>
              <w:numPr>
                <w:ilvl w:val="0"/>
                <w:numId w:val="9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vytváří si zásobu matematických nástrojů (početních operací, algoritmů, metod řešení úloh) a </w:t>
            </w:r>
          </w:p>
          <w:p w:rsidR="00097756" w:rsidRDefault="00D76CED" w:rsidP="00D76CED">
            <w:pPr>
              <w:numPr>
                <w:ilvl w:val="0"/>
                <w:numId w:val="9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učí se je efektivně využívat při řešení praktických úloh</w:t>
            </w:r>
          </w:p>
          <w:p w:rsidR="00097756" w:rsidRDefault="00D76CED" w:rsidP="00D76CED">
            <w:pPr>
              <w:numPr>
                <w:ilvl w:val="0"/>
                <w:numId w:val="9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učí se využívat matematických poznatk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ů a dovedností v praktickém životě: odhady, měření a </w:t>
            </w:r>
          </w:p>
          <w:p w:rsidR="00097756" w:rsidRDefault="00D76CED" w:rsidP="00D76CED">
            <w:pPr>
              <w:numPr>
                <w:ilvl w:val="0"/>
                <w:numId w:val="9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porovnávání velikostí a vzdáleností, orientace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2. stupeň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Učitel:   </w:t>
            </w:r>
          </w:p>
          <w:p w:rsidR="00097756" w:rsidRDefault="00D76CED" w:rsidP="00D76CED">
            <w:pPr>
              <w:numPr>
                <w:ilvl w:val="0"/>
                <w:numId w:val="9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podporuje u žáků rozvoj schopností abstraktního a logického myšlení</w:t>
            </w:r>
          </w:p>
          <w:p w:rsidR="00097756" w:rsidRDefault="00D76CED" w:rsidP="00D76CED">
            <w:pPr>
              <w:numPr>
                <w:ilvl w:val="0"/>
                <w:numId w:val="9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vede žáky k plánování úkolů a postupů</w:t>
            </w:r>
          </w:p>
          <w:p w:rsidR="00097756" w:rsidRDefault="00D76CED" w:rsidP="00D76CED">
            <w:pPr>
              <w:numPr>
                <w:ilvl w:val="0"/>
                <w:numId w:val="9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lastRenderedPageBreak/>
              <w:t>učí žáky jasnému a stručnému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 vyjadřování a využívání matematického jazyka a symboliky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Žáci:    </w:t>
            </w:r>
          </w:p>
          <w:p w:rsidR="00097756" w:rsidRDefault="00D76CED" w:rsidP="00D76CED">
            <w:pPr>
              <w:numPr>
                <w:ilvl w:val="0"/>
                <w:numId w:val="9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osvojují si základní matematické postupy</w:t>
            </w:r>
          </w:p>
          <w:p w:rsidR="00097756" w:rsidRDefault="00D76CED" w:rsidP="00D76CED">
            <w:pPr>
              <w:numPr>
                <w:ilvl w:val="0"/>
                <w:numId w:val="9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vytváří si zásoby matematických pojmů, vztahů, metod řešení a algoritmů</w:t>
            </w:r>
          </w:p>
          <w:p w:rsidR="00097756" w:rsidRDefault="00D76CED" w:rsidP="00D76CED">
            <w:pPr>
              <w:numPr>
                <w:ilvl w:val="0"/>
                <w:numId w:val="9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využívají prostředky výpočetní techniky</w:t>
            </w:r>
          </w:p>
        </w:tc>
      </w:tr>
      <w:tr w:rsidR="00097756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 řešení problémů: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 xml:space="preserve">1. </w:t>
            </w:r>
            <w:r>
              <w:rPr>
                <w:rFonts w:ascii="Calibri" w:eastAsia="Calibri" w:hAnsi="Calibri" w:cs="Calibri"/>
                <w:b/>
                <w:bCs/>
                <w:bdr w:val="nil"/>
              </w:rPr>
              <w:t>stupeň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Učitel:   </w:t>
            </w:r>
          </w:p>
          <w:p w:rsidR="00097756" w:rsidRDefault="00D76CED" w:rsidP="00D76CED">
            <w:pPr>
              <w:numPr>
                <w:ilvl w:val="0"/>
                <w:numId w:val="9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rozebírá s žáky matematický problém a plán řešení, provádí nácvik řešení úloh s postupným </w:t>
            </w:r>
            <w:r>
              <w:rPr>
                <w:rFonts w:ascii="Calibri" w:eastAsia="Calibri" w:hAnsi="Calibri" w:cs="Calibri"/>
                <w:bdr w:val="nil"/>
              </w:rPr>
              <w:t>stupňováním jejich náročnosti, a tím rozvíjí logické myšlení a úsudek žáků</w:t>
            </w:r>
          </w:p>
          <w:p w:rsidR="00097756" w:rsidRDefault="00D76CED" w:rsidP="00D76CED">
            <w:pPr>
              <w:numPr>
                <w:ilvl w:val="0"/>
                <w:numId w:val="9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pomáhá žákům stanovit správný postup k vyřešení problému, klade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jednoduché problémové </w:t>
            </w:r>
            <w:r>
              <w:rPr>
                <w:rFonts w:ascii="Calibri" w:eastAsia="Calibri" w:hAnsi="Calibri" w:cs="Calibri"/>
                <w:bdr w:val="nil"/>
              </w:rPr>
              <w:t>otázky a tím vede žáky, aby si uvědomili, které způsoby řešení jsou efektivní a které nikoliv</w:t>
            </w:r>
          </w:p>
          <w:p w:rsidR="00097756" w:rsidRDefault="00D76CED" w:rsidP="00D76CED">
            <w:pPr>
              <w:numPr>
                <w:ilvl w:val="0"/>
                <w:numId w:val="9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 případě potřeby problém rozebere a konkrétně vymodeluje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Žáci:    </w:t>
            </w:r>
          </w:p>
          <w:p w:rsidR="00097756" w:rsidRDefault="00D76CED" w:rsidP="00D76CED">
            <w:pPr>
              <w:numPr>
                <w:ilvl w:val="0"/>
                <w:numId w:val="9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jsou vedeni k samostatnému řešení matematických úloh a problémů</w:t>
            </w:r>
          </w:p>
          <w:p w:rsidR="00097756" w:rsidRDefault="00D76CED" w:rsidP="00D76CED">
            <w:pPr>
              <w:numPr>
                <w:ilvl w:val="0"/>
                <w:numId w:val="9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jsou ved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eni k uvážlivé volbě vhodného postupu při řešení problému, k vytváření plánu </w:t>
            </w:r>
          </w:p>
          <w:p w:rsidR="00097756" w:rsidRDefault="00D76CED" w:rsidP="00D76CED">
            <w:pPr>
              <w:numPr>
                <w:ilvl w:val="0"/>
                <w:numId w:val="9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řešení, k odhadování výsledků </w:t>
            </w:r>
          </w:p>
          <w:p w:rsidR="00097756" w:rsidRDefault="00D76CED" w:rsidP="00D76CED">
            <w:pPr>
              <w:numPr>
                <w:ilvl w:val="0"/>
                <w:numId w:val="9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jsou vedeni ke schopnosti obhájit svůj způsob řešení</w:t>
            </w:r>
          </w:p>
          <w:p w:rsidR="00097756" w:rsidRDefault="00D76CED" w:rsidP="00D76CED">
            <w:pPr>
              <w:numPr>
                <w:ilvl w:val="0"/>
                <w:numId w:val="9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jsou vedeni k ověření správnosti vlastního řešení a k sebekontrole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2. stupeň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Učitel:   </w:t>
            </w:r>
          </w:p>
          <w:p w:rsidR="00097756" w:rsidRDefault="00D76CED" w:rsidP="00D76CED">
            <w:pPr>
              <w:numPr>
                <w:ilvl w:val="0"/>
                <w:numId w:val="9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vede ž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áky k samostatnému uvažování </w:t>
            </w:r>
          </w:p>
          <w:p w:rsidR="00097756" w:rsidRDefault="00D76CED" w:rsidP="00D76CED">
            <w:pPr>
              <w:numPr>
                <w:ilvl w:val="0"/>
                <w:numId w:val="9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nabízí žákům dostatečné množství úloh a překladů z reálného života</w:t>
            </w:r>
          </w:p>
          <w:p w:rsidR="00097756" w:rsidRDefault="00D76CED" w:rsidP="00D76CED">
            <w:pPr>
              <w:numPr>
                <w:ilvl w:val="0"/>
                <w:numId w:val="9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vede žáky k rozboru úkolu, k plánování řešení a k odhadu výsledků</w:t>
            </w:r>
          </w:p>
          <w:p w:rsidR="00097756" w:rsidRDefault="00D76CED" w:rsidP="00D76CED">
            <w:pPr>
              <w:numPr>
                <w:ilvl w:val="0"/>
                <w:numId w:val="9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vytváří u žáků dovednost vyslovovat hypotézy, umět je ověřit a vyvrátit pomocí příkladů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Žáci: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     </w:t>
            </w:r>
          </w:p>
          <w:p w:rsidR="00097756" w:rsidRDefault="00D76CED" w:rsidP="00D76CED">
            <w:pPr>
              <w:numPr>
                <w:ilvl w:val="0"/>
                <w:numId w:val="9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provádějí rozbor a plán řešení úkolu</w:t>
            </w:r>
          </w:p>
          <w:p w:rsidR="00097756" w:rsidRDefault="00D76CED" w:rsidP="00D76CED">
            <w:pPr>
              <w:numPr>
                <w:ilvl w:val="0"/>
                <w:numId w:val="9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učí se hledat správné postupy při řešení slovních úloh a reálných problémů</w:t>
            </w:r>
          </w:p>
        </w:tc>
      </w:tr>
      <w:tr w:rsidR="00097756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komunikativní: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1. stupeň</w:t>
            </w:r>
          </w:p>
          <w:p w:rsidR="00097756" w:rsidRDefault="00D76CED">
            <w:pPr>
              <w:spacing w:line="240" w:lineRule="auto"/>
              <w:ind w:left="705" w:hanging="705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Učitel:   </w:t>
            </w:r>
          </w:p>
          <w:p w:rsidR="00097756" w:rsidRDefault="00D76CED" w:rsidP="00D76CED">
            <w:pPr>
              <w:numPr>
                <w:ilvl w:val="0"/>
                <w:numId w:val="9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vede žáky ke vzájemné komunikaci a spolupráci při řešení problémových a aplikovaných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úloh </w:t>
            </w:r>
            <w:r>
              <w:rPr>
                <w:rFonts w:ascii="Calibri" w:eastAsia="Calibri" w:hAnsi="Calibri" w:cs="Calibri"/>
                <w:bdr w:val="nil"/>
              </w:rPr>
              <w:t>v rámci skupinových činností</w:t>
            </w:r>
          </w:p>
          <w:p w:rsidR="00097756" w:rsidRDefault="00D76CED" w:rsidP="00D76CED">
            <w:pPr>
              <w:numPr>
                <w:ilvl w:val="0"/>
                <w:numId w:val="9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podporuje u žáků čtení slovních úloh s porozuměním a správnou interpretaci výsledků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Žáci:     </w:t>
            </w:r>
          </w:p>
          <w:p w:rsidR="00097756" w:rsidRDefault="00D76CED" w:rsidP="00D76CED">
            <w:pPr>
              <w:numPr>
                <w:ilvl w:val="0"/>
                <w:numId w:val="9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učí se přesnému a stručnému vyjadřování pomocí matematického jazyka a symboliky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2. stupeň</w:t>
            </w:r>
          </w:p>
          <w:p w:rsidR="00097756" w:rsidRDefault="00D76CED">
            <w:pPr>
              <w:spacing w:line="240" w:lineRule="auto"/>
              <w:ind w:left="705" w:hanging="705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Učitel:   </w:t>
            </w:r>
          </w:p>
          <w:p w:rsidR="00097756" w:rsidRDefault="00D76CED" w:rsidP="00D76CED">
            <w:pPr>
              <w:numPr>
                <w:ilvl w:val="0"/>
                <w:numId w:val="9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vede žáky k přesnému a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stručnému vyjadřování, k užívání matematického jazyka a matematické symboliky</w:t>
            </w:r>
          </w:p>
          <w:p w:rsidR="00097756" w:rsidRDefault="00D76CED" w:rsidP="00D76CED">
            <w:pPr>
              <w:numPr>
                <w:ilvl w:val="0"/>
                <w:numId w:val="9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učí žáky porozumět a orientovat se v grafech, tabulkách diagramech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Žáci:     </w:t>
            </w:r>
          </w:p>
          <w:p w:rsidR="00097756" w:rsidRDefault="00D76CED" w:rsidP="00D76CED">
            <w:pPr>
              <w:numPr>
                <w:ilvl w:val="0"/>
                <w:numId w:val="10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zdůvodňují matematické postupy</w:t>
            </w:r>
          </w:p>
          <w:p w:rsidR="00097756" w:rsidRDefault="00D76CED" w:rsidP="00D76CED">
            <w:pPr>
              <w:numPr>
                <w:ilvl w:val="0"/>
                <w:numId w:val="10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vyjadřují své myšlenky vlastními slovy a komunikují na odpovídající ú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rovni</w:t>
            </w:r>
          </w:p>
        </w:tc>
      </w:tr>
      <w:tr w:rsidR="00097756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sociální a personální: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1. stupeň</w:t>
            </w:r>
          </w:p>
          <w:p w:rsidR="00097756" w:rsidRDefault="00D76CED">
            <w:pPr>
              <w:spacing w:line="240" w:lineRule="auto"/>
              <w:ind w:left="705" w:hanging="705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Učitel:   </w:t>
            </w:r>
          </w:p>
          <w:p w:rsidR="00097756" w:rsidRDefault="00D76CED" w:rsidP="00D76CED">
            <w:pPr>
              <w:numPr>
                <w:ilvl w:val="0"/>
                <w:numId w:val="10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podporuje sebedůvěru, samostatnost a soustavnou sebekontrolu při řešení matematických </w:t>
            </w:r>
            <w:r>
              <w:rPr>
                <w:rFonts w:ascii="Calibri" w:eastAsia="Calibri" w:hAnsi="Calibri" w:cs="Calibri"/>
                <w:bdr w:val="nil"/>
              </w:rPr>
              <w:t>úloh formou povzbudivého hodnocení</w:t>
            </w:r>
          </w:p>
          <w:p w:rsidR="00097756" w:rsidRDefault="00D76CED" w:rsidP="00D76CED">
            <w:pPr>
              <w:numPr>
                <w:ilvl w:val="0"/>
                <w:numId w:val="10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podporuje dobré vztahy ve třídě tím, že umožní žákům, kteří zadanou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matematickou úlohu rychle vyřeší, aby nabídli svou pomoc pomalejšímu spolužákovi</w:t>
            </w:r>
          </w:p>
          <w:p w:rsidR="00097756" w:rsidRDefault="00D76CED" w:rsidP="00D76CED">
            <w:pPr>
              <w:numPr>
                <w:ilvl w:val="0"/>
                <w:numId w:val="10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utváří příjemnou pracovní atmosféru v rámci skupinových činností</w:t>
            </w:r>
          </w:p>
          <w:p w:rsidR="00097756" w:rsidRDefault="00D76CED" w:rsidP="00D76CED">
            <w:pPr>
              <w:numPr>
                <w:ilvl w:val="0"/>
                <w:numId w:val="10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pomáhá hledat každému jednotlivému žákovi jeho uplatnění ve skupině</w:t>
            </w:r>
          </w:p>
          <w:p w:rsidR="00097756" w:rsidRDefault="00D76CED" w:rsidP="00D76CED">
            <w:pPr>
              <w:numPr>
                <w:ilvl w:val="0"/>
                <w:numId w:val="10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vede žáky k ohleduplnosti a respektování o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dlišnosti ostatních</w:t>
            </w:r>
          </w:p>
          <w:p w:rsidR="00097756" w:rsidRDefault="00D76CED" w:rsidP="00D76CED">
            <w:pPr>
              <w:numPr>
                <w:ilvl w:val="0"/>
                <w:numId w:val="10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organizací a kontrolou skupinové práce vede žáky k tomu, aby si sami rozdělili úlohy podle</w:t>
            </w:r>
            <w:r>
              <w:rPr>
                <w:rFonts w:ascii="Calibri" w:eastAsia="Calibri" w:hAnsi="Calibri" w:cs="Calibri"/>
                <w:bdr w:val="nil"/>
              </w:rPr>
              <w:t>matematických znalostí a dovedností jednotlivých členů skupiny, vede žáky k vědomí, že každý může svým příspěvkem skupinu obohatit</w:t>
            </w:r>
          </w:p>
          <w:p w:rsidR="00097756" w:rsidRDefault="00D76CED">
            <w:pPr>
              <w:spacing w:line="240" w:lineRule="auto"/>
              <w:ind w:left="705" w:hanging="705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Žáci:     </w:t>
            </w:r>
          </w:p>
          <w:p w:rsidR="00097756" w:rsidRDefault="00D76CED" w:rsidP="00D76CED">
            <w:pPr>
              <w:numPr>
                <w:ilvl w:val="0"/>
                <w:numId w:val="10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lastRenderedPageBreak/>
              <w:t>jsou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 vedeni ke spolupráci při řešení matematických problémů v rámci práce ve skupinách a dvojicích</w:t>
            </w:r>
          </w:p>
          <w:p w:rsidR="00097756" w:rsidRDefault="00D76CED" w:rsidP="00D76CED">
            <w:pPr>
              <w:numPr>
                <w:ilvl w:val="0"/>
                <w:numId w:val="10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dokáží se v případě potřeby zeptat na správný postup řešení, požádat o pomoc, nebo pomoc nabídnout ostatním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2. stupeň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Učitel:   </w:t>
            </w:r>
          </w:p>
          <w:p w:rsidR="00097756" w:rsidRDefault="00D76CED" w:rsidP="00D76CED">
            <w:pPr>
              <w:numPr>
                <w:ilvl w:val="0"/>
                <w:numId w:val="10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vytváří situace a zadává úlohy,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které vyžadují spolupráci žáků</w:t>
            </w:r>
          </w:p>
          <w:p w:rsidR="00097756" w:rsidRDefault="00D76CED" w:rsidP="00D76CED">
            <w:pPr>
              <w:numPr>
                <w:ilvl w:val="0"/>
                <w:numId w:val="10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dohlíží a vede žáky k dodržování pravidel slušného chování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Žáci:     </w:t>
            </w:r>
          </w:p>
          <w:p w:rsidR="00097756" w:rsidRDefault="00D76CED" w:rsidP="00D76CED">
            <w:pPr>
              <w:numPr>
                <w:ilvl w:val="0"/>
                <w:numId w:val="10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spolupracují ve skupinách</w:t>
            </w:r>
          </w:p>
          <w:p w:rsidR="00097756" w:rsidRDefault="00D76CED" w:rsidP="00D76CED">
            <w:pPr>
              <w:numPr>
                <w:ilvl w:val="0"/>
                <w:numId w:val="10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učí se schopnosti sebekontroly a argumentace</w:t>
            </w:r>
          </w:p>
        </w:tc>
      </w:tr>
      <w:tr w:rsidR="00097756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občanské: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1. stupeň</w:t>
            </w:r>
          </w:p>
          <w:p w:rsidR="00097756" w:rsidRDefault="00D76CED">
            <w:pPr>
              <w:spacing w:line="240" w:lineRule="auto"/>
              <w:ind w:left="705" w:hanging="705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Učitel:   </w:t>
            </w:r>
          </w:p>
          <w:p w:rsidR="00097756" w:rsidRDefault="00D76CED" w:rsidP="00D76CED">
            <w:pPr>
              <w:numPr>
                <w:ilvl w:val="0"/>
                <w:numId w:val="10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podporuje sebedůvěru, samostatnost a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soustavnou sebekontrolu při řešení matematických </w:t>
            </w:r>
            <w:r>
              <w:rPr>
                <w:rFonts w:ascii="Calibri" w:eastAsia="Calibri" w:hAnsi="Calibri" w:cs="Calibri"/>
                <w:bdr w:val="nil"/>
              </w:rPr>
              <w:t>úloh formou povzbudivého hodnocení</w:t>
            </w:r>
          </w:p>
          <w:p w:rsidR="00097756" w:rsidRDefault="00D76CED" w:rsidP="00D76CED">
            <w:pPr>
              <w:numPr>
                <w:ilvl w:val="0"/>
                <w:numId w:val="10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podporuje dobré vztahy ve třídě tím, že umožní žákům, kteří zadanou matematickou úlohu rychle vyřeší, aby nabídli svou pomoc pomalejšímu spolužákovi</w:t>
            </w:r>
          </w:p>
          <w:p w:rsidR="00097756" w:rsidRDefault="00D76CED" w:rsidP="00D76CED">
            <w:pPr>
              <w:numPr>
                <w:ilvl w:val="0"/>
                <w:numId w:val="10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utváří příjemnou pracov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ní atmosféru v rámci skupinových činností</w:t>
            </w:r>
          </w:p>
          <w:p w:rsidR="00097756" w:rsidRDefault="00D76CED" w:rsidP="00D76CED">
            <w:pPr>
              <w:numPr>
                <w:ilvl w:val="0"/>
                <w:numId w:val="10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pomáhá hledat každému jednotlivému žákovi jeho uplatnění ve skupině</w:t>
            </w:r>
          </w:p>
          <w:p w:rsidR="00097756" w:rsidRDefault="00D76CED" w:rsidP="00D76CED">
            <w:pPr>
              <w:numPr>
                <w:ilvl w:val="0"/>
                <w:numId w:val="10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vede žáky k ohleduplnosti a respektování odlišnosti ostatních</w:t>
            </w:r>
          </w:p>
          <w:p w:rsidR="00097756" w:rsidRDefault="00D76CED" w:rsidP="00D76CED">
            <w:pPr>
              <w:numPr>
                <w:ilvl w:val="0"/>
                <w:numId w:val="10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organizací a kontrolou skupinové práce vede žáky k tomu, aby si sami rozdělili úlohy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 podle</w:t>
            </w:r>
            <w:r>
              <w:rPr>
                <w:rFonts w:ascii="Calibri" w:eastAsia="Calibri" w:hAnsi="Calibri" w:cs="Calibri"/>
                <w:bdr w:val="nil"/>
              </w:rPr>
              <w:t>matematických znalostí a dovedností jednotlivých členů skupiny, vede žáky k vědomí, že 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každý může svým příspěvkem skupinu obohatit</w:t>
            </w:r>
          </w:p>
          <w:p w:rsidR="00097756" w:rsidRDefault="00D76CED">
            <w:pPr>
              <w:spacing w:line="240" w:lineRule="auto"/>
              <w:ind w:left="705" w:hanging="705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Žáci:     </w:t>
            </w:r>
          </w:p>
          <w:p w:rsidR="00097756" w:rsidRDefault="00D76CED" w:rsidP="00D76CED">
            <w:pPr>
              <w:numPr>
                <w:ilvl w:val="0"/>
                <w:numId w:val="10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jsou vedeni ke spolupráci při řešení matematických problémů v rámci práce ve skupinách a </w:t>
            </w:r>
            <w:r>
              <w:rPr>
                <w:rFonts w:ascii="Calibri" w:eastAsia="Calibri" w:hAnsi="Calibri" w:cs="Calibri"/>
                <w:bdr w:val="nil"/>
              </w:rPr>
              <w:t>dvojicích</w:t>
            </w:r>
          </w:p>
          <w:p w:rsidR="00097756" w:rsidRDefault="00D76CED" w:rsidP="00D76CED">
            <w:pPr>
              <w:numPr>
                <w:ilvl w:val="0"/>
                <w:numId w:val="10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dokáží se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 v případě potřeby zeptat na správný postup řešení, požádat o pomoc, nebo pomoc nabídnout ostatním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2. stupeň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lastRenderedPageBreak/>
              <w:t xml:space="preserve">Učitel:   </w:t>
            </w:r>
          </w:p>
          <w:p w:rsidR="00097756" w:rsidRDefault="00D76CED" w:rsidP="00D76CED">
            <w:pPr>
              <w:numPr>
                <w:ilvl w:val="0"/>
                <w:numId w:val="10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učí žáky hodnotit své práce</w:t>
            </w:r>
          </w:p>
          <w:p w:rsidR="00097756" w:rsidRDefault="00D76CED" w:rsidP="00D76CED">
            <w:pPr>
              <w:numPr>
                <w:ilvl w:val="0"/>
                <w:numId w:val="10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vede žáky k tomu, aby brali ohled na ostatní a respektovali jejich názory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Žáci:     </w:t>
            </w:r>
          </w:p>
          <w:p w:rsidR="00097756" w:rsidRDefault="00D76CED" w:rsidP="00D76CED">
            <w:pPr>
              <w:numPr>
                <w:ilvl w:val="0"/>
                <w:numId w:val="10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naslouchají a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respektují názory ostatních</w:t>
            </w:r>
          </w:p>
          <w:p w:rsidR="00097756" w:rsidRDefault="00D76CED" w:rsidP="00D76CED">
            <w:pPr>
              <w:numPr>
                <w:ilvl w:val="0"/>
                <w:numId w:val="10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učí se věcně diskutovat o problémech</w:t>
            </w:r>
          </w:p>
        </w:tc>
      </w:tr>
      <w:tr w:rsidR="00097756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pracovní: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1. stupeň</w:t>
            </w:r>
          </w:p>
          <w:p w:rsidR="00097756" w:rsidRDefault="00D76CED">
            <w:pPr>
              <w:spacing w:line="240" w:lineRule="auto"/>
              <w:ind w:left="705" w:hanging="705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Učitel:   </w:t>
            </w:r>
          </w:p>
          <w:p w:rsidR="00097756" w:rsidRDefault="00D76CED" w:rsidP="00D76CED">
            <w:pPr>
              <w:numPr>
                <w:ilvl w:val="0"/>
                <w:numId w:val="10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učí žáky samostatně se pravidelně připravovat a aktivně zapojovat do struktury vyučování, </w:t>
            </w:r>
            <w:r>
              <w:rPr>
                <w:rFonts w:ascii="Calibri" w:eastAsia="Calibri" w:hAnsi="Calibri" w:cs="Calibri"/>
                <w:bdr w:val="nil"/>
              </w:rPr>
              <w:t>spolupracuje s rodinou a dalšími mimoškolními subjekty</w:t>
            </w:r>
          </w:p>
          <w:p w:rsidR="00097756" w:rsidRDefault="00D76CED" w:rsidP="00D76CED">
            <w:pPr>
              <w:numPr>
                <w:ilvl w:val="0"/>
                <w:numId w:val="10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vede žáky ke správnému a bezpečnému užívání rýsovacích potřeb</w:t>
            </w:r>
          </w:p>
          <w:p w:rsidR="00097756" w:rsidRDefault="00D76CED">
            <w:pPr>
              <w:spacing w:line="240" w:lineRule="auto"/>
              <w:ind w:left="705" w:hanging="705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Žáci:     </w:t>
            </w:r>
          </w:p>
          <w:p w:rsidR="00097756" w:rsidRDefault="00D76CED" w:rsidP="00D76CED">
            <w:pPr>
              <w:numPr>
                <w:ilvl w:val="0"/>
                <w:numId w:val="11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učí se využívat matematických poznatků a dovedností v praktickém životě – odhady, měření a porovnávání velikostí a vzdáleností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2. stupeň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Učitel:   </w:t>
            </w:r>
          </w:p>
          <w:p w:rsidR="00097756" w:rsidRDefault="00D76CED" w:rsidP="00D76CED">
            <w:pPr>
              <w:numPr>
                <w:ilvl w:val="0"/>
                <w:numId w:val="11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požaduje dodržování dohodnutých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pravidel, termínů a kvality práce</w:t>
            </w:r>
          </w:p>
          <w:p w:rsidR="00097756" w:rsidRDefault="00D76CED" w:rsidP="00D76CED">
            <w:pPr>
              <w:numPr>
                <w:ilvl w:val="0"/>
                <w:numId w:val="11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učí žáky zvládat základní pracovní činnosti při modelování a výrobě různých geometrických těles</w:t>
            </w:r>
          </w:p>
          <w:p w:rsidR="00097756" w:rsidRDefault="00D76CED" w:rsidP="00D76CED">
            <w:pPr>
              <w:numPr>
                <w:ilvl w:val="0"/>
                <w:numId w:val="11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vede žáky k ověřování výsledků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Žáci:     </w:t>
            </w:r>
          </w:p>
          <w:p w:rsidR="00097756" w:rsidRDefault="00D76CED" w:rsidP="00D76CED">
            <w:pPr>
              <w:numPr>
                <w:ilvl w:val="0"/>
                <w:numId w:val="11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snaží se účelně organizovat svoji práci</w:t>
            </w:r>
          </w:p>
          <w:p w:rsidR="00097756" w:rsidRDefault="00D76CED" w:rsidP="00D76CED">
            <w:pPr>
              <w:numPr>
                <w:ilvl w:val="0"/>
                <w:numId w:val="11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zlepšují svůj grafický projev</w:t>
            </w:r>
          </w:p>
          <w:p w:rsidR="00097756" w:rsidRDefault="00D76CED" w:rsidP="00D76CED">
            <w:pPr>
              <w:numPr>
                <w:ilvl w:val="0"/>
                <w:numId w:val="11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udržují v pořá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dku pracovní náčiní, pracovní místo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Způsob hodnocení žáků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Pravidla pro hodnocení jsou zpracována na základě vyhlášky o základním vzdělávání. 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Cílem hodnocení je poskytnout žákovi (jeho zákonným zástupcům) zpětnou vazbu, jejímž prostřednictvím jsou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předávány informace o tom, jak danou problematiku žák zvládá, jak dovede zacházet s tím, co se naučil, zda volí efektivní způsoby učení, v čem se zlepšil a v čem ještě chybuje, kde má rezervy. Hodnocením je motivován k dalšímu učení. Součástí hodnocení je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povzbuzení a konkrétní návod, jak má žák postupovat, aby přetrvávající nedostatky odstranil.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lastRenderedPageBreak/>
              <w:t>Informace poskytované v rámci hodnocení jsou maximálně objektivní, postavené na dobře vytvořených hodnotících kritériích ve vztahu k předpokladům a možnostem žáka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, jeho věku, ale i k sociálnímu kontextu.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bookmarkStart w:id="38" w:name="_Toc107720595_2"/>
            <w:r>
              <w:rPr>
                <w:rFonts w:ascii="Calibri" w:eastAsia="Calibri" w:hAnsi="Calibri" w:cs="Calibri"/>
                <w:szCs w:val="20"/>
                <w:bdr w:val="nil"/>
              </w:rPr>
              <w:t>Pravidla pro hodnocení žáků </w:t>
            </w:r>
            <w:bookmarkEnd w:id="38"/>
            <w:r>
              <w:rPr>
                <w:rFonts w:ascii="Calibri" w:eastAsia="Calibri" w:hAnsi="Calibri" w:cs="Calibri"/>
                <w:szCs w:val="20"/>
                <w:bdr w:val="nil"/>
              </w:rPr>
              <w:t>: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K hodnocení žáků se využívá klasifikace v kombinaci se slovním hodnocením.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>Klasifikace </w:t>
            </w:r>
          </w:p>
          <w:p w:rsidR="00097756" w:rsidRDefault="00D76CED" w:rsidP="00D76CED">
            <w:pPr>
              <w:numPr>
                <w:ilvl w:val="0"/>
                <w:numId w:val="11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Klasifikaci užíváme ve všech ročnících</w:t>
            </w:r>
          </w:p>
          <w:p w:rsidR="00097756" w:rsidRDefault="00D76CED" w:rsidP="00D76CED">
            <w:pPr>
              <w:numPr>
                <w:ilvl w:val="0"/>
                <w:numId w:val="11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Užití klasifikace je závazné na vysvědčení za 1. a 2.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pololetí školního roku</w:t>
            </w:r>
          </w:p>
          <w:p w:rsidR="00097756" w:rsidRDefault="00D76CED" w:rsidP="00D76CED">
            <w:pPr>
              <w:numPr>
                <w:ilvl w:val="0"/>
                <w:numId w:val="11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Závazné je užití klasifikace v 1. a 3. čtvrtletí, učitelé hodnotí žáky prostřednictvím listu v žákovské knížce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>Slovní hodnocení </w:t>
            </w:r>
          </w:p>
          <w:p w:rsidR="00097756" w:rsidRDefault="00D76CED" w:rsidP="00D76CED">
            <w:pPr>
              <w:numPr>
                <w:ilvl w:val="0"/>
                <w:numId w:val="11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Je možné využít na vysvědčení k hodnocení integrovaných žáků</w:t>
            </w:r>
          </w:p>
          <w:p w:rsidR="00097756" w:rsidRDefault="00D76CED" w:rsidP="00D76CED">
            <w:pPr>
              <w:numPr>
                <w:ilvl w:val="0"/>
                <w:numId w:val="11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Využívá se v kombinaci s klasifikací pro ho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dnocení jednotlivých výstupů ve vyučovacích předmětech</w:t>
            </w:r>
          </w:p>
          <w:p w:rsidR="00097756" w:rsidRDefault="00D76CED" w:rsidP="00D76CED">
            <w:pPr>
              <w:numPr>
                <w:ilvl w:val="0"/>
                <w:numId w:val="11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 případě potřeby je doplňkem čtvrtletního hodnocení žáků</w:t>
            </w:r>
          </w:p>
          <w:p w:rsidR="00097756" w:rsidRDefault="00D76CED" w:rsidP="00D76CED">
            <w:pPr>
              <w:numPr>
                <w:ilvl w:val="0"/>
                <w:numId w:val="11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Je možné na blanketu školy přiložit k vysvědčení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Podklady pro klasifikaci učitel získává:  </w:t>
            </w:r>
          </w:p>
          <w:p w:rsidR="00097756" w:rsidRDefault="00D76CED" w:rsidP="00D76CED">
            <w:pPr>
              <w:numPr>
                <w:ilvl w:val="0"/>
                <w:numId w:val="115"/>
              </w:num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soustavným sledováním výkonů žáka a jeho připraveno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sti na vyučování  </w:t>
            </w:r>
          </w:p>
          <w:p w:rsidR="00097756" w:rsidRDefault="00D76CED" w:rsidP="00D76CED">
            <w:pPr>
              <w:numPr>
                <w:ilvl w:val="0"/>
                <w:numId w:val="115"/>
              </w:num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zkouškami písemnými, ústními, praktickými a pohybovými, didaktickými testy </w:t>
            </w:r>
          </w:p>
          <w:p w:rsidR="00097756" w:rsidRDefault="00D76CED" w:rsidP="00D76CED">
            <w:pPr>
              <w:numPr>
                <w:ilvl w:val="0"/>
                <w:numId w:val="115"/>
              </w:num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písemnou prací z učiva za delší období (čtvrtletní práce) přesahující limit 30 minut práce žáků mohou žáci psát v jednom dni pouze jednu; takové práce oznámí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vyučující žákům předem (nejméně jeden týden) a ostatní vyučující informuje zápisem termínu do třídní knihy </w:t>
            </w:r>
          </w:p>
          <w:p w:rsidR="00097756" w:rsidRDefault="00D76CED" w:rsidP="00D76CED">
            <w:pPr>
              <w:numPr>
                <w:ilvl w:val="0"/>
                <w:numId w:val="115"/>
              </w:num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na konci klasifikačního období se hodnotí kvalita práce a učební výsledky, jichž žák za dané období dosáhl, přihlíží se k systematičnosti v práci žá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ka. Stupeň prospěchu se neurčuje na základě průměru z klasifikace za příslušné období v předmětu, ve kterém vyučuje více učitelů, výsledný stupeň za klasifikační období určí příslušní učitelé po vzájemné dohodě </w:t>
            </w:r>
          </w:p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lastRenderedPageBreak/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097756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Matematika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1.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 xml:space="preserve">Výchovné a </w:t>
            </w: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 w:rsidP="00D76CED">
            <w:pPr>
              <w:numPr>
                <w:ilvl w:val="0"/>
                <w:numId w:val="11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:rsidR="00097756" w:rsidRDefault="00D76CED" w:rsidP="00D76CED">
            <w:pPr>
              <w:numPr>
                <w:ilvl w:val="0"/>
                <w:numId w:val="11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097756" w:rsidRDefault="00D76CED" w:rsidP="00D76CED">
            <w:pPr>
              <w:numPr>
                <w:ilvl w:val="0"/>
                <w:numId w:val="11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Kompetence komunikativní</w:t>
            </w:r>
          </w:p>
          <w:p w:rsidR="00097756" w:rsidRDefault="00D76CED" w:rsidP="00D76CED">
            <w:pPr>
              <w:numPr>
                <w:ilvl w:val="0"/>
                <w:numId w:val="11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:rsidR="00097756" w:rsidRDefault="00D76CED" w:rsidP="00D76CED">
            <w:pPr>
              <w:numPr>
                <w:ilvl w:val="0"/>
                <w:numId w:val="11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  <w:p w:rsidR="00097756" w:rsidRDefault="00D76CED" w:rsidP="00D76CED">
            <w:pPr>
              <w:numPr>
                <w:ilvl w:val="0"/>
                <w:numId w:val="11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pracovní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lastRenderedPageBreak/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M-3-1-01 používá přirozená čísla k modelování reálných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situací, počítá předměty v daném souboru, vytváří soubory s daným počtem prvků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porovnává množství a velikost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čte a zapisuje přirozená čísla 0,1,2,3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porovnává čísla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řeší jednoduché slovní úlohy podle obrázků, názoru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pozná znaménka &lt;, &gt;, =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vytváří soubory s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daným počtem prvků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čte a píše číslice 0 - 5, provádí početní operace s přirozenými čísly pamětně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seznamuje se s číselnou osou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řadí přirozená čísla 0 - 6 za sebou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čte a píše číslice 0 - 6 a zvládá numeraci 0 - 6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čte a píše číslici 7, 8, 9, 10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sčítá a odč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ítá do 7, 8, 9, 10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vytváří soubory o určitém počtu prvků, porovnává čísla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sestaví číselnou řadu 0 -10 v daném oboru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řeší jednoduché slovní úlohy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přečte a napíše číslice 0 - 20, řadí čísla 0 - 20, spočítá a vytvoří konkrétní soubor s daným počtem prvků, po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rovná čísla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sčítá a odčítá v oboru do 20 bez přechodu přes 10, s přechodem přes 10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řeší slovní úlohy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využívá své znalosti v praxi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Číselný obor do 3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M-3-1-03 užívá lineární uspořádání; zobrazí číslo na číselné ose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Číselný obor do 5-posloupnost přirozených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čísel,sčítání a odčítání do 5, číselná osa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M-3-1-04 provádí zpaměti jednoduché početní operace s přirozenými čísly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Číselný obor do 6- sčítání a odčítání v oboru do 6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M-3-1-05 řeší a tvoří úlohy, ve kterých aplikuje a modeluje osvojené početní operace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Číselný obor do 7, 8, 9, 10- numerace, sčítání, odčítání v oboru do 10, automatizace spojů čtení a psaní čísel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Číselný obor do 20- automatizace spojů sčítání a odčítání do 20, počítání předmětů, porovnávání čísel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Sčítání a odčítání v oboru do 20 bez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přechodu přes 10, s přechodem přes 10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Slovní úlohy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M-3-3-01 rozezná, pojmenuje, vymodeluje a popíše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základní rovinné útvary a jednoduchá tělesa; nachází v realitě jejich reprezentaci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pozná čtverec, obdélník, trojúhelník, kruh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pozná krychli, kvádr a kou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li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čtverec, obdélník, trojúhelník, kruh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krychle, kvádr, koule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M-3-2-02 popisuje jednoduché závislosti z praktického života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orientuje se v prostoru (vpravo, vlevo, před, za)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pojmy vpravo, vlevo, před, za, pod, nad, hned před, hned za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 xml:space="preserve">Průřezová témata, </w:t>
            </w: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přesahy, souvislosti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Rozvoj schopností poznávání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Kreativita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Komunikace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K MYŠLENÍ V EVROPSKÝCH A GLOBÁLNÍCH SOUVISLOSTECH - Jsme Evropané</w:t>
            </w:r>
          </w:p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097756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Matematika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2.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 w:rsidP="00D76CED">
            <w:pPr>
              <w:numPr>
                <w:ilvl w:val="0"/>
                <w:numId w:val="11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:rsidR="00097756" w:rsidRDefault="00D76CED" w:rsidP="00D76CED">
            <w:pPr>
              <w:numPr>
                <w:ilvl w:val="0"/>
                <w:numId w:val="11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097756" w:rsidRDefault="00D76CED" w:rsidP="00D76CED">
            <w:pPr>
              <w:numPr>
                <w:ilvl w:val="0"/>
                <w:numId w:val="11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097756" w:rsidRDefault="00D76CED" w:rsidP="00D76CED">
            <w:pPr>
              <w:numPr>
                <w:ilvl w:val="0"/>
                <w:numId w:val="11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:rsidR="00097756" w:rsidRDefault="00D76CED" w:rsidP="00D76CED">
            <w:pPr>
              <w:numPr>
                <w:ilvl w:val="0"/>
                <w:numId w:val="11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  <w:p w:rsidR="00097756" w:rsidRDefault="00D76CED" w:rsidP="00D76CED">
            <w:pPr>
              <w:numPr>
                <w:ilvl w:val="0"/>
                <w:numId w:val="11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pracovní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M-3-1-01 používá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přirozená čísla k modelování reálných situací, počítá předměty v daném souboru, vytváří soubory s daným počtem prvků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vyřeší příklad na sčítání a odčítání do 20 s přechodem 10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používá sčítání a odčítání při řešení praktických situací (konkrétní předměty, mi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nce, bankovky)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vyřeší jednoduchou slovní úlohu na sčítání a odčítání v číselném oboru do 20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počítá po jedné po desítkách do 100, porovná čísla, vztah čísel zapíše pomocí symbolů &lt;, &gt;, =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spočítá prvky daného konkrétního souboru do 100, přečte, zapíše čísl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 do 100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zaokrouhlí dané číslo na 10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sčítá a odčítá do 100 s přechodem přes 10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používá sčítání a odčítání při řešení praktických úloh, slovních úloh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násobí, dělí v oboru násobilek 2, 3, 4, 5, 1, 0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užívá násobení a dělení v praktických situacích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vyřeší je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dnoduché úlohy na násobení a dělení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řeší slovní úlohy se vztahy n – krát více/ méně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Číselný obor 0 – 20- sčítání a odčítání s přechodem 10, jednoduché slovní úlohy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M-3-1-03 užívá lineární uspořádání; zobrazí číslo na číselné ose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Slovní úlohy se vztahem 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více a o méně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M-3-1-04 provádí zpaměti jednoduché početní operace s přirozenými čísly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Číselný obor 0 – 100-číselná řada, porovnávání čísel,sčítání a odčítání čísel bez přechodu 10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M-3-1-05 řeší a tvoří úlohy, ve kterých aplikuje a modeluje osvojené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početní operace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Zaokrouhlování čísel na desítky, sčítání a odčítání s přechodem 10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Řešení slovních úloh na sčítání a odčítání v číselném oboru do 100, závorky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Obor násobilky 2, 3, 4, 5, 1, 0- násobení – opakované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sčítání, názorné násobení a dělení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na souborech předmětů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Záměna činitelů, řady násobků daného čísla, vztah mezi násobením a dělením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Řešení slovních úloh na násobení a dělení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M-3-3-01 rozezná, pojmenuje, vymodeluje a popíše základní rovinné útvary a jednoduchá tělesa; nachází v realit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ě jejich reprezentaci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rozpozná/pojmenuje základní rovinné geometrické útvary (kruh, čtverec, obdélník, trojúhelník)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nakreslí křivou, rovnou čáru a změří délku úsečky s přesností na cm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pozná geometrická tělesa, uvede příklady z praxe (krychle, kvádr, koule,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válec, jehlan, kužel)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Rovinné geometrické útvary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M-3-3-02 porovnává velikost útvarů, měří a odhaduje délku úsečky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Křivá čára, přímá čára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Úsečka- délka úsečky, rýsování úseček, jednotky délky (cm, m)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Prostorová geometrická tělesa – modelování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staveb z kvádru, krychle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M-3-2-01 orientuje se v čase, provádí jednoduché převody jednotek času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orientuje se v čase – hodiny: celá, půl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orientace v čase, jednotky času hodina, minuta, sekunda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M-3-2-02 popisuje jednoduché závislosti z praktického života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Rozvoj schopností poznávání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Komunikace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DEMOKRATICKÉHO OBČANA - Principy demokracie jako formy vlády a způsobu rozhodování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ENVIRONMENTÁLNÍ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VÝCHOVA - Vztah člověka k prostředí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Řešení problémů a rozhodovací dovednosti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Seberegulace a sebeorganizace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Sebepoznání a sebepojetí</w:t>
            </w:r>
          </w:p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097756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lastRenderedPageBreak/>
              <w:t>Matematika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3.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 w:rsidP="00D76CED">
            <w:pPr>
              <w:numPr>
                <w:ilvl w:val="0"/>
                <w:numId w:val="11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pracovní</w:t>
            </w:r>
          </w:p>
          <w:p w:rsidR="00097756" w:rsidRDefault="00D76CED" w:rsidP="00D76CED">
            <w:pPr>
              <w:numPr>
                <w:ilvl w:val="0"/>
                <w:numId w:val="11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  <w:p w:rsidR="00097756" w:rsidRDefault="00D76CED" w:rsidP="00D76CED">
            <w:pPr>
              <w:numPr>
                <w:ilvl w:val="0"/>
                <w:numId w:val="11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:rsidR="00097756" w:rsidRDefault="00D76CED" w:rsidP="00D76CED">
            <w:pPr>
              <w:numPr>
                <w:ilvl w:val="0"/>
                <w:numId w:val="11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097756" w:rsidRDefault="00D76CED" w:rsidP="00D76CED">
            <w:pPr>
              <w:numPr>
                <w:ilvl w:val="0"/>
                <w:numId w:val="11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097756" w:rsidRDefault="00D76CED" w:rsidP="00D76CED">
            <w:pPr>
              <w:numPr>
                <w:ilvl w:val="0"/>
                <w:numId w:val="11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M-3-1-01 používá přirozená čísla k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modelování reálných situací, počítá předměty v daném souboru, vytváří soubory s daným počtem prvků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provádí zpaměti jednoduché početní operace s přirozenými čísly (násobí, dělí v oboru násobilek 0 – 10, užívá násobení a dělení v praktických situacích)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řeší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slovní úlohy, ve kterých aplikuje osvojené početní operace (malá násobilka, sčítání a odčítání)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používá sčítání a odčítání při řešení praktických situací (konkrétní předměty, mince, bankovky)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čte, zapisuje a porovnává přirozená čísla do 1000, užívá a za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pisuje vztah rovnosti a nerovnosti&lt;, &gt;, =, užívá lineární uspořádání, zobrazí číslo na číselné ose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používá přirozená čísla k modelování reálných situací, počítá předměty v daném souboru, vytváří soubory s daným počtem prvků (např. s penězi) s daným počtem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prvků do 1000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zaokrouhlí zadané číslo na desítky a stovky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odhadne a spočítá celkovou cenu nákupu, zkontroluje, kolik peněz je mu vráceno při placení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vynásobí a vydělí číslem 10, 100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vynásobí a vydělí čísly 20, 30, 40, 50, 60, 70, 80, 90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Obor násobilky- ná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sobilky 6, 7, 8, 9, 10, řešení slovních úloh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M-3-1-02 čte, zapisuje a porovnává přirozená čísla do 1 000, užívá a zapisuje vztah rovnosti a nerovnosti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Číselný obor 0 – 100- sčítání dvojciferných čísel bez přechodu přes základ, sčítání a odčítání dvojcife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rných čísel s přechodem přes základ, písemné sčítání a odčítání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M-3-1-03 užívá lineární uspořádání; zobrazí číslo na číselné ose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Číselný obor 0 – 1000- číselná řada, zápis čísel, porovnávání čísel, počítání po stovkách, desítkách, jednotkách, sčítání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odčítání do 1000 bez přechodu 100, s přechodem 100, písemné sčítání a odčítání, zaokrouhlování na desítky a stovky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M-3-1-04 provádí zpaměti jednoduché početní operace s přirozenými čísly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Nákup - odhad a kontrola ceny nákupu, kontrola vrácených peněz při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placení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M-3-1-05 řeší a tvoří úlohy, ve kterých aplikuje a modeluje osvojené početní operace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Násobení a dělení do 1000- násobení a dělení čísly 10 a 100,násobení a dělení 20, 30, 40, 50,60, 70, 80, 90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M-3-3-01 rozezná, pojmenuje, vymodeluje a popíše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základní rovinné útvary a jednoduchá tělesa; nachází v realitě jejich reprezentaci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rozezná, pojmenuje, vymodeluje základní rovinné útvary a jednoduchá tělesa, měří a odhaduje délku úsečky, označí bod, krajní body úsečky, průsečík dvou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přímek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porovná veliko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st útvarů, určí obvod jednoduchého obrazce součtem stran,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určí rozdíl mezi kruhem a kružnicí – uvede příklad kruhu a kružnice z praxe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postaví jednoduchou stavbu z geom. těles podle plánku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rozezná a modeluje jednoduché souměrné útvary v rovině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seřadí jedno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tky délky od nejmenší do největší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používá zkratky mm, cm, m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Rovinné útvary - přímka, polopřímka, úsečka, rýsování přímek, polopřímek, úseček, bodu, porovnávání délky úseček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M-3-3-02 porovnává velikost útvarů, měří a odhaduje délku úsečky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Rovinné obrazce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(trojúhelník, čtverec, obdélník, čtyřúhelník) – strana rovinného obrazce, měření délek strany rovinných obrazců, výpočet obvodu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M-3-3-03 rozezná a modeluje jednoduché souměrné útvary v rovině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Kruh, kružnice, rýsování kružnice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Prostorová tělesa -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strana, vrchol, stěna, hrana tělesa, modelování staveb z kvádru a krychle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Souměrné útvary, osa souměrnosti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Jednotky délky- cm, m, mm, převody jednotek 1m = 100cm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M-3-2-01 orientuje se v čase, provádí jednoduché převody jednotek času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orientuje se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 čase, provádí jednoduché převody jednotek času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doplňuje tabulky,schémata, posloupnosti čísel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Čas, hodiny: 1 min=60 sekund, 1hod=60 min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M-3-2-02 popisuje jednoduché závislosti z praktického života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Tabulky, orientace v nich (školní rozvrh hodin, apod)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M-3-2-03 doplňuje tabulky, schémata, posloupnosti čísel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Komunikace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Rozvoj schopností poznávání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OSOBNOSTNÍ A SOCIÁLNÍ VÝCHOVA - Řešení problémů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rozhodovací dovednosti</w:t>
            </w:r>
          </w:p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097756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Matematika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4.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 w:rsidP="00D76CED">
            <w:pPr>
              <w:numPr>
                <w:ilvl w:val="0"/>
                <w:numId w:val="11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:rsidR="00097756" w:rsidRDefault="00D76CED" w:rsidP="00D76CED">
            <w:pPr>
              <w:numPr>
                <w:ilvl w:val="0"/>
                <w:numId w:val="11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097756" w:rsidRDefault="00D76CED" w:rsidP="00D76CED">
            <w:pPr>
              <w:numPr>
                <w:ilvl w:val="0"/>
                <w:numId w:val="11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097756" w:rsidRDefault="00D76CED" w:rsidP="00D76CED">
            <w:pPr>
              <w:numPr>
                <w:ilvl w:val="0"/>
                <w:numId w:val="11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:rsidR="00097756" w:rsidRDefault="00D76CED" w:rsidP="00D76CED">
            <w:pPr>
              <w:numPr>
                <w:ilvl w:val="0"/>
                <w:numId w:val="11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  <w:p w:rsidR="00097756" w:rsidRDefault="00D76CED" w:rsidP="00D76CED">
            <w:pPr>
              <w:numPr>
                <w:ilvl w:val="0"/>
                <w:numId w:val="11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pracovní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M-5-1-01 využívá při pamětném i písemném počítání komutativnost a asociativnost sčítání a násobení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využívá při pamětném i písemném počítání komutativnost a asociativnost sčítání a násobení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počítá do 1 000 000 po statisících, desetitisících,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tisících, používá rozvinutý zápis čísla v desítkové soustavě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zapíše, přečte, porovná čísla v daném oboru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zaokrouhlí čísla na statisíce, desetitisíce, tisíce, sta a desítky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využívá kalkulačku – součet, rozdíl, součin, podíl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písemně sčítá a odčítá čísla v da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ném oboru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písemně násobí jedno- a dvouciferným číslem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řeší a učí se tvořit slovní úlohy na sčítání, odčítání, násobení a dělení a je veden k řešení slovních úloh se dvěma početními operacemi. řeší a učí se tvořit sl. úlohy vedoucí ke vztahu "o x více/méně"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a "x krát více/méně"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porovná svá přání a potřeby se svými finančními možnostmi. Sestaví jednoduchý osobní rozpočet. Uvede příklady základních příjmů a výdajů domácnosti. Vysvětlí, co to znamená, že banka je správcem peněz.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seznamuje se s římskými číslicem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vysvětlí a znázorní vztah mezi celkem a jeho částí vyjádřenou zlomkem na příkladech z běžného života. Využívá názorných obrázků k určování 1/2,1/4,1/3, 1/5 a 1/10 celku. Vyjádří celek z jeho dané poloviny, čtvrtiny, třetiny, pětiny, desetiny.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zapíše zlo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mek 1/2, 1/3, 1/4, 1/5, 1/10. Porovná zlomky se stejným jmenovatelem.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Číslo a početní operace- komutativnost a asociativnost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M-5-1-02 provádí písemné početní operace v oboru přirozených čísel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Číselný obor do 1 000 000 -nčíselná řada, zápis čísel,porovnáv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ání čísel,zaokrouhlování,práce s kalkulačkou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M-5-1-03 zaokrouhluje přirozená čísla, provádí odhady a kontroluje výsledky početních operací v oboru přirozených čísel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Písemné algorismy- sčítání a odčítání v daném oboru, počítání se závorkami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M-5-1-04 řeší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a tvoří úlohy, ve kterých aplikuje osvojené početní operace v celém oboru přirozených čísel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Písemné algorismy- násobení a dělení v daném oboru, písemné násobení jedno- a dvou- ciferným činitelem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M-5-1-05 modeluje a určí část celku, používá zápis ve form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ě zlomku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Slovní úlohy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Finanční gramotnost- hospodaření domácnosti: rozpočet, příjmy a výdaje domácnosti, banka - správce peněz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Římské číslice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Zlomky- celek, část, zlomek - polovina, třetina, čtvrtina, pětina, desetina na názorných obrázcích, v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praktických situacích a slovních úlohách, zápis zlomku – čitatel, jmenovatel, zlomková čára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M-5-3-03 sestrojí rovnoběžky a kolmice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dodržuje zásady rýsování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určí vzájemnou polohu dvou přímek – rovnoběžky, různoběžky, kolmice (pomocí trojúhelníku s ryskou),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narýsuje kružnici o daném poloměru, různoběžky, označí průsečík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narýsuje libovolný trojúhelník a obdélník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br/>
              <w:t>zapíše značky jednotek, seřadí jednotky podle velikosti, má přibližnou představu o daném množství, kolik je 1 kg, 1 l, 1 min. Měří vzdálenosti, použ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ívá vhodné jednotky délky a převodní vztahy mezi nimi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určí obsah čtverce a obdélníku ve čtvercové, centimetrové síti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vymodeluje kvádr, krychli z dané sítě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určí osu souměrnosti na názorném obrázku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pozná a nakreslí souměrný útvar ve čtvercové síti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Trojúhelník pravoúhlý, rovnoramenný, rovnostranný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M-5-3-04 určí obsah obrazce pomocí čtvercové sítě a užívá základní jednotky obsahu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Konstrukce obdélníku, čtverce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M-5-3-05 rozpozná a znázorní ve čtvercové síti jednoduché osově souměrné útvary a určí osu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souměrnosti útvaru překládáním papíru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Konstrukce rovnoběžky a kolmice daným bodem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Obvod a obsah obdélníku a čtverce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Řešení úloh z praxe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Čtvercová síť, osová souměrnost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M-5-2-01 vyhledává, sbírá a třídí data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orientuje se v jednoduchém jízdním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řádu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Jednoduché jízdní řády (MHD), čtení grafů a tabulek, jejich interpretace, změny a závislosti (růst, pokles, nulová hodnota změny)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M-5-4-01 řeší jednoduché praktické slovní úlohy a problémy, jejichž řešení je do značné míry nezávislé na obvyklých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postupech a algoritmech školské matematiky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využívá úsudek pro řešení jednoduchých slovních úloh a problémů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řešení úloh úsudkem, číselné a obrázkové řady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Rozvoj schopností poznávání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Kreativita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MEDIÁLNÍ VÝCHOVA - Kritické čtení a vnímání mediálních sdělení</w:t>
            </w:r>
          </w:p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097756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Matematika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5.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 w:rsidP="00D76CED">
            <w:pPr>
              <w:numPr>
                <w:ilvl w:val="0"/>
                <w:numId w:val="12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:rsidR="00097756" w:rsidRDefault="00D76CED" w:rsidP="00D76CED">
            <w:pPr>
              <w:numPr>
                <w:ilvl w:val="0"/>
                <w:numId w:val="12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097756" w:rsidRDefault="00D76CED" w:rsidP="00D76CED">
            <w:pPr>
              <w:numPr>
                <w:ilvl w:val="0"/>
                <w:numId w:val="12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097756" w:rsidRDefault="00D76CED" w:rsidP="00D76CED">
            <w:pPr>
              <w:numPr>
                <w:ilvl w:val="0"/>
                <w:numId w:val="12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Kompetence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sociální a personální</w:t>
            </w:r>
          </w:p>
          <w:p w:rsidR="00097756" w:rsidRDefault="00D76CED" w:rsidP="00D76CED">
            <w:pPr>
              <w:numPr>
                <w:ilvl w:val="0"/>
                <w:numId w:val="12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pracovní</w:t>
            </w:r>
          </w:p>
          <w:p w:rsidR="00097756" w:rsidRDefault="00D76CED" w:rsidP="00D76CED">
            <w:pPr>
              <w:numPr>
                <w:ilvl w:val="0"/>
                <w:numId w:val="12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lastRenderedPageBreak/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M-5-1-01 využívá při pamětném i písemném počítání komutativnost a asociativnost sčítání a násobení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využívá komutativnost a asociativnost sčítání a násobení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čte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zapisuje čísla v daném oboru. Porovnává přirozená čísla a znázorní je na číselné ose. Počítá po milionech, používá rozvinutý zápis čísla v desítkové soustavě.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odhaduje a kontroluje výsledky početních operací v oboru přirozených čísel. Řeší úlohy z praktick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ého života s využitím matematizace reálné situace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zaokrouhlí čísla na milióny, statisíce, desetitisíce, tisíce, sta a desítky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písemně sčítá více přirozených čísel. Písemně odčítá dvě přirozená čísla. Písemně násobí víceciferným činitelem. Písemně dělí jedn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ociferným nebo dvojciferným dělitelem.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řeší slovní úlohy, ve kterých aplikuje osvojené početní operace v celém oboru přirozených čísel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vyjádří celek z jeho dané poloviny, čtvrtiny, třetiny, pětiny, desetiny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sčítá a odčítá zlomky se stejným jmenovatelem (p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oloviny, čtvrtiny, třetiny, pětiny, desetiny) pomocí názorných obrázků a tyto operace zapisuje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vysvětlí a vyjádří vztah mezi celkem a jeho částí vyjádřenou desetinným číslem na příkladech z běžného života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zapíše, přečte a znázorní desetinné číslo v řádu d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esetin a setin na číselné ose, ve čtvercové síti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porovnává desetinná čísla v řádu desetin a setin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užívá desetinné číslo v praktických situacích a slovních úlohách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počítá na kalkulačce s desetinnými čísly (součet, rozdíl, součin, podíl)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sčítá a odčítá deset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inná čísla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násobí a dělí desetinná čísla deseti, stem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znázorní na číselné ose, přečte, zapíše a porovná celá čísla v rozmezí - 100 až + 100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nalezne reprezentaci záporných čísel v běžném životě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objasní, jak řešit situaci, kdy jsou příjmy větší než výdaje 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bjasní, jak řešit situaci, kdy jsou příjmy menší než výdaje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Přirozená čísla- asociativnost a komutativnost sčítání a násobení,čtení a zápis čísel 0 - miliarda, řešení jednoduchých rovnic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M-5-1-02 provádí písemné početní operace v oboru přirozených čísel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Fáze řešení problému- zápis, grafické znázornění, stanovení řešení, odhad a kontrola výsledku, posouzení reálnosti výsledku, formulace odpovědi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M-5-1-03 zaokrouhluje přirozená čísla, provádí odhady a kontroluje výsledky početních operací v oboru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přirozených čísel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Zaokrouhlování přirozených čísel na milióny, statisíce, tisíce, sta, desítky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M-5-1-04 řeší a tvoří úlohy, ve kterých aplikuje osvojené početní operace v celém oboru přirozených čísel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Písemné algoritmy početních výkonů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M-5-1-05 modeluj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e a určí část celku, používá zápis ve formě zlomku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Řešení slovních úloh na jeden až dva početní výkony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M-5-1-06 porovná, sčítá a odčítá zlomky se stejným jmenovatelem v oboru kladných čísel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Zlomky- řešení a tvorba slovních úloh k určování celku z dané p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oloviny, čtvrtiny, třetiny, pětiny, desetiny, využití názorných obrázků (čtvercová síť, kruhový diagram, číselná osa)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M-5-1-07 přečte zápis desetinného čísla a vyznačí na číselné ose desetinné číslo dané hodnoty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Desetinná čísla- zlomky se jmenovatelem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10, 100, zápis desetinným číslem, využití názorných obrázků, desetinná čárka, psaní a čtení desetinných čísel, porovnávání desetinných čísel, slovní úlohy, praktické využití desetinných čísel, počítání na kalkulačce s desetinnou čárkou, sčítání, odčítání d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esetinných čísel, násobení a dělení desetinných čísel deseti, stem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M-5-1-08 porozumí významu znaku „-„ pro zápis celého záporného čísla a toto číslo vyznačí na číselné ose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Záporná čísla- číselná osa (kladná a záporná část), měření teploty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Finanční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gramotnost - vyjádření dlužné částky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M-5-3-01 narýsuje a znázorní základní rovinné útvary (čtverec, obdélník, trojúhelník a kružnici); užívá jednoduché konstrukce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narýsuje a znázorní základní rovinné útvary (obdélník, čtverec, trojúhelník, kružnici),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rovnoběžky a kolmice. Při konstrukcích rovinných útvarů využívá základní vlastnosti těchto útvarů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sestrojí k dané přímce rovnoběžku a kolmici vedoucí daným bodem pomocí trojúhelníku s ryskou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sčítá a odčítá graficky úsečky; určí délku lomené čáry, vypočítá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obvod obdélníku a čtverce (mnohoúhelníku) sečtením délek jeho stran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řeší úlohy z praxe na výpočet obsahu obdélníku a čtverce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určí obsah obrazce pomocí čtvercové sítě a užívá základní jednotky obsahu, rozpozná a znázorní ve čtvercové síti jednoduché osově s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ouměrné útvary a určí osu souměrnosti útvaru překládáním papíru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Trojúhelník pravoúhlý, rovnoramenný, rovnostranný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M-5-3-02 sčítá a odčítá graficky úsečky; určí délku lomené čáry, obvod mnohoúhelníku sečtením délek jeho stran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Konstrukce obdélníku, čtverce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M-5-3-03 sestrojí rovnoběžky a kolmice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Konstrukce rovnoběžky a kolmice daným bodem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M-5-3-04 určí obsah obrazce pomocí čtvercové sítě a užívá základní jednotky obsahu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Obvod a obsah obdélníku a čtverce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M-5-3-05 rozpozná a znázorní ve čtvercové síti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jednoduché osově souměrné útvary a určí osu souměrnosti útvaru překládáním papíru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Řešení úloh z praxe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Čtvercová síť, osová souměrnost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M-5-2-01 vyhledává, sbírá a třídí data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vyhledává, sbírá a třídí data, vybírá z textu data podle zadaného kritéria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t>doplní tabulku závislostí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přečte, sestaví jednoduchou tabulku závislosti a zjistí požadované údaje z kruhového diagramu, v němž nejsou k popisu použita procenta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na příkladech objasní rizika půjčování peněz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přečte, sestaví jednoduchý graf závislostí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Statist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ické údaje a jejich reprezentace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M-5-2-02 čte a sestavuje jednoduché tabulky a diagramy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Proměnná, nezávisle proměnná, závisle proměnná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Čtení a sestavování tabulek závislostí , kruhový diagram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Finanční gramotnost - finanční produkty, úspory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Jednoduché grafy závislostí (změna teploty během dne)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ovládá některé řešitelské strategie, v průběhu řešení nestandardních úloh objevuje zákonitosti a využívá je 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Magické čtverce, pyramidy, sudoku, zašifrované příklady, hlavolamy, rébusy, různé typy šife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r, např. morseova abeceda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lastRenderedPageBreak/>
              <w:t>Průřezová témata, přesahy, souvislosti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Rozvoj schopností poznávání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Kreativita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MEDIÁLNÍ VÝCHOVA - Kritické čtení a vnímání mediálních sdělení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OSOBNOSTNÍ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SOCIÁLNÍ VÝCHOVA - Řešení problémů a rozhodovací dovednosti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K MYŠLENÍ V EVROPSKÝCH A GLOBÁLNÍCH SOUVISLOSTECH - Objevujeme Evropu a svět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Komunikace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ENVIRONMENTÁLNÍ VÝCHOVA - Vztah člověka k prostředí</w:t>
            </w:r>
          </w:p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097756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Matemati</w:t>
            </w: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ka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6.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 w:rsidP="00D76CED">
            <w:pPr>
              <w:numPr>
                <w:ilvl w:val="0"/>
                <w:numId w:val="12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pracovní</w:t>
            </w:r>
          </w:p>
          <w:p w:rsidR="00097756" w:rsidRDefault="00D76CED" w:rsidP="00D76CED">
            <w:pPr>
              <w:numPr>
                <w:ilvl w:val="0"/>
                <w:numId w:val="12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  <w:p w:rsidR="00097756" w:rsidRDefault="00D76CED" w:rsidP="00D76CED">
            <w:pPr>
              <w:numPr>
                <w:ilvl w:val="0"/>
                <w:numId w:val="12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:rsidR="00097756" w:rsidRDefault="00D76CED" w:rsidP="00D76CED">
            <w:pPr>
              <w:numPr>
                <w:ilvl w:val="0"/>
                <w:numId w:val="12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097756" w:rsidRDefault="00D76CED" w:rsidP="00D76CED">
            <w:pPr>
              <w:numPr>
                <w:ilvl w:val="0"/>
                <w:numId w:val="12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097756" w:rsidRDefault="00D76CED" w:rsidP="00D76CED">
            <w:pPr>
              <w:numPr>
                <w:ilvl w:val="0"/>
                <w:numId w:val="12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M-9-1-02 zaokrouhluje a provádí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odhady s danou přesností, účelně využívá kalkulátor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přečte a zapíše desetinné číslo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porovná desetinné číslo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sečte a odečte d. č.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vynásobí a vydělí d. č. přirozeným číslem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písemně násobí, dělí, sčítá a odčítá d. č., řeší úlohy s d. č.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určí násobky a dělit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ele čísla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pozná čísla dělitelná 2,3,5,10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rozloží číslo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určí nejmenší společný násobek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určí největší společný dělitel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pozná dva shodné rovinné obrazce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sestrojí obraz v osové souměrnosti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určí osu souměrnosti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určí osově souměrné obrazce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Desetinná čísla- zápi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 v desítkové soustavě, porovnávání d. č., sčítání, odčítání, násobení, dělení přirozeným č.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M-9-1-03 modeluje a řeší situace s využitím dělitelnosti v oboru přirozených čísel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Převody jednotek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M-9-1-09 analyzuje a řeší jednoduché problémy, modeluje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konkrétní situace, v nichž využívá matematický aparát v oboru celých a racionálních čísel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Dělitelnost přirozených čísel- násobek, dělitel, společný dělitel, znaky dělitelnosti 2,3,5,10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Čísla sudá, lichá, prvočísla, rozklad čísla na prvočinitele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Nejmenší společný násobek, největší společný dělitel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Osová souměrnost- shodnost, osová souměrnost, osa souměrnosti, geometrické útvary osově souměrné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M-9-3-02 charakterizuje a třídí základní rovinné útvary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narýsuje úhel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změří úhel pomocí úhloměru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užívá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jednotky - stupeň, minuta, vteřina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rozezná úhel přímý, ostrý, tupý, pravý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sečte, odečte, násobí, dělí velikosti úhlů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narýsuje osu úhlu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určí vnější a vnitřní úhly v trojúhelníku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rozezná rovnoramenný a rovnostranný trojúh.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sestrojí výšku, těžnici v trojúh.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, najde těžiště trojúh.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sestrojí kružnici trojúh. vepsanou a opsanou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pozná ze zadání, zda lze trojúh. sestrojit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sestrojí obraz kvádru, krychle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zná a převede jednotky objemu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vypočítá objem a povrch krychle a kvádru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sestrojí síť krychle a kvádru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Úhel- pozna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tky o úhlu, velikost úhlu, úhel přímý, ostrý, pravý, tupý, vedlejší, vrcholové úhly, sčítání, odčítání, násobení, dělení velikostí úhlů, osa úhlu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M-9-3-03 určuje velikost úhlu měřením a výpočtem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Trojúhelník- vnější a vnitřní úhly trojúh.,rovnoramenný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rovnostranný trojúh., těžnice trojúh., výška trojúh., těžiště, kružnice trojúh. vepsaná, opsaná, trojúhelníková nerovnost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M-9-3-09 určuje a charakterizuje základní prostorové útvary (tělesa), analyzuje jejich vlastnosti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Krychle a kvádr- objem tělesa v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krychlové síti, jednotky objemu, objem a povrch krychle a kvádru,síť krychle a kvádru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M-9-3-10 odhaduje a vypočítá objem a povrch těles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M-9-3-11 načrtne a sestrojí sítě základních těles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M-9-3-12 načrtne a sestrojí obraz jednoduchých těles v rovině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M-9-3-13 analyzuje a řeší aplikační geometrické úlohy s využitím osvojeného matematického aparátu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Komunikace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Rozvoj schopností poznávání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VÝCHOVA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K MYŠLENÍ V EVROPSKÝCH A GLOBÁLNÍCH SOUVISLOSTECH - Objevujeme Evropu a svět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Řešení problémů a rozhodovací dovednosti</w:t>
            </w:r>
          </w:p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097756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Matematika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7.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 w:rsidP="00D76CED">
            <w:pPr>
              <w:numPr>
                <w:ilvl w:val="0"/>
                <w:numId w:val="12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pracovní</w:t>
            </w:r>
          </w:p>
          <w:p w:rsidR="00097756" w:rsidRDefault="00D76CED" w:rsidP="00D76CED">
            <w:pPr>
              <w:numPr>
                <w:ilvl w:val="0"/>
                <w:numId w:val="12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  <w:p w:rsidR="00097756" w:rsidRDefault="00D76CED" w:rsidP="00D76CED">
            <w:pPr>
              <w:numPr>
                <w:ilvl w:val="0"/>
                <w:numId w:val="12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:rsidR="00097756" w:rsidRDefault="00D76CED" w:rsidP="00D76CED">
            <w:pPr>
              <w:numPr>
                <w:ilvl w:val="0"/>
                <w:numId w:val="12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Kompetence komunikativní</w:t>
            </w:r>
          </w:p>
          <w:p w:rsidR="00097756" w:rsidRDefault="00D76CED" w:rsidP="00D76CED">
            <w:pPr>
              <w:numPr>
                <w:ilvl w:val="0"/>
                <w:numId w:val="12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097756" w:rsidRDefault="00D76CED" w:rsidP="00D76CED">
            <w:pPr>
              <w:numPr>
                <w:ilvl w:val="0"/>
                <w:numId w:val="12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lastRenderedPageBreak/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M-9-1-04 užívá různé způsoby kvantitativního vyjádření vztahu celek – část (přirozeným číslem, poměrem, zlomkem,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desetinným číslem, procentem)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zobrazí zlomek na číselné ose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zapisuje zlomkem část celku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porovnává zlomky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provádí základní početní operace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upravuje smíšené číslo na zlomek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užívá zlomky při řešení konkrétních situací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rozlišuje kladná a záporná čísla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vyznačí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kladná a záporná čísla na číselné ose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chápe pojem opačné číslo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provádí početní operace s celými čísly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určí absolutní hodnotu čísla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dokáže poměr zjednodušit krácením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rozdělí celek na části v daném poměru, využívá měřítka při čtení map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zapíše tabulku přím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é a nepřímé úměrnosti, naznačí graf přímé a nepřímé úměrnosti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řeší slovní úlohy pomocí trojčlenky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umí určit 1%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dokáže vypočítat procentovou část, základ a počet %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řeší slovní úlohy pomocí trojčlenky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zná pojem promile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Základní tvar zlomku, rozšiřování a kr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ácení zlomků, početní operace se zlomky, převrácené číslo, smíšené číslo,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složený zlomek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M-9-1-05 řeší modelováním a výpočtem situace vyjádřené poměrem; pracuje s měřítky map a plánů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Celá čísla, racionální čísla- zobrazení na číselné ose, čtení a zápis č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ísla, čísla navzájem opačná, početní operace s celými čísly, absolutní hodnota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M-9-1-06 řeší aplikační úlohy na procenta (i pro případ, že procentová část je větší než celek)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Poměr, přímá a nepřímá úměrnost- porovnávání, poměr, měřítko plánů a map, přímá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a nepřímá úměrnost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M-9-1-09 analyzuje a řeší jednoduché problémy, modeluje konkrétní situace, v nichž využívá matematický aparát v oboru celých a racionálních čísel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Trojčlenka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M-9-2-01 vyhledává, vyhodnocuje a zpracovává data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Procenta, úroky- 1%, zákl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ad, procentová část, úrok, promile, slovní úlohy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M-9-2-02 porovnává soubory dat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M-9-2-03 určuje vztah přímé anebo nepřímé úměrnosti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M-9-4-01 užívá logickou úvahu a kombinační úsudek při řešení úloh a problémů a nalézá různá řešení předkládaných nebo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zkoumaných situací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M-9-3-02 charakterizuje a třídí základní rovinné útvary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pozná shodné útvary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užívá věty o shodnosti (sss, sus, usu)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dokáže sestrojit obraz v osové a středové souměrnosti, určí střed ve středové souměrnosti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br/>
              <w:t xml:space="preserve">rozliší různé typy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rovnoběžníků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umí sestrojit podle náčrtku úhlopříčky a výšky rovn.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vypočítá obvod a obsah rovn.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sestrojí trojúhelník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vypočítá obvod a obsah trojúh.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rozpozná lichoběžník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provádí konstrukci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vypočítá obvod i obsah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pozná a pojmenuje hranol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načrtne obraz hranolu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, sestrojí síť hranolu, vypočítá povrch a objem hranolu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Shodnost, středová souměrnost- shodnost trojúhelníků, věty o shodnosti trojúhelníků (sss, sus, usu), středová souměrnost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M-9-3-04 odhaduje a vypočítá obsah a obvod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základních rovinných útvarů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Trojúh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elník, rovnoběžník, hranol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M-9-3-06 načrtne a sestrojí rovinné útvary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Rovnoběžník a jeho vlastnosti, výšky, úhlopříčky rovnoběžn.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M-9-3-07 užívá k argumentaci a při výpočtech věty o shodnosti a podobnosti trojúhelníků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Obvod a obsah rovnoběžn.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M-9-3-08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načrtne a sestrojí obraz rovinného útvaru ve středové a osové souměrnosti, určí osově a středově souměrný útvar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Konstrukce trojúhelníku, obvod a obsah trojúhelníku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M-9-3-09 určuje a charakterizuje základní prostorové útvary (tělesa), analyzuje jejich vl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astnosti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Lichoběžník a jeho vlastnosti,konstrukce lichoběžníku, obvod a obsah lichob.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M-9-3-10 odhaduje a vypočítá objem a povrch těles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Hranoly, povrch a objem hranolu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M-9-3-11 načrtne a sestrojí sítě základních těles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M-9-3-12 načrtne a sestrojí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obraz jednoduchých těles v rovině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M-9-3-13 analyzuje a řeší aplikační geometrické úlohy s využitím osvojeného matematického aparátu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Komunikace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OSOBNOSTNÍ A SOCIÁLNÍ VÝCHOVA -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Kreativita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Řešení problémů a rozhodovací dovednosti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ENVIRONMENTÁLNÍ VÝCHOVA - Lidské aktivity a problémy životního prostředí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DEMOKRATICKÉHO OBČANA - Formy participace občanů v politickém životě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LNÍ VÝCHOVA - Rozvoj schopností poznávání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Kooperace a kompetice</w:t>
            </w:r>
          </w:p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097756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Matematika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8.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 w:rsidP="00D76CED">
            <w:pPr>
              <w:numPr>
                <w:ilvl w:val="0"/>
                <w:numId w:val="12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:rsidR="00097756" w:rsidRDefault="00D76CED" w:rsidP="00D76CED">
            <w:pPr>
              <w:numPr>
                <w:ilvl w:val="0"/>
                <w:numId w:val="12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097756" w:rsidRDefault="00D76CED" w:rsidP="00D76CED">
            <w:pPr>
              <w:numPr>
                <w:ilvl w:val="0"/>
                <w:numId w:val="12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097756" w:rsidRDefault="00D76CED" w:rsidP="00D76CED">
            <w:pPr>
              <w:numPr>
                <w:ilvl w:val="0"/>
                <w:numId w:val="12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Kompetence sociální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personální</w:t>
            </w:r>
          </w:p>
          <w:p w:rsidR="00097756" w:rsidRDefault="00D76CED" w:rsidP="00D76CED">
            <w:pPr>
              <w:numPr>
                <w:ilvl w:val="0"/>
                <w:numId w:val="12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Kompetence občanské</w:t>
            </w:r>
          </w:p>
          <w:p w:rsidR="00097756" w:rsidRDefault="00D76CED" w:rsidP="00D76CED">
            <w:pPr>
              <w:numPr>
                <w:ilvl w:val="0"/>
                <w:numId w:val="12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pracovní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lastRenderedPageBreak/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M-9-1-01 provádí početní operace v oboru celých a racionálních čísel; užívá ve výpočtech druhou mocninu a odmocninu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určí druhou mocninu a druhou odmocninu výpočtem, pomocí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tabulek, kalkulačky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porovnává mocniny a odmocniny čísel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vynásobí a vydělí d. č. přirozeným číslem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zná Pythagorovu větu a její algebraický a geometrický význam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řeší slovní úlohy vedoucí k užití Pythagorovy věty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provádí základní početní operace s mocninami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umocní součin, zlomek, mocninu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zapíše číslo v desítkové soustavě ve tvaru a.10ⁿ, pro 1≤a&lt;10, n je celé číslo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určí hodnotu číselného výrazu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dosadí do výrazu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sčítá, odčítá a násobí mnohočleny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užívá vzorce (a ± b)², a² - b²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upraví výraz vytýkáním před závor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ku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řeší lineární rovnice pomocí ekvivalentních úprav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provádí zkoušku správnosti řešení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užívá řešení lin. rovnice v praxi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dokáže zdůvodnit postup řešení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provádí jednoduchá statistická šetření a zapisuje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jejich výsledky do tabulky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čte a sestavuje jednoduch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é tabulky, grafy a diagramy, orientuje se v nich v praxi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vypočítá aritmetický průměr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Druhá mocnina a druhá odmocnina- druhá mocnina, druhá odmocnina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M-9-1-07 matematizuje jednoduché reálné situace s využitím proměnných; určí hodnotu výrazu, sčítá a násobí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mnohočleny, provádí rozklad mnohočlenu na součin pomocí vzorců a vytýkáním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Pythagorova věta- výpočet délek stran v pravoúhlém trojúhelníku, užití Pythagorovy věty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M-9-2-01 vyhledává, vyhodnocuje a zpracovává data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Mocniny s přirozeným mocnitelem- čtení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 zápis, operace s mocninami a jejich vlastnosti, pravidla pro počítání s mocninami, zápis čísel v desítkové soustavě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M-9-2-02 porovnává soubory dat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Výrazy- číselné výrazy, hodnota číselného výrazu, výraz s proměnnou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M-9-2-03 určuje vztah přímé anebo ne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přímé úměrnosti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Mnohočlen- základní operace s mnohočleny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M-9-2-04 vyjádří funkční vztah tabulkou, rovnicí, grafem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Lineární rovnice s jednou neznámou- rovnost, lineární rovnice s jednou neznámou, ekvivalentí úpravy lineárních rovnic, zkouška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M-9-4-01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užívá logickou úvahu a kombinační úsudek při řešení úloh a problémů a nalézá různá řešení předkládaných nebo zkoumaných situací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Slovní úlohy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Základy statistiky- základní statistické pojmy, diagramy, tabulky, aritmetický průměr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M-9-3-02 charakterizuje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 třídí základní rovinné útvary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rozezná kruh a kružnici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sestrojí tečnu ke kružnici v daném bodu kružnice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užije Thaletovu větu v praxi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určí vzájemnou polohu dvou kružnic, určí vzájemnou polohu přímky a kružnice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vypočítá obsah a obvod kruhu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sestrojí síť válc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vypočítá objem a povrch válce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řeší jednoduché slovní úlohy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používá pravidla přesného rýsování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sestrojí osu úsečky a úhlu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sestrojí trojúhelník podle vět sss, sus, usu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při konstrukcích využívá poznatků - výška, těžnice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Kruh, kružnice, válec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M-9-3-04 odha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duje a vypočítá obsah a obvod základních rovinných útvarů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Vzájemná poloha kružnice a přímky (tečna, sečna, vnější přímka, tětiva)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M-9-3-05 využívá pojem množina všech bodů dané vlastnosti k charakteristice útvaru a k řešení polohových a nepolohových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konstrukčních úloh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Thaletova věta- vzájemná poloha dvou kružnic (vnější, vnitřní dotyk kružnice, středná)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M-9-3-10 odhaduje a vypočítá objem a povrch těles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Obsah kruhu, délka kružnice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M-9-3-12 načrtne a sestrojí obraz jednoduchých těles v rovině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Válec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, síť válce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M-9-3-13 analyzuje a řeší aplikační geometrické úlohy s využitím osvojeného matematického aparátu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Objem a povrch válce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M-9-4-02 řeší úlohy na prostorovou představivost, aplikuje a kombinuje poznatky a dovednosti z různých tematických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vzdělávacích oblastí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Konstrukční úlohy- jednoduché konstrukční úlohy, množiny bodů dané vlastnosti, konstrukce trojúhelníku a čtyřúhelníku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Kooperace a kompetice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OSOBNOSTNÍ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SOCIÁLNÍ VÝCHOVA - Řešení problémů a rozhodovací dovednosti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DEMOKRATICKÉHO OBČANA - Formy participace občanů v politickém životě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K MYŠLENÍ V EVROPSKÝCH A GLOBÁLNÍCH SOUVISLOSTECH - Objevujeme Evropu a svět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MEDIÁLNÍ VÝCHOVA - Kritické čte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ní a vnímání mediálních sdělení</w:t>
            </w:r>
          </w:p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097756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Matematika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9.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 w:rsidP="00D76CED">
            <w:pPr>
              <w:numPr>
                <w:ilvl w:val="0"/>
                <w:numId w:val="12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pracovní</w:t>
            </w:r>
          </w:p>
          <w:p w:rsidR="00097756" w:rsidRDefault="00D76CED" w:rsidP="00D76CED">
            <w:pPr>
              <w:numPr>
                <w:ilvl w:val="0"/>
                <w:numId w:val="12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  <w:p w:rsidR="00097756" w:rsidRDefault="00D76CED" w:rsidP="00D76CED">
            <w:pPr>
              <w:numPr>
                <w:ilvl w:val="0"/>
                <w:numId w:val="12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:rsidR="00097756" w:rsidRDefault="00D76CED" w:rsidP="00D76CED">
            <w:pPr>
              <w:numPr>
                <w:ilvl w:val="0"/>
                <w:numId w:val="12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097756" w:rsidRDefault="00D76CED" w:rsidP="00D76CED">
            <w:pPr>
              <w:numPr>
                <w:ilvl w:val="0"/>
                <w:numId w:val="12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097756" w:rsidRDefault="00D76CED" w:rsidP="00D76CED">
            <w:pPr>
              <w:numPr>
                <w:ilvl w:val="0"/>
                <w:numId w:val="12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 xml:space="preserve">ŠVP </w:t>
            </w: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M-9-1-08 formuluje a řeší reálnou situaci pomocí rovnic a jejich soustav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určí podmínky, za kterých má lom. výraz smysl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krátí a rozšiřuje lom. výrazy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provádí početní operace s lom. výrazy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převádí složený lomený výraz na násobení dvou lom.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výrazů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řeší jednoduché lineární rovnice s neznámou ve jmenovateli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řeší soustavu dvou lin. rovnic metodou dosazovací a sčítací v jednoduchých případech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řeší slovní úlohy pomocí soustavy dvou lin. rovnic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zakreslí bod v pravoúhlé soustavě souřadnic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chápe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pojem funkce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rozliší lineární a kvadratickou funkci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sestrojí grafy jednotlivých funkcí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řeší graficky soustavu dvou lineárních rovnic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užívá funkční vztahy při řešení úloh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určí podobné útvary v rovině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určí a použije poměr podobnosti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rozdělí úsečku v daném p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oměru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užívá poměr podobnosti při práci s plány a mapami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určí hodnoty goniometrických funkcí pomocí tabulek nebo kalkulátoru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užívá goniometrické funkce sin a tg při řešení úloh z praxe a při výpočtech objemů a povrchů těles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Lomené výrazy- definiční obor vý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razů, početní operace s lomenými výrazy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M-9-1-09 analyzuje a řeší jednoduché problémy, modeluje konkrétní situace, v nichž využívá matematický aparát v oboru celých a racionálních čísel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Rovnice s neznámou ve jmenovateli- jednoduché lineární rovnice s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neznámou ve jmenovateli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M-9-2-01 vyhledává, vyhodnocuje a zpracovává data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Soustavy rovnic- soustava dvou lin. rovnic se dvěma neznámými, řešení soustavy rovnic metodou sčítací a dosazovací,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řešení slovních úloh pomocí soustav lin. rovnic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M-9-2-05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matematizuje jednoduché reálné situace s využitím funkčních vztahů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Funkce- funkce, definiční obor, obor hodnot, pravoúhlá soustava souřadnic, graf funkce, rostoucí a klesající funkce,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konstantní funkce, lineární funkce a její graf, přímá a nepřímá úměrnos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t, kvadratická funkce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M-9-4-01 užívá logickou úvahu a kombinační úsudek při řešení úloh a problémů a nalézá různá řešení předkládaných nebo zkoumaných situací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Podobnost- poměr podobnosti, věty o podobnosti trojúhelníků, dělení úsečky v daném poměru,techn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ické výkresy, plány a mapy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M-9-4-02 řeší úlohy na prostorovou představivost, aplikuje a kombinuje poznatky a dovednosti z různých tematických a vzdělávacích oblastí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Goniometrické funkce- funkce sinus, kosinus a tangens, užití funkce sinus a tangens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M-9-3-01 zdůvodňuje a využívá polohové a metrické vlastnosti základních rovinných útvarů při řešení úloh a jednoduchých praktických problémů; využívá potřebnou matematickou symboliku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sestrojí síť jehlanu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vypočítá objem a povrch jehlanu, kužele, koule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Síť j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ehlanu, objem a povrch jehlanu, kužele, koule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M-9-1-06 řeší aplikační úlohy na procenta (i pro případ, že procentová část je větší než celek)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vypočítá úrok z dané jistiny za určité období při dané úrokové míře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řeší úlohy z praxe na jednoduché úrokování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Základy finanční matematiky- základní pojmy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M-9-1-09 analyzuje a řeší jednoduché problémy, modeluje konkrétní situace, v nichž využívá matematický aparát v oboru celých a racionálních čísel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M-9-2-01 vyhledává, vyhodnocuje a zpracovává data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M-9-4-01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užívá logickou úvahu a kombinační úsudek při řešení úloh a problémů a nalézá různá řešení předkládaných nebo zkoumaných situací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Komunikace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OSOBNOSTNÍ A SOCIÁLNÍ VÝCHOVA - Rozvoj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schopností poznávání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Řešení problémů a rozhodovací dovednosti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K MYŠLENÍ V EVROPSKÝCH A GLOBÁLNÍCH SOUVISLOSTECH - Objevujeme Evropu a svět</w:t>
            </w:r>
          </w:p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t>    </w:t>
      </w:r>
    </w:p>
    <w:p w:rsidR="00097756" w:rsidRDefault="00D76CED">
      <w:pPr>
        <w:pStyle w:val="Heading2"/>
        <w:spacing w:before="299" w:after="299"/>
        <w:rPr>
          <w:bdr w:val="nil"/>
        </w:rPr>
      </w:pPr>
      <w:bookmarkStart w:id="39" w:name="_Toc256000036"/>
      <w:r>
        <w:rPr>
          <w:bdr w:val="nil"/>
        </w:rPr>
        <w:t>Informatika</w:t>
      </w:r>
      <w:bookmarkEnd w:id="39"/>
      <w:r>
        <w:rPr>
          <w:bdr w:val="nil"/>
        </w:rPr>
        <w:t> </w:t>
      </w:r>
    </w:p>
    <w:tbl>
      <w:tblPr>
        <w:tblStyle w:val="TabulkaP1"/>
        <w:tblW w:w="4250" w:type="pct"/>
        <w:tblCellMar>
          <w:left w:w="15" w:type="dxa"/>
          <w:right w:w="15" w:type="dxa"/>
        </w:tblCellMar>
        <w:tblLook w:val="04A0"/>
      </w:tblPr>
      <w:tblGrid>
        <w:gridCol w:w="1181"/>
        <w:gridCol w:w="1181"/>
        <w:gridCol w:w="1182"/>
        <w:gridCol w:w="1182"/>
        <w:gridCol w:w="1182"/>
        <w:gridCol w:w="1182"/>
        <w:gridCol w:w="1182"/>
        <w:gridCol w:w="1182"/>
        <w:gridCol w:w="1182"/>
        <w:gridCol w:w="1046"/>
      </w:tblGrid>
      <w:tr w:rsidR="00097756">
        <w:trPr>
          <w:cnfStyle w:val="100000000000"/>
          <w:tblHeader/>
        </w:trPr>
        <w:tc>
          <w:tcPr>
            <w:tcW w:w="0" w:type="auto"/>
            <w:gridSpan w:val="9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Počet vyučovacích hodin za týden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Celkem</w:t>
            </w:r>
          </w:p>
        </w:tc>
      </w:tr>
      <w:tr w:rsidR="00097756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2. </w:t>
            </w:r>
            <w:r>
              <w:rPr>
                <w:rFonts w:ascii="Calibri" w:eastAsia="Calibri" w:hAnsi="Calibri" w:cs="Calibri"/>
                <w:bdr w:val="nil"/>
              </w:rPr>
              <w:t>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4.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5.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6.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7.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8.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9. ročník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</w:tr>
      <w:tr w:rsidR="00097756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4</w:t>
            </w:r>
          </w:p>
        </w:tc>
      </w:tr>
      <w:tr w:rsidR="00097756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 </w:t>
            </w:r>
          </w:p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2"/>
        <w:tblW w:w="5000" w:type="pct"/>
        <w:tblCellMar>
          <w:left w:w="15" w:type="dxa"/>
          <w:right w:w="15" w:type="dxa"/>
        </w:tblCellMar>
        <w:tblLook w:val="04A0"/>
      </w:tblPr>
      <w:tblGrid>
        <w:gridCol w:w="4123"/>
        <w:gridCol w:w="9620"/>
      </w:tblGrid>
      <w:tr w:rsidR="00097756">
        <w:trPr>
          <w:cnfStyle w:val="100000000000"/>
          <w:tblHeader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Název předmětu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Informatika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Oblast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Informační a komunikační technologie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Charakteristika předmětu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Předmět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Informatika a komunikační technologie dnes tvoří všeobecný základ gramotnosti národa. Žáci se s výpočetní technikou setkávají každodenně ve svém okolí. Jsou nuceni těchto prostředků využívat a často jsou na nich závislí.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Předmět Informatika slouží k upevn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ění základu logického myšlení při řešení úloh spojených s využitím dnešních nejmodernějších technologií – internetu.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lastRenderedPageBreak/>
              <w:t>U specifických poruch učení lze předmět využít k nápravě těchto vad, a to zejména dysortografie a dysgrafie.  Možnost psát úkoly díky výpo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četní technice dovoluje těmto žákům dosahovat stejných výkonů jako ostatní žáci.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Výuka probíhá ve specializované učebně výpočetní techniky, která je vybavena speciálně pro daný předmět – Informatiku. Každý žák pracuje samostatně u multimediálně vybaveného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 počítače.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Osnovou prolínají základní výukové okruhy: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>základy výpočetní techniky 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 – žáci se seznamují se základními součástmi výpočetní techniky, orientují se v problematice hardware a software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>operační systémy 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 – žáci rozumějí základům operačních systé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mů, umí využít jejich aplikací a programů, umí tyto systémy spravovat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>kancelářské balíky 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 – žáci umí pracovat se základními kancelářskými aplikacemi balíku Microsoft Office, resp. MS Word, MS Excel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>počítačová grafika 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 – žáci získávají dovednosti při prác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i se skenerem, digitálním fotoaparátem a grafickými programy. Získané dovednosti mohou využít při tvorbě prezentace.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Metody práce jsou zaměřeny především na:  </w:t>
            </w:r>
          </w:p>
          <w:p w:rsidR="00097756" w:rsidRDefault="00D76CED" w:rsidP="00D76CED">
            <w:pPr>
              <w:numPr>
                <w:ilvl w:val="0"/>
                <w:numId w:val="125"/>
              </w:num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samostatnou práci při řešení problémů; </w:t>
            </w:r>
          </w:p>
          <w:p w:rsidR="00097756" w:rsidRDefault="00D76CED" w:rsidP="00D76CED">
            <w:pPr>
              <w:numPr>
                <w:ilvl w:val="0"/>
                <w:numId w:val="125"/>
              </w:num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sebekontrolu; </w:t>
            </w:r>
          </w:p>
          <w:p w:rsidR="00097756" w:rsidRDefault="00D76CED" w:rsidP="00D76CED">
            <w:pPr>
              <w:numPr>
                <w:ilvl w:val="0"/>
                <w:numId w:val="125"/>
              </w:num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rozvoj logického myšlení a usuzování; </w:t>
            </w:r>
          </w:p>
          <w:p w:rsidR="00097756" w:rsidRDefault="00D76CED" w:rsidP="00D76CED">
            <w:pPr>
              <w:numPr>
                <w:ilvl w:val="0"/>
                <w:numId w:val="125"/>
              </w:num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osvojení pojmů, symboliky, postupů a jejich využití.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Vyučovací předmět Informatika je úzce spjat s matematikou a fyzikou (jednotky, výpočty, vzorce), dále pak s výtvarnou výchovou (kreslení, 2D a 3D rozměry), s hudební výchovou (záznam řeči - kareoke) 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>O</w:t>
            </w:r>
            <w:r>
              <w:rPr>
                <w:rFonts w:ascii="Calibri" w:eastAsia="Calibri" w:hAnsi="Calibri" w:cs="Calibri"/>
                <w:bdr w:val="nil"/>
              </w:rPr>
              <w:t>bsahové, časové a organizační vymezení předmětu (specifické informace o předmětu důležité pro jeho realizaci)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Informatika se vyučuje od 5. do 9. ročníku jako samostatný předmět.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5. r. - 1 hodina týdně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6. r. - 0 hodina týdně                                 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       </w:t>
            </w:r>
            <w:r>
              <w:rPr>
                <w:rFonts w:ascii="Calibri" w:eastAsia="Calibri" w:hAnsi="Calibri" w:cs="Calibri"/>
                <w:bdr w:val="nil"/>
              </w:rPr>
              <w:t>1 disponibilní hodina týdně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7. r. - 1 hodin týdně                                           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8. r. - 0 hodin týdně                                          1 disponibilní hodina týdně 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Integrace předmětů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 w:rsidP="00D76CED">
            <w:pPr>
              <w:numPr>
                <w:ilvl w:val="0"/>
                <w:numId w:val="12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Informační a komunikační technologie</w:t>
            </w:r>
          </w:p>
        </w:tc>
      </w:tr>
      <w:tr w:rsidR="00097756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Výchovné a vzdělávací strategie: společné postupy uplatňované na úrovni předmětu, jimiž učitelé cíleně utvářejí a rozvíjejí klíčové kompetence žáků 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 učení: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Učitel:</w:t>
            </w:r>
          </w:p>
          <w:p w:rsidR="00097756" w:rsidRDefault="00D76CED" w:rsidP="00D76CED">
            <w:pPr>
              <w:numPr>
                <w:ilvl w:val="0"/>
                <w:numId w:val="12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podporuje u žáků rozvoj schopností abstraktního a logického myšlení</w:t>
            </w:r>
          </w:p>
          <w:p w:rsidR="00097756" w:rsidRDefault="00D76CED" w:rsidP="00D76CED">
            <w:pPr>
              <w:numPr>
                <w:ilvl w:val="0"/>
                <w:numId w:val="12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vede žáky k</w:t>
            </w:r>
            <w:r>
              <w:rPr>
                <w:rFonts w:ascii="Calibri" w:eastAsia="Calibri" w:hAnsi="Calibri" w:cs="Calibri"/>
                <w:bdr w:val="nil"/>
              </w:rPr>
              <w:t xml:space="preserve"> plánování úkolů a postupů</w:t>
            </w:r>
          </w:p>
          <w:p w:rsidR="00097756" w:rsidRDefault="00D76CED" w:rsidP="00D76CED">
            <w:pPr>
              <w:numPr>
                <w:ilvl w:val="0"/>
                <w:numId w:val="12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>učí žáky vyhledávat a třídit informace a na základě jejich pochopení je efektivně využívat v procesu učení, v tvůrčích činnostech a praktickém životě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Žáci:</w:t>
            </w:r>
          </w:p>
          <w:p w:rsidR="00097756" w:rsidRDefault="00D76CED" w:rsidP="00D76CED">
            <w:pPr>
              <w:numPr>
                <w:ilvl w:val="0"/>
                <w:numId w:val="12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osvojují si základní logické postupy při ovládání výpočetní techniky</w:t>
            </w:r>
          </w:p>
          <w:p w:rsidR="00097756" w:rsidRDefault="00D76CED" w:rsidP="00D76CED">
            <w:pPr>
              <w:numPr>
                <w:ilvl w:val="0"/>
                <w:numId w:val="12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vytvářejí si slovní zásobu s termíny výpočetní techniky</w:t>
            </w:r>
          </w:p>
          <w:p w:rsidR="00097756" w:rsidRDefault="00D76CED" w:rsidP="00D76CED">
            <w:pPr>
              <w:numPr>
                <w:ilvl w:val="0"/>
                <w:numId w:val="12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využívají prostředky výpočetní techniky</w:t>
            </w:r>
          </w:p>
        </w:tc>
      </w:tr>
      <w:tr w:rsidR="00097756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 řešení problémů: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Učitel:</w:t>
            </w:r>
          </w:p>
          <w:p w:rsidR="00097756" w:rsidRDefault="00D76CED" w:rsidP="00D76CED">
            <w:pPr>
              <w:numPr>
                <w:ilvl w:val="0"/>
                <w:numId w:val="12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vede žáky k samostatnému uvažování </w:t>
            </w:r>
          </w:p>
          <w:p w:rsidR="00097756" w:rsidRDefault="00D76CED" w:rsidP="00D76CED">
            <w:pPr>
              <w:numPr>
                <w:ilvl w:val="0"/>
                <w:numId w:val="12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nabízí žákům dostatečné množství úloh a příkladů z reálného života</w:t>
            </w:r>
          </w:p>
          <w:p w:rsidR="00097756" w:rsidRDefault="00D76CED" w:rsidP="00D76CED">
            <w:pPr>
              <w:numPr>
                <w:ilvl w:val="0"/>
                <w:numId w:val="12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vede žáky k </w:t>
            </w:r>
            <w:r>
              <w:rPr>
                <w:rFonts w:ascii="Calibri" w:eastAsia="Calibri" w:hAnsi="Calibri" w:cs="Calibri"/>
                <w:bdr w:val="nil"/>
              </w:rPr>
              <w:t>rozboru úkolu, k plánování řešení a vymýšlení jiných řešení</w:t>
            </w:r>
          </w:p>
          <w:p w:rsidR="00097756" w:rsidRDefault="00D76CED" w:rsidP="00D76CED">
            <w:pPr>
              <w:numPr>
                <w:ilvl w:val="0"/>
                <w:numId w:val="12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vede žáky k tvořivému přístupu při řešení problémů</w:t>
            </w:r>
          </w:p>
          <w:p w:rsidR="00097756" w:rsidRDefault="00D76CED" w:rsidP="00D76CED">
            <w:pPr>
              <w:numPr>
                <w:ilvl w:val="0"/>
                <w:numId w:val="12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zadává náměty k samostatné a skupinové činnosti formou projektů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Žáci:</w:t>
            </w:r>
          </w:p>
          <w:p w:rsidR="00097756" w:rsidRDefault="00D76CED" w:rsidP="00D76CED">
            <w:pPr>
              <w:numPr>
                <w:ilvl w:val="0"/>
                <w:numId w:val="13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provádějí rozbor a plán řešení úkolu</w:t>
            </w:r>
          </w:p>
          <w:p w:rsidR="00097756" w:rsidRDefault="00D76CED" w:rsidP="00D76CED">
            <w:pPr>
              <w:numPr>
                <w:ilvl w:val="0"/>
                <w:numId w:val="13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učí se hledat správné a nejrychlejší </w:t>
            </w:r>
            <w:r>
              <w:rPr>
                <w:rFonts w:ascii="Calibri" w:eastAsia="Calibri" w:hAnsi="Calibri" w:cs="Calibri"/>
                <w:bdr w:val="nil"/>
              </w:rPr>
              <w:t>postupy při řešení úloh a reálných problémů</w:t>
            </w:r>
          </w:p>
        </w:tc>
      </w:tr>
      <w:tr w:rsidR="00097756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komunikativní: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Učitel:</w:t>
            </w:r>
          </w:p>
          <w:p w:rsidR="00097756" w:rsidRDefault="00D76CED" w:rsidP="00D76CED">
            <w:pPr>
              <w:numPr>
                <w:ilvl w:val="0"/>
                <w:numId w:val="13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vede žáky k přesnému a stručnému vyjadřování, </w:t>
            </w:r>
          </w:p>
          <w:p w:rsidR="00097756" w:rsidRDefault="00D76CED" w:rsidP="00D76CED">
            <w:pPr>
              <w:numPr>
                <w:ilvl w:val="0"/>
                <w:numId w:val="13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učí žáky porozumět grafům, tabulkám, diagramům a orientovat se v nich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Žáci:</w:t>
            </w:r>
          </w:p>
          <w:p w:rsidR="00097756" w:rsidRDefault="00D76CED" w:rsidP="00D76CED">
            <w:pPr>
              <w:numPr>
                <w:ilvl w:val="0"/>
                <w:numId w:val="13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zdůvodňují jednotlivé postupy a vymýšlejí jiné</w:t>
            </w:r>
          </w:p>
          <w:p w:rsidR="00097756" w:rsidRDefault="00D76CED" w:rsidP="00D76CED">
            <w:pPr>
              <w:numPr>
                <w:ilvl w:val="0"/>
                <w:numId w:val="13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vyjadř</w:t>
            </w:r>
            <w:r>
              <w:rPr>
                <w:rFonts w:ascii="Calibri" w:eastAsia="Calibri" w:hAnsi="Calibri" w:cs="Calibri"/>
                <w:bdr w:val="nil"/>
              </w:rPr>
              <w:t>ují své myšlenky vlastními slovy a komunikují na odpovídající úrovni</w:t>
            </w:r>
          </w:p>
        </w:tc>
      </w:tr>
      <w:tr w:rsidR="00097756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sociální a personální: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Učitel:</w:t>
            </w:r>
          </w:p>
          <w:p w:rsidR="00097756" w:rsidRDefault="00D76CED" w:rsidP="00D76CED">
            <w:pPr>
              <w:numPr>
                <w:ilvl w:val="0"/>
                <w:numId w:val="13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vytváří situace a zadává úlohy, které vyžadují spolupráci žáků</w:t>
            </w:r>
          </w:p>
          <w:p w:rsidR="00097756" w:rsidRDefault="00D76CED" w:rsidP="00D76CED">
            <w:pPr>
              <w:numPr>
                <w:ilvl w:val="0"/>
                <w:numId w:val="13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dohlíží na žáky a vede je k dodržování pravidel slušného chování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Žáci:</w:t>
            </w:r>
          </w:p>
          <w:p w:rsidR="00097756" w:rsidRDefault="00D76CED" w:rsidP="00D76CED">
            <w:pPr>
              <w:numPr>
                <w:ilvl w:val="0"/>
                <w:numId w:val="13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spolupracují ve skupinách</w:t>
            </w:r>
          </w:p>
          <w:p w:rsidR="00097756" w:rsidRDefault="00D76CED" w:rsidP="00D76CED">
            <w:pPr>
              <w:numPr>
                <w:ilvl w:val="0"/>
                <w:numId w:val="13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>učí se schopnosti sebekontroly a argumentace</w:t>
            </w:r>
          </w:p>
        </w:tc>
      </w:tr>
      <w:tr w:rsidR="00097756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občanské: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Učitel:</w:t>
            </w:r>
          </w:p>
          <w:p w:rsidR="00097756" w:rsidRDefault="00D76CED" w:rsidP="00D76CED">
            <w:pPr>
              <w:numPr>
                <w:ilvl w:val="0"/>
                <w:numId w:val="13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učí žáky hodnotit své práce</w:t>
            </w:r>
          </w:p>
          <w:p w:rsidR="00097756" w:rsidRDefault="00D76CED" w:rsidP="00D76CED">
            <w:pPr>
              <w:numPr>
                <w:ilvl w:val="0"/>
                <w:numId w:val="13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vede žáky k tomu, aby brali ohled na ostatní a respektovali jejich názory</w:t>
            </w:r>
          </w:p>
          <w:p w:rsidR="00097756" w:rsidRDefault="00D76CED" w:rsidP="00D76CED">
            <w:pPr>
              <w:numPr>
                <w:ilvl w:val="0"/>
                <w:numId w:val="13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seznamuje žáky s obecnými normami a zákony (SW </w:t>
            </w:r>
            <w:r>
              <w:rPr>
                <w:rFonts w:ascii="Calibri" w:eastAsia="Calibri" w:hAnsi="Calibri" w:cs="Calibri"/>
                <w:bdr w:val="nil"/>
              </w:rPr>
              <w:t>pirátství, autorský zákon, ochrana osobních údajů, bezpečnost, hesla…) a žáci je musí dodržovat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Žáci:</w:t>
            </w:r>
          </w:p>
          <w:p w:rsidR="00097756" w:rsidRDefault="00D76CED" w:rsidP="00D76CED">
            <w:pPr>
              <w:numPr>
                <w:ilvl w:val="0"/>
                <w:numId w:val="13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naslouchají názorům a respektují je</w:t>
            </w:r>
          </w:p>
          <w:p w:rsidR="00097756" w:rsidRDefault="00D76CED" w:rsidP="00D76CED">
            <w:pPr>
              <w:numPr>
                <w:ilvl w:val="0"/>
                <w:numId w:val="13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učí se věcně diskutovat o problémech</w:t>
            </w:r>
          </w:p>
          <w:p w:rsidR="00097756" w:rsidRDefault="00D76CED" w:rsidP="00D76CED">
            <w:pPr>
              <w:numPr>
                <w:ilvl w:val="0"/>
                <w:numId w:val="13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učí se základy zákonů výpočetní techniky – autorská práva, ekologie</w:t>
            </w:r>
          </w:p>
        </w:tc>
      </w:tr>
      <w:tr w:rsidR="00097756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 xml:space="preserve">Kompetence </w:t>
            </w:r>
            <w:r>
              <w:rPr>
                <w:rFonts w:ascii="Calibri" w:eastAsia="Calibri" w:hAnsi="Calibri" w:cs="Calibri"/>
                <w:b/>
                <w:bCs/>
                <w:bdr w:val="nil"/>
              </w:rPr>
              <w:t>pracovní: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Učitel:</w:t>
            </w:r>
          </w:p>
          <w:p w:rsidR="00097756" w:rsidRDefault="00D76CED" w:rsidP="00D76CED">
            <w:pPr>
              <w:numPr>
                <w:ilvl w:val="0"/>
                <w:numId w:val="13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požaduje dodržování dohodnutých pravidel, termínů a kvality práce</w:t>
            </w:r>
          </w:p>
          <w:p w:rsidR="00097756" w:rsidRDefault="00D76CED" w:rsidP="00D76CED">
            <w:pPr>
              <w:numPr>
                <w:ilvl w:val="0"/>
                <w:numId w:val="13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vede žáky k ověřování výsledků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Žáci:</w:t>
            </w:r>
          </w:p>
          <w:p w:rsidR="00097756" w:rsidRDefault="00D76CED" w:rsidP="00D76CED">
            <w:pPr>
              <w:numPr>
                <w:ilvl w:val="0"/>
                <w:numId w:val="13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snaží se účelně organizovat svoji práci</w:t>
            </w:r>
          </w:p>
          <w:p w:rsidR="00097756" w:rsidRDefault="00D76CED" w:rsidP="00D76CED">
            <w:pPr>
              <w:numPr>
                <w:ilvl w:val="0"/>
                <w:numId w:val="13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zlepšují svůj grafický projev – např. tvorbou grafiky</w:t>
            </w:r>
          </w:p>
          <w:p w:rsidR="00097756" w:rsidRDefault="00D76CED" w:rsidP="00D76CED">
            <w:pPr>
              <w:numPr>
                <w:ilvl w:val="0"/>
                <w:numId w:val="13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udržují v pořádku výpočetní techniku, </w:t>
            </w:r>
            <w:r>
              <w:rPr>
                <w:rFonts w:ascii="Calibri" w:eastAsia="Calibri" w:hAnsi="Calibri" w:cs="Calibri"/>
                <w:bdr w:val="nil"/>
              </w:rPr>
              <w:t>pracovní místo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Způsob hodnocení žáků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Pravidla pro hodnocení jsou zpracována na základě vyhlášky o základním vzdělávání. 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Cílem hodnocení je poskytnout žákovi (jeho zákonným zástupcům) zpětnou vazbu, jejímž prostřednictvím jsou předávány informace o tom,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jak danou problematiku žák zvládá, jak dovede zacházet s tím, co se naučil, zda volí efektivní způsoby učení, v čem se zlepšil a v čem ještě chybuje, kde má rezervy. Hodnocením je motivován k dalšímu učení. Součástí hodnocení je povzbuzení a konkrétní návo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d, jak má žák postupovat, aby přetrvávající nedostatky odstranil.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Informace poskytované v rámci hodnocení jsou maximálně objektivní, postavené na dobře vytvořených hodnotících kritériích ve vztahu k předpokladům a možnostem žáka, jeho věku, ale i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k sociálnímu kontextu.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bookmarkStart w:id="40" w:name="_Toc107720595_3"/>
            <w:r>
              <w:rPr>
                <w:rFonts w:ascii="Calibri" w:eastAsia="Calibri" w:hAnsi="Calibri" w:cs="Calibri"/>
                <w:szCs w:val="20"/>
                <w:bdr w:val="nil"/>
              </w:rPr>
              <w:t>Pravidla pro hodnocení žáků </w:t>
            </w:r>
            <w:bookmarkEnd w:id="40"/>
            <w:r>
              <w:rPr>
                <w:rFonts w:ascii="Calibri" w:eastAsia="Calibri" w:hAnsi="Calibri" w:cs="Calibri"/>
                <w:szCs w:val="20"/>
                <w:bdr w:val="nil"/>
              </w:rPr>
              <w:t>: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K hodnocení žáků se využívá klasifikace v kombinaci se slovním hodnocením.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>Klasifikace </w:t>
            </w:r>
          </w:p>
          <w:p w:rsidR="00097756" w:rsidRDefault="00D76CED" w:rsidP="00D76CED">
            <w:pPr>
              <w:numPr>
                <w:ilvl w:val="0"/>
                <w:numId w:val="13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lastRenderedPageBreak/>
              <w:t>Klasifikaci užíváme ve všech ročnících</w:t>
            </w:r>
          </w:p>
          <w:p w:rsidR="00097756" w:rsidRDefault="00D76CED" w:rsidP="00D76CED">
            <w:pPr>
              <w:numPr>
                <w:ilvl w:val="0"/>
                <w:numId w:val="13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Užití klasifikace je závazné na vysvědčení za 1. a 2. pololetí školního r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oku</w:t>
            </w:r>
          </w:p>
          <w:p w:rsidR="00097756" w:rsidRDefault="00D76CED" w:rsidP="00D76CED">
            <w:pPr>
              <w:numPr>
                <w:ilvl w:val="0"/>
                <w:numId w:val="13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Závazné je užití klasifikace v 1. a 3. čtvrtletí, učitelé hodnotí žáky prostřednictvím listu v žákovské knížce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>Slovní hodnocení </w:t>
            </w:r>
          </w:p>
          <w:p w:rsidR="00097756" w:rsidRDefault="00D76CED" w:rsidP="00D76CED">
            <w:pPr>
              <w:numPr>
                <w:ilvl w:val="0"/>
                <w:numId w:val="14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Je možné využít na vysvědčení k hodnocení integrovaných žáků</w:t>
            </w:r>
          </w:p>
          <w:p w:rsidR="00097756" w:rsidRDefault="00D76CED" w:rsidP="00D76CED">
            <w:pPr>
              <w:numPr>
                <w:ilvl w:val="0"/>
                <w:numId w:val="14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Využívá se v kombinaci s klasifikací pro hodnocení jednotlivýc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h výstupů ve vyučovacích předmětech</w:t>
            </w:r>
          </w:p>
          <w:p w:rsidR="00097756" w:rsidRDefault="00D76CED" w:rsidP="00D76CED">
            <w:pPr>
              <w:numPr>
                <w:ilvl w:val="0"/>
                <w:numId w:val="14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 případě potřeby je doplňkem čtvrtletního hodnocení žáků</w:t>
            </w:r>
          </w:p>
          <w:p w:rsidR="00097756" w:rsidRDefault="00D76CED" w:rsidP="00D76CED">
            <w:pPr>
              <w:numPr>
                <w:ilvl w:val="0"/>
                <w:numId w:val="14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Je možné na blanketu školy přiložit k vysvědčení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Podklady pro klasifikaci učitel získává:  </w:t>
            </w:r>
          </w:p>
          <w:p w:rsidR="00097756" w:rsidRDefault="00D76CED" w:rsidP="00D76CED">
            <w:pPr>
              <w:numPr>
                <w:ilvl w:val="0"/>
                <w:numId w:val="141"/>
              </w:num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soustavným sledováním výkonů žáka a jeho připravenosti na vyučování  </w:t>
            </w:r>
          </w:p>
          <w:p w:rsidR="00097756" w:rsidRDefault="00D76CED" w:rsidP="00D76CED">
            <w:pPr>
              <w:numPr>
                <w:ilvl w:val="0"/>
                <w:numId w:val="141"/>
              </w:num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zkouškami písemnými, ústními, praktickými a pohybovými, didaktickými testy </w:t>
            </w:r>
          </w:p>
          <w:p w:rsidR="00097756" w:rsidRDefault="00D76CED" w:rsidP="00D76CED">
            <w:pPr>
              <w:numPr>
                <w:ilvl w:val="0"/>
                <w:numId w:val="141"/>
              </w:num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písemnou prací z učiva za delší období (čtvrtletní práce) přesahující limit 30 minut práce žáků mohou žáci psát v jednom dni pouze jednu; takové práce oznámí vyučující žákům předem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 (nejméně jeden týden) a ostatní vyučující informuje zápisem termínu do třídní knihy </w:t>
            </w:r>
          </w:p>
          <w:p w:rsidR="00097756" w:rsidRDefault="00D76CED" w:rsidP="00D76CED">
            <w:pPr>
              <w:numPr>
                <w:ilvl w:val="0"/>
                <w:numId w:val="141"/>
              </w:num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na konci klasifikačního období se hodnotí kvalita práce a učební výsledky, jichž žák za dané období dosáhl, přihlíží se k systematičnosti v práci žáka. Stupeň prospěchu s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e neurčuje na základě průměru z klasifikace za příslušné období v předmětu, ve kterém vyučuje více učitelů, výsledný stupeň za klasifikační období určí příslušní učitelé po vzájemné dohodě </w:t>
            </w:r>
          </w:p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lastRenderedPageBreak/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097756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Informatika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5.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 w:rsidP="00D76CED">
            <w:pPr>
              <w:numPr>
                <w:ilvl w:val="0"/>
                <w:numId w:val="14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pracovní</w:t>
            </w:r>
          </w:p>
          <w:p w:rsidR="00097756" w:rsidRDefault="00D76CED" w:rsidP="00D76CED">
            <w:pPr>
              <w:numPr>
                <w:ilvl w:val="0"/>
                <w:numId w:val="14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  <w:p w:rsidR="00097756" w:rsidRDefault="00D76CED" w:rsidP="00D76CED">
            <w:pPr>
              <w:numPr>
                <w:ilvl w:val="0"/>
                <w:numId w:val="14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:rsidR="00097756" w:rsidRDefault="00D76CED" w:rsidP="00D76CED">
            <w:pPr>
              <w:numPr>
                <w:ilvl w:val="0"/>
                <w:numId w:val="14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097756" w:rsidRDefault="00D76CED" w:rsidP="00D76CED">
            <w:pPr>
              <w:numPr>
                <w:ilvl w:val="0"/>
                <w:numId w:val="14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097756" w:rsidRDefault="00D76CED" w:rsidP="00D76CED">
            <w:pPr>
              <w:numPr>
                <w:ilvl w:val="0"/>
                <w:numId w:val="14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ICT-5-1-01 využívá základní standardní funkce počítače a jeho nejběžnější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periferie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chrání data před poškozením, ztrátou a zneužitím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vysvětlí význam základních pojmů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orientuje se v zásadních bodech vývoje VT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rozlišuje správné a špatné návyky a postupy při práci s VT s ohledem na zdraví a bezpečnost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zapne a vypne stanici, přihlás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í se do sítě a odhlásí se ze sítě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vysvětlí význam pojmu hardware, pojmenuje a zařadí nejběžnější součásti a zařízení počítače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orientuje se na klávesnici, s myší ovládá základní operace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vysvětlí význam pojmu software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Pravidla bezpečného používání internetu,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ochrana PC, antivirové programy,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základy práce s internetem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ICT-5-1-02 respektuje pravidla bezpečné práce s hardware i software a postupuje poučeně v případě jejich závady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Řád pracovny počítačů a bezpečnost v pracovně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ICT-5-1-03 chrání data před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poškozením, ztrátou a zneužitím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Základní pojmy informační činnosti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Informace, informační zdroje a instituce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Historie a současnost výpočet.tech.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Zásady bezpečnosti práce a prevence zdravotních rizik spojených s dlouhodobým využíváním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výpočet.techniky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Základy práce s počítačem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Zapnutí a vypnutí počítače, přihlášení do sítě a odhlášení ze sítě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Hardware - struktura, funkce a popis počítače a přídavných zařízení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Práce s klávesnicí a myší, malování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Software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ICT-5-2-01 při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vyhledávání informací na internetu používá jednoduché a vhodné cesty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chrání data před poškozením, ztrátou a zneužitím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používá vyhledavač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Pravidla bezpečného používání internetu, ochrana PC, antivirové programy,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základy práce s internetem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ICT-5-2-02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vyhledává informace na portálech, v knihovnách a databázích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ICT-5-2-03 komunikuje pomocí internetu či jiných běžných komunikačních zařízení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ICT-5-3-01 pracuje s textem a obrázkem v textovém a grafickém editoru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pracuje s textem a obrázkem v textovém 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grafickém editoru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práce s textem a obrázkem v textovém a grafickém editoru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MEDIÁLNÍ VÝCHOVA - Kritické čtení a vnímání mediálních sdělení</w:t>
            </w:r>
          </w:p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097756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lastRenderedPageBreak/>
              <w:t>Informatika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6.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 w:rsidP="00D76CED">
            <w:pPr>
              <w:numPr>
                <w:ilvl w:val="0"/>
                <w:numId w:val="14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Kompetence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pracovní</w:t>
            </w:r>
          </w:p>
          <w:p w:rsidR="00097756" w:rsidRDefault="00D76CED" w:rsidP="00D76CED">
            <w:pPr>
              <w:numPr>
                <w:ilvl w:val="0"/>
                <w:numId w:val="14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  <w:p w:rsidR="00097756" w:rsidRDefault="00D76CED" w:rsidP="00D76CED">
            <w:pPr>
              <w:numPr>
                <w:ilvl w:val="0"/>
                <w:numId w:val="14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:rsidR="00097756" w:rsidRDefault="00D76CED" w:rsidP="00D76CED">
            <w:pPr>
              <w:numPr>
                <w:ilvl w:val="0"/>
                <w:numId w:val="14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097756" w:rsidRDefault="00D76CED" w:rsidP="00D76CED">
            <w:pPr>
              <w:numPr>
                <w:ilvl w:val="0"/>
                <w:numId w:val="14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097756" w:rsidRDefault="00D76CED" w:rsidP="00D76CED">
            <w:pPr>
              <w:numPr>
                <w:ilvl w:val="0"/>
                <w:numId w:val="14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ICT-9-1-01 ověřuje věrohodnost informací a informačních zdrojů, posuzuje jejich závažnost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a vzájemnou návaznost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využívá základní standardní funkce počítače a jeho nejběžnější periferie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respektuje pravidla bezpečné práce s hardware i software a postupuje poučeně v případě jejich závady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orientuje se v problematice autorských práv v ČR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využívá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OS a jeho základní funkce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orientuje se v základních aplikacích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rozliší základní formáty souborů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orientuje se v základních funkcích textového editoru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využívá základní funkce textového editoru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využívá další funkce a možnosti při tvorbě dokumentu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při vyhle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dávání informací používá jednoduché a vhodné cesty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Opakování učiva 5. ročníku- základy práce s počítačem, hardware, software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ICT-9-2-01 ovládá práci s textovými a grafickými editory i tabulkovými editory a využívá vhodných aplikací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Jednoduchá údržba počí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tače, postupy při běžných problémech s hardware a software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ICT-9-2-03 pracuje s informacemi v souladu se zákony o duševním vlastnictví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Autorská práva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ICT-9-2-04 používá informace z různých informačních zdrojů a vyhodnocuje jednoduché vztahy mezi údaji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Operační systém Microsoft Windows- operační systémy a jejich základní funkce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Základní aplikace OS Windows - průzkumník, kalkulačka, poznámkový blok, malování, Multimedia Player,složky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Formáty souborů (doc, gif)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Microsoft Office - textový editor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WORD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Základní funkce textového editoru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Základy tvorby dokumentu, styl dokumentu, formáty a vlastnosti fontu, tisk dokumentu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Tvorba tabulek a grafů, vkládání obrázků a klipartů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Internet- metody a nástroje vyhledávání informací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</w:t>
            </w: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 xml:space="preserve"> přesahy, souvislosti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MEDIÁLNÍ VÝCHOVA - Tvorba mediálního sdělení</w:t>
            </w:r>
          </w:p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097756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lastRenderedPageBreak/>
              <w:t>Informatika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7.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 w:rsidP="00D76CED">
            <w:pPr>
              <w:numPr>
                <w:ilvl w:val="0"/>
                <w:numId w:val="14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pracovní</w:t>
            </w:r>
          </w:p>
          <w:p w:rsidR="00097756" w:rsidRDefault="00D76CED" w:rsidP="00D76CED">
            <w:pPr>
              <w:numPr>
                <w:ilvl w:val="0"/>
                <w:numId w:val="14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  <w:p w:rsidR="00097756" w:rsidRDefault="00D76CED" w:rsidP="00D76CED">
            <w:pPr>
              <w:numPr>
                <w:ilvl w:val="0"/>
                <w:numId w:val="14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:rsidR="00097756" w:rsidRDefault="00D76CED" w:rsidP="00D76CED">
            <w:pPr>
              <w:numPr>
                <w:ilvl w:val="0"/>
                <w:numId w:val="14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097756" w:rsidRDefault="00D76CED" w:rsidP="00D76CED">
            <w:pPr>
              <w:numPr>
                <w:ilvl w:val="0"/>
                <w:numId w:val="14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097756" w:rsidRDefault="00D76CED" w:rsidP="00D76CED">
            <w:pPr>
              <w:numPr>
                <w:ilvl w:val="0"/>
                <w:numId w:val="14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ICT-9-1-01 ověřuje věrohodnost informací a informačních zdrojů, posuzuje jejich závažnost a vzájemnou návaznost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orientuje se v problematice autorských práv ČR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vytvoří jednoduchou prezentaci v programu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Power Point, pracuje s obrázky, kliparty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vytváří a upravuje animace v prezentaci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dokáže uložit a spoustit prezentaci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dokáže vyhledat na internetu potřebné informace pro tvorbu prezentace pracuje s textem a obrázkem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komunikuje pomocí internetu či jin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ých běžných komunikačních zařízení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Autorská práva-základy legálního šíření software tvorba legálních kopií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ICT-9-2-01 ovládá práci s textovými a grafickými editory i tabulkovými editory a využívá vhodných aplikací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MS Power Point-vkládání a odstraňování s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nímků, práce s písmem, nadpisy, titulky, vkládání obrázků, klipartů, tvorba pozadí, animace, vytváření vlastních animací, efekty, spouštění prezentace, ukládání a časování prezentace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ICT-9-2-02 uplatňuje základní estetická a typografická pravidla pro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práci s textem a obrazem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Zpracování a využití informací- vyhledávání informací pro tvorbu prezentací, vyhledávání informací na portálech, v knihovnách a databázích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ICT-9-2-03 pracuje s informacemi v souladu se zákony o duševním vlastnictví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Formulace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požadavku při vyhledávání na internetu, vyhledávací atributy,společenský tok informací (vznik, přenos, zpracování, distribuce informací)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ICT-9-2-04 používá informace z různých informačních zdrojů a vyhodnocuje jednoduché vztahy mezi údaji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Základní způsob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y komunikace-e-mail, chat, telefonování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Komunikace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Mezilidské vztahy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VÝCHOVA K MYŠLENÍ V EVROPSKÝCH A GLOBÁLNÍCH SOUVISLOSTECH - Evropa a svět nás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zajímá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MULTIKULTURNÍ VÝCHOVA - Lidské vztahy</w:t>
            </w:r>
          </w:p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097756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lastRenderedPageBreak/>
              <w:t>Informatika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8.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 w:rsidP="00D76CED">
            <w:pPr>
              <w:numPr>
                <w:ilvl w:val="0"/>
                <w:numId w:val="14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pracovní</w:t>
            </w:r>
          </w:p>
          <w:p w:rsidR="00097756" w:rsidRDefault="00D76CED" w:rsidP="00D76CED">
            <w:pPr>
              <w:numPr>
                <w:ilvl w:val="0"/>
                <w:numId w:val="14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  <w:p w:rsidR="00097756" w:rsidRDefault="00D76CED" w:rsidP="00D76CED">
            <w:pPr>
              <w:numPr>
                <w:ilvl w:val="0"/>
                <w:numId w:val="14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:rsidR="00097756" w:rsidRDefault="00D76CED" w:rsidP="00D76CED">
            <w:pPr>
              <w:numPr>
                <w:ilvl w:val="0"/>
                <w:numId w:val="14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097756" w:rsidRDefault="00D76CED" w:rsidP="00D76CED">
            <w:pPr>
              <w:numPr>
                <w:ilvl w:val="0"/>
                <w:numId w:val="14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097756" w:rsidRDefault="00D76CED" w:rsidP="00D76CED">
            <w:pPr>
              <w:numPr>
                <w:ilvl w:val="0"/>
                <w:numId w:val="14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ICT-9-1-01 ověřuje věrohodnost informací a informačních zdrojů, posuzuje jejich závažnost a vzájemnou návaznost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orientuje se v problematice autorských práv ČR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vyjmenuje základní části počítače a vysvětlí jejich funkci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t>vyjmenuje základní prvky kancelářského balíku MS Office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orientuje se v základních funkcích MS Office Excel a je schopen je použít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ovládá práci s tabulkovými editory a využívá vhodných aplikací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ověřuje věrohodnost informací a informačních zdrojů, posuzuje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jejich závažnost a vzájemnou návaznost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Autorská práva-základy legálního šíření software, tvorba legálních kopií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ICT-9-2-01 ovládá práci s textovými a grafickými editory i tabulkovými editory a využívá vhodných aplikací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Hardware počítače-opakování-z čeho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se počítač skládá-jednotlivé části počítače a jejich funkce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ICT-9-2-02 uplatňuje základní estetická a typografická pravidla pro práci s textem a obrazem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Microsoft Office-základní členění MS Office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ICT-9-2-03 pracuje s informacemi v souladu se zákony o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duševním vlastnictví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Vyhledávání informací a komunikace-práce s internetem, pokročilé vyhledávání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ICT-9-2-04 používá informace z různých informačních zdrojů a vyhodnocuje jednoduché vztahy mezi údaji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MS Excel- členění MS Excel, výhody a nevýhody,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základ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y tvorby tabulek, základní styly tabulek a buněk, formáty a vlastnosti buněk, jednoduché početní operace-SUMA, MAX, MIN, PRŮMĚR, tvorba jednoduchých vzorců, tvorba grafů, vkládání obrázků,tisk dokumentů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ICT-9-2-05 zpracuje a prezentuje na uživatelské úrov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ni informace v textové, grafické a multimediální formě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Kreativita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Komunikace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DEMOKRATICKÉHO OBČANA - Principy demokracie jako formy vlády 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způsobu rozhodování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K MYŠLENÍ V EVROPSKÝCH A GLOBÁLNÍCH SOUVISLOSTECH - Evropa a svět nás zajímá</w:t>
            </w:r>
          </w:p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t>    </w:t>
      </w:r>
    </w:p>
    <w:p w:rsidR="00097756" w:rsidRDefault="00D76CED">
      <w:pPr>
        <w:pStyle w:val="Heading2"/>
        <w:spacing w:before="299" w:after="299"/>
        <w:rPr>
          <w:bdr w:val="nil"/>
        </w:rPr>
      </w:pPr>
      <w:bookmarkStart w:id="41" w:name="_Toc256000037"/>
      <w:r>
        <w:rPr>
          <w:bdr w:val="nil"/>
        </w:rPr>
        <w:lastRenderedPageBreak/>
        <w:t>Prvouka</w:t>
      </w:r>
      <w:bookmarkEnd w:id="41"/>
      <w:r>
        <w:rPr>
          <w:bdr w:val="nil"/>
        </w:rPr>
        <w:t> </w:t>
      </w:r>
    </w:p>
    <w:tbl>
      <w:tblPr>
        <w:tblStyle w:val="TabulkaP1"/>
        <w:tblW w:w="4250" w:type="pct"/>
        <w:tblCellMar>
          <w:left w:w="15" w:type="dxa"/>
          <w:right w:w="15" w:type="dxa"/>
        </w:tblCellMar>
        <w:tblLook w:val="04A0"/>
      </w:tblPr>
      <w:tblGrid>
        <w:gridCol w:w="1181"/>
        <w:gridCol w:w="1181"/>
        <w:gridCol w:w="1182"/>
        <w:gridCol w:w="1182"/>
        <w:gridCol w:w="1182"/>
        <w:gridCol w:w="1182"/>
        <w:gridCol w:w="1182"/>
        <w:gridCol w:w="1182"/>
        <w:gridCol w:w="1182"/>
        <w:gridCol w:w="1046"/>
      </w:tblGrid>
      <w:tr w:rsidR="00097756">
        <w:trPr>
          <w:cnfStyle w:val="100000000000"/>
          <w:tblHeader/>
        </w:trPr>
        <w:tc>
          <w:tcPr>
            <w:tcW w:w="0" w:type="auto"/>
            <w:gridSpan w:val="9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Počet vyučovacích hodin za týden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Celkem</w:t>
            </w:r>
          </w:p>
        </w:tc>
      </w:tr>
      <w:tr w:rsidR="00097756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4.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5.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6.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7.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8.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9. ročník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</w:tr>
      <w:tr w:rsidR="00097756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6</w:t>
            </w:r>
          </w:p>
        </w:tc>
      </w:tr>
      <w:tr w:rsidR="00097756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2"/>
        <w:tblW w:w="5000" w:type="pct"/>
        <w:tblCellMar>
          <w:left w:w="15" w:type="dxa"/>
          <w:right w:w="15" w:type="dxa"/>
        </w:tblCellMar>
        <w:tblLook w:val="04A0"/>
      </w:tblPr>
      <w:tblGrid>
        <w:gridCol w:w="4123"/>
        <w:gridCol w:w="9620"/>
      </w:tblGrid>
      <w:tr w:rsidR="00097756">
        <w:trPr>
          <w:cnfStyle w:val="100000000000"/>
          <w:tblHeader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Název předmětu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Prvouka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Oblast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Člověk a jeho svět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Charakteristika předmětu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Prvouka se člení do pěti tematických okruhů: </w:t>
            </w:r>
          </w:p>
          <w:p w:rsidR="00097756" w:rsidRDefault="00D76CED" w:rsidP="00D76CED">
            <w:pPr>
              <w:numPr>
                <w:ilvl w:val="0"/>
                <w:numId w:val="146"/>
              </w:num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>Místo, kde žijeme: 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 důraz je kladen na praktické poznávání místních a regionálních skutečností, na utváření přímých zkušeností žáků a na dopravní výchovu.  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        PP- bezpečné chování v dopravním provozu. Rizikové sporty. Adiktologie.</w:t>
            </w:r>
          </w:p>
          <w:p w:rsidR="00097756" w:rsidRDefault="00D76CED" w:rsidP="00D76CED">
            <w:pPr>
              <w:numPr>
                <w:ilvl w:val="0"/>
                <w:numId w:val="147"/>
              </w:num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>Lidé kolem nás: 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 žáci si postupně osvo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jují základy vhodného chování a jednání mezi lidmi, začínají si uvědomovat význam a podstatu tolerance, pomoci a solidarity mezi lidmi, vzájemné úcty a snášenlivosti.  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       PP-žáci se dozvídají o rizikových faktorech soužití mezi lidmi-xenofobii, šikaně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 a agresi. Záškoláctví.</w:t>
            </w:r>
          </w:p>
          <w:p w:rsidR="00097756" w:rsidRDefault="00D76CED" w:rsidP="00D76CED">
            <w:pPr>
              <w:numPr>
                <w:ilvl w:val="0"/>
                <w:numId w:val="148"/>
              </w:num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>Lidé a čas: 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 učí se orientovat v dějích a čase. Seznamují se, jak události postupují v čase a utvářejí historii věcí a dějů. </w:t>
            </w:r>
          </w:p>
          <w:p w:rsidR="00097756" w:rsidRDefault="00D76CED" w:rsidP="00D76CED">
            <w:pPr>
              <w:numPr>
                <w:ilvl w:val="0"/>
                <w:numId w:val="148"/>
              </w:num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>Rozmanitost přírody: 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 pozorováním přírody získávají první poznatky o rozmanitosti a proměnlivosti živé a neživé přírody, poznávají Zemi jako planetu sluneční soustavy. </w:t>
            </w:r>
          </w:p>
          <w:p w:rsidR="00097756" w:rsidRDefault="00D76CED" w:rsidP="00D76CED">
            <w:pPr>
              <w:numPr>
                <w:ilvl w:val="0"/>
                <w:numId w:val="148"/>
              </w:num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>Člověk a jeho zdraví:  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téma přináší základní poučení o zdraví a nemocech, o zdravotní prevenci i první pomoc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i a o bezpečném chování v různých životních situacích. Žáci se učí poznávat sebe na základě poznávání člověka jako živé bytosti.  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        PP-seznámení s rizikem týrání, zneužívání a zanedbávání.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Naši logopedickou školu navštěvují žáci s vadami řeči a s ni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mi souvisejícími speciálními vzdělávacími potřebami. Proto realizujeme vzdělávání přiměřenými formami a metodami práce.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Důraz je kladen na činnostní a prožitkové vyučování s maximálním využitím individuálního přístupu k žákům. Výuka probíhá ve třídách i v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 přírodě. Žáci se učí pracovat samostatně i ve skupinách, řeší různé modelové situace, vyhledávají a třídí informace a za pomoci učitele je zpracovávají.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lastRenderedPageBreak/>
              <w:t>Učitel používá při výkladu názor, vyprávění, rozhovor, diskusi, jednoduché pokusy. Pomocí her, řešení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m hádanek, plánováním vycházek do přírody, zoologické a botanické zahrady, návštěvami muzeí, památných míst a exkurzemi přibližuje a upevňuje poznatky z probíraného učiva.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Žák pozoruje a pojmenovává věci, děje, jejich vzájemné vztahy a souvislosti, utváří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 si prvotní ucelený obraz světa, poznává sebe i nejbližší okolí, seznamuje se s místně i časově vzdálenějšími osobami a jevy. Učí se vnímat lidi a vztahy mezi nimi, všímá si podstatných stránek i krásy lidských výtvorů a přírodních jevů, snaží se porozumět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 světu kolem sebe a vnímat základní vztahy ve společnosti, učí se porozumět soudobému způsobu života, jeho přednostem i problémům a učí se chápat současnost jako výsledek minulosti a východisko pro budoucnost. 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>Obsahové, časové a organizační vymezení před</w:t>
            </w:r>
            <w:r>
              <w:rPr>
                <w:rFonts w:ascii="Calibri" w:eastAsia="Calibri" w:hAnsi="Calibri" w:cs="Calibri"/>
                <w:bdr w:val="nil"/>
              </w:rPr>
              <w:t>mětu (specifické informace o předmětu důležité pro jeho realizaci)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Člověk a jeho svět - Prvouka se vyučuje jako samostatný předmět na 1. stupni v 1., 2. a 3. ročníku.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1. r. - 2 hodiny týdně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2. r. - 2 hodiny týdně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3. r. - 2 hodiny týdně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Integrace předmětů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 w:rsidP="00D76CED">
            <w:pPr>
              <w:numPr>
                <w:ilvl w:val="0"/>
                <w:numId w:val="14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Člověk a jeho svět</w:t>
            </w:r>
          </w:p>
        </w:tc>
      </w:tr>
      <w:tr w:rsidR="00097756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Výchovné a vzdělávací strategie: společné postupy uplatňované na úrovni předmětu, jimiž učitelé cíleně utvářejí a rozvíjejí klíčové kompetence žáků 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 učení: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>Učitel: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   </w:t>
            </w:r>
          </w:p>
          <w:p w:rsidR="00097756" w:rsidRDefault="00D76CED" w:rsidP="00D76CED">
            <w:pPr>
              <w:numPr>
                <w:ilvl w:val="0"/>
                <w:numId w:val="15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pomáhá řešit a třídit informace podle zadaných kritérií </w:t>
            </w:r>
          </w:p>
          <w:p w:rsidR="00097756" w:rsidRDefault="00D76CED" w:rsidP="00D76CED">
            <w:pPr>
              <w:numPr>
                <w:ilvl w:val="0"/>
                <w:numId w:val="15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motivuje žáky k celoživotnímu učení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>Žáci: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    </w:t>
            </w:r>
          </w:p>
          <w:p w:rsidR="00097756" w:rsidRDefault="00D76CED" w:rsidP="00D76CED">
            <w:pPr>
              <w:numPr>
                <w:ilvl w:val="0"/>
                <w:numId w:val="15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jsou vedeni k poznávání a objevování všeho, co je zajímá a v čem by mohli v budoucnu uspět</w:t>
            </w:r>
          </w:p>
          <w:p w:rsidR="00097756" w:rsidRDefault="00D76CED" w:rsidP="00D76CED">
            <w:pPr>
              <w:numPr>
                <w:ilvl w:val="0"/>
                <w:numId w:val="15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poznávají podstatu zdraví i příčiny nemocí</w:t>
            </w:r>
          </w:p>
          <w:p w:rsidR="00097756" w:rsidRDefault="00D76CED" w:rsidP="00D76CED">
            <w:pPr>
              <w:numPr>
                <w:ilvl w:val="0"/>
                <w:numId w:val="15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upevňují si návyky preventivního chování</w:t>
            </w:r>
          </w:p>
          <w:p w:rsidR="00097756" w:rsidRDefault="00D76CED" w:rsidP="00D76CED">
            <w:pPr>
              <w:numPr>
                <w:ilvl w:val="0"/>
                <w:numId w:val="15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orientují se ve světě informací</w:t>
            </w:r>
          </w:p>
        </w:tc>
      </w:tr>
      <w:tr w:rsidR="00097756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 řešení problémů: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>Učitel: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  </w:t>
            </w:r>
          </w:p>
          <w:p w:rsidR="00097756" w:rsidRDefault="00D76CED" w:rsidP="00D76CED">
            <w:pPr>
              <w:numPr>
                <w:ilvl w:val="0"/>
                <w:numId w:val="15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pomáhá žákům dojít k samostatným řešením a závěrům</w:t>
            </w:r>
          </w:p>
          <w:p w:rsidR="00097756" w:rsidRDefault="00D76CED" w:rsidP="00D76CED">
            <w:pPr>
              <w:numPr>
                <w:ilvl w:val="0"/>
                <w:numId w:val="15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učí žáky využívat různé informační zdroje a pracovat s encyklopediemi, odbornou  </w:t>
            </w:r>
            <w:r>
              <w:rPr>
                <w:rFonts w:ascii="Calibri" w:eastAsia="Calibri" w:hAnsi="Calibri" w:cs="Calibri"/>
                <w:bdr w:val="nil"/>
              </w:rPr>
              <w:t>literaturou</w:t>
            </w:r>
          </w:p>
          <w:p w:rsidR="00097756" w:rsidRDefault="00D76CED">
            <w:pPr>
              <w:spacing w:line="240" w:lineRule="auto"/>
              <w:ind w:left="705" w:hanging="705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>Žáci: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     </w:t>
            </w:r>
          </w:p>
          <w:p w:rsidR="00097756" w:rsidRDefault="00D76CED" w:rsidP="00D76CED">
            <w:pPr>
              <w:numPr>
                <w:ilvl w:val="0"/>
                <w:numId w:val="15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upevňují si účelné jednání v různých situacích (ohrožení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vlastního zdraví a bezpečnosti, ale i zdraví a bezpečnosti druhých)</w:t>
            </w:r>
          </w:p>
          <w:p w:rsidR="00097756" w:rsidRDefault="00D76CED" w:rsidP="00D76CED">
            <w:pPr>
              <w:numPr>
                <w:ilvl w:val="0"/>
                <w:numId w:val="15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lastRenderedPageBreak/>
              <w:t>poznávají svoji jedinečnost a učí se respektovat odlišnosti druhých osob</w:t>
            </w:r>
          </w:p>
        </w:tc>
      </w:tr>
      <w:tr w:rsidR="00097756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komunikativní: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>Učitel: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   </w:t>
            </w:r>
          </w:p>
          <w:p w:rsidR="00097756" w:rsidRDefault="00D76CED" w:rsidP="00D76CED">
            <w:pPr>
              <w:numPr>
                <w:ilvl w:val="0"/>
                <w:numId w:val="15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vede žáky k samostatnému vystupování a jednání, k efektivní a bezproblémové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komunikaci</w:t>
            </w:r>
          </w:p>
          <w:p w:rsidR="00097756" w:rsidRDefault="00D76CED" w:rsidP="00D76CED">
            <w:pPr>
              <w:numPr>
                <w:ilvl w:val="0"/>
                <w:numId w:val="15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podporuje u žáků možnost vyjádřit své myšlenky, názory a klást otázky</w:t>
            </w:r>
          </w:p>
          <w:p w:rsidR="00097756" w:rsidRDefault="00D76CED" w:rsidP="00D76CED">
            <w:pPr>
              <w:numPr>
                <w:ilvl w:val="0"/>
                <w:numId w:val="15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povzbuzuje žáky k vzájemnému naslouchání a vzájemné pomoci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>Žáci: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     </w:t>
            </w:r>
          </w:p>
          <w:p w:rsidR="00097756" w:rsidRDefault="00D76CED" w:rsidP="00D76CED">
            <w:pPr>
              <w:numPr>
                <w:ilvl w:val="0"/>
                <w:numId w:val="15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rozšiřují si slovní zásobu v osvojovaných tématech</w:t>
            </w:r>
          </w:p>
          <w:p w:rsidR="00097756" w:rsidRDefault="00D76CED" w:rsidP="00D76CED">
            <w:pPr>
              <w:numPr>
                <w:ilvl w:val="0"/>
                <w:numId w:val="15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pojmenovávají pozorované skutečnosti a zachycují je ve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 vlastních projevech, názorech a výtvorech</w:t>
            </w:r>
          </w:p>
          <w:p w:rsidR="00097756" w:rsidRDefault="00D76CED" w:rsidP="00D76CED">
            <w:pPr>
              <w:numPr>
                <w:ilvl w:val="0"/>
                <w:numId w:val="15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přirozeně vyjadřují city ve vztahu k sobě i k okolnímu prostředí</w:t>
            </w:r>
          </w:p>
        </w:tc>
      </w:tr>
      <w:tr w:rsidR="00097756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sociální a personální: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>Učitel: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  </w:t>
            </w:r>
          </w:p>
          <w:p w:rsidR="00097756" w:rsidRDefault="00D76CED" w:rsidP="00D76CED">
            <w:pPr>
              <w:numPr>
                <w:ilvl w:val="0"/>
                <w:numId w:val="15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učí věcně argumentovat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>Žáci: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     </w:t>
            </w:r>
          </w:p>
          <w:p w:rsidR="00097756" w:rsidRDefault="00D76CED" w:rsidP="00D76CED">
            <w:pPr>
              <w:numPr>
                <w:ilvl w:val="0"/>
                <w:numId w:val="15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pracují ve skupině</w:t>
            </w:r>
          </w:p>
          <w:p w:rsidR="00097756" w:rsidRDefault="00D76CED" w:rsidP="00D76CED">
            <w:pPr>
              <w:numPr>
                <w:ilvl w:val="0"/>
                <w:numId w:val="15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spolupracují na řešení problémů</w:t>
            </w:r>
          </w:p>
          <w:p w:rsidR="00097756" w:rsidRDefault="00D76CED" w:rsidP="00D76CED">
            <w:pPr>
              <w:numPr>
                <w:ilvl w:val="0"/>
                <w:numId w:val="15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učí se naslouchat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 a respektovat názory druhých</w:t>
            </w:r>
          </w:p>
          <w:p w:rsidR="00097756" w:rsidRDefault="00D76CED" w:rsidP="00D76CED">
            <w:pPr>
              <w:numPr>
                <w:ilvl w:val="0"/>
                <w:numId w:val="15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snaží se přispívat k diskusi</w:t>
            </w:r>
          </w:p>
        </w:tc>
      </w:tr>
      <w:tr w:rsidR="00097756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občanské: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>Učitel: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   </w:t>
            </w:r>
          </w:p>
          <w:p w:rsidR="00097756" w:rsidRDefault="00D76CED" w:rsidP="00D76CED">
            <w:pPr>
              <w:numPr>
                <w:ilvl w:val="0"/>
                <w:numId w:val="15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motivuje žáky k hledání aktivního uplatnění ochrany přírody</w:t>
            </w:r>
          </w:p>
          <w:p w:rsidR="00097756" w:rsidRDefault="00D76CED" w:rsidP="00D76CED">
            <w:pPr>
              <w:numPr>
                <w:ilvl w:val="0"/>
                <w:numId w:val="15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vede žáky k respektování pravidel</w:t>
            </w:r>
          </w:p>
          <w:p w:rsidR="00097756" w:rsidRDefault="00D76CED" w:rsidP="00D76CED">
            <w:pPr>
              <w:numPr>
                <w:ilvl w:val="0"/>
                <w:numId w:val="15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utváří ohleduplný vztah k přírodě i kulturním výtvorům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>Žáci: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     </w:t>
            </w:r>
          </w:p>
          <w:p w:rsidR="00097756" w:rsidRDefault="00D76CED" w:rsidP="00D76CED">
            <w:pPr>
              <w:numPr>
                <w:ilvl w:val="0"/>
                <w:numId w:val="15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učí se chápat rozdíly mezi lidmi </w:t>
            </w:r>
          </w:p>
          <w:p w:rsidR="00097756" w:rsidRDefault="00D76CED" w:rsidP="00D76CED">
            <w:pPr>
              <w:numPr>
                <w:ilvl w:val="0"/>
                <w:numId w:val="15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respektují názory druhých</w:t>
            </w:r>
          </w:p>
        </w:tc>
      </w:tr>
      <w:tr w:rsidR="00097756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pracovní: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>Učitel: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  </w:t>
            </w:r>
          </w:p>
          <w:p w:rsidR="00097756" w:rsidRDefault="00D76CED" w:rsidP="00D76CED">
            <w:pPr>
              <w:numPr>
                <w:ilvl w:val="0"/>
                <w:numId w:val="16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vede k utváření pracovních návyků v samotné i skupinové činnosti</w:t>
            </w:r>
          </w:p>
          <w:p w:rsidR="00097756" w:rsidRDefault="00D76CED" w:rsidP="00D76CED">
            <w:pPr>
              <w:numPr>
                <w:ilvl w:val="0"/>
                <w:numId w:val="16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lastRenderedPageBreak/>
              <w:t>učí žáky používat různé materiály a nástroje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>Žáci: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     </w:t>
            </w:r>
          </w:p>
          <w:p w:rsidR="00097756" w:rsidRDefault="00D76CED" w:rsidP="00D76CED">
            <w:pPr>
              <w:numPr>
                <w:ilvl w:val="0"/>
                <w:numId w:val="16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dodržují hygienu práce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 xml:space="preserve">Způsob hodnocení </w:t>
            </w:r>
            <w:r>
              <w:rPr>
                <w:rFonts w:ascii="Calibri" w:eastAsia="Calibri" w:hAnsi="Calibri" w:cs="Calibri"/>
                <w:bdr w:val="nil"/>
              </w:rPr>
              <w:t>žáků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Pravidla pro hodnocení jsou zpracována na základě vyhlášky o základním vzdělávání. 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Cílem hodnocení je poskytnout žákovi (jeho zákonným zástupcům) zpětnou vazbu, jejímž prostřednictvím jsou předávány informace o tom, jak danou problematiku žák zvládá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, jak dovede zacházet s tím, co se naučil, zda volí efektivní způsoby učení, v čem se zlepšil a v čem ještě chybuje, kde má rezervy. Hodnocením je motivován k dalšímu učení. Součástí hodnocení je povzbuzení a konkrétní návod, jak má žák postupovat, aby pře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trvávající nedostatky odstranil.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Informace poskytované v rámci hodnocení jsou maximálně objektivní, postavené na dobře vytvořených hodnotících kritériích ve vztahu k předpokladům a možnostem žáka, jeho věku, ale i k sociálnímu kontextu.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bookmarkStart w:id="42" w:name="_Toc107720595_4"/>
            <w:r>
              <w:rPr>
                <w:rFonts w:ascii="Calibri" w:eastAsia="Calibri" w:hAnsi="Calibri" w:cs="Calibri"/>
                <w:szCs w:val="20"/>
                <w:bdr w:val="nil"/>
              </w:rPr>
              <w:t>Pravidla pro hodn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ocení žáků </w:t>
            </w:r>
            <w:bookmarkEnd w:id="42"/>
            <w:r>
              <w:rPr>
                <w:rFonts w:ascii="Calibri" w:eastAsia="Calibri" w:hAnsi="Calibri" w:cs="Calibri"/>
                <w:szCs w:val="20"/>
                <w:bdr w:val="nil"/>
              </w:rPr>
              <w:t>: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K hodnocení žáků se využívá klasifikace v kombinaci se slovním hodnocením.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>Klasifikace </w:t>
            </w:r>
          </w:p>
          <w:p w:rsidR="00097756" w:rsidRDefault="00D76CED" w:rsidP="00D76CED">
            <w:pPr>
              <w:numPr>
                <w:ilvl w:val="0"/>
                <w:numId w:val="16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Klasifikaci užíváme ve všech ročnících</w:t>
            </w:r>
          </w:p>
          <w:p w:rsidR="00097756" w:rsidRDefault="00D76CED" w:rsidP="00D76CED">
            <w:pPr>
              <w:numPr>
                <w:ilvl w:val="0"/>
                <w:numId w:val="16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Užití klasifikace je závazné na vysvědčení za 1. a 2. pololetí školního roku</w:t>
            </w:r>
          </w:p>
          <w:p w:rsidR="00097756" w:rsidRDefault="00D76CED" w:rsidP="00D76CED">
            <w:pPr>
              <w:numPr>
                <w:ilvl w:val="0"/>
                <w:numId w:val="16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Závazné je užití klasifikace v 1. a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3. čtvrtletí, učitelé hodnotí žáky prostřednictvím listu v žákovské knížce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>Slovní hodnocení </w:t>
            </w:r>
          </w:p>
          <w:p w:rsidR="00097756" w:rsidRDefault="00D76CED" w:rsidP="00D76CED">
            <w:pPr>
              <w:numPr>
                <w:ilvl w:val="0"/>
                <w:numId w:val="16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Je možné využít na vysvědčení k hodnocení integrovaných žáků</w:t>
            </w:r>
          </w:p>
          <w:p w:rsidR="00097756" w:rsidRDefault="00D76CED" w:rsidP="00D76CED">
            <w:pPr>
              <w:numPr>
                <w:ilvl w:val="0"/>
                <w:numId w:val="16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Využívá se v kombinaci s klasifikací pro hodnocení jednotlivých výstupů ve vyučovacích předmětech</w:t>
            </w:r>
          </w:p>
          <w:p w:rsidR="00097756" w:rsidRDefault="00D76CED" w:rsidP="00D76CED">
            <w:pPr>
              <w:numPr>
                <w:ilvl w:val="0"/>
                <w:numId w:val="16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 př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ípadě potřeby je doplňkem čtvrtletního hodnocení žáků</w:t>
            </w:r>
          </w:p>
          <w:p w:rsidR="00097756" w:rsidRDefault="00D76CED" w:rsidP="00D76CED">
            <w:pPr>
              <w:numPr>
                <w:ilvl w:val="0"/>
                <w:numId w:val="16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Je možné na blanketu školy přiložit k vysvědčení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Podklady pro klasifikaci učitel získává:  </w:t>
            </w:r>
          </w:p>
          <w:p w:rsidR="00097756" w:rsidRDefault="00D76CED" w:rsidP="00D76CED">
            <w:pPr>
              <w:numPr>
                <w:ilvl w:val="0"/>
                <w:numId w:val="164"/>
              </w:num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soustavným sledováním výkonů žáka a jeho připravenosti na vyučování  </w:t>
            </w:r>
          </w:p>
          <w:p w:rsidR="00097756" w:rsidRDefault="00D76CED" w:rsidP="00D76CED">
            <w:pPr>
              <w:numPr>
                <w:ilvl w:val="0"/>
                <w:numId w:val="164"/>
              </w:num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zkouškami písemnými, ústními, praktickým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i a pohybovými, didaktickými testy </w:t>
            </w:r>
          </w:p>
          <w:p w:rsidR="00097756" w:rsidRDefault="00D76CED" w:rsidP="00D76CED">
            <w:pPr>
              <w:numPr>
                <w:ilvl w:val="0"/>
                <w:numId w:val="164"/>
              </w:num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písemnou prací z učiva za delší období (čtvrtletní práce) přesahující limit 30 minut práce žáků mohou žáci psát v jednom dni pouze jednu; takové práce oznámí vyučující žákům předem (nejméně jeden týden) a ostatní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vyučující informuje zápisem termínu do třídní knihy </w:t>
            </w:r>
          </w:p>
          <w:p w:rsidR="00097756" w:rsidRDefault="00D76CED" w:rsidP="00D76CED">
            <w:pPr>
              <w:numPr>
                <w:ilvl w:val="0"/>
                <w:numId w:val="164"/>
              </w:num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lastRenderedPageBreak/>
              <w:t>na konci klasifikačního období se hodnotí kvalita práce a učební výsledky, jichž žák za dané období dosáhl, přihlíží se k systematičnosti v práci žáka. Stupeň prospěchu se neurčuje na základě průměru z k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lasifikace za příslušné období v předmětu, ve kterém vyučuje více učitelů, výsledný stupeň za klasifikační období určí příslušní učitelé po vzájemné dohodě </w:t>
            </w:r>
          </w:p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lastRenderedPageBreak/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097756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Prvouka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1.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 w:rsidP="00D76CED">
            <w:pPr>
              <w:numPr>
                <w:ilvl w:val="0"/>
                <w:numId w:val="16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pracovní</w:t>
            </w:r>
          </w:p>
          <w:p w:rsidR="00097756" w:rsidRDefault="00D76CED" w:rsidP="00D76CED">
            <w:pPr>
              <w:numPr>
                <w:ilvl w:val="0"/>
                <w:numId w:val="16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Kompetence sociální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personální</w:t>
            </w:r>
          </w:p>
          <w:p w:rsidR="00097756" w:rsidRDefault="00D76CED" w:rsidP="00D76CED">
            <w:pPr>
              <w:numPr>
                <w:ilvl w:val="0"/>
                <w:numId w:val="16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097756" w:rsidRDefault="00D76CED" w:rsidP="00D76CED">
            <w:pPr>
              <w:numPr>
                <w:ilvl w:val="0"/>
                <w:numId w:val="16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097756" w:rsidRDefault="00D76CED" w:rsidP="00D76CED">
            <w:pPr>
              <w:numPr>
                <w:ilvl w:val="0"/>
                <w:numId w:val="16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:rsidR="00097756" w:rsidRDefault="00D76CED" w:rsidP="00D76CED">
            <w:pPr>
              <w:numPr>
                <w:ilvl w:val="0"/>
                <w:numId w:val="16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ČJS-3-1-01 vyznačí v jednoduchém plánu místo svého bydliště a školy, cestu na určené místo a rozliší možná nebezpečí v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nejbližším okolí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žák popíše cestu do školy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žák ví,jak má postupovat,když se ztratí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pozná možné nebezpečí na cestě do školy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uplatňuje zásady bezpečnosti na cestě do školy a ze školy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zná adresu školy a svého bydliště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rozlišuje roční období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osvojí si základní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pravidla chování v dopravních prostředcích, dodržuje pravidla pro chodce a cyklisty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Jsem školák – škola, poznávání prostorů školy, orientace ve škole i na školním hřišti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Školní řád, záškoláctví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Rizikové sporty a ochrana při jejich provozování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Třída v hodině – školní režim a řád, organizace práce ve škole, orientace ve třídě, pracovní návyky v hodině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Třída o přestávce – hygienické návyky, sebeobsluha, stravování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Pracovní a odpočinkové návyky – správné sezení a postoj, nošení aktovky, úklid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pracovního místa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Blízké okolí školy – bezpečný příchod do školy, dopravní značky pro chodce, světelná signalizace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Doprava -dopravní prostředky, chování v dopravních prostředcích, bezpečnost chodců, jízda na kole, dopravní předpisy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ČJS-3-2-01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rozlišuje blízké příbuzenské vztahy v rodině, role rodinných příslušníků a vztahy mezi nimi,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projevuje toleranci k přirozeným odlišnostem spolužáků i jiných lidí, jejich přednostem i nedostatkům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žák dodržuje pravidla společenského chování pro soužití ve šk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ole mezi chlapci a dívkami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žák zná jména rodičů a sourozenců, adresu svého bydliště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Jsem školák – vhodné formy chování (chování ke spolužákům, dospělým a cizím lidem)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agrese vůči spolužákům,problematika zneužívání a týrání ze strany dospělých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moje rodina –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příbuzenské vztahy – nejužší rodina, významné oslavy v rodině (svatba, křest, narozeniny), práva a povinnosti členů rodiny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ČJS-3-4-01 pozoruje, popíše a porovná viditelné proměny v přírodě v jednotlivých ročních obdobích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žák definuje změny přírody na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podzim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pozoruje, popisuje a porovnává viditelné proměny přírody na podzim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žák určí alespoň 3 druhy ovoce a zeleniny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rozezná některé jarní rostliny,ví,že některé jsou jedovaté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pozná alespoň 3 ptáky žijící ve volné přírodě, umí pojmenovat domácí zvířata a je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jich mláďata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zná názvy prázdninových měsíců, ví, jak se bezpečně chovat v dopravním provozu,na koupališti,v přírodě,zná tel.čísla 155,150,158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Proměny přírody na podzim – pozorování a popis proměn přírody na podzim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Podzim v parku, v lese - rostliny a živ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očichové na podzim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Práce v sadu, zahradě, na poli - ovoce a zelenina (sklizeň), podzimní práce na poli, zemědělské plodiny (sklizeň)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Pozorování proměn přírody v zimě, péče člověka o zimní přírodu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Pozorování a porovnávání ročních období, jaro –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názvy jarních měsíců, lidové obyčeje – Velikonoce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Živočichové ve volné přírodě, ptáci – seznámení se stavbou těla, stěhovaví ptáci, pozorování ptáků na vycházce, Domácí zvířata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Proměny přírody v létě, nebezpečí v letních měsících (hmyz, voda, plazi,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slunce), ochrana přírody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ČJS-3-5-01 uplatňuje základní hygienické, režimové a jiné zdravotně preventivní návyky s využitím elementárních znalostí o lidském těle; projevuje vhodným chováním a činnostmi vztah ke zdraví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žák uplatňuje základní hygienické návy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ky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chová se obezřetně při setkání s cizími lidmi,PP-ví o nebezpečí adiktologie a zneužívání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 případě nebezpečí požádá o pomoc i pro druhé dítě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reaguje správně na pokyny dospělého při nečekané události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učí se chovat v situaci ohrožující život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Části těla čl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ověka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ČJS-3-5-02 rozezná nebezpečí různého charakteru, využívá bezpečná místa pro hru a trávení volného času; uplatňuje základní pravidla bezpečného chování účastníka silničního provozu, jedná tak, aby neohrožoval zdraví své a zdraví jiných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Péče o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zdraví- nejbližší zdravotní středisko, tel. číslo první pomoci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ČJS-3-5-03 chová se obezřetně při setkání s neznámými jedinci, odmítne komunikaci, která je mu nepříjemná; v případě potřeby požádá o pomoc pro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sebe i pro jiné; ovládá způsoby komunikace s ope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rátory tísňových linek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Ochrana proti nemocem - otužování, očkování, chování nemocného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ČJS-3-5-04 reaguje adekvátně na pokyny dospělých při mimořádných událostech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Úrazy - oheň, elektřina, silniční provoz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ČJS-3-3-01 využívá časové údaje při řešení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různých situací v denním životě, rozlišuje děj v minulosti, přítomnosti a budoucnosti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správně určí roční doby a dokáže pojmenovat měsíce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orientuje se na ručičkových hodinkách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Dny v týdnu - roční doby, měsíce v roce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Měření času – hodiny, práce s cvičným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ciferníkem, malá a velká ručička hodin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Poznávání lidí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DEMOKRATICKÉHO OBČANA - Občanská společnost a škola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Mezilidské vztahy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MULTIKULTURNÍ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VÝCHOVA - Lidské vztahy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Komunikace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MULTIKULTURNÍ VÝCHOVA - Etnický původ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ENVIRONMENTÁLNÍ VÝCHOVA - Vztah člověka k prostředí</w:t>
            </w:r>
          </w:p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097756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Prvouka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2.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 w:rsidP="00D76CED">
            <w:pPr>
              <w:numPr>
                <w:ilvl w:val="0"/>
                <w:numId w:val="16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pracovní</w:t>
            </w:r>
          </w:p>
          <w:p w:rsidR="00097756" w:rsidRDefault="00D76CED" w:rsidP="00D76CED">
            <w:pPr>
              <w:numPr>
                <w:ilvl w:val="0"/>
                <w:numId w:val="16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  <w:p w:rsidR="00097756" w:rsidRDefault="00D76CED" w:rsidP="00D76CED">
            <w:pPr>
              <w:numPr>
                <w:ilvl w:val="0"/>
                <w:numId w:val="16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:rsidR="00097756" w:rsidRDefault="00D76CED" w:rsidP="00D76CED">
            <w:pPr>
              <w:numPr>
                <w:ilvl w:val="0"/>
                <w:numId w:val="16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097756" w:rsidRDefault="00D76CED" w:rsidP="00D76CED">
            <w:pPr>
              <w:numPr>
                <w:ilvl w:val="0"/>
                <w:numId w:val="16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097756" w:rsidRDefault="00D76CED" w:rsidP="00D76CED">
            <w:pPr>
              <w:numPr>
                <w:ilvl w:val="0"/>
                <w:numId w:val="16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ČJS-3-1-01 vyznačí v jednoduchém plánu místo svého bydliště a školy, cestu na určené místo a rozliší možná nebezpečí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 nejbližším okolí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orientuje se ve škole, řídí se pravidly školy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vyznačí požadované místo na jednoduchém plánku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rozpozná bezpečné a rizikové chování ve škole, v okolí školy a na silnici, přiřadí základní dopravní značky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br/>
              <w:t>popíše znaky města a vesnice podle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obrázků a fotografií, zná svou adresu, název hlavního města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prostředí a pravidla ve škole-pravidla školního řádu, záškoláctví, xenofobie,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okolí školy (důležitá místa), jednoduchý plánek,bezpečná cesta do školy, základní dopravní značky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identifikace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potenciálního nebezpečí v dopravě i při sportu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problematika zneužívání-pravidla chování při styku s cizími lidmi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znaky města x venkova, výhody, nevýhody, místo bydliště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ČJS-3-3-01 využívá časové údaje při řešení různých situací v denním životě, rozl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išuje děj v minulosti, přítomnosti a budoucnosti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vyjmenuje roční období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podle obrazového materiálu určí charakteristické znaky podzimu, zaznamenává počasí do týdenního kalendáře pomocí obrázků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podle obrazového materiálu určí charakteristické znaky zimy, p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opíše některý vánoční zvyk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seřadí měsíce v roce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na modelu hodin vyznačí čas (celá, půl)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podle struktury vytvoří/sestaví program dne (práce, odpočinek), vypráví o svých zájmech, zná povolání svých rodičů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 obrazové nabídky určí, co bylo dříve a co je dnes,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utváří si představu o lidské činnosti a udržitelném rozvoji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popíše, proč slavíme Velikonoce (s podporou obrazového materiálu)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roční období, podzimní měsíce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ČJS-3-3-03 uplatňuje elementární poznatky o sobě, o rodině a činnostech člověka, o lidské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společnosti, soužití, zvycích a o práci lidí; na příkladech porovnává minulost a současnost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počasí (základní pojmy: jasno, polojasno), kalendář přírody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proměny přírody, zimní měsíce, počasí, vánoční svátky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měsíce, roční období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druhy hodin,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určování času (celá, půl)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program dne, povolání, části dne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dříve a dnes, udržitelný rozvoj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ČJS-3-4-01 pozoruje, popíše a porovná viditelné proměny v přírodě v jednotlivých ročních obdobích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osvojuje si zásady chování v lese, přírodě, podle obrázku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určí listnatý a jehličnatý strom, popíše podle obrázku rozdíl mezi ptákem, savcem, hmyzem, roztřídí ovoce a zeleninu, přiřadí základní části rostliny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podle obrazového materiálu určí charakteristické znaky jara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přiřadí pojmy k obrázkům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 pomocí charakte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rizuje rozdíl mezi těmito typy ptáků, vyhledá v dětské encyklopedii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pojmenuje hospodářská zvířata a mláďata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vytváří si vztah k přírodě, pomáhá pečovat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 přírodu, poznává význam ovzduší, vody, lesa a půdy pro život člověka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les (houby, lesní plody, stromy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listnaté, jehličnaté), živočichové ve volné přírodě (savci, ptáci, hmyz)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ČJS-3-4-02 roztřídí některé přírodniny podle nápadných určujících znaků, uvede příklady výskytu organismů ve známé lokalitě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ovocné stromy, ovoce, zelenina, části rostlin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kladný,ale obezřetný vztah k zvířatům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jarní měsíce, proměny přírody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druhy ovocných stromů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vývoj plodu: pupeny, květy, plody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život včel, jejich užitečnost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ptáci-tažní, stálí, domácí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hospodářská zvířata-mláďata, části těla hosp. zvířat,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péče o hosp. zvířata, jejich užitek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ekosystémy-pole, vodní zdroje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ČJS-3-2-01 rozlišuje blízké příbuzenské vztahy v rodině, role rodinných příslušníků a vztahy mezi nimi, projevuje toleranci k přirozeným odlišnostem spolužáků i jiných lidí, jejich předn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ostem i nedostatkům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vyjmenuje členy své rodiny, širší rodiny, vyjádří blahopřání, poděkování, omluvu, postupně si osvojuje význam práv a povinností v rodině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členové rodiny, širší rodina (teta, strýc, bratranec,..)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významné události v rodině (svátky,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výročí)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společné činnosti, domácí práce, volný čas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ochota domluvit se na společném řešení, význam omluvy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ČJS-3-5-01 uplatňuje základní hygienické, režimové a jiné zdravotně preventivní návyky s využitím elementárních znalostí o lidském těle;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projevuje vhodným chováním a činnostmi vztah ke zdraví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vyjmenuje několik zimních aktivit, uvede rizika zimních sportů a pobytu na horách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přiřadí části těla, ví, jak se zachovat v krizové situaci, ví, jak probíhá návštěva u lékaře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 nabídky vybere potraviny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zdravé výživy, dodržuje hygienu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Člověk a zdraví - zimní sporty a aktivity,zdraví a bezpečnost při zimních aktivitách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ČJS-3-5-02 rozezná nebezpečí různého charakteru, využívá bezpečná místa pro hru a trávení volného času; uplatňuje základní pravidla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bezpečného chování účastníka silničního provozu, jedná tak, aby neohrožoval zdraví své a zdraví jiných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Člověk a zdraví - části těla, nemoc a úraz, zevní členění (hlava, trup, končetiny), vnitřní orgány (mozek, plíce, srdce, žaludek), smysly, návštěva léka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ře, příznaky běžných nemocí, přivolání pomoci, zdravá výživa a hygiena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ČJS-3-5-03 chová se obezřetně při setkání s neznámými jedinci, odmítne komunikaci, která je mu nepříjemná; v případě potřeby požádá o pomoc pro sebe i pro jiné; ovládá způsoby komunika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ce s operátory tísňových linek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adiktologie (alkohol,nikotin a další drogy-rizika)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ČJS-3-5-04 reaguje adekvátně na pokyny dospělých při mimořádných událostech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Psychohygiena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OSOBNOSTNÍ A SOCIÁLNÍ VÝCHOVA - Komunikace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DEMOKRATICKÉHO OBČANA - Občanská společnost a škola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ENVIRONMENTÁLNÍ VÝCHOVA - Ekosystémy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ENVIRONMENTÁLNÍ VÝCHOVA - Vztah člověka k prostředí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OSOBNOSTNÍ A SOCIÁLNÍ VÝCHOVA - Řešení problémů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rozhodovací dovednosti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Sebepoznání a sebepojetí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ENVIRONMENTÁLNÍ VÝCHOVA - Základní podmínky života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Poznávání lidí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MULTIKULTURNÍ VÝCHOVA - Lidské vztahy</w:t>
            </w:r>
          </w:p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097756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Prvouka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3.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 xml:space="preserve">Výchovné a </w:t>
            </w: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 w:rsidP="00D76CED">
            <w:pPr>
              <w:numPr>
                <w:ilvl w:val="0"/>
                <w:numId w:val="16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pracovní</w:t>
            </w:r>
          </w:p>
          <w:p w:rsidR="00097756" w:rsidRDefault="00D76CED" w:rsidP="00D76CED">
            <w:pPr>
              <w:numPr>
                <w:ilvl w:val="0"/>
                <w:numId w:val="16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  <w:p w:rsidR="00097756" w:rsidRDefault="00D76CED" w:rsidP="00D76CED">
            <w:pPr>
              <w:numPr>
                <w:ilvl w:val="0"/>
                <w:numId w:val="16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:rsidR="00097756" w:rsidRDefault="00D76CED" w:rsidP="00D76CED">
            <w:pPr>
              <w:numPr>
                <w:ilvl w:val="0"/>
                <w:numId w:val="16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097756" w:rsidRDefault="00D76CED" w:rsidP="00D76CED">
            <w:pPr>
              <w:numPr>
                <w:ilvl w:val="0"/>
                <w:numId w:val="16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097756" w:rsidRDefault="00D76CED" w:rsidP="00D76CED">
            <w:pPr>
              <w:numPr>
                <w:ilvl w:val="0"/>
                <w:numId w:val="16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ČJS-3-1-01 vyznačí v jednoduchém plánu místo svého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bydliště a školy, cestu na určené místo a rozliší možná nebezpečí v nejbližším okolí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umí vyznačit v jednoduchém plánu místo své školy a bydliště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dokáže rozlišit blízké příbuzenské vztahy v rodině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dokáže popsat cestu do školy, všímá si změn v nejbližším ok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olí a popíše je, uplatňuje základní pravidla účastníků silničního provozu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rozlišuje možná nebezpečí v nejbližším okolí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vyhodnotí nebezpečí míst pro hru a trávení volného času a volí odpovídající způsoby ochrany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domov - bydlení, bydliště a jeho okolí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ČJS-3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-1-02 začlení svou obec (město) do příslušného kraje a obslužného centra ČR, pozoruje a popíše změny v nejbližším okolí, obci (městě)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rodina - příbuzenské vztahy, základní povinnosti a práva členů rodiny, život rodiny - úcta, pomoc, pochopení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ČJS-3-1-03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rozliší přírodní a umělé prvky v okolní krajině a vyjádří různými způsoby její estetické hodnoty a rozmanitost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bezpečné chování v době volna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škola - bezpečná cesta do školy, předcházení rizikovým situacím v dopravě a v dopravních prostředcích, dopravní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značky, cyklista v dopravě, pravidla slušného chování v kolektivu, mezilidské vztahy a komunikace, možná nebezpečí v okolí školy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naše město - charakteristika města a venkova, plánek okolí školy, orientace v okolí školy a bydliště, něco z minulosti naše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ho hlavního města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ČJS-3-1-03 rozliší přírodní a umělé prvky v okolní krajině a vyjádří různými způsoby její estetické hodnoty a rozmanitost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umí pojmenovat některé památky hlavního města Prahy, zná historii města Prahy, zná pověsti, které se k městu vážou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naše vlast - státní symboly, minulost a současnost,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krajina - světové strany na mapě, v přírodě, značení povrchu krajiny na mapě, základní práce s mapou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ČJS-3-3-02 pojmenuje některé rodáky, kulturní či historické památky, významné události regionu,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interpretuje některé pověsti nebo báje spjaté s místem, v němž žije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ČJS-3-2-02 odvodí význam a potřebu různých povolání a pracovních činností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rozlišuje děj v minulosti, přítomnosti a budoucnosti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používá jednotky času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využívá základní časové údaje při ře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šení různých situací v denním životě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pozná význam a potřebu různých povolání a pracovních činností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 modelových situacích při práci s elektronickými médii označí možná nebezpečí a diskutuje o účinných způsobech ochrany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orientace v čase - přítomnost,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minulost, budoucnost, jak žili lidé dříve, měření času - hodiny, minuty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ČJS-3-3-01 využívá časové údaje při řešení různých situací v denním životě, rozlišuje děj v minulosti, přítomnosti a budoucnosti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časové úseky - den, týden, měsíc, rok, orientace v ka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lendáři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lidská činnost - práce fyzická a duševní, povolání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volný čas - koníčky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současná média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ČJS-3-4-01 pozoruje, popíše a porovná viditelné proměny v přírodě v jednotlivých ročních obdobích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dokáže popsat neživé části přírody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zvládne předvést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jednoduché pokusy u skupiny známých látek a určí jejich společné a rozdílné vlastnosti, roztřídí některé přírodniny podle nápadných určujících znaků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rozezná některé živočichy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pozoruje, popíše a porovná viditelné proměny v přírodě v jednotlivých ročních obd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obích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neživé součásti přírody - látky a jejich vlastnosti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ČJS-3-4-02 roztřídí některé přírodniny podle nápadných určujících znaků, uvede příklady výskytu organismů ve známé lokalitě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vzduch - podmínka života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ČJS-3-4-03 provádí jednoduché pokusy u skupiny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známých látek, určuje jejich společné a rozdílné vlastnosti a změří základní veličiny pomocí jednoduchých nástrojů a přístrojů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voda - koloběh v přírodě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půda - vrstvy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Slunce - zdroj světla a tepla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živá příroda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rostliny - společné znaky,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třídění rostlin, základní části těl rostlin, části dřevin, základní složení květu a listu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houby - základní část, jedlé, jedovaté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živočichové - společné znaky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obratlovci - charakteristika a druhy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bezobratlí - seznámení s druhy hmyzu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hmyz -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užiteční, škůdců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třídění živočichů-býložravci, masožravci, všežravci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člověk a příroda - soužití, proměny přírody, počasí v průběhu roku, ochrana přírody CHKO, nebezpečné chemické látky, třídění odpadu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ČJS-3-5-01 uplatňuje základní hygienické,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režimové a jiné zdravotně preventivní návyky s využitím elementárních znalostí o lidském těle; projevuje vhodným chováním a činnostmi vztah ke zdraví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ovládá základní hygienické, režimové a preventivní návyky, vhodným chováním projevuje vztah ke zdraví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neoh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rožuje své zdraví ani zdraví ostatních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lidské tělo - stavba těla, péče o zdraví, zdravá výživa, zdravý styl života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ČJS-3-5-02 rozezná nebezpečí různého charakteru, využívá bezpečná místa pro hru a trávení volného času; uplatňuje základní pravidla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bezpečného chování účastníka silničního provozu, jedná tak, aby neohrožoval zdraví své a zdraví jiných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nebezpečí návykových látek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ČJS-3-5-03 chová se obezřetně při setkání s neznámými jedinci, odmítne komunikaci, která je mu nepříjemná; v případě potřeby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požádá o pomoc pro sebe i pro jiné; ovládá způsoby komunikace s operátory tísňových linek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ochrana osobního bezpečí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ČJS-3-5-04 reaguje adekvátně na pokyny dospělých při mimořádných událostech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OSOBNOSTNÍ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SOCIÁLNÍ VÝCHOVA - Psychohygiena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DEMOKRATICKÉHO OBČANA - Občan, občanská společnost a stát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Mezilidské vztahy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Sebepoznání a sebepojetí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DEMOKRATICKÉHO OBČANA - Formy particip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ace občanů v politickém životě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ENVIRONMENTÁLNÍ VÝCHOVA - Vztah člověka k prostředí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DEMOKRATICKÉHO OBČANA - Občanská společnost a škola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MEDIÁLNÍ VÝCHOVA - Fungování a vliv médií ve společnosti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ENVIRONMENTÁLNÍ VÝCHOVA - Základní podmínky života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MULTIKULTURNÍ VÝCHOVA - Lidské vztahy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Řešení problémů a rozhodovací dovednosti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Komunikace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Poznávání lidí</w:t>
            </w:r>
          </w:p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t>    </w:t>
      </w:r>
    </w:p>
    <w:p w:rsidR="00097756" w:rsidRDefault="00D76CED">
      <w:pPr>
        <w:pStyle w:val="Heading2"/>
        <w:spacing w:before="299" w:after="299"/>
        <w:rPr>
          <w:bdr w:val="nil"/>
        </w:rPr>
      </w:pPr>
      <w:bookmarkStart w:id="43" w:name="_Toc256000038"/>
      <w:r>
        <w:rPr>
          <w:bdr w:val="nil"/>
        </w:rPr>
        <w:t>Vlastivěda</w:t>
      </w:r>
      <w:bookmarkEnd w:id="43"/>
      <w:r>
        <w:rPr>
          <w:bdr w:val="nil"/>
        </w:rPr>
        <w:t> </w:t>
      </w:r>
    </w:p>
    <w:tbl>
      <w:tblPr>
        <w:tblStyle w:val="TabulkaP1"/>
        <w:tblW w:w="4250" w:type="pct"/>
        <w:tblCellMar>
          <w:left w:w="15" w:type="dxa"/>
          <w:right w:w="15" w:type="dxa"/>
        </w:tblCellMar>
        <w:tblLook w:val="04A0"/>
      </w:tblPr>
      <w:tblGrid>
        <w:gridCol w:w="1181"/>
        <w:gridCol w:w="1181"/>
        <w:gridCol w:w="1182"/>
        <w:gridCol w:w="1182"/>
        <w:gridCol w:w="1182"/>
        <w:gridCol w:w="1182"/>
        <w:gridCol w:w="1182"/>
        <w:gridCol w:w="1182"/>
        <w:gridCol w:w="1182"/>
        <w:gridCol w:w="1046"/>
      </w:tblGrid>
      <w:tr w:rsidR="00097756">
        <w:trPr>
          <w:cnfStyle w:val="100000000000"/>
          <w:tblHeader/>
        </w:trPr>
        <w:tc>
          <w:tcPr>
            <w:tcW w:w="0" w:type="auto"/>
            <w:gridSpan w:val="9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Počet vyučovacích hodin za týden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Celkem</w:t>
            </w:r>
          </w:p>
        </w:tc>
      </w:tr>
      <w:tr w:rsidR="00097756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4.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5.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6.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7.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8.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9. ročník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</w:tr>
      <w:tr w:rsidR="00097756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</w:t>
            </w:r>
          </w:p>
        </w:tc>
      </w:tr>
      <w:tr w:rsidR="00097756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2"/>
        <w:tblW w:w="5000" w:type="pct"/>
        <w:tblCellMar>
          <w:left w:w="15" w:type="dxa"/>
          <w:right w:w="15" w:type="dxa"/>
        </w:tblCellMar>
        <w:tblLook w:val="04A0"/>
      </w:tblPr>
      <w:tblGrid>
        <w:gridCol w:w="4123"/>
        <w:gridCol w:w="9620"/>
      </w:tblGrid>
      <w:tr w:rsidR="00097756">
        <w:trPr>
          <w:cnfStyle w:val="100000000000"/>
          <w:tblHeader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Název předmětu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Vlastivěda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Oblast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Člověk a jeho svět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Charakteristika předmětu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Součástí předmětu je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část zeměpisná a dějepisná. Cílem je podněcovat žáky k tvořivému myšlení, logickému uvažování a k řešení problémů. Na vlastivědu od 6. ročníku navazuje zeměpis, dějepis, výchova k občanství.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Výuka probíhá v kmenových třídách a je realizována prostřednictv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ím komunitních kruhů, skupinového vyučování, projektové výuky, vycházek, exkurzí – vše s důrazem na vyhledávání a práci s informacemi (encyklopedie, internet).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Při výuce částečně realizujeme obsah dramatické výuky, českého jazyka, matematiky, výtvarné výc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hovy a pracovní výchovy. Vyučovací hodiny využíváme logopedicky k nápravě řečových vad a k nápravě specifických poruch učení (dyslexie, dysortografie, dysgrafie). Žáci se učí pěknému a srozumitelnému vyjadřování, a to jak ústně, tak i písemně. Žák stručně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charakterizuje specifické přírodní jevy a z nich vyplývající rizika vzniku mimořádných událostí, v modelové situaci prokáže schopnost účinně se chránit.  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 xml:space="preserve">Obsahové, časové a organizační vymezení předmětu (specifické informace o předmětu důležité pro jeho </w:t>
            </w:r>
            <w:r>
              <w:rPr>
                <w:rFonts w:ascii="Calibri" w:eastAsia="Calibri" w:hAnsi="Calibri" w:cs="Calibri"/>
                <w:bdr w:val="nil"/>
              </w:rPr>
              <w:t>realizaci)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Člověk a jeho svět - Vlastivěda se vyučuje jako samostatný předmět na 1. stupni.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4. r. - 2 hodiny týdně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5. r. - 1 hodiny týdně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Integrace předmětů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 w:rsidP="00D76CED">
            <w:pPr>
              <w:numPr>
                <w:ilvl w:val="0"/>
                <w:numId w:val="16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Člověk a jeho svět</w:t>
            </w:r>
          </w:p>
        </w:tc>
      </w:tr>
      <w:tr w:rsidR="00097756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Výchovné a vzdělávací strategie: společné postupy uplatňované na úrovni předmětu, jimiž učitelé cíleně utvářejí a rozvíjejí klíčové kompetence žáků 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 učení:</w:t>
            </w:r>
          </w:p>
          <w:p w:rsidR="00097756" w:rsidRDefault="00D76CED">
            <w:pPr>
              <w:spacing w:line="240" w:lineRule="auto"/>
              <w:ind w:left="705" w:hanging="705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Učitel:   vede žáky k vyhledávání, shromažďování, třídění, porovnávání a k nalézání sou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vislostí mezi poznatky</w:t>
            </w:r>
          </w:p>
          <w:p w:rsidR="00097756" w:rsidRDefault="00D76CED">
            <w:pPr>
              <w:spacing w:line="240" w:lineRule="auto"/>
              <w:ind w:firstLine="708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motivuje žáky k dalšímu studiu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Žáci:     vybírají a propojují získané vědomosti do širších celků</w:t>
            </w:r>
          </w:p>
          <w:p w:rsidR="00097756" w:rsidRDefault="00D76CED">
            <w:pPr>
              <w:spacing w:line="240" w:lineRule="auto"/>
              <w:ind w:firstLine="708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získané poznatky porovnávají, posuzují a hodnotí</w:t>
            </w:r>
          </w:p>
        </w:tc>
      </w:tr>
      <w:tr w:rsidR="00097756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 řešení problémů: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Učitel:   vede k vyhledávání informací z různých zdrojů</w:t>
            </w:r>
          </w:p>
          <w:p w:rsidR="00097756" w:rsidRDefault="00D76CED">
            <w:pPr>
              <w:spacing w:line="240" w:lineRule="auto"/>
              <w:ind w:firstLine="708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vede žáky k argumentaci a obhájení svého názoru</w:t>
            </w:r>
          </w:p>
          <w:p w:rsidR="00097756" w:rsidRDefault="00D76CED">
            <w:pPr>
              <w:spacing w:line="240" w:lineRule="auto"/>
              <w:ind w:firstLine="708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pomáhá nebát se chybného názoru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Žáci:     jsou schopni pochopit problém a hájit svá rozhodnutí</w:t>
            </w:r>
          </w:p>
        </w:tc>
      </w:tr>
      <w:tr w:rsidR="00097756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rPr>
                <w:bdr w:val="nil"/>
              </w:rPr>
            </w:pP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komunikativní:</w:t>
            </w:r>
          </w:p>
          <w:p w:rsidR="00097756" w:rsidRDefault="00D76CED">
            <w:pPr>
              <w:spacing w:line="240" w:lineRule="auto"/>
              <w:ind w:left="705" w:hanging="705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Učitel:   vede k dodržování předem stanovených pravidel při komunikaci žáků mezi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sebou či žákem a učitelem</w:t>
            </w:r>
          </w:p>
          <w:p w:rsidR="00097756" w:rsidRDefault="00D76CED">
            <w:pPr>
              <w:spacing w:line="240" w:lineRule="auto"/>
              <w:ind w:firstLine="705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vede žáky k projevu písemnému i ústnímu</w:t>
            </w:r>
          </w:p>
          <w:p w:rsidR="00097756" w:rsidRDefault="00D76CED">
            <w:pPr>
              <w:spacing w:line="240" w:lineRule="auto"/>
              <w:ind w:firstLine="705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nenechá bez povšimnutí žádnou řečovou vadu</w:t>
            </w:r>
          </w:p>
          <w:p w:rsidR="00097756" w:rsidRDefault="00D76CED">
            <w:pPr>
              <w:spacing w:line="240" w:lineRule="auto"/>
              <w:ind w:firstLine="705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učivo používá k zautomatizování navozených hlásek a k odstranění řečových vad</w:t>
            </w:r>
          </w:p>
          <w:p w:rsidR="00097756" w:rsidRDefault="00D76CED">
            <w:pPr>
              <w:spacing w:line="240" w:lineRule="auto"/>
              <w:ind w:firstLine="705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učí žáky vzájemně si naslouchat</w:t>
            </w:r>
          </w:p>
          <w:p w:rsidR="00097756" w:rsidRDefault="00D76CED">
            <w:pPr>
              <w:spacing w:line="240" w:lineRule="auto"/>
              <w:ind w:firstLine="705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umožňuje jim vyjadřovat vlastní myšle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nky a názory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Žáci:     komunikují mezi sebou</w:t>
            </w:r>
          </w:p>
          <w:p w:rsidR="00097756" w:rsidRDefault="00D76CED">
            <w:pPr>
              <w:spacing w:line="240" w:lineRule="auto"/>
              <w:ind w:firstLine="708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rozšiřují si slovní zásobu v probíraných tématech</w:t>
            </w:r>
          </w:p>
          <w:p w:rsidR="00097756" w:rsidRDefault="00D76CED">
            <w:pPr>
              <w:spacing w:line="240" w:lineRule="auto"/>
              <w:ind w:firstLine="708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definují principy a následky jednotlivých událostí</w:t>
            </w:r>
          </w:p>
        </w:tc>
      </w:tr>
      <w:tr w:rsidR="00097756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sociální a personální: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Učitel:   využívá nových forem vyučování</w:t>
            </w:r>
          </w:p>
          <w:p w:rsidR="00097756" w:rsidRDefault="00D76CED">
            <w:pPr>
              <w:spacing w:line="240" w:lineRule="auto"/>
              <w:ind w:firstLine="708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vede žáky k hodnocení svých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výsledků na základě vytvořených pravidel</w:t>
            </w:r>
          </w:p>
          <w:p w:rsidR="00097756" w:rsidRDefault="00D76CED">
            <w:pPr>
              <w:spacing w:line="240" w:lineRule="auto"/>
              <w:ind w:firstLine="708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klade důraz na žákovu autoevaluaci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Žáci:     vytvářejí si pocit zodpovědnosti</w:t>
            </w:r>
          </w:p>
          <w:p w:rsidR="00097756" w:rsidRDefault="00D76CED">
            <w:pPr>
              <w:spacing w:line="240" w:lineRule="auto"/>
              <w:ind w:firstLine="708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lastRenderedPageBreak/>
              <w:t>učí se vzájemně si pomáhat a respektovat se</w:t>
            </w:r>
          </w:p>
        </w:tc>
      </w:tr>
      <w:tr w:rsidR="00097756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rPr>
                <w:bdr w:val="nil"/>
              </w:rPr>
            </w:pP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občanské: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Učitel:   formuje ohleduplný vztah ke kulturním výtvorům člověka</w:t>
            </w:r>
          </w:p>
          <w:p w:rsidR="00097756" w:rsidRDefault="00D76CED">
            <w:pPr>
              <w:spacing w:line="240" w:lineRule="auto"/>
              <w:ind w:firstLine="708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vede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žáky k dodržování stanovených pravidel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Žáci:     uvědomují si svá práva a povinnosti</w:t>
            </w:r>
          </w:p>
          <w:p w:rsidR="00097756" w:rsidRDefault="00D76CED">
            <w:pPr>
              <w:spacing w:line="240" w:lineRule="auto"/>
              <w:ind w:firstLine="708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rozhodují se podle situace</w:t>
            </w:r>
          </w:p>
          <w:p w:rsidR="00097756" w:rsidRDefault="00D76CED">
            <w:pPr>
              <w:spacing w:line="240" w:lineRule="auto"/>
              <w:ind w:firstLine="708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chápou základní problémy EU</w:t>
            </w:r>
          </w:p>
          <w:p w:rsidR="00097756" w:rsidRDefault="00D76CED">
            <w:pPr>
              <w:spacing w:line="240" w:lineRule="auto"/>
              <w:ind w:firstLine="708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respektují požadavky na zdravé životní prostředí</w:t>
            </w:r>
          </w:p>
        </w:tc>
      </w:tr>
      <w:tr w:rsidR="00097756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rPr>
                <w:bdr w:val="nil"/>
              </w:rPr>
            </w:pP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pracovní: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Učitel:   doporučuje různé zdroje informací</w:t>
            </w:r>
          </w:p>
          <w:p w:rsidR="00097756" w:rsidRDefault="00D76CED">
            <w:pPr>
              <w:spacing w:line="240" w:lineRule="auto"/>
              <w:ind w:firstLine="708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vede k tvůrčímu řešení problémů</w:t>
            </w:r>
          </w:p>
          <w:p w:rsidR="00097756" w:rsidRDefault="00D76CED">
            <w:pPr>
              <w:spacing w:line="240" w:lineRule="auto"/>
              <w:ind w:firstLine="708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podporuje seberealizaci žáka</w:t>
            </w:r>
          </w:p>
          <w:p w:rsidR="00097756" w:rsidRDefault="00D76CED">
            <w:pPr>
              <w:spacing w:line="240" w:lineRule="auto"/>
              <w:ind w:firstLine="708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rozvíjí sociální empatii</w:t>
            </w:r>
          </w:p>
          <w:p w:rsidR="00097756" w:rsidRDefault="00D76CED">
            <w:pPr>
              <w:spacing w:line="240" w:lineRule="auto"/>
              <w:ind w:firstLine="708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vede žáka k uvažování o problémech v širších souvislostech</w:t>
            </w:r>
          </w:p>
          <w:p w:rsidR="00097756" w:rsidRDefault="00D76CED">
            <w:pPr>
              <w:spacing w:line="240" w:lineRule="auto"/>
              <w:ind w:firstLine="708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vede k participaci jednotlivce při hodnocení a posuzování problémů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Žáci:     jsou vedeni k efektivní práci 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Způsob hodnocení žáků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Pravidla pro hodnocení jsou zpracována na základě vyhlášky o základním vzdělávání. 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Cílem hodnocení je poskytnout žákovi (jeho zákonným zástupcům) zpětnou vazbu, jejímž prostřednictvím jsou předávány informace o tom, jak danou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problematiku žák zvládá, jak dovede zacházet s tím, co se naučil, zda volí efektivní způsoby učení, v čem se zlepšil a v čem ještě chybuje, kde má rezervy. Hodnocením je motivován k dalšímu učení. Součástí hodnocení je povzbuzení a konkrétní návod, jak má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žák postupovat, aby přetrvávající nedostatky odstranil.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Informace poskytované v rámci hodnocení jsou maximálně objektivní, postavené na dobře vytvořených hodnotících kritériích ve vztahu k předpokladům a možnostem žáka, jeho věku, ale i k sociálnímu konte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xtu.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bookmarkStart w:id="44" w:name="_Toc107720595_5"/>
            <w:r>
              <w:rPr>
                <w:rFonts w:ascii="Calibri" w:eastAsia="Calibri" w:hAnsi="Calibri" w:cs="Calibri"/>
                <w:szCs w:val="20"/>
                <w:bdr w:val="nil"/>
              </w:rPr>
              <w:t>Pravidla pro hodnocení žáků </w:t>
            </w:r>
            <w:bookmarkEnd w:id="44"/>
            <w:r>
              <w:rPr>
                <w:rFonts w:ascii="Calibri" w:eastAsia="Calibri" w:hAnsi="Calibri" w:cs="Calibri"/>
                <w:szCs w:val="20"/>
                <w:bdr w:val="nil"/>
              </w:rPr>
              <w:t>: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K hodnocení žáků se využívá klasifikace v kombinaci se slovním hodnocením.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>Klasifikace </w:t>
            </w:r>
          </w:p>
          <w:p w:rsidR="00097756" w:rsidRDefault="00D76CED" w:rsidP="00D76CED">
            <w:pPr>
              <w:numPr>
                <w:ilvl w:val="0"/>
                <w:numId w:val="16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Klasifikaci užíváme ve všech ročnících</w:t>
            </w:r>
          </w:p>
          <w:p w:rsidR="00097756" w:rsidRDefault="00D76CED" w:rsidP="00D76CED">
            <w:pPr>
              <w:numPr>
                <w:ilvl w:val="0"/>
                <w:numId w:val="16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Užití klasifikace je závazné na vysvědčení za 1. a 2. pololetí školního roku</w:t>
            </w:r>
          </w:p>
          <w:p w:rsidR="00097756" w:rsidRDefault="00D76CED" w:rsidP="00D76CED">
            <w:pPr>
              <w:numPr>
                <w:ilvl w:val="0"/>
                <w:numId w:val="16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Závazné je uži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tí klasifikace v 1. a 3. čtvrtletí, učitelé hodnotí žáky prostřednictvím listu v žákovské knížce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lastRenderedPageBreak/>
              <w:t>Slovní hodnocení </w:t>
            </w:r>
          </w:p>
          <w:p w:rsidR="00097756" w:rsidRDefault="00D76CED" w:rsidP="00D76CED">
            <w:pPr>
              <w:numPr>
                <w:ilvl w:val="0"/>
                <w:numId w:val="17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Je možné využít na vysvědčení k hodnocení integrovaných žáků</w:t>
            </w:r>
          </w:p>
          <w:p w:rsidR="00097756" w:rsidRDefault="00D76CED" w:rsidP="00D76CED">
            <w:pPr>
              <w:numPr>
                <w:ilvl w:val="0"/>
                <w:numId w:val="17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Využívá se v kombinaci s klasifikací pro hodnocení jednotlivých výstupů ve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vyučovacích předmětech</w:t>
            </w:r>
          </w:p>
          <w:p w:rsidR="00097756" w:rsidRDefault="00D76CED" w:rsidP="00D76CED">
            <w:pPr>
              <w:numPr>
                <w:ilvl w:val="0"/>
                <w:numId w:val="17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 případě potřeby je doplňkem čtvrtletního hodnocení žáků</w:t>
            </w:r>
          </w:p>
          <w:p w:rsidR="00097756" w:rsidRDefault="00D76CED" w:rsidP="00D76CED">
            <w:pPr>
              <w:numPr>
                <w:ilvl w:val="0"/>
                <w:numId w:val="17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Je možné na blanketu školy přiložit k vysvědčení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Podklady pro klasifikaci učitel získává:  </w:t>
            </w:r>
          </w:p>
          <w:p w:rsidR="00097756" w:rsidRDefault="00D76CED" w:rsidP="00D76CED">
            <w:pPr>
              <w:numPr>
                <w:ilvl w:val="0"/>
                <w:numId w:val="171"/>
              </w:num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soustavným sledováním výkonů žáka a jeho připravenosti na vyučování  </w:t>
            </w:r>
          </w:p>
          <w:p w:rsidR="00097756" w:rsidRDefault="00D76CED" w:rsidP="00D76CED">
            <w:pPr>
              <w:numPr>
                <w:ilvl w:val="0"/>
                <w:numId w:val="171"/>
              </w:num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zkouškami pís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emnými, ústními, praktickými a pohybovými, didaktickými testy </w:t>
            </w:r>
          </w:p>
          <w:p w:rsidR="00097756" w:rsidRDefault="00D76CED" w:rsidP="00D76CED">
            <w:pPr>
              <w:numPr>
                <w:ilvl w:val="0"/>
                <w:numId w:val="171"/>
              </w:num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písemnou prací z učiva za delší období (čtvrtletní práce) přesahující limit 30 minut práce žáků mohou žáci psát v jednom dni pouze jednu; takové práce oznámí vyučující žákům předem (nejméně jed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en týden) a ostatní vyučující informuje zápisem termínu do třídní knihy </w:t>
            </w:r>
          </w:p>
          <w:p w:rsidR="00097756" w:rsidRDefault="00D76CED" w:rsidP="00D76CED">
            <w:pPr>
              <w:numPr>
                <w:ilvl w:val="0"/>
                <w:numId w:val="171"/>
              </w:num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na konci klasifikačního období se hodnotí kvalita práce a učební výsledky, jichž žák za dané období dosáhl, přihlíží se k systematičnosti v práci žáka. Stupeň prospěchu se neurčuje na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 základě průměru z klasifikace za příslušné období v předmětu, ve kterém vyučuje více učitelů, výsledný stupeň za klasifikační období určí příslušní učitelé po vzájemné dohodě </w:t>
            </w:r>
          </w:p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lastRenderedPageBreak/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097756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Vlastivěda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4.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 w:rsidP="00D76CED">
            <w:pPr>
              <w:numPr>
                <w:ilvl w:val="0"/>
                <w:numId w:val="17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pracovní</w:t>
            </w:r>
          </w:p>
          <w:p w:rsidR="00097756" w:rsidRDefault="00D76CED" w:rsidP="00D76CED">
            <w:pPr>
              <w:numPr>
                <w:ilvl w:val="0"/>
                <w:numId w:val="17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  <w:p w:rsidR="00097756" w:rsidRDefault="00D76CED" w:rsidP="00D76CED">
            <w:pPr>
              <w:numPr>
                <w:ilvl w:val="0"/>
                <w:numId w:val="17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:rsidR="00097756" w:rsidRDefault="00D76CED" w:rsidP="00D76CED">
            <w:pPr>
              <w:numPr>
                <w:ilvl w:val="0"/>
                <w:numId w:val="17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097756" w:rsidRDefault="00D76CED" w:rsidP="00D76CED">
            <w:pPr>
              <w:numPr>
                <w:ilvl w:val="0"/>
                <w:numId w:val="17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097756" w:rsidRDefault="00D76CED" w:rsidP="00D76CED">
            <w:pPr>
              <w:numPr>
                <w:ilvl w:val="0"/>
                <w:numId w:val="17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ČJS-5-1-01 určí a vysvětlí polohu svého bydliště nebo pobytu vzhledem ke krajině a státu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určí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popíše polohu bydliště, vyhledá typické zvláštnosti, určí světové strany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rozliší hl. orgány státní moci, symboly našeho státu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orientuje se v náčrtech, plánech, mapách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popíše vodstvo ČR, rozliší počasí a podnebí, typy a druhy půd, popíše jejich využití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uved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e přírodní jevy i situace, které mohou ohrozit lidské zdraví a životy, vybere z příkladů vhodný způsob ochrany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určí hospodářsky významné horniny a nerosty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najde hlavní průmyslové oblasti, uvědomí si vztah přírody a průmyslu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zhodnotí konkrétní činnosti člov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ěka v přírodě, přemýšlí o významu ochrany přírody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pracuje s časovými údaji, porovnává je a používá správné pojmy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objasňuje život našich předků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porovnává život Keltů se současností a pravěkem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popíše život Slovanů, uvědomí si proměny způsobu života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pracuje s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historickou mapou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rozliší pověsti a báje od skutečných historických událostí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objasní význam Velkomoravské říše, uvědomí si důvod zařazení státního svátku 5. 7.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rozliší bájná a historická knížata, objasní historický důvod pro zařazení státního svátku 28.9.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pochopí život našich předků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vysvětlí význam Karla IV., pojmenuje historicky cenné památky z této doby, rozliší románskou a gotickou stavbu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objasní změny ve společnosti v době husitské, uvědomuje si postavení církve, zdůvodní státní svátek 6. 7.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vysvětlí v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ýznam Jiřího z Poděbrad, rozliší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3 různé stavební slohy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orientace na mapě, regiony ČR, Praha a vybrané oblasti ČR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ČJS-5-1-06 rozlišuje hlavní orgány státní moci a některé jejich zástupce, symboly našeho státu a jejich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význam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demokratický stát, volby,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státní symboly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ČJS-5-2-01 vyjádří na základě vlastních zkušeností základní vztahy mezi lidmi, vyvodí a dodržuje pravidla pro soužití ve škole, mezi chlapci a dívkami, v rodině, v obci (městě)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mapy, plány, náčrty, značky a vysvětlivky na mapě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ČJS-5-2-02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rozlišuje základní rozdíly mezi lidmi, obhájí a odůvodní své názory, připustí svůj omyl a dohodne se na společném postupu řešení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povrch - vodstvo, počasí a podnebí, půda a zemědělství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ČJS-5-2-03 rozpozná ve svém okolí jednání a chování, která se už toler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ovat nemohou a která porušují základní lidská práva nebo demokratické principy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mimořádné události, rizika s nimi spojená (povodeň, požár - příčiny, prevence), postup v případě ohrožení (varovný signál, evakuace, zkouška sirén)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ČJS-5-2-04 orientuje se v z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ákladních formách vlastnictví; používá peníze v běžných situacích, odhadne a zkontroluje cenu nákupu a vrácené peníze, na příkladu ukáže nemožnost realizace všech chtěných výdajů, vysvětlí, proč spořit, kdy si půjčovat a jak vracet dluhy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nerostné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bohatství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ČJS-5-2-05 poukáže v nejbližším společenském a přírodním prostředí na změny a některé problémy a navrhne možnosti zlepšení životního prostředí obce (města)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průmysl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ČJS-5-3-01 pracuje s časovými údaji a využívá zjištěných údajů k pochopení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vztahů mezi ději a mezi jevy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ochrana přírody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ČJS-5-3-03 rozeznává současné a minulé a orientuje se v hlavních reáliích minulosti a současnosti naší vlasti s využitím regionálních specifik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měření času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ČJS-5-3-04 srovnává a hodnotí na vybraných ukázkách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způsob života a práce předků na našem území v minulosti a současnosti s využitím regionálních specifik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pravěk - způsob života v minulosti, kultura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ČJS-5-3-05 objasní historické důvody pro zařazení státních svátků a významných dnů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Keltové na našem území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ČJS-5-4-05 zhodnotí některé konkrétní činnosti člověka v přírodě a rozlišuje aktivity, které mohou prostředí i zdraví člověka podporovat nebo poškozovat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příchod Slovanů - proměny způsobu života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Sámova říše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naše minulost v pověstech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Velkomoravská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říše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vznik českého státu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vznik českého královstí a vláda Přemyslovců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Český stát za vlády Lucemburků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husitské války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význam Jiřího z Poděbrad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stavební slohy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VÝCHOVA DEMOKRATICKÉHO OBČANA - Formy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participace občanů v politickém životě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Rozvoj schopností poznávání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MULTIKULTURNÍ VÝCHOVA - Kulturní diference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ENVIRONMENTÁLNÍ VÝCHOVA - Lidské aktivity a problémy životního prostředí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VÝCHOVA DEMOKRATICKÉHO OBČANA -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Občan, občanská společnost a stát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ENVIRONMENTÁLNÍ VÝCHOVA - Základní podmínky života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ENVIRONMENTÁLNÍ VÝCHOVA - Vztah člověka k prostředí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MEDIÁLNÍ VÝCHOVA - Kritické čtení a vnímání mediálních sdělení</w:t>
            </w:r>
          </w:p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097756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Vlastivěda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5.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 xml:space="preserve">Výchovné a vzdělávací </w:t>
            </w: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 w:rsidP="00D76CED">
            <w:pPr>
              <w:numPr>
                <w:ilvl w:val="0"/>
                <w:numId w:val="17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pracovní</w:t>
            </w:r>
          </w:p>
          <w:p w:rsidR="00097756" w:rsidRDefault="00D76CED" w:rsidP="00D76CED">
            <w:pPr>
              <w:numPr>
                <w:ilvl w:val="0"/>
                <w:numId w:val="17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  <w:p w:rsidR="00097756" w:rsidRDefault="00D76CED" w:rsidP="00D76CED">
            <w:pPr>
              <w:numPr>
                <w:ilvl w:val="0"/>
                <w:numId w:val="17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:rsidR="00097756" w:rsidRDefault="00D76CED" w:rsidP="00D76CED">
            <w:pPr>
              <w:numPr>
                <w:ilvl w:val="0"/>
                <w:numId w:val="17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097756" w:rsidRDefault="00D76CED" w:rsidP="00D76CED">
            <w:pPr>
              <w:numPr>
                <w:ilvl w:val="0"/>
                <w:numId w:val="17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097756" w:rsidRDefault="00D76CED" w:rsidP="00D76CED">
            <w:pPr>
              <w:numPr>
                <w:ilvl w:val="0"/>
                <w:numId w:val="17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ČJS-5-1-02 určí světové strany v přírodě i podle mapy, orientuje se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podle nich a řídí se podle zásad bezpečného pohybu a pobytu v přírodě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určí polohu místa, světové strany, vyhledá na mapě daná místa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porovná hospodářskou vyspělost evropských států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vyhledá typické zvláštnosti, porovná jednotlivé kraje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poloha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součást společe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nstva hospodářsky vyspělých států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kraje ČR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ČJS-5-1-04 vyhledá typické regionální zvláštnosti přírody, osídlení, hospodářství a kultury, jednoduchým způsobem posoudí jejich význam z hlediska přírodního, historického, politického, správního a vlastnického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ČJS-5-1-05 zprostředkuje ostatním zkušenosti, zážitky a zajímavosti z vlastních cest a porovná způsob života a přírodu v naší vlasti i v jiných zemích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ČJS-5-1-03 rozlišuje mezi náčrty, plány a základními typy map; vyhledává jednoduché údaje o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přírodních podmínkách a sídlištích lidí na mapách naší republiky, Evropy a polokoulí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charakterizuje polohu, povrch, vodstvo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pojmenuje poloostrovy, ostrovy, moře, oceány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poloha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součást společenstva hospodářsky vyspělých států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kraje ČR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ČJS-5-3-02 využívá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archivů, knihoven, sbírek muzeí a galerií jako informačních zdrojů pro pochopení minulosti; zdůvodní základní význam chráněných částí přírody, nemovitých i movitých kulturních památek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Evropa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ČJS-5-3-01 pracuje s časovými údaji a využívá zjištěných údajů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k pochopení vztahů mezi ději a mezi jevy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seznámí se s důsledem vítězství Habsburků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charakterizuje význam J. A. Komenského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objasní význam reforem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seznámí se s významem zavedení strojů do výroby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zná hlavní české vynálezce a jejich objevy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uvede hlavní předsta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vitele a význam procesu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vysvětlí význam T. G. Masaryka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orientuje se v osobnostech Národního divadla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seznámí se s významem vzniku československé republiky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seznámí se s bojem proti okupaci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zdůvodní st. svátek 17. 11.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poloha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součást společenstva hospodářsky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vyspělých států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kraje ČR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ČJS-5-3-02 využívá archivů, knihoven, sbírek muzeí a galerií jako informačních zdrojů pro pochopení minulosti; zdůvodní základní význam chráněných částí přírody, nemovitých i movitých kulturních památek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Evropa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ČJS-5-3-03 rozezná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vá současné a minulé a orientuje se v hlavních reáliích minulosti a současnosti naší vlasti s využitím regionálních specifik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doba pobělohorská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ČJS-5-3-04 srovnává a hodnotí na vybraných ukázkách způsob života a práce předků na našem území v minulosti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současnosti s využitím regionálních specifik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J. A. Komenský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ČJS-5-3-05 objasní historické důvody pro zařazení státních svátků a významných dnů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vláda Marie Terezie a Josefa II.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manufaktury a první stroje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čeští vynálezci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národní obrození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vznik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Rakousko - Uherska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T. G. Masaryk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Národní divadlo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1. světová válka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2. světová válka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od totalitní moci k demokracii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sametová revoluce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Komunikace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OSOBNOSTNÍ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SOCIÁLNÍ VÝCHOVA - Hodnoty, postoje, praktická etika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DEMOKRATICKÉHO OBČANA - Principy demokracie jako formy vlády a způsobu rozhodování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DEMOKRATICKÉHO OBČANA - Občanská společnost a škola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K MYŠLENÍ V EVROPSKÝCH A GLOBÁLNÍCH SOUVI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SLOSTECH - Objevujeme Evropu a svět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DEMOKRATICKÉHO OBČANA - Formy participace občanů v politickém životě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K MYŠLENÍ V EVROPSKÝCH A GLOBÁLNÍCH SOUVISLOSTECH - Evropa a svět nás zajímá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K MYŠLENÍ V EVROPSKÝCH A GLOBÁLNÍCH SOUVISLOSTE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CH - Jsme Evropané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MULTIKULTURNÍ VÝCHOVA - Multikulturalita</w:t>
            </w:r>
          </w:p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t>    </w:t>
      </w:r>
    </w:p>
    <w:p w:rsidR="00097756" w:rsidRDefault="00D76CED">
      <w:pPr>
        <w:pStyle w:val="Heading2"/>
        <w:spacing w:before="299" w:after="299"/>
        <w:rPr>
          <w:bdr w:val="nil"/>
        </w:rPr>
      </w:pPr>
      <w:bookmarkStart w:id="45" w:name="_Toc256000039"/>
      <w:r>
        <w:rPr>
          <w:bdr w:val="nil"/>
        </w:rPr>
        <w:lastRenderedPageBreak/>
        <w:t>Přírodověda</w:t>
      </w:r>
      <w:bookmarkEnd w:id="45"/>
      <w:r>
        <w:rPr>
          <w:bdr w:val="nil"/>
        </w:rPr>
        <w:t> </w:t>
      </w:r>
    </w:p>
    <w:tbl>
      <w:tblPr>
        <w:tblStyle w:val="TabulkaP1"/>
        <w:tblW w:w="4250" w:type="pct"/>
        <w:tblCellMar>
          <w:left w:w="15" w:type="dxa"/>
          <w:right w:w="15" w:type="dxa"/>
        </w:tblCellMar>
        <w:tblLook w:val="04A0"/>
      </w:tblPr>
      <w:tblGrid>
        <w:gridCol w:w="1181"/>
        <w:gridCol w:w="1181"/>
        <w:gridCol w:w="1182"/>
        <w:gridCol w:w="1182"/>
        <w:gridCol w:w="1182"/>
        <w:gridCol w:w="1182"/>
        <w:gridCol w:w="1182"/>
        <w:gridCol w:w="1182"/>
        <w:gridCol w:w="1182"/>
        <w:gridCol w:w="1046"/>
      </w:tblGrid>
      <w:tr w:rsidR="00097756">
        <w:trPr>
          <w:cnfStyle w:val="100000000000"/>
          <w:tblHeader/>
        </w:trPr>
        <w:tc>
          <w:tcPr>
            <w:tcW w:w="0" w:type="auto"/>
            <w:gridSpan w:val="9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Počet vyučovacích hodin za týden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Celkem</w:t>
            </w:r>
          </w:p>
        </w:tc>
      </w:tr>
      <w:tr w:rsidR="00097756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4.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5.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6.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7.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8.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9. ročník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</w:tr>
      <w:tr w:rsidR="00097756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</w:t>
            </w:r>
          </w:p>
        </w:tc>
      </w:tr>
      <w:tr w:rsidR="00097756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2"/>
        <w:tblW w:w="5000" w:type="pct"/>
        <w:tblCellMar>
          <w:left w:w="15" w:type="dxa"/>
          <w:right w:w="15" w:type="dxa"/>
        </w:tblCellMar>
        <w:tblLook w:val="04A0"/>
      </w:tblPr>
      <w:tblGrid>
        <w:gridCol w:w="4123"/>
        <w:gridCol w:w="9620"/>
      </w:tblGrid>
      <w:tr w:rsidR="00097756">
        <w:trPr>
          <w:cnfStyle w:val="100000000000"/>
          <w:tblHeader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Název předmětu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Přírodověda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Oblast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Člověk a jeho svět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Charakteristika předmětu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    Přírodověda je součástí vzdělávací oblasti Člověk a jeho svět, která je členěna do pěti vzdělávacích okruhů:</w:t>
            </w:r>
          </w:p>
          <w:p w:rsidR="00097756" w:rsidRDefault="00D76CED" w:rsidP="00D76CED">
            <w:pPr>
              <w:numPr>
                <w:ilvl w:val="0"/>
                <w:numId w:val="17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Místo, kde žijeme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-poznávání okolní krajiny (místní </w:t>
            </w:r>
            <w:r>
              <w:rPr>
                <w:rFonts w:ascii="Calibri" w:eastAsia="Calibri" w:hAnsi="Calibri" w:cs="Calibri"/>
                <w:bdr w:val="nil"/>
              </w:rPr>
              <w:t>oblast, region) – zemský povrch, rozšíření vodních zdrojů, půd, rostlinstva a živočichů, působení člověka na krajinu a životní prostředí </w:t>
            </w:r>
          </w:p>
          <w:p w:rsidR="00097756" w:rsidRDefault="00D76CED" w:rsidP="00D76CED">
            <w:pPr>
              <w:numPr>
                <w:ilvl w:val="0"/>
                <w:numId w:val="175"/>
              </w:num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Lidé kolem nás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-získávání  základů vhodného chování a jednání mezi lidmi, chápání principů demokracie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-chápání </w:t>
            </w:r>
            <w:r>
              <w:rPr>
                <w:rFonts w:ascii="Calibri" w:eastAsia="Calibri" w:hAnsi="Calibri" w:cs="Calibri"/>
                <w:bdr w:val="nil"/>
              </w:rPr>
              <w:t>základních globálních problémů, problémů konzumní společnosti, globálních problémů přírodního prostředí </w:t>
            </w:r>
          </w:p>
          <w:p w:rsidR="00097756" w:rsidRDefault="00D76CED" w:rsidP="00D76CED">
            <w:pPr>
              <w:numPr>
                <w:ilvl w:val="0"/>
                <w:numId w:val="176"/>
              </w:num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Lidé a čas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-získávání schopnosti orientovat se v čase – kalendáře, letopočty, režim dne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-chápání současnosti a minulosti v našem životě </w:t>
            </w:r>
          </w:p>
          <w:p w:rsidR="00097756" w:rsidRDefault="00D76CED" w:rsidP="00D76CED">
            <w:pPr>
              <w:numPr>
                <w:ilvl w:val="0"/>
                <w:numId w:val="177"/>
              </w:num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Rozmanitost </w:t>
            </w:r>
            <w:r>
              <w:rPr>
                <w:rFonts w:ascii="Calibri" w:eastAsia="Calibri" w:hAnsi="Calibri" w:cs="Calibri"/>
                <w:bdr w:val="nil"/>
              </w:rPr>
              <w:t>přírody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-poznávání Země jako planety sluneční soustavy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-porozumění rozmanitosti a proměnlivosti živé a neživé přírody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-poznávání znaků života, životních potřeb a podmínek života rostlin, živočichů a lidí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-chápání principu rovnováhy v přírodě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-uvědomov</w:t>
            </w:r>
            <w:r>
              <w:rPr>
                <w:rFonts w:ascii="Calibri" w:eastAsia="Calibri" w:hAnsi="Calibri" w:cs="Calibri"/>
                <w:bdr w:val="nil"/>
              </w:rPr>
              <w:t>ání si pozitivního i negativního vlivu lidské činnosti na přírodu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-vytváření kladného vztahu k ochraně přírody a životního prostředí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-rozlišování živelných pohrom a ekologických katastrof </w:t>
            </w:r>
          </w:p>
          <w:p w:rsidR="00097756" w:rsidRDefault="00D76CED" w:rsidP="00D76CED">
            <w:pPr>
              <w:numPr>
                <w:ilvl w:val="0"/>
                <w:numId w:val="178"/>
              </w:num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>Člověk a jeho zdraví 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-poznávání lidského těla, biologických a fy</w:t>
            </w:r>
            <w:r>
              <w:rPr>
                <w:rFonts w:ascii="Calibri" w:eastAsia="Calibri" w:hAnsi="Calibri" w:cs="Calibri"/>
                <w:bdr w:val="nil"/>
              </w:rPr>
              <w:t>ziologických funkcí a potřeb člověka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-chápání vývoje jedince, základů lidské reprodukce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-orientace ve vztazích jako partnerství, rodičovství; základy sexuální výchovy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-zdokonalování se v péči o zdraví a schopnosti poskytnutí první pomoci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-přebírání odpo</w:t>
            </w:r>
            <w:r>
              <w:rPr>
                <w:rFonts w:ascii="Calibri" w:eastAsia="Calibri" w:hAnsi="Calibri" w:cs="Calibri"/>
                <w:bdr w:val="nil"/>
              </w:rPr>
              <w:t>vědnosti za své zdraví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-jednání v modelových situacích hromadného ohrožení 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br/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>Obsahové, časové a organizační vymezení předmětu (specifické informace o předmětu důležité pro jeho realizaci)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Přírodověda se vyučuje jako samostatný předmět na 1. stupni.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4. </w:t>
            </w:r>
            <w:r>
              <w:rPr>
                <w:rFonts w:ascii="Calibri" w:eastAsia="Calibri" w:hAnsi="Calibri" w:cs="Calibri"/>
                <w:bdr w:val="nil"/>
              </w:rPr>
              <w:t>r. - 1 hodiny týdně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5. r. - 2 hodiny týdně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Integrace předmětů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 w:rsidP="00D76CED">
            <w:pPr>
              <w:numPr>
                <w:ilvl w:val="0"/>
                <w:numId w:val="17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Člověk a jeho svět</w:t>
            </w:r>
          </w:p>
        </w:tc>
      </w:tr>
      <w:tr w:rsidR="00097756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Výchovné a vzdělávací strategie: společné postupy uplatňované na úrovni předmětu, jimiž učitelé cíleně utvářejí a rozvíjejí klíčové kompetence žáků 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 učení: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>Učitel:  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    </w:t>
            </w:r>
          </w:p>
          <w:p w:rsidR="00097756" w:rsidRDefault="00D76CED" w:rsidP="00D76CED">
            <w:pPr>
              <w:numPr>
                <w:ilvl w:val="0"/>
                <w:numId w:val="18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nabízí žákům vhodné učební pomůcky, encyklopedie a odbornou literaturu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>Žáci:  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   </w:t>
            </w:r>
          </w:p>
          <w:p w:rsidR="00097756" w:rsidRDefault="00D76CED" w:rsidP="00D76CED">
            <w:pPr>
              <w:numPr>
                <w:ilvl w:val="0"/>
                <w:numId w:val="18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učí se získávat informace o přírodě, pozorovat přírodu, zaznamenávat a hodnotit </w:t>
            </w:r>
          </w:p>
          <w:p w:rsidR="00097756" w:rsidRDefault="00D76CED" w:rsidP="00D76CED">
            <w:pPr>
              <w:numPr>
                <w:ilvl w:val="0"/>
                <w:numId w:val="18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 výsledky svého pozorování</w:t>
            </w:r>
          </w:p>
        </w:tc>
      </w:tr>
      <w:tr w:rsidR="00097756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 řešení problémů: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>Učitel:  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   </w:t>
            </w:r>
          </w:p>
          <w:p w:rsidR="00097756" w:rsidRDefault="00D76CED" w:rsidP="00D76CED">
            <w:pPr>
              <w:numPr>
                <w:ilvl w:val="0"/>
                <w:numId w:val="18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vybírá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metody, při kterých docházejí žáci sami k objevům, řešením a výsledkům</w:t>
            </w:r>
          </w:p>
          <w:p w:rsidR="00097756" w:rsidRDefault="00D76CED">
            <w:pPr>
              <w:spacing w:line="240" w:lineRule="auto"/>
              <w:ind w:left="705" w:hanging="705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>Žáci: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     </w:t>
            </w:r>
          </w:p>
          <w:p w:rsidR="00097756" w:rsidRDefault="00D76CED" w:rsidP="00D76CED">
            <w:pPr>
              <w:numPr>
                <w:ilvl w:val="0"/>
                <w:numId w:val="18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učí se řešit zadané úkoly, správně se rozhodovat v různých situacích a vyhledávat informace k řešení problémů</w:t>
            </w:r>
          </w:p>
        </w:tc>
      </w:tr>
      <w:tr w:rsidR="00097756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komunikativní: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>Učitel:  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   </w:t>
            </w:r>
          </w:p>
          <w:p w:rsidR="00097756" w:rsidRDefault="00D76CED" w:rsidP="00D76CED">
            <w:pPr>
              <w:numPr>
                <w:ilvl w:val="0"/>
                <w:numId w:val="18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vede žáky k používání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správné terminologie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>Žáci: 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    </w:t>
            </w:r>
          </w:p>
          <w:p w:rsidR="00097756" w:rsidRDefault="00D76CED" w:rsidP="00D76CED">
            <w:pPr>
              <w:numPr>
                <w:ilvl w:val="0"/>
                <w:numId w:val="18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rozšiřují si slovní zásobu v probíraných oblastech </w:t>
            </w:r>
          </w:p>
          <w:p w:rsidR="00097756" w:rsidRDefault="00D76CED" w:rsidP="00D76CED">
            <w:pPr>
              <w:numPr>
                <w:ilvl w:val="0"/>
                <w:numId w:val="18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lastRenderedPageBreak/>
              <w:t>učí se pojmenovat pozorované skutečnosti a snaží se je používat ve vlastních projevech a názorech</w:t>
            </w:r>
          </w:p>
          <w:p w:rsidR="00097756" w:rsidRDefault="00D76CED" w:rsidP="00D76CED">
            <w:pPr>
              <w:numPr>
                <w:ilvl w:val="0"/>
                <w:numId w:val="18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učí se formulovat své myšlenky, poznatky a dojmy a reagovat na názory a po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dněty jiných</w:t>
            </w:r>
          </w:p>
        </w:tc>
      </w:tr>
      <w:tr w:rsidR="00097756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sociální a personální: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>Učitel:  </w:t>
            </w:r>
          </w:p>
          <w:p w:rsidR="00097756" w:rsidRDefault="00D76CED" w:rsidP="00D76CED">
            <w:pPr>
              <w:numPr>
                <w:ilvl w:val="0"/>
                <w:numId w:val="18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připravuje úkoly, při kterých mohou pracovat žáci ve skupině </w:t>
            </w:r>
          </w:p>
          <w:p w:rsidR="00097756" w:rsidRDefault="00D76CED" w:rsidP="00D76CED">
            <w:pPr>
              <w:numPr>
                <w:ilvl w:val="0"/>
                <w:numId w:val="18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projevuje zájem o náměty, názory a zkušenosti žáků</w:t>
            </w:r>
          </w:p>
          <w:p w:rsidR="00097756" w:rsidRDefault="00D76CED">
            <w:pPr>
              <w:spacing w:line="240" w:lineRule="auto"/>
              <w:ind w:left="708" w:hanging="708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>Žáci: 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      </w:t>
            </w:r>
          </w:p>
          <w:p w:rsidR="00097756" w:rsidRDefault="00D76CED" w:rsidP="00D76CED">
            <w:pPr>
              <w:numPr>
                <w:ilvl w:val="0"/>
                <w:numId w:val="18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dokáží spolupracovat s ostatními ve skupině při řešení daného problému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a respektovat jejich názory</w:t>
            </w:r>
          </w:p>
        </w:tc>
      </w:tr>
      <w:tr w:rsidR="00097756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občanské: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18"/>
                <w:bdr w:val="nil"/>
              </w:rPr>
              <w:t>Učitel:  </w:t>
            </w:r>
            <w:r>
              <w:rPr>
                <w:rFonts w:ascii="Calibri" w:eastAsia="Calibri" w:hAnsi="Calibri" w:cs="Calibri"/>
                <w:szCs w:val="18"/>
                <w:bdr w:val="nil"/>
              </w:rPr>
              <w:t>   </w:t>
            </w:r>
          </w:p>
          <w:p w:rsidR="00097756" w:rsidRDefault="00D76CED" w:rsidP="00D76CED">
            <w:pPr>
              <w:numPr>
                <w:ilvl w:val="0"/>
                <w:numId w:val="18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18"/>
                <w:bdr w:val="nil"/>
              </w:rPr>
              <w:t>vyžaduje dodržování pravidel slušného chování</w:t>
            </w:r>
          </w:p>
          <w:p w:rsidR="00097756" w:rsidRDefault="00D76CED" w:rsidP="00D76CED">
            <w:pPr>
              <w:numPr>
                <w:ilvl w:val="0"/>
                <w:numId w:val="18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18"/>
                <w:bdr w:val="nil"/>
              </w:rPr>
              <w:t>pěstuje ohleduplný vztah k přírodě a zvířatům</w:t>
            </w:r>
          </w:p>
          <w:p w:rsidR="00097756" w:rsidRDefault="00D76CED" w:rsidP="00D76CED">
            <w:pPr>
              <w:numPr>
                <w:ilvl w:val="0"/>
                <w:numId w:val="18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18"/>
                <w:bdr w:val="nil"/>
              </w:rPr>
              <w:t>organizuje práci ve skupině tak, aby každý žák mohl zažít úspěch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18"/>
                <w:bdr w:val="nil"/>
              </w:rPr>
              <w:t>Žáci:   </w:t>
            </w:r>
            <w:r>
              <w:rPr>
                <w:rFonts w:ascii="Calibri" w:eastAsia="Calibri" w:hAnsi="Calibri" w:cs="Calibri"/>
                <w:szCs w:val="18"/>
                <w:bdr w:val="nil"/>
              </w:rPr>
              <w:t>    </w:t>
            </w:r>
          </w:p>
          <w:p w:rsidR="00097756" w:rsidRDefault="00D76CED" w:rsidP="00D76CED">
            <w:pPr>
              <w:numPr>
                <w:ilvl w:val="0"/>
                <w:numId w:val="18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18"/>
                <w:bdr w:val="nil"/>
              </w:rPr>
              <w:t xml:space="preserve">respektují rozdíly </w:t>
            </w:r>
            <w:r>
              <w:rPr>
                <w:rFonts w:ascii="Calibri" w:eastAsia="Calibri" w:hAnsi="Calibri" w:cs="Calibri"/>
                <w:szCs w:val="18"/>
                <w:bdr w:val="nil"/>
              </w:rPr>
              <w:t>mezi lidmi</w:t>
            </w:r>
          </w:p>
          <w:p w:rsidR="00097756" w:rsidRDefault="00D76CED" w:rsidP="00D76CED">
            <w:pPr>
              <w:numPr>
                <w:ilvl w:val="0"/>
                <w:numId w:val="18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18"/>
                <w:bdr w:val="nil"/>
              </w:rPr>
              <w:t xml:space="preserve">učí se tolerantnímu jednání, bezkonfliktní komunikaci, správnému chování v situacích, </w:t>
            </w:r>
            <w:r>
              <w:rPr>
                <w:rFonts w:ascii="Calibri" w:eastAsia="Calibri" w:hAnsi="Calibri" w:cs="Calibri"/>
                <w:bdr w:val="nil"/>
              </w:rPr>
              <w:t>kdy je ohrožené jejich zdraví i zdraví a bezpečnost druhých</w:t>
            </w:r>
          </w:p>
        </w:tc>
      </w:tr>
      <w:tr w:rsidR="00097756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pracovní: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>Učitele: 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  </w:t>
            </w:r>
          </w:p>
          <w:p w:rsidR="00097756" w:rsidRDefault="00D76CED" w:rsidP="00D76CED">
            <w:pPr>
              <w:numPr>
                <w:ilvl w:val="0"/>
                <w:numId w:val="19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vede žáky k dodržování základních pravidel bezpečnosti při práci</w:t>
            </w:r>
          </w:p>
          <w:p w:rsidR="00097756" w:rsidRDefault="00D76CED" w:rsidP="00D76CED">
            <w:pPr>
              <w:numPr>
                <w:ilvl w:val="0"/>
                <w:numId w:val="19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nabízí co nejvíce možností k pozorování a experimentování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 xml:space="preserve">Žáci: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    </w:t>
            </w:r>
          </w:p>
          <w:p w:rsidR="00097756" w:rsidRDefault="00D76CED" w:rsidP="00D76CED">
            <w:pPr>
              <w:numPr>
                <w:ilvl w:val="0"/>
                <w:numId w:val="19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osvojují si pracovní návyky v samostatné i jednoduché týmové činnosti </w:t>
            </w:r>
          </w:p>
          <w:p w:rsidR="00097756" w:rsidRDefault="00D76CED" w:rsidP="00D76CED">
            <w:pPr>
              <w:numPr>
                <w:ilvl w:val="0"/>
                <w:numId w:val="19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učí se dodržovat daná pravidla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Způsob hodnocení žáků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Cílem hodnocení je poskytnout žákovi (jeho zákonným </w:t>
            </w:r>
            <w:r>
              <w:rPr>
                <w:rFonts w:ascii="Calibri" w:eastAsia="Calibri" w:hAnsi="Calibri" w:cs="Calibri"/>
                <w:bdr w:val="nil"/>
              </w:rPr>
              <w:t>zástupcům) zpětnou vazbu, jejímž prostřednictvím jsou předávány informace o tom, jak danou problematiku žák zvládá, jak dovede zacházet s tím, co se naučil, zda volí efektivní způsoby učení, v čem se zlepšil a v čem ještě chybuje, kde má rezervy. Hodnocení</w:t>
            </w:r>
            <w:r>
              <w:rPr>
                <w:rFonts w:ascii="Calibri" w:eastAsia="Calibri" w:hAnsi="Calibri" w:cs="Calibri"/>
                <w:bdr w:val="nil"/>
              </w:rPr>
              <w:t xml:space="preserve">m je motivován k dalšímu učení. Součástí hodnocení je povzbuzení a konkrétní návod, jak má </w:t>
            </w:r>
            <w:r>
              <w:rPr>
                <w:rFonts w:ascii="Calibri" w:eastAsia="Calibri" w:hAnsi="Calibri" w:cs="Calibri"/>
                <w:bdr w:val="nil"/>
              </w:rPr>
              <w:lastRenderedPageBreak/>
              <w:t>žák postupovat, aby přetrvávající nedostatky odstranil.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Informace poskytované v rámci hodnocení jsou maximálně objektivní, postavené na dobře vytvořených hodnotícíc</w:t>
            </w:r>
            <w:r>
              <w:rPr>
                <w:rFonts w:ascii="Calibri" w:eastAsia="Calibri" w:hAnsi="Calibri" w:cs="Calibri"/>
                <w:bdr w:val="nil"/>
              </w:rPr>
              <w:t>h kritériích ve vztahu k předpokladům a možnostem žáka, jeho věku, ale i k sociálnímu kontextu.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bookmarkStart w:id="46" w:name="_Toc107720595_6"/>
            <w:r>
              <w:rPr>
                <w:rFonts w:ascii="Calibri" w:eastAsia="Calibri" w:hAnsi="Calibri" w:cs="Calibri"/>
                <w:bdr w:val="nil"/>
              </w:rPr>
              <w:t>Pravidla pro hodnocení žáků </w:t>
            </w:r>
            <w:bookmarkEnd w:id="46"/>
            <w:r>
              <w:rPr>
                <w:rFonts w:ascii="Calibri" w:eastAsia="Calibri" w:hAnsi="Calibri" w:cs="Calibri"/>
                <w:bdr w:val="nil"/>
              </w:rPr>
              <w:t>: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K hodnocení žáků se využívá klasifikace v kombinaci se slovním hodnocením.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Klasifikace </w:t>
            </w:r>
          </w:p>
          <w:p w:rsidR="00097756" w:rsidRDefault="00D76CED" w:rsidP="00D76CED">
            <w:pPr>
              <w:numPr>
                <w:ilvl w:val="0"/>
                <w:numId w:val="19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14"/>
                <w:bdr w:val="nil"/>
              </w:rPr>
              <w:t xml:space="preserve">    </w:t>
            </w:r>
            <w:r>
              <w:rPr>
                <w:rFonts w:ascii="Calibri" w:eastAsia="Calibri" w:hAnsi="Calibri" w:cs="Calibri"/>
                <w:bdr w:val="nil"/>
              </w:rPr>
              <w:t xml:space="preserve">Klasifikaci užíváme ve všech </w:t>
            </w:r>
            <w:r>
              <w:rPr>
                <w:rFonts w:ascii="Calibri" w:eastAsia="Calibri" w:hAnsi="Calibri" w:cs="Calibri"/>
                <w:bdr w:val="nil"/>
              </w:rPr>
              <w:t>ročnících</w:t>
            </w:r>
          </w:p>
          <w:p w:rsidR="00097756" w:rsidRDefault="00D76CED" w:rsidP="00D76CED">
            <w:pPr>
              <w:numPr>
                <w:ilvl w:val="0"/>
                <w:numId w:val="19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14"/>
                <w:bdr w:val="nil"/>
              </w:rPr>
              <w:t xml:space="preserve">    </w:t>
            </w:r>
            <w:r>
              <w:rPr>
                <w:rFonts w:ascii="Calibri" w:eastAsia="Calibri" w:hAnsi="Calibri" w:cs="Calibri"/>
                <w:bdr w:val="nil"/>
              </w:rPr>
              <w:t>Užití klasifikace je závazné na vysvědčení za 1. a 2. pololetí školního roku</w:t>
            </w:r>
          </w:p>
          <w:p w:rsidR="00097756" w:rsidRDefault="00D76CED" w:rsidP="00D76CED">
            <w:pPr>
              <w:numPr>
                <w:ilvl w:val="0"/>
                <w:numId w:val="19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14"/>
                <w:bdr w:val="nil"/>
              </w:rPr>
              <w:t xml:space="preserve">    </w:t>
            </w:r>
            <w:r>
              <w:rPr>
                <w:rFonts w:ascii="Calibri" w:eastAsia="Calibri" w:hAnsi="Calibri" w:cs="Calibri"/>
                <w:bdr w:val="nil"/>
              </w:rPr>
              <w:t>Závazné je užití klasifikace v 1. a 3. čtvrtletí, učitelé hodnotí žáky prostřednictvím listu v žákovské knížce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Slovní hodnocení </w:t>
            </w:r>
          </w:p>
          <w:p w:rsidR="00097756" w:rsidRDefault="00D76CED" w:rsidP="00D76CED">
            <w:pPr>
              <w:numPr>
                <w:ilvl w:val="0"/>
                <w:numId w:val="19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14"/>
                <w:bdr w:val="nil"/>
              </w:rPr>
              <w:t xml:space="preserve">    </w:t>
            </w:r>
            <w:r>
              <w:rPr>
                <w:rFonts w:ascii="Calibri" w:eastAsia="Calibri" w:hAnsi="Calibri" w:cs="Calibri"/>
                <w:bdr w:val="nil"/>
              </w:rPr>
              <w:t xml:space="preserve">Je možné využít na </w:t>
            </w:r>
            <w:r>
              <w:rPr>
                <w:rFonts w:ascii="Calibri" w:eastAsia="Calibri" w:hAnsi="Calibri" w:cs="Calibri"/>
                <w:bdr w:val="nil"/>
              </w:rPr>
              <w:t>vysvědčení k hodnocení integrovaných žáků</w:t>
            </w:r>
          </w:p>
          <w:p w:rsidR="00097756" w:rsidRDefault="00D76CED" w:rsidP="00D76CED">
            <w:pPr>
              <w:numPr>
                <w:ilvl w:val="0"/>
                <w:numId w:val="19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14"/>
                <w:bdr w:val="nil"/>
              </w:rPr>
              <w:t xml:space="preserve">    </w:t>
            </w:r>
            <w:r>
              <w:rPr>
                <w:rFonts w:ascii="Calibri" w:eastAsia="Calibri" w:hAnsi="Calibri" w:cs="Calibri"/>
                <w:bdr w:val="nil"/>
              </w:rPr>
              <w:t>Využívá se v kombinaci s klasifikací pro hodnocení jednotlivých výstupů ve vyučovacích předmětech</w:t>
            </w:r>
          </w:p>
          <w:p w:rsidR="00097756" w:rsidRDefault="00D76CED" w:rsidP="00D76CED">
            <w:pPr>
              <w:numPr>
                <w:ilvl w:val="0"/>
                <w:numId w:val="19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14"/>
                <w:bdr w:val="nil"/>
              </w:rPr>
              <w:t xml:space="preserve">    </w:t>
            </w:r>
            <w:r>
              <w:rPr>
                <w:rFonts w:ascii="Calibri" w:eastAsia="Calibri" w:hAnsi="Calibri" w:cs="Calibri"/>
                <w:bdr w:val="nil"/>
              </w:rPr>
              <w:t>V případě potřeby je doplňkem čtvrtletního hodnocení žáků</w:t>
            </w:r>
          </w:p>
          <w:p w:rsidR="00097756" w:rsidRDefault="00D76CED" w:rsidP="00D76CED">
            <w:pPr>
              <w:numPr>
                <w:ilvl w:val="0"/>
                <w:numId w:val="19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14"/>
                <w:bdr w:val="nil"/>
              </w:rPr>
              <w:t xml:space="preserve">    </w:t>
            </w:r>
            <w:r>
              <w:rPr>
                <w:rFonts w:ascii="Calibri" w:eastAsia="Calibri" w:hAnsi="Calibri" w:cs="Calibri"/>
                <w:bdr w:val="nil"/>
              </w:rPr>
              <w:t>Je možné na blanketu školy přiložit k vysvědče</w:t>
            </w:r>
            <w:r>
              <w:rPr>
                <w:rFonts w:ascii="Calibri" w:eastAsia="Calibri" w:hAnsi="Calibri" w:cs="Calibri"/>
                <w:bdr w:val="nil"/>
              </w:rPr>
              <w:t>ní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Podklady pro klasifikaci učitel získává: </w:t>
            </w:r>
          </w:p>
          <w:p w:rsidR="00097756" w:rsidRDefault="00D76CED" w:rsidP="00D76CED">
            <w:pPr>
              <w:numPr>
                <w:ilvl w:val="0"/>
                <w:numId w:val="19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14"/>
                <w:bdr w:val="nil"/>
              </w:rPr>
              <w:t xml:space="preserve">    </w:t>
            </w:r>
            <w:r>
              <w:rPr>
                <w:rFonts w:ascii="Calibri" w:eastAsia="Calibri" w:hAnsi="Calibri" w:cs="Calibri"/>
                <w:bdr w:val="nil"/>
              </w:rPr>
              <w:t>soustavným sledováním výkonů žáka a jeho připravenosti na vyučování</w:t>
            </w:r>
          </w:p>
          <w:p w:rsidR="00097756" w:rsidRDefault="00D76CED" w:rsidP="00D76CED">
            <w:pPr>
              <w:numPr>
                <w:ilvl w:val="0"/>
                <w:numId w:val="19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14"/>
                <w:bdr w:val="nil"/>
              </w:rPr>
              <w:t xml:space="preserve">    </w:t>
            </w:r>
            <w:r>
              <w:rPr>
                <w:rFonts w:ascii="Calibri" w:eastAsia="Calibri" w:hAnsi="Calibri" w:cs="Calibri"/>
                <w:bdr w:val="nil"/>
              </w:rPr>
              <w:t>zkouškami písemnými, ústními, praktickými a pohybovými, didaktickými testy</w:t>
            </w:r>
          </w:p>
          <w:p w:rsidR="00097756" w:rsidRDefault="00D76CED" w:rsidP="00D76CED">
            <w:pPr>
              <w:numPr>
                <w:ilvl w:val="0"/>
                <w:numId w:val="19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14"/>
                <w:bdr w:val="nil"/>
              </w:rPr>
              <w:t xml:space="preserve">    </w:t>
            </w:r>
            <w:r>
              <w:rPr>
                <w:rFonts w:ascii="Calibri" w:eastAsia="Calibri" w:hAnsi="Calibri" w:cs="Calibri"/>
                <w:bdr w:val="nil"/>
              </w:rPr>
              <w:t>písemnou prací z učiva za delší období (čtvrtletní práce</w:t>
            </w:r>
            <w:r>
              <w:rPr>
                <w:rFonts w:ascii="Calibri" w:eastAsia="Calibri" w:hAnsi="Calibri" w:cs="Calibri"/>
                <w:bdr w:val="nil"/>
              </w:rPr>
              <w:t>) přesahující limit 30 minut práce žáků mohou žáci psát v jednom dni pouze jednu; takové práce oznámí vyučující žákům předem (nejméně jeden týden) a ostatní vyučující informuje zápisem termínu do třídní knihy</w:t>
            </w:r>
          </w:p>
          <w:p w:rsidR="00097756" w:rsidRDefault="00D76CED" w:rsidP="00D76CED">
            <w:pPr>
              <w:numPr>
                <w:ilvl w:val="0"/>
                <w:numId w:val="19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14"/>
                <w:bdr w:val="nil"/>
              </w:rPr>
              <w:t xml:space="preserve">    </w:t>
            </w:r>
            <w:r>
              <w:rPr>
                <w:rFonts w:ascii="Calibri" w:eastAsia="Calibri" w:hAnsi="Calibri" w:cs="Calibri"/>
                <w:bdr w:val="nil"/>
              </w:rPr>
              <w:t>na konci klasifikačního období se hodnotí k</w:t>
            </w:r>
            <w:r>
              <w:rPr>
                <w:rFonts w:ascii="Calibri" w:eastAsia="Calibri" w:hAnsi="Calibri" w:cs="Calibri"/>
                <w:bdr w:val="nil"/>
              </w:rPr>
              <w:t>valita práce a učební výsledky, jichž žák za dané období dosáhl, přihlíží se k systematičnosti v práci žáka. Stupeň prospěchu se neurčuje na základě průměru z klasifikace za příslušné období v předmětu, ve kterém vyučuje více učitelů, výsledný stupeň za kl</w:t>
            </w:r>
            <w:r>
              <w:rPr>
                <w:rFonts w:ascii="Calibri" w:eastAsia="Calibri" w:hAnsi="Calibri" w:cs="Calibri"/>
                <w:bdr w:val="nil"/>
              </w:rPr>
              <w:t>asifikační období určí příslušní učitelé po vzájemné dohodě</w:t>
            </w:r>
          </w:p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lastRenderedPageBreak/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097756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Přírodověda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4.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 w:rsidP="00D76CED">
            <w:pPr>
              <w:numPr>
                <w:ilvl w:val="0"/>
                <w:numId w:val="19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pracovní</w:t>
            </w:r>
          </w:p>
          <w:p w:rsidR="00097756" w:rsidRDefault="00D76CED" w:rsidP="00D76CED">
            <w:pPr>
              <w:numPr>
                <w:ilvl w:val="0"/>
                <w:numId w:val="19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  <w:p w:rsidR="00097756" w:rsidRDefault="00D76CED" w:rsidP="00D76CED">
            <w:pPr>
              <w:numPr>
                <w:ilvl w:val="0"/>
                <w:numId w:val="19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Kompetence sociální a personální</w:t>
            </w:r>
          </w:p>
          <w:p w:rsidR="00097756" w:rsidRDefault="00D76CED" w:rsidP="00D76CED">
            <w:pPr>
              <w:numPr>
                <w:ilvl w:val="0"/>
                <w:numId w:val="19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097756" w:rsidRDefault="00D76CED" w:rsidP="00D76CED">
            <w:pPr>
              <w:numPr>
                <w:ilvl w:val="0"/>
                <w:numId w:val="19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097756" w:rsidRDefault="00D76CED" w:rsidP="00D76CED">
            <w:pPr>
              <w:numPr>
                <w:ilvl w:val="0"/>
                <w:numId w:val="19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lastRenderedPageBreak/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ČJS-5-4-01 objevuje a zjišťuje propojenost prvků živé a neživé přírody, princip rovnováhy přírody a nachází souvislosti mezi konečným vzhledem přírody a činností člověka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vyjmenuje základní odlišnosti mezi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rostlinami a živočichy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roztřídí rostliny podle druhu a výskytu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využívá k třídění rostlin a živočichů atlasy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vyhledává regionální zvláštnosti přírody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vysvětlí význam lesů a uvede příklady živočichů, kteří žijí v různých společenstvích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sleduje a porovnává vi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ditelné změny v přírodě v jednotlivých ročních obdobích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vyjmenuje druhy hornin a vysvětlí rozdíl mezi horninou a nerostem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vyjmenuje základní jednotky pro všechny veličiny a změří základní veličiny pomocí jednoduchých nástrojů a přístrojů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pozná rozdíl mezi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bylinami a dřevinami, rozdělí a popíše části kvetoucích rostlin, pozoruje a vyjmenuje živočichy a ptáky v okolí školy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dokáže vysvětlit rozdíl mezi domácími a hospodářskými zvířaty, zná základní podmínky péče o domácí zvířata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vyhledá v atlasech názvy rostli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 a živočichů, které pozoruje při vycházkách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objasní význam přírody pro člověka, vyjmenuje některá chráněná území v lokalitě školy a popíše, jak se má člověk v přírodě chovat a chránit ji, v modelových situacích ohrožení volí správné způsoby ochrany a přiv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olání pomoci sobě i jiným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rozmanitost přírody - podzim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ČJS-5-4-03 zkoumá základní společenstva ve vybraných lokalitách regionů, zdůvodní podstatné vzájemné vztahy mezi organismy a nachází shody a rozdíly v přizpůsobení organismů prostředí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společenstva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živých organismů - životní podmínky živých organismů, potravní vazby rostlin, hub a živočichů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ČJS-5-4-04 porovnává na základě pozorování základní projevy života na konkrétních organismech, prakticky třídí organismy do známých skupin, využívá k tomu i jedn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oduché klíče a atlasy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společenstva okolí lidských obydlí - rostliny kulturní, plané, jednoleté, dvouleté a vytrvalé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ČJS-5-4-06 stručně charakterizuje specifické přírodní jevy a z nich vyplývající rizika vzniku mimořádných událostí; v modelové situaci pro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káže schopnost se účinně chránit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společenstva polí - hospodářské rostliny, plevele, živočichové na poli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ČJS-5-4-07 založí jednoduchý pokus, naplánuje a zdůvodní postup, vyhodnotí a vysvětlí výsledky pokusu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společenstva vod - rostliny našich vod, živočic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hové našich vod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společenstva lesů - lesy listnaté, smíšené a jehličnaté, lesní plody, houby, živočichové našich lesů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podzimní přípravy rostlin a živočichů na zimu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rozmanitost přírody - zima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život v zimní přírodě - rostliny v zimě, pozorování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volně žijících živočichů, přezimující živočichové, pomáháme živočichům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horniny a nerosty - druhy hornin podle vzniku, horniny magnetické, usazené, přeměněné, využití nerostů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měření - délka, hmotnost, teplota, čas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rozmanitost přírody - jaro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rostliny a živočichové na jaře - růst rostlin, jarní rostliny v zahradě a na louce, význam částí kvetoucích rostlin, stromy a keře, živočichové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domácí zvířata a jejich chov - druhy domácích zvířat, péče o kočku a psa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rozmanitost přírody - léto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rostliny a živočichové v létě - zrání plodů rostlin, živočichové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člověk a příroda - význam přírody pro člověka, ochrana přírody postup v případě ohrožení (tonoucí, pád ze skály, úpal, úžeh)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ENVIRONMENTÁLNÍ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VÝCHOVA - Ekosystémy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MEDIÁLNÍ VÝCHOVA - Vnímání autora mediálních sdělení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ENVIRONMENTÁLNÍ VÝCHOVA - Základní podmínky života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ENVIRONMENTÁLNÍ VÝCHOVA - Vztah člověka k prostředí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ENVIRONMENTÁLNÍ VÝCHOVA - Lidské aktivity a problémy životního prostředí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ÝCHOVA DEMOKRATICKÉHO OBČANA - Občanská společnost a škola</w:t>
            </w:r>
          </w:p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097756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Přírodověda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5.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 w:rsidP="00D76CED">
            <w:pPr>
              <w:numPr>
                <w:ilvl w:val="0"/>
                <w:numId w:val="19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pracovní</w:t>
            </w:r>
          </w:p>
          <w:p w:rsidR="00097756" w:rsidRDefault="00D76CED" w:rsidP="00D76CED">
            <w:pPr>
              <w:numPr>
                <w:ilvl w:val="0"/>
                <w:numId w:val="19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  <w:p w:rsidR="00097756" w:rsidRDefault="00D76CED" w:rsidP="00D76CED">
            <w:pPr>
              <w:numPr>
                <w:ilvl w:val="0"/>
                <w:numId w:val="19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:rsidR="00097756" w:rsidRDefault="00D76CED" w:rsidP="00D76CED">
            <w:pPr>
              <w:numPr>
                <w:ilvl w:val="0"/>
                <w:numId w:val="19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097756" w:rsidRDefault="00D76CED" w:rsidP="00D76CED">
            <w:pPr>
              <w:numPr>
                <w:ilvl w:val="0"/>
                <w:numId w:val="19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097756" w:rsidRDefault="00D76CED" w:rsidP="00D76CED">
            <w:pPr>
              <w:numPr>
                <w:ilvl w:val="0"/>
                <w:numId w:val="19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ČJS-5-4-01 objevuje a zjišťuje propojenost prvků živé a neživé přírody, princip rovnováhy přírody a nachází souvislosti mezi konečným vzhledem přírody a činností člověka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objevuje a zjišťuje propojenost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prvků živé a neživé přírody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dokáže vysvětlit princip rovnováhy v přírodě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dokáže vysvětlit rozdíl mezi horninou a nerostem a uvede příklady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na základě elementárních poznatků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 Zemi jako součásti vesmíru vysvětlí souvislost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mezi rozdělením času a střídáním r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očních období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na základě pozorování porovnává základní projevy života na konkrétních organismech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 využitím jednoduchých klíčů a atlasů prakticky třídí organismy do známých skupin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člověk a neživá příroda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ČJS-5-4-02 vysvětlí na základě elementárních poznat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ků o Zemi jako součásti vesmíru souvislost s rozdělením času a střídáním ročních období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podmínky života na Zemi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ČJS-5-4-03 zkoumá základní společenstva ve vybraných lokalitách regionů, zdůvodní podstatné vzájemné vztahy mezi organismy a nachází shody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rozdíly v přizpůsobení organismů prostředí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pozorování neživé přírody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ČJS-5-4-04 porovnává na základě pozorování základní projevy života na konkrétních organismech, prakticky třídí organismy do známých skupin, využívá k tomu i jednoduché klíče a atlasy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erosty a horniny,nerudní suroviny - pískovec, písek, žula, vápenec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ČJS-5-4-05 zhodnotí některé konkrétní činnosti člověka v přírodě a rozlišuje aktivity, které mohou prostředí i zdraví člověka podporovat nebo poškozovat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rudy - železo, magnetit, zlato, st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říbro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ČJS-5-4-06 stručně charakterizuje specifické přírodní jevy a z nich vyplývající rizika vzniku mimořádných událostí; v modelové situaci prokáže schopnost se účinně chránit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energetické suroviny - uhlí, ropa, zemní plyn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ČJS-5-4-07 založí jednoduchý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pokus, naplánuje a zdůvodní postup, vyhodnotí a vysvětlí výsledky pokusu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člověk a energie, elektrická energie,neobnovitelné a obnovitelné přírodní zdroje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půda - vznik, složení, význam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člověk a živá příroda-podnebné pásy a život v nich, život v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oceánech a mořích, přizpůsobivost rostlin a živočichů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význam botanických a zoologických zahrad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ČR - jako oblast mírného podnebního pásu, společenstva živých organismů na území naší vlasti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třídění živých organismů-bakterie, houby, rostliny,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živočic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hové - obratlovci, bezobratlí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člověk součást přírody-společné znaky s ostatními živočichy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ČJS-5-5-01 využívá poznatků o lidském těle k vysvětlení základních funkcí jednotlivých orgánových soustav a podpoře vlastního zdravého způsobu života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využívá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poznatky o lidském těle k vysvětlení základních funkcí jednotlivých orgánových soustav a k podpoře vlastního zdravého života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rozlišuje jednotlivé etapy lidského života a orientuje se ve vývoji dítěte po narození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ošetří drobná poranění a zajistí lékařskou p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omoc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 modelových situacích předvede jednoduché osvojené způsoby odmítání návykových látek, zná rizika a škodlivé následky užívání drog a alkoholu i nebezpečí a rizika spojená s kouřením tabáku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orientuje se v bezpečných způsobech sexuálního chování mezi 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lapci a děvčaty v daném věku, zná biologické a psychické rozdíly mezi chlapci a dívkami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 modelových situacích ohrožení (brutalita, sexuální zneužívání) prokáže schopnost vhodně reagovat, rozpozná projevy šikany ve třídě, chápe systém omlouvání školní abse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nce, ví, jak se projevuje záškoláctví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 modelových situacích prokáže schopnost vhodně reagovat na pokyny dospělých a jednat v souladu s pravidly ochrany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nachází souvislosti mezi konečným vzhledem přírody a činností člověka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uplatňuje účelné způsoby chování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 situacích ohrožujících zdraví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volí odpovídající způsoby ochrany při komunikaci na sociálních sítích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zvládne jednoduchý pokus, vyhodnotí a vysvětlí výsledky pokusu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řídí se podle zásad bezpečného pohybu a pobytu v přírodě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zhodnotí některé konkrétní činnost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i člověka v přírodě a rozlišuje aktivity, které mohou prostředí i zdraví člověka podporovat nebo poškozovat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lidské tělo - soustavy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ČJS-5-5-02 rozlišuje jednotlivé etapy lidského života a orientuje se ve vývoji dítěte před a po jeho narození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PP - poruchy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příjmu potravy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ČJS-5-5-03 účelně plánuje svůj čas pro učení, práci, zábavu a odpočinek podle vlastních potřeb s ohledem na oprávněné nároky jiných osob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základy lidské reprodukce, vývoj jedince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ČJS-5-5-04 uplatňuje účelné způsoby chování v situacích ohro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žujících zdraví a v modelových situacích simulujících mimořádné události; vnímá dopravní situaci, správně ji vyhodnotí a vyvodí odpovídající závěry pro své chování jako chodec a cyklista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chráníme si zdraví - péče o zdraví, výživa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ČJS-5-5-05 předvede v mo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delových situacích osvojené jednoduché způsoby odmítání návykových látek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PP - návykové látky a zdraví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ČJS-5-5-06 uplatňuje základní dovednosti a návyky související s podporou zdraví a jeho preventivní ochranou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partnerství, rodičovství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ČJS-5-5-07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rozpozná život ohrožující zranění; ošetří drobná poranění a zajistí lékařskou pomoc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základy sexuální výchovy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ČJS-5-5-08 uplatňuje ohleduplné chování k druhému pohlaví a orientuje se v bezpečných způsobech sexuálního chování mezi chlapci a děvčaty v daném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věku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PP - sex, rizikové chování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OČ - vztahy mezi lidmi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PP - šikana a extrémní projevy agrese, prevence týrání a zneužívání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prevence záškoláctví - základy trestní odpovědnosti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OČ - předcházení rizikovým situacím, účelné rozhodování v situacích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ohrožujících bezpečnost a zdraví své i druhých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člověk a lidské výtvory-člověk zpracovává výrobky,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průmysl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člověk přijímá informace - zařízení sloužící k příjmu informací - počítač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nebezpečí komunikace prostřednictvím elektronických médií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jednoduché stroje a zařízení - nakloněná rovina, kladka, páka, kolo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chráníme přírodu - využití krajiny, pomoc přírodě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vztah člověka k životnímu prostředí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člověk a vesmír- Slunce zdroj tepla a světla, Slunce nejbližší hvězda planety Země,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souhvězdí, galaxie, sluneční soustava, planety, Země, měsíce planet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Sebepoznání a sebepojetí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Kooperace a kompetice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ENVIRONMENTÁLNÍ VÝCHOVA - Základní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podmínky života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ENVIRONMENTÁLNÍ VÝCHOVA - Vztah člověka k prostředí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ENVIRONMENTÁLNÍ VÝCHOVA - Lidské aktivity a problémy životního prostředí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ENVIRONMENTÁLNÍ VÝCHOVA - Ekosystémy</w:t>
            </w:r>
          </w:p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t>    </w:t>
      </w:r>
    </w:p>
    <w:p w:rsidR="00097756" w:rsidRDefault="00D76CED">
      <w:pPr>
        <w:pStyle w:val="Heading2"/>
        <w:spacing w:before="299" w:after="299"/>
        <w:rPr>
          <w:bdr w:val="nil"/>
        </w:rPr>
      </w:pPr>
      <w:bookmarkStart w:id="47" w:name="_Toc256000040"/>
      <w:r>
        <w:rPr>
          <w:bdr w:val="nil"/>
        </w:rPr>
        <w:t>Dějepis</w:t>
      </w:r>
      <w:bookmarkEnd w:id="47"/>
      <w:r>
        <w:rPr>
          <w:bdr w:val="nil"/>
        </w:rPr>
        <w:t> </w:t>
      </w:r>
    </w:p>
    <w:tbl>
      <w:tblPr>
        <w:tblStyle w:val="TabulkaP1"/>
        <w:tblW w:w="4250" w:type="pct"/>
        <w:tblCellMar>
          <w:left w:w="15" w:type="dxa"/>
          <w:right w:w="15" w:type="dxa"/>
        </w:tblCellMar>
        <w:tblLook w:val="04A0"/>
      </w:tblPr>
      <w:tblGrid>
        <w:gridCol w:w="1181"/>
        <w:gridCol w:w="1181"/>
        <w:gridCol w:w="1182"/>
        <w:gridCol w:w="1182"/>
        <w:gridCol w:w="1182"/>
        <w:gridCol w:w="1182"/>
        <w:gridCol w:w="1182"/>
        <w:gridCol w:w="1182"/>
        <w:gridCol w:w="1182"/>
        <w:gridCol w:w="1046"/>
      </w:tblGrid>
      <w:tr w:rsidR="00097756">
        <w:trPr>
          <w:cnfStyle w:val="100000000000"/>
          <w:tblHeader/>
        </w:trPr>
        <w:tc>
          <w:tcPr>
            <w:tcW w:w="0" w:type="auto"/>
            <w:gridSpan w:val="9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Počet vyučovacích hodin za týden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Celkem</w:t>
            </w:r>
          </w:p>
        </w:tc>
      </w:tr>
      <w:tr w:rsidR="00097756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2. </w:t>
            </w:r>
            <w:r>
              <w:rPr>
                <w:rFonts w:ascii="Calibri" w:eastAsia="Calibri" w:hAnsi="Calibri" w:cs="Calibri"/>
                <w:bdr w:val="nil"/>
              </w:rPr>
              <w:t>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4.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5.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6.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7.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8.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9. ročník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</w:tr>
      <w:tr w:rsidR="00097756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8</w:t>
            </w:r>
          </w:p>
        </w:tc>
      </w:tr>
      <w:tr w:rsidR="00097756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2"/>
        <w:tblW w:w="5000" w:type="pct"/>
        <w:tblCellMar>
          <w:left w:w="15" w:type="dxa"/>
          <w:right w:w="15" w:type="dxa"/>
        </w:tblCellMar>
        <w:tblLook w:val="04A0"/>
      </w:tblPr>
      <w:tblGrid>
        <w:gridCol w:w="4123"/>
        <w:gridCol w:w="9620"/>
      </w:tblGrid>
      <w:tr w:rsidR="00097756">
        <w:trPr>
          <w:cnfStyle w:val="100000000000"/>
          <w:tblHeader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>Název předmětu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Dějepis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Oblast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Člověk a společnost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Charakteristika předmětu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Výuka navazuje na předmět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Vlastivěda na 1. stupni ZŠ, probíhá buď ve třídách, audio pracovně nebo v počítačové učebně.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V 6. ročníku jsou obsahem dějiny pravěku a starověku, ve 2. pololetí dějiny starověkého Řecka a Říma. Od 7. ročníku se prolínají české a evropské dějiny. V 9.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ročníku končí výuka současností. 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Cílem výuky je zasadit národní dějiny do evropských a světových souvislostí, pochopit zákonitosti a principy vývoje, objevit různé vazby mezi jevy a zhodnotit důsledky dění. Cílem je rovněž podněcovat žáky k tvořivému myš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lení, logickému uvažování a k řešení problémů.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Výuka je realizovaná prostřednictvím různých forem a metod (skupinové vyučování, projektová výuka, návštěvy muzeí a historických památek, …), vše s důrazem na vyhledávání a práci s informacemi. Důležité je tv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ůrčí řešení problémů a podporování seberealizace žáka. Žáci hodnotí dějinné události a následně zaujímají postoj k dané    problematice. Jsou vedeni k pochopení významu řádu, pravidel a zákonů pro fungování společnosti. Výuka vede žáka k uvažování o problé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mech v širších souvislostech, vede jej k respektování kulturních a jiných odlišností, umožňuje posuzovat a hodnotit společenské jevy, události a vývoj z různých úhlů pohledu.    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Žáci s SPU pracují na úkolech přiměřených schopnostem či podle IVP.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Vyučova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cí předmět Dějepis je úzce spjat s dalšími vyučovacími předměty: zeměpisem – orientace v prostoru, práce s mapou …, fyzikou, přírodopisem, matematikou, chemií – vědecké poznatky, českým jazykem a literaturou – mýty a pověsti, náboženství, umělecká literárn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í díla (kultura v jednotlivých historických epochách), výtvarnou výchovou – stavby, sochy, významní stavitelé 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Obsahové, časové a organizační vymezení předmětu (specifické informace o předmětu důležité pro jeho realizaci)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Vyučovací předmět Dějepis je vyuč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ován na 2. stupni jako samostatný předmět ve všech ročnících 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6. r. – 2 hodiny týdně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7. r. – 1 hodiny týdně                 1 disponibilní hodina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8. r. – 1 hodiny týdně                  1 disponibilní hodina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9. r. – 2 hodiny týdně 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Integrace předmětů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 w:rsidP="00D76CED">
            <w:pPr>
              <w:numPr>
                <w:ilvl w:val="0"/>
                <w:numId w:val="19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Dějepis</w:t>
            </w:r>
          </w:p>
        </w:tc>
      </w:tr>
      <w:tr w:rsidR="00097756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Výchovné a vzdělávací strategie: společné postupy uplatňované na úrovni předmětu, jimiž učitelé cíleně utvářejí a rozvíjejí klíčové kompetence žáků 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 učení: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Učitel:</w:t>
            </w:r>
          </w:p>
          <w:p w:rsidR="00097756" w:rsidRDefault="00D76CED" w:rsidP="00D76CED">
            <w:pPr>
              <w:numPr>
                <w:ilvl w:val="0"/>
                <w:numId w:val="19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vytváří podmínky pro získávání dalších informací potřebných k práci</w:t>
            </w:r>
          </w:p>
          <w:p w:rsidR="00097756" w:rsidRDefault="00D76CED" w:rsidP="00D76CED">
            <w:pPr>
              <w:numPr>
                <w:ilvl w:val="0"/>
                <w:numId w:val="19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ve</w:t>
            </w:r>
            <w:r>
              <w:rPr>
                <w:rFonts w:ascii="Calibri" w:eastAsia="Calibri" w:hAnsi="Calibri" w:cs="Calibri"/>
                <w:bdr w:val="nil"/>
              </w:rPr>
              <w:t>de žáky k vyhledávání a třídění informací</w:t>
            </w:r>
          </w:p>
          <w:p w:rsidR="00097756" w:rsidRDefault="00D76CED" w:rsidP="00D76CED">
            <w:pPr>
              <w:numPr>
                <w:ilvl w:val="0"/>
                <w:numId w:val="19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stanovuje kritéria pro vyhodnocování toho, co se naučili</w:t>
            </w:r>
          </w:p>
          <w:p w:rsidR="00097756" w:rsidRDefault="00D76CED" w:rsidP="00D76CED">
            <w:pPr>
              <w:numPr>
                <w:ilvl w:val="0"/>
                <w:numId w:val="19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>motivuje k celoživotnímu učení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Žáci:</w:t>
            </w:r>
          </w:p>
          <w:p w:rsidR="00097756" w:rsidRDefault="00D76CED" w:rsidP="00D76CED">
            <w:pPr>
              <w:numPr>
                <w:ilvl w:val="0"/>
                <w:numId w:val="19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jsou vedeni k poznávání a objevování příčin jevů</w:t>
            </w:r>
          </w:p>
          <w:p w:rsidR="00097756" w:rsidRDefault="00D76CED" w:rsidP="00D76CED">
            <w:pPr>
              <w:numPr>
                <w:ilvl w:val="0"/>
                <w:numId w:val="19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orientují se ve světě informací</w:t>
            </w:r>
          </w:p>
          <w:p w:rsidR="00097756" w:rsidRDefault="00D76CED" w:rsidP="00D76CED">
            <w:pPr>
              <w:numPr>
                <w:ilvl w:val="0"/>
                <w:numId w:val="19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řeší a třídí informace podle zadaných </w:t>
            </w:r>
            <w:r>
              <w:rPr>
                <w:rFonts w:ascii="Calibri" w:eastAsia="Calibri" w:hAnsi="Calibri" w:cs="Calibri"/>
                <w:bdr w:val="nil"/>
              </w:rPr>
              <w:t>kritérií</w:t>
            </w:r>
          </w:p>
          <w:p w:rsidR="00097756" w:rsidRDefault="00D76CED" w:rsidP="00D76CED">
            <w:pPr>
              <w:numPr>
                <w:ilvl w:val="0"/>
                <w:numId w:val="19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učí se eliminovat rušivé podněty, a tím získávat optimální podmínky pro učení</w:t>
            </w:r>
          </w:p>
        </w:tc>
      </w:tr>
      <w:tr w:rsidR="00097756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 řešení problémů: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Učitel:</w:t>
            </w:r>
          </w:p>
          <w:p w:rsidR="00097756" w:rsidRDefault="00D76CED" w:rsidP="00D76CED">
            <w:pPr>
              <w:numPr>
                <w:ilvl w:val="0"/>
                <w:numId w:val="20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učí žáky využívat různé informační zdroje</w:t>
            </w:r>
          </w:p>
          <w:p w:rsidR="00097756" w:rsidRDefault="00D76CED" w:rsidP="00D76CED">
            <w:pPr>
              <w:numPr>
                <w:ilvl w:val="0"/>
                <w:numId w:val="20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učí je pracovat s encyklopediemi a odbornou literaturou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Žáci:</w:t>
            </w:r>
          </w:p>
          <w:p w:rsidR="00097756" w:rsidRDefault="00D76CED" w:rsidP="00D76CED">
            <w:pPr>
              <w:numPr>
                <w:ilvl w:val="0"/>
                <w:numId w:val="20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upevňují si účelné </w:t>
            </w:r>
            <w:r>
              <w:rPr>
                <w:rFonts w:ascii="Calibri" w:eastAsia="Calibri" w:hAnsi="Calibri" w:cs="Calibri"/>
                <w:bdr w:val="nil"/>
              </w:rPr>
              <w:t>jednání při řešení různých situací</w:t>
            </w:r>
          </w:p>
          <w:p w:rsidR="00097756" w:rsidRDefault="00D76CED" w:rsidP="00D76CED">
            <w:pPr>
              <w:numPr>
                <w:ilvl w:val="0"/>
                <w:numId w:val="20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hledají různé varianty řešení a vybírají mezi nimi</w:t>
            </w:r>
          </w:p>
          <w:p w:rsidR="00097756" w:rsidRDefault="00D76CED" w:rsidP="00D76CED">
            <w:pPr>
              <w:numPr>
                <w:ilvl w:val="0"/>
                <w:numId w:val="20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nenechají se odradit případným neúspěchem a vytrvale směřují k řešení</w:t>
            </w:r>
          </w:p>
        </w:tc>
      </w:tr>
      <w:tr w:rsidR="00097756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komunikativní: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Učitel:</w:t>
            </w:r>
          </w:p>
          <w:p w:rsidR="00097756" w:rsidRDefault="00D76CED" w:rsidP="00D76CED">
            <w:pPr>
              <w:numPr>
                <w:ilvl w:val="0"/>
                <w:numId w:val="20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vede žáky k projevu písemnému i ústnímu</w:t>
            </w:r>
          </w:p>
          <w:p w:rsidR="00097756" w:rsidRDefault="00D76CED" w:rsidP="00D76CED">
            <w:pPr>
              <w:numPr>
                <w:ilvl w:val="0"/>
                <w:numId w:val="20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nenechá bez povšimnutí ž</w:t>
            </w:r>
            <w:r>
              <w:rPr>
                <w:rFonts w:ascii="Calibri" w:eastAsia="Calibri" w:hAnsi="Calibri" w:cs="Calibri"/>
                <w:bdr w:val="nil"/>
              </w:rPr>
              <w:t>ádnou řečovou vadu</w:t>
            </w:r>
          </w:p>
          <w:p w:rsidR="00097756" w:rsidRDefault="00D76CED" w:rsidP="00D76CED">
            <w:pPr>
              <w:numPr>
                <w:ilvl w:val="0"/>
                <w:numId w:val="20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probrané učivo používá k zautomatizování navozených hlásek a k odstranění řečových vad 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Žáci:</w:t>
            </w:r>
          </w:p>
          <w:p w:rsidR="00097756" w:rsidRDefault="00D76CED" w:rsidP="00D76CED">
            <w:pPr>
              <w:numPr>
                <w:ilvl w:val="0"/>
                <w:numId w:val="20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rozšiřují si slovní zásobu v osvojených tématech</w:t>
            </w:r>
          </w:p>
          <w:p w:rsidR="00097756" w:rsidRDefault="00D76CED" w:rsidP="00D76CED">
            <w:pPr>
              <w:numPr>
                <w:ilvl w:val="0"/>
                <w:numId w:val="20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správně pojmenují skutečnosti a fakta</w:t>
            </w:r>
          </w:p>
          <w:p w:rsidR="00097756" w:rsidRDefault="00D76CED" w:rsidP="00D76CED">
            <w:pPr>
              <w:numPr>
                <w:ilvl w:val="0"/>
                <w:numId w:val="20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přirozeně vyjadřují city, postoje a jiné emoce</w:t>
            </w:r>
          </w:p>
        </w:tc>
      </w:tr>
      <w:tr w:rsidR="00097756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sociální a personální: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Učitel:</w:t>
            </w:r>
          </w:p>
          <w:p w:rsidR="00097756" w:rsidRDefault="00D76CED" w:rsidP="00D76CED">
            <w:pPr>
              <w:numPr>
                <w:ilvl w:val="0"/>
                <w:numId w:val="20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využívá nové formy práce při vyučování</w:t>
            </w:r>
          </w:p>
          <w:p w:rsidR="00097756" w:rsidRDefault="00D76CED" w:rsidP="00D76CED">
            <w:pPr>
              <w:numPr>
                <w:ilvl w:val="0"/>
                <w:numId w:val="20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učí zodpovědnosti a ochotě vzájemně si pomáhat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Žáci:</w:t>
            </w:r>
          </w:p>
          <w:p w:rsidR="00097756" w:rsidRDefault="00D76CED" w:rsidP="00D76CED">
            <w:pPr>
              <w:numPr>
                <w:ilvl w:val="0"/>
                <w:numId w:val="20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jsou vedeni k hodnocení svých výsledků na základě vytvoření pravidel</w:t>
            </w:r>
          </w:p>
          <w:p w:rsidR="00097756" w:rsidRDefault="00D76CED" w:rsidP="00D76CED">
            <w:pPr>
              <w:numPr>
                <w:ilvl w:val="0"/>
                <w:numId w:val="20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>učí se vzájemnému naslouchání</w:t>
            </w:r>
          </w:p>
        </w:tc>
      </w:tr>
      <w:tr w:rsidR="00097756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občanské: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Učitel:</w:t>
            </w:r>
          </w:p>
          <w:p w:rsidR="00097756" w:rsidRDefault="00D76CED" w:rsidP="00D76CED">
            <w:pPr>
              <w:numPr>
                <w:ilvl w:val="0"/>
                <w:numId w:val="20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využívá dostupnou literaturu naučnou i vědeckou</w:t>
            </w:r>
          </w:p>
          <w:p w:rsidR="00097756" w:rsidRDefault="00D76CED" w:rsidP="00D76CED">
            <w:pPr>
              <w:numPr>
                <w:ilvl w:val="0"/>
                <w:numId w:val="20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motivuje žáky k zájmu o kulturní dědictví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Žáci:</w:t>
            </w:r>
          </w:p>
          <w:p w:rsidR="00097756" w:rsidRDefault="00D76CED" w:rsidP="00D76CED">
            <w:pPr>
              <w:numPr>
                <w:ilvl w:val="0"/>
                <w:numId w:val="20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uvědomují si svá práva a povinnosti</w:t>
            </w:r>
          </w:p>
          <w:p w:rsidR="00097756" w:rsidRDefault="00D76CED" w:rsidP="00D76CED">
            <w:pPr>
              <w:numPr>
                <w:ilvl w:val="0"/>
                <w:numId w:val="20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rozhodují se podle situace</w:t>
            </w:r>
          </w:p>
          <w:p w:rsidR="00097756" w:rsidRDefault="00D76CED" w:rsidP="00D76CED">
            <w:pPr>
              <w:numPr>
                <w:ilvl w:val="0"/>
                <w:numId w:val="20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vytváří si ohleduplný vztah ke kulturním památkám</w:t>
            </w:r>
          </w:p>
          <w:p w:rsidR="00097756" w:rsidRDefault="00D76CED" w:rsidP="00D76CED">
            <w:pPr>
              <w:numPr>
                <w:ilvl w:val="0"/>
                <w:numId w:val="20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učí se chápat základní problémy EU </w:t>
            </w:r>
          </w:p>
        </w:tc>
      </w:tr>
      <w:tr w:rsidR="00097756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pracovní: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Učitel:</w:t>
            </w:r>
          </w:p>
          <w:p w:rsidR="00097756" w:rsidRDefault="00D76CED" w:rsidP="00D76CED">
            <w:pPr>
              <w:numPr>
                <w:ilvl w:val="0"/>
                <w:numId w:val="20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vede žáky k vyhledávání, třídění, shromažďování, porovnávání a k nalézání souvislostí mezi poznatky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Žáci:</w:t>
            </w:r>
          </w:p>
          <w:p w:rsidR="00097756" w:rsidRDefault="00D76CED" w:rsidP="00D76CED">
            <w:pPr>
              <w:numPr>
                <w:ilvl w:val="0"/>
                <w:numId w:val="20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jsou vedeni k utváření pracovních návyků v samostatné i skupinové práci k její efektivnosti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Způsob hodnocení žáků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Pravidla pro hodnocení jsou zpracována na základě vyhlášky o základním vzdělávání. 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Cílem hodnocení je poskytnout žákovi (jeho zákonným zástupcům) zpětnou vazbu, jejímž prostřednictvím jsou předávány informace o tom, jak danou problematiku žák zvládá, jak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 dovede zacházet s tím, co se naučil, zda volí efektivní způsoby učení, v čem se zlepšil a v čem ještě chybuje, kde má rezervy. Hodnocením je motivován k dalšímu učení. Součástí hodnocení je povzbuzení a konkrétní návod, jak má žák postupovat, aby přetrváv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ající nedostatky odstranil.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Informace poskytované v rámci hodnocení jsou maximálně objektivní, postavené na dobře vytvořených hodnotících kritériích ve vztahu k předpokladům a možnostem žáka, jeho věku, ale i k sociálnímu kontextu.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bookmarkStart w:id="48" w:name="_Toc107720595_7"/>
            <w:r>
              <w:rPr>
                <w:rFonts w:ascii="Calibri" w:eastAsia="Calibri" w:hAnsi="Calibri" w:cs="Calibri"/>
                <w:szCs w:val="20"/>
                <w:bdr w:val="nil"/>
              </w:rPr>
              <w:t>Pravidla pro hodnocení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 žáků </w:t>
            </w:r>
            <w:bookmarkEnd w:id="48"/>
            <w:r>
              <w:rPr>
                <w:rFonts w:ascii="Calibri" w:eastAsia="Calibri" w:hAnsi="Calibri" w:cs="Calibri"/>
                <w:szCs w:val="20"/>
                <w:bdr w:val="nil"/>
              </w:rPr>
              <w:t>: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K hodnocení žáků se využívá klasifikace v kombinaci se slovním hodnocením.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>Klasifikace </w:t>
            </w:r>
          </w:p>
          <w:p w:rsidR="00097756" w:rsidRDefault="00D76CED" w:rsidP="00D76CED">
            <w:pPr>
              <w:numPr>
                <w:ilvl w:val="0"/>
                <w:numId w:val="21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Klasifikaci užíváme ve všech ročnících</w:t>
            </w:r>
          </w:p>
          <w:p w:rsidR="00097756" w:rsidRDefault="00D76CED" w:rsidP="00D76CED">
            <w:pPr>
              <w:numPr>
                <w:ilvl w:val="0"/>
                <w:numId w:val="21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Užití klasifikace je závazné na vysvědčení za 1. a 2. pololetí školního roku</w:t>
            </w:r>
          </w:p>
          <w:p w:rsidR="00097756" w:rsidRDefault="00D76CED" w:rsidP="00D76CED">
            <w:pPr>
              <w:numPr>
                <w:ilvl w:val="0"/>
                <w:numId w:val="21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Závazné je užití klasifikace v 1. a 3. čtv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rtletí, učitelé hodnotí žáky prostřednictvím listu v žákovské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lastRenderedPageBreak/>
              <w:t>knížce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>Slovní hodnocení </w:t>
            </w:r>
          </w:p>
          <w:p w:rsidR="00097756" w:rsidRDefault="00D76CED" w:rsidP="00D76CED">
            <w:pPr>
              <w:numPr>
                <w:ilvl w:val="0"/>
                <w:numId w:val="21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Je možné využít na vysvědčení k hodnocení integrovaných žáků</w:t>
            </w:r>
          </w:p>
          <w:p w:rsidR="00097756" w:rsidRDefault="00D76CED" w:rsidP="00D76CED">
            <w:pPr>
              <w:numPr>
                <w:ilvl w:val="0"/>
                <w:numId w:val="21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Využívá se v kombinaci s klasifikací pro hodnocení jednotlivých výstupů ve vyučovacích předmětech</w:t>
            </w:r>
          </w:p>
          <w:p w:rsidR="00097756" w:rsidRDefault="00D76CED" w:rsidP="00D76CED">
            <w:pPr>
              <w:numPr>
                <w:ilvl w:val="0"/>
                <w:numId w:val="21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V případě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potřeby je doplňkem čtvrtletního hodnocení žáků</w:t>
            </w:r>
          </w:p>
          <w:p w:rsidR="00097756" w:rsidRDefault="00D76CED" w:rsidP="00D76CED">
            <w:pPr>
              <w:numPr>
                <w:ilvl w:val="0"/>
                <w:numId w:val="21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Je možné na blanketu školy přiložit k vysvědčení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Podklady pro klasifikaci učitel získává:  </w:t>
            </w:r>
          </w:p>
          <w:p w:rsidR="00097756" w:rsidRDefault="00D76CED" w:rsidP="00D76CED">
            <w:pPr>
              <w:numPr>
                <w:ilvl w:val="0"/>
                <w:numId w:val="212"/>
              </w:num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soustavným sledováním výkonů žáka a jeho připravenosti na vyučování  </w:t>
            </w:r>
          </w:p>
          <w:p w:rsidR="00097756" w:rsidRDefault="00D76CED" w:rsidP="00D76CED">
            <w:pPr>
              <w:numPr>
                <w:ilvl w:val="0"/>
                <w:numId w:val="212"/>
              </w:num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zkouškami písemnými, ústními, praktickými a po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hybovými, didaktickými testy </w:t>
            </w:r>
          </w:p>
          <w:p w:rsidR="00097756" w:rsidRDefault="00D76CED" w:rsidP="00D76CED">
            <w:pPr>
              <w:numPr>
                <w:ilvl w:val="0"/>
                <w:numId w:val="212"/>
              </w:num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písemnou prací z učiva za delší období (čtvrtletní práce) přesahující limit 30 minut práce žáků mohou žáci psát v jednom dni pouze jednu; takové práce oznámí vyučující žákům předem (nejméně jeden týden) a ostatní vyučující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informuje zápisem termínu do třídní knihy </w:t>
            </w:r>
          </w:p>
          <w:p w:rsidR="00097756" w:rsidRDefault="00D76CED" w:rsidP="00D76CED">
            <w:pPr>
              <w:numPr>
                <w:ilvl w:val="0"/>
                <w:numId w:val="212"/>
              </w:num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na konci klasifikačního období se hodnotí kvalita práce a učební výsledky, jichž žák za dané období dosáhl, přihlíží se k systematičnosti v práci žáka. Stupeň prospěchu se neurčuje na základě průměru z klasifikace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 za příslušné období v předmětu, ve kterém vyučuje více učitelů, výsledný stupeň za klasifikační období určí příslušní učitelé po vzájemné dohodě </w:t>
            </w:r>
          </w:p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lastRenderedPageBreak/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097756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Dějepis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6.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 w:rsidP="00D76CED">
            <w:pPr>
              <w:numPr>
                <w:ilvl w:val="0"/>
                <w:numId w:val="21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:rsidR="00097756" w:rsidRDefault="00D76CED" w:rsidP="00D76CED">
            <w:pPr>
              <w:numPr>
                <w:ilvl w:val="0"/>
                <w:numId w:val="21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097756" w:rsidRDefault="00D76CED" w:rsidP="00D76CED">
            <w:pPr>
              <w:numPr>
                <w:ilvl w:val="0"/>
                <w:numId w:val="21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097756" w:rsidRDefault="00D76CED" w:rsidP="00D76CED">
            <w:pPr>
              <w:numPr>
                <w:ilvl w:val="0"/>
                <w:numId w:val="21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:rsidR="00097756" w:rsidRDefault="00D76CED" w:rsidP="00D76CED">
            <w:pPr>
              <w:numPr>
                <w:ilvl w:val="0"/>
                <w:numId w:val="21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  <w:p w:rsidR="00097756" w:rsidRDefault="00D76CED" w:rsidP="00D76CED">
            <w:pPr>
              <w:numPr>
                <w:ilvl w:val="0"/>
                <w:numId w:val="21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pracovní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D-9-1-01 uvede konkrétní příklady důležitosti a potřebnosti dějepisných poznatků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uvede konkrétní příklady důležitosti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potřebnosti dějepisných poznatků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uvede příklady zdrojů informací o minulosti; pojmenuje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instituce, kde jsou tyto zdroje shromažďovány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význam zkoumání dějin,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získávání informací o dějinách, historické prameny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D-9-1-02 uvede příklady zdrojů informací o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minulosti;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pojmenuje instituce, kde jsou tyto zdroje shromažďovány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D-9-1-03 orientuje se na časové ose a v historické mapě, řadí hlavní historické epochy v chronologickém sledu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D-9-2-01 charakterizuje život pravěkých sběračů a lovců, jejich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materiální a duchovní kulturu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orientuje se na časové ose a v historické mapě, řadí hlavní historické epochy v chronologickém sledu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charakterizuje život pravěkých sběračů a lovců, jejich materiální a duchovní kulturu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objasní význam zemědělství, dobytkářství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a zpracování kovů pro lidskou společnost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uvede příklady archeologických kultur na našem území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historický čas a prostor, čas, pravěk a archeologie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D-9-2-02 objasní význam zemědělství, dobytkářství a zpracování kovů pro lidskou společnost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starší doba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kamenná (paleolit) - lovci, rybáři a sběrači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D-9-2-03 uvede příklady archeologických kultur na našem území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mladší doba kamenná (neolit) - první zemědělci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pozdní doba kamenná (eneolit)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doba bronzová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doba železná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pravěk českých zemí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D-9-3-01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rozpozná souvislost mezi přírodními podmínkami a vznikem prvních velkých zemědělských civilizací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rozpozná souvislost mezi přírodními podmínkami a vznikem prvních velkých zemědělských civilizací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uvede nejvýznamnější typy památek, které se staly součástí svě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tového kulturního dědictví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demonstruje na konkrétních případech přínos antické kultury a uvede osobnosti antiky důležité pro evropskou civilizaci, zrod křesťanství a jeho souvislost s judaismem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porovnává formy vlády a postavení společenských skupin v jedno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tlivých státech a vysvětlí podstatu antické demokracie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Mezopotámie, Egypt, Indie, Čína, Řecko, Řím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D-9-3-02 uvede nejvýznamnější typy památek, které se staly součástí světového kulturního dědictví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kultura a vzdělanost starověkých civilizací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D-9-3-03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demonstruje na konkrétních příkladech přínos antické kultury a uvede osobnosti antiky důležité pro evropskou civilizaci, zrod křesťanství a souvislost s judaismem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život, vzdělanost, kultura, umění , věda a náboženství ve starověkém Řecku a Římě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D-9-3-04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porovná formy vlády a postavení společenských skupin v jednotlivých státech a vysvětlí podstatu antické demokracie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stát a právo ve starověkém Řecku a Římě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VÝCHOVA DEMOKRATICKÉHO OBČANA - Formy participace občanů v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politickém životě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Komunikace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MULTIKULTURNÍ VÝCHOVA - Lidské vztahy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K MYŠLENÍ V EVROPSKÝCH A GLOBÁLNÍCH SOUVISLOSTECH - Evropa a svět nás zajímá</w:t>
            </w:r>
          </w:p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lastRenderedPageBreak/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097756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Dějepis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7.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 w:rsidP="00D76CED">
            <w:pPr>
              <w:numPr>
                <w:ilvl w:val="0"/>
                <w:numId w:val="21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učení</w:t>
            </w:r>
          </w:p>
          <w:p w:rsidR="00097756" w:rsidRDefault="00D76CED" w:rsidP="00D76CED">
            <w:pPr>
              <w:numPr>
                <w:ilvl w:val="0"/>
                <w:numId w:val="21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097756" w:rsidRDefault="00D76CED" w:rsidP="00D76CED">
            <w:pPr>
              <w:numPr>
                <w:ilvl w:val="0"/>
                <w:numId w:val="21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097756" w:rsidRDefault="00D76CED" w:rsidP="00D76CED">
            <w:pPr>
              <w:numPr>
                <w:ilvl w:val="0"/>
                <w:numId w:val="21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:rsidR="00097756" w:rsidRDefault="00D76CED" w:rsidP="00D76CED">
            <w:pPr>
              <w:numPr>
                <w:ilvl w:val="0"/>
                <w:numId w:val="21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  <w:p w:rsidR="00097756" w:rsidRDefault="00D76CED" w:rsidP="00D76CED">
            <w:pPr>
              <w:numPr>
                <w:ilvl w:val="0"/>
                <w:numId w:val="21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pracovní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D-9-4-01 popíše podstatnou změnu evropské situace, která nastala v důsledku příchodu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nových etnik, christianizace a vzniku států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popíše podstatnou změnu evropské situace, která nastala v důsledku příchodu nových etnik, christianizace a vznik státu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porovná základní rysy západoevropské, byzantsko-slovanské a islámské kulturní oblasti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objasn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í situaci Velkomoravské říše a vnitřní vývoj českého státu, postavení těchto státních útvarů v evropských souvislostech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vymezí úlohu křesťanství a víry v životě středověkého člověka, konflikty mezi světskou a církevní mocí, vztah křesťanství ke kacířství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 jiným věroukám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ilustruje postavení jednotlivých vrstev středověké společnosti, uvede příklady románské a gotické kultury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Raný středověk-zrod nové Evropy, křesťanství v raně středověké Evropě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D-9-4-02 porovná základní rysy západoevropské, byzantsko-slova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nské a islámské kulturní oblasti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Francká říše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D-9-4-03 objasní situaci Velkomoravské říše a vnitřní vývoj českého státu a postavení těchto státních útvarů v evropských souvislostech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Státy východních a jižních Slovanů, vznik Svaté říše římské, vznik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uherského státu, počátky polského státu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D-9-4-04 vymezí úlohu křesťanství a víry v životě středověkého člověka, konflikty mezi světskou a církevní mocí, vztah křesťanství ke kacířství a jiným věroukám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Byzantská říše, Islám a islámské říše ovlivňující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Evropu (Arabové a jejich výboje, Turci)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D-9-4-05 ilustruje postavení jednotlivých vrstev středověké společnosti, uvede příklady románské a gotické kultury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Velká Morava, počátky českého státu, první přemyslovští králové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Vrcholný a pozdní středověk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Český stát dědičným královstvím, Lucemburkové na českém trůně, české království na vrcholu moci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Křesťanství ve středověké Evropě, papežství, císařství, křížové výpravy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Struktura středověké společnosti, proměna středověké krajiny, města a jejich význa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m, funkce jednotlivých vrstev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Kultura středověké společnosti - románské a gotické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umění a středověká vzdělanost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Stoletá válka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D-9-5-01 vysvětlí znovuobjevení antického ideálu člověka, nové myšlenky žádající reformu církve včetně reakce církve na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tyto požadavky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vysvětlí znovuobjevení antického ideálu člověka, nové myšlenky žádající reformu církve včetně reakce církve na tyto požadavky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vymezí význam husitské tradice pro český politický a kulturní život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popíše a demonstruje průběh zámořských objevů,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jejich příčiny a důsledky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objasní postavení českého státu v podmínkách Evropy rozdělené do řady mocenských a náboženských center a jeho postavení uvnitř habsburské monarchie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objasní příčiny a důsledky vzniku třicetileté války a posoudí její důsledky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na př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íkladech evropských dějin konkretizuje absolutismus, parlamentarismus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Renesance, humanismus, husitství, reformace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D-9-5-02 vymezí význam husitské tradice pro český politický a kulturní život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Na prahu husitské revoluce, husitské války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D-9-5-03 popíše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demonstruje průběh zámořských objevů, jejich příčiny a důsledky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Zámořské objevy a jejich důsledky pro Evropu, počátky dobývání světa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D-9-5-04 objasní postavení českého státu v podmínkách Evropy rozdělené do řady mocenských a náboženských center a jeho po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stavení uvnitř habsburské monarchie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Český stát a velmoci v 15. - 18. století, království dvojího lidu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D-9-5-05 objasní příčiny a důsledky vzniku třicetileté války a posoudí její důsledky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Český stát za vlády Jagelonců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D-9-5-06 na příkladech evropských d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ějin konkretizuje absolutismus, konstituční monarchie, parlamentarismus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České země po nástupu Habsburků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D-9-5-07 rozpozná základní znaky jednotlivých kulturních stylů a uvede jejich představitele a příklady významných kulturních památek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Česká stavovská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společnost a počátky protihabsburského odboje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Evropa v pozdním středověku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České stavovské povstání, třicetiletá válka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Situace v habsburské monarchii a českých zemích po třicetileté válce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Hospodářské postavení českých zemí během třicetileté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války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Absolutistická monarchie v Anglii a ve Francii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Španělsko za Karla V. a Filipa II.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Svatá říše římská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Počátky absolutismu v Rusku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Občanská válka v Nizozemí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Anglie za Alžběty I.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OSOBNOSTNÍ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SOCIÁLNÍ VÝCHOVA - Mezilidské vztahy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DEMOKRATICKÉHO OBČANA - Formy participace občanů v politickém životě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DEMOKRATICKÉHO OBČANA - Občan, občanská společnost a stát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K MYŠLENÍ V EVROPSKÝCH A GLOBÁLNÍCH SOUVISLOSTECH - Evropa a svět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nás zajímá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DEMOKRATICKÉHO OBČANA - Principy demokracie jako formy vlády a způsobu rozhodování</w:t>
            </w:r>
          </w:p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097756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Dějepis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8.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 w:rsidP="00D76CED">
            <w:pPr>
              <w:numPr>
                <w:ilvl w:val="0"/>
                <w:numId w:val="21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:rsidR="00097756" w:rsidRDefault="00D76CED" w:rsidP="00D76CED">
            <w:pPr>
              <w:numPr>
                <w:ilvl w:val="0"/>
                <w:numId w:val="21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097756" w:rsidRDefault="00D76CED" w:rsidP="00D76CED">
            <w:pPr>
              <w:numPr>
                <w:ilvl w:val="0"/>
                <w:numId w:val="21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097756" w:rsidRDefault="00D76CED" w:rsidP="00D76CED">
            <w:pPr>
              <w:numPr>
                <w:ilvl w:val="0"/>
                <w:numId w:val="21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Kompetence sociální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personální</w:t>
            </w:r>
          </w:p>
          <w:p w:rsidR="00097756" w:rsidRDefault="00D76CED" w:rsidP="00D76CED">
            <w:pPr>
              <w:numPr>
                <w:ilvl w:val="0"/>
                <w:numId w:val="21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  <w:p w:rsidR="00097756" w:rsidRDefault="00D76CED" w:rsidP="00D76CED">
            <w:pPr>
              <w:numPr>
                <w:ilvl w:val="0"/>
                <w:numId w:val="21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pracovní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D-9-6-01 vysvětlí podstatné ekonomické, sociální, politické a kulturní změny ve vybraných zemích a u nás, které charakterizují modernizaci společnosti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vysvětlí podstatné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ekonomické, sociální, politické a kulturní změny ve vybraných zemích a u nás, které charakterizují modernizaci společnosti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rozpozná různé typy monarchií a uvede konkrétní příklad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rozpozná základní znaky jednotlivých kulturních stylů a uvede jejich předsta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vitele a příklady významných kulturních památek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objasní souvislosti mezi událostmi francouzské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revoluce a napoleonských válek na jedné straně a rozbitím starých společenských struktur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 Evropě na straně druhé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br/>
              <w:t>porovná jednotlivé fáze utváření novodobého č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eského národa v souvislosti s národními hnutími vybraných evropských národů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charakterizuje emancipační úsilí významných sociálních skupin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na vybraných případech demonstruje základní politické proudy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vysvětlí rozdílné tempo modernizace a prohloubení nerov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noměrnosti vývoje jednotlivých částí Evropy a světa včetně důsledků, ke kterým tato nerovnoměrnost vedla, charakterizuje soupeření mezi velmocemi a vymezí význam kolonií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Občanská revoluce v Anglii, vznik Velké Británie a počátky britského impéria, Svatá ří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še římská národa německého,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D-9-6-02 objasní souvislost mezi událostmi francouzské revoluce a napoleonských válek na jedné straně a rozbitím starých společenských struktur v Evropě na straně druhé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Habsburská monarchie a české země po třicetileté válce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D-9-6-03 porovná jednotlivé fáze utváření novodobého českého národa v souvislosti s národními hnutími vybraných evropských národů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Rusko za Petra I. a Kateřiny II., průmyslová revoluce a zrod kapitalistické společnosti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D-9-6-04 charakterizuje emancipační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úsilí významných sociálních skupin; uvede požadavky formulované ve vybraných evropských revolucích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Francie Ludvíka XIV., osvícenský absolutismus Marie Terezie a Josefa II.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D-9-6-05 na vybraných příkladech demonstruje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základní politické proudy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Občanská r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evoluce v severoamerických koloniích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vznik USA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D-9-6-06 vysvětlí rozdílné tempo modernizace a prohloubení nerovnoměrnosti vývoje jednotlivých částí Evropy a světa včetně důsledků, ke kterým tato nerovnoměrnost vedla; charakterizuje soupeření mezi velmoc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emi a vymezí význam kolonií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Barokní kultura a osvícenství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Velká francouzská revoluce a napoleonské období, jejich vliv na Evropu a svět (konec absolutismu ve Francii, konstituční monarchie ve Francii, republika a jakobínský teror, direktorium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konzulát, císařství Napoleona I.)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Vídeňský kongres a období restaurace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Léta 1815 - 1848-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národní hnutí velkých a malých národů (Němci, Poláci, Řekové, Srbové, vznik Belgie), utváření novodobého českého národa (česká společnost v době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metternichovského absolutismu)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Revoluční rok 1848 - 1849-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revoluce 19. století jako prostředek řešení politických, sociálních a národnostních problémů (červencová revoluce ve Francii, revoluční rok 1848 v habsburské monarchii)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Svět 2. poloviny 19. st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oletí-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politické proudy (konzervatismus, liberalismus, demokratismus, socialismus), ústava, politické strany, občanská práva, imperialismus a kolonialismus, vzestup USA, Japonsko, viktoriánská Anglie, kulturní rozrůzněnost doby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D-9-7-01 na příkladech demo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nstruje zneužití techniky ve světových válkách a jeho důsledky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na příkladech demonstruje zneužití techniky ve světových válkách a jeho důsledky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První světová válka a její politické, sociální a kulturní důsledky (Dohoda proti Dvojspolku, průběh první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světové války, vítězství Dohody)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Rozvoj schopností poznávání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ENVIRONMENTÁLNÍ VÝCHOVA - Lidské aktivity a problémy životního prostředí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VÝCHOVA K MYŠLENÍ V EVROPSKÝCH A GLOBÁLNÍCH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SOUVISLOSTECH - Jsme Evropané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DEMOKRATICKÉHO OBČANA - Formy participace občanů v politickém životě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MULTIKULTURNÍ VÝCHOVA - Lidské vztahy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Mezilidské vztahy</w:t>
            </w:r>
          </w:p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097756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Dějepis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9.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 w:rsidP="00D76CED">
            <w:pPr>
              <w:numPr>
                <w:ilvl w:val="0"/>
                <w:numId w:val="21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pracovní</w:t>
            </w:r>
          </w:p>
          <w:p w:rsidR="00097756" w:rsidRDefault="00D76CED" w:rsidP="00D76CED">
            <w:pPr>
              <w:numPr>
                <w:ilvl w:val="0"/>
                <w:numId w:val="21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  <w:p w:rsidR="00097756" w:rsidRDefault="00D76CED" w:rsidP="00D76CED">
            <w:pPr>
              <w:numPr>
                <w:ilvl w:val="0"/>
                <w:numId w:val="21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:rsidR="00097756" w:rsidRDefault="00D76CED" w:rsidP="00D76CED">
            <w:pPr>
              <w:numPr>
                <w:ilvl w:val="0"/>
                <w:numId w:val="21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097756" w:rsidRDefault="00D76CED" w:rsidP="00D76CED">
            <w:pPr>
              <w:numPr>
                <w:ilvl w:val="0"/>
                <w:numId w:val="21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097756" w:rsidRDefault="00D76CED" w:rsidP="00D76CED">
            <w:pPr>
              <w:numPr>
                <w:ilvl w:val="0"/>
                <w:numId w:val="21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D-9-7-02 rozpozná klady a nedostatky demokratických systémů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rozpozná klady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nedostatky demokratických systémů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charakterizuje jednotlivé totalitní systémy a příčiny jejich nastolení v širších ekonomických a politických souvislostech i důsledky jejich existence pro svět, rozpozná destruktivní sílu totalitarismu a vypjatého nacionali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smu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na příkladech vyloží antisemitismus, rasismus a jejich nepřijatelnost z hlediska lidských práv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zhodnotí postavení Československa v evropských souvislostech a jeho vnitřní sociální, politické, hospodářské a kulturní prostředí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Léta 1918 - 1939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D-9-7-0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3 charakterizuje jednotlivé totalitní systémy, příčiny jejich nastolení v širších ekonomických a politických souvislostech a důsledky jejich existence pro svět; rozpozná destruktivní sílu totalitarismu a vypjatého nacionalismu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Období První republiky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D-9-7-04 na příkladech vyloží antisemitismus, rasismus a jejich nepřijatelnost z hlediska lidských práv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Nové politické uspořádání Evropy a úloha USA ve světě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D-9-7-05 zhodnotí postavení Československa v evropských souvislostech a jeho vnitřní sociální,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politické, hospodářské a kulturní prostředí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Vznik Československa, jeho hospodářsko-politický vývoj, sociální a národnostní problémy (charakteristické rysy československé demokracie)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Mezinárodně politická a hospodářská situace ve 20. a 30. letech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Totalitní systémy - komunismus, fašismus, nacismus - důsledky pro Československo a svět (nástup nacismu v Německu, vývoj v SSSR, nebezpečí nového válečného konfliktu, obrana demokracie a republiky)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Druhá světová válka-holocaust, situace v našich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zemích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(od Mnichova k okupaci, nebezpečí totality ve druhé republice, domácí a zahraniční odboj, politické, mocenské a ekonomické důsledky války)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Evropa a svět po roce 1945-vývoj Československa od roku 1945 do roku 1989 (komunistické Československo), vznik Čes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ké republiky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D-9-8-01 vysvětlí příčiny a důsledky vzniku bipolárního světa; uvede příklady střetávání obou bloků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vysvětlí příčiny a důsledky bipolárního vidění světa, uvede příklady střetávání obou bloků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vysvětlí a na příkladech doloží mocenské a politic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ké důvody euroatlantické hospodářské a vojenské spolupráce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posoudí postavení rozvojových zemí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prokáže základní orientaci v problémech současného světa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Studená válka, rozdělení světa do vojenských bloků reprezentovaných supervelmocemi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D-9-8-02 vysvětlí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na příkladech doloží mocenské a politické důvody euroatlantické hospodářské a vojenské spolupráce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Politické, hospodářské, sociální a ideologické soupeření,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D-9-8-03 posoudí postavení rozvojových zemí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Vnitřní situace v zemích východního bloku (na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vybraných příkladech srovnání s charakteristikou západních zemí,)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D-9-8-04 prokáže základní orientaci v problémech současného světa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Evropa 50. a 60. let, mezinárodní vývoj od 60. let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Rozpad koloniálního systému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Mimoevropský svět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Problémy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současnosti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Věda, technika a vzdělání jako faktory vývoje, sport a zábava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K MYŠLENÍ V EVROPSKÝCH A GLOBÁLNÍCH SOUVISLOSTECH - Jsme Evropané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Mezilidské vztahy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MULTIKULTURNÍ VÝCHOVA - Etnický původ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MULTIKULTURNÍ VÝCHOVA - Princip sociálního smíru a solidarity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K MYŠLENÍ V EVROPSKÝCH A GLOBÁLNÍCH SOUVISLOSTECH - Evropa a svět nás zajímá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DEMOKRATICKÉHO OBČANA - Občan, občanská společnost a stát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DEMOKRATICKÉHO OBČANA - Principy demokracie jako formy vlády a způsobu rozhodování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Kooperace a kompetice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DEMOKRATICKÉHO OBČANA - Formy participace občanů v politickém životě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MULTIKULTURNÍ VÝCHOVA - Lidské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vztahy</w:t>
            </w:r>
          </w:p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lastRenderedPageBreak/>
        <w:t>    </w:t>
      </w:r>
    </w:p>
    <w:p w:rsidR="00097756" w:rsidRDefault="00D76CED">
      <w:pPr>
        <w:pStyle w:val="Heading2"/>
        <w:spacing w:before="299" w:after="299"/>
        <w:rPr>
          <w:bdr w:val="nil"/>
        </w:rPr>
      </w:pPr>
      <w:bookmarkStart w:id="49" w:name="_Toc256000041"/>
      <w:r>
        <w:rPr>
          <w:bdr w:val="nil"/>
        </w:rPr>
        <w:t>Výchova k občanství a náboženská nauka</w:t>
      </w:r>
      <w:bookmarkEnd w:id="49"/>
      <w:r>
        <w:rPr>
          <w:bdr w:val="nil"/>
        </w:rPr>
        <w:t> </w:t>
      </w:r>
    </w:p>
    <w:tbl>
      <w:tblPr>
        <w:tblStyle w:val="TabulkaP1"/>
        <w:tblW w:w="4250" w:type="pct"/>
        <w:tblCellMar>
          <w:left w:w="15" w:type="dxa"/>
          <w:right w:w="15" w:type="dxa"/>
        </w:tblCellMar>
        <w:tblLook w:val="04A0"/>
      </w:tblPr>
      <w:tblGrid>
        <w:gridCol w:w="1181"/>
        <w:gridCol w:w="1181"/>
        <w:gridCol w:w="1182"/>
        <w:gridCol w:w="1182"/>
        <w:gridCol w:w="1182"/>
        <w:gridCol w:w="1182"/>
        <w:gridCol w:w="1182"/>
        <w:gridCol w:w="1182"/>
        <w:gridCol w:w="1182"/>
        <w:gridCol w:w="1046"/>
      </w:tblGrid>
      <w:tr w:rsidR="00097756">
        <w:trPr>
          <w:cnfStyle w:val="100000000000"/>
          <w:tblHeader/>
        </w:trPr>
        <w:tc>
          <w:tcPr>
            <w:tcW w:w="0" w:type="auto"/>
            <w:gridSpan w:val="9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Počet vyučovacích hodin za týden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Celkem</w:t>
            </w:r>
          </w:p>
        </w:tc>
      </w:tr>
      <w:tr w:rsidR="00097756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4.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5.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6.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7.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8.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9. ročník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</w:tr>
      <w:tr w:rsidR="00097756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4</w:t>
            </w:r>
          </w:p>
        </w:tc>
      </w:tr>
      <w:tr w:rsidR="00097756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2"/>
        <w:tblW w:w="5000" w:type="pct"/>
        <w:tblCellMar>
          <w:left w:w="15" w:type="dxa"/>
          <w:right w:w="15" w:type="dxa"/>
        </w:tblCellMar>
        <w:tblLook w:val="04A0"/>
      </w:tblPr>
      <w:tblGrid>
        <w:gridCol w:w="4123"/>
        <w:gridCol w:w="9620"/>
      </w:tblGrid>
      <w:tr w:rsidR="00097756">
        <w:trPr>
          <w:cnfStyle w:val="100000000000"/>
          <w:tblHeader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Název předmětu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Výchova k občanství a náboženská nauka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Oblast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Člověk a společnost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Charakteristika předmětu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Vyučovací předmět Občanská výchova se zaměřuje na rozvíjení kritického myšlení žáků a posilování jejich samostatného myšlení, které vede k výchově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sebevědomých občanů.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Na naší škole je součástí Občanské výchovy v každém ročníku osmihodinový Projekt křesťanské výchovy. 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Metody: projektové vyučování, skupinová práce, anketová metoda, interaktivní metody – besedy, řízený rozhovor, exkurze – úřady, her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ní aktivity, frontální vyučování, modelové situace.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Vyučování probíhá ve třídách, v počítačové učebně a při exkurzích.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>Projekt Křesťanská výchova: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Jedna hodina týdně, celkem osm hodin v každém ročníku.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6. ročník - Bible, historické knihy, žalmy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7.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ročník - Svátosti, křest, biřmování, mše svatá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8. ročník - Milosti boží, hřích, Desatero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9. ročník - Světová náboženství, sekty. křesťanství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Vyučovací předmět Občanská výchova má četné přesahy do dalších oborů, zejména zeměpisu, dějepisu a etické výchov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y. Pomáhá utvářet vztahy žáků ke skutečnosti, formuje jejich vnitřní postoje k důležitým oblastem lidského života, pozitivní hodnotové orientace a kladné modely chování. Vede žáky k odpovědnosti za důsledky svého rozhodování, kvalitu svěřené práce, mezilid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ských vztahů a životního prostředí. Žáci získávají širší právní a ekonomické povědomí. Seznamují se s úlohou obce a státu a jejich interakce s každodenním praktickým životem. Učí žáky kriticky vnímat mediální informace. Ve vyšších ročnících dokážou posuzov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at problémy na evropské i globální úrovni. 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>Obsahové, časové a organizační vymezení předmětu (specifické informace o předmětu důležité pro jeho realizaci)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Vyučovací předmět Občanská výchova je vyučován jako samostatný předmět ve všech ročnících na druhém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stupni.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6.r. - 1 hodina týdně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7.r. - 1 hodina týdně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8.r. - 1 hodina týdně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9.r. - 1 hodina týdně 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Integrace předmětů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 w:rsidP="00D76CED">
            <w:pPr>
              <w:numPr>
                <w:ilvl w:val="0"/>
                <w:numId w:val="21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Výchova k občanství</w:t>
            </w:r>
          </w:p>
        </w:tc>
      </w:tr>
      <w:tr w:rsidR="00097756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Výchovné a vzdělávací strategie: společné postupy uplatňované na úrovni předmětu, jimiž učitelé cíleně utvářejí a rozvíjejí klíčové kompetence žáků 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 učení: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>Učitel: 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    </w:t>
            </w:r>
          </w:p>
          <w:p w:rsidR="00097756" w:rsidRDefault="00D76CED" w:rsidP="00D76CED">
            <w:pPr>
              <w:numPr>
                <w:ilvl w:val="0"/>
                <w:numId w:val="21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vede žáky k efektivnímu učení, </w:t>
            </w:r>
          </w:p>
          <w:p w:rsidR="00097756" w:rsidRDefault="00D76CED" w:rsidP="00D76CED">
            <w:pPr>
              <w:numPr>
                <w:ilvl w:val="0"/>
                <w:numId w:val="21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vede žáky k vyhledávání a třídění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informací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>Žáci: 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      </w:t>
            </w:r>
          </w:p>
          <w:p w:rsidR="00097756" w:rsidRDefault="00D76CED" w:rsidP="00D76CED">
            <w:pPr>
              <w:numPr>
                <w:ilvl w:val="0"/>
                <w:numId w:val="21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vytváří si komplexnější pohled na společenské jevy</w:t>
            </w:r>
          </w:p>
          <w:p w:rsidR="00097756" w:rsidRDefault="00D76CED" w:rsidP="00D76CED">
            <w:pPr>
              <w:numPr>
                <w:ilvl w:val="0"/>
                <w:numId w:val="21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plánují, organizují a řídí vlastní učení</w:t>
            </w:r>
          </w:p>
        </w:tc>
      </w:tr>
      <w:tr w:rsidR="00097756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 řešení problémů: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>Učitel: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 </w:t>
            </w:r>
          </w:p>
          <w:p w:rsidR="00097756" w:rsidRDefault="00D76CED" w:rsidP="00D76CED">
            <w:pPr>
              <w:numPr>
                <w:ilvl w:val="0"/>
                <w:numId w:val="22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zadává úkoly způsobem, který umožňuje volbu různých postupů</w:t>
            </w:r>
          </w:p>
          <w:p w:rsidR="00097756" w:rsidRDefault="00D76CED">
            <w:pPr>
              <w:spacing w:line="240" w:lineRule="auto"/>
              <w:ind w:left="705" w:hanging="705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>Žáci:  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     </w:t>
            </w:r>
          </w:p>
          <w:p w:rsidR="00097756" w:rsidRDefault="00D76CED" w:rsidP="00D76CED">
            <w:pPr>
              <w:numPr>
                <w:ilvl w:val="0"/>
                <w:numId w:val="22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vnímají nejrůznější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problémové situace – mimořádné a krizové situace a plánují způsob řešení problémů</w:t>
            </w:r>
          </w:p>
          <w:p w:rsidR="00097756" w:rsidRDefault="00D76CED" w:rsidP="00D76CED">
            <w:pPr>
              <w:numPr>
                <w:ilvl w:val="0"/>
                <w:numId w:val="22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kriticky myslí, jsou schopni obhájit svá rozhodnutí, promýšlet a vyhodnocovat výsledky</w:t>
            </w:r>
          </w:p>
        </w:tc>
      </w:tr>
      <w:tr w:rsidR="00097756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komunikativní: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>Učitel: 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     </w:t>
            </w:r>
          </w:p>
          <w:p w:rsidR="00097756" w:rsidRDefault="00D76CED" w:rsidP="00D76CED">
            <w:pPr>
              <w:numPr>
                <w:ilvl w:val="0"/>
                <w:numId w:val="22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vede žáky k přesnému, výstižnému a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kultivovanému projevu</w:t>
            </w:r>
          </w:p>
          <w:p w:rsidR="00097756" w:rsidRDefault="00D76CED" w:rsidP="00D76CED">
            <w:pPr>
              <w:numPr>
                <w:ilvl w:val="0"/>
                <w:numId w:val="22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zadává úkoly podle možností jednotlivých žáků, rozvíjí komunikaci žáků vzhledem k logopedických vadám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>Žáci:  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     </w:t>
            </w:r>
          </w:p>
          <w:p w:rsidR="00097756" w:rsidRDefault="00D76CED" w:rsidP="00D76CED">
            <w:pPr>
              <w:numPr>
                <w:ilvl w:val="0"/>
                <w:numId w:val="22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komunikují na odpovídající úrovni</w:t>
            </w:r>
          </w:p>
          <w:p w:rsidR="00097756" w:rsidRDefault="00D76CED" w:rsidP="00D76CED">
            <w:pPr>
              <w:numPr>
                <w:ilvl w:val="0"/>
                <w:numId w:val="22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osvojují si kultivovaný ústní projev</w:t>
            </w:r>
          </w:p>
          <w:p w:rsidR="00097756" w:rsidRDefault="00D76CED" w:rsidP="00D76CED">
            <w:pPr>
              <w:numPr>
                <w:ilvl w:val="0"/>
                <w:numId w:val="22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účinně se zapojují do diskuse</w:t>
            </w:r>
          </w:p>
        </w:tc>
      </w:tr>
      <w:tr w:rsidR="00097756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sociá</w:t>
            </w:r>
            <w:r>
              <w:rPr>
                <w:rFonts w:ascii="Calibri" w:eastAsia="Calibri" w:hAnsi="Calibri" w:cs="Calibri"/>
                <w:b/>
                <w:bCs/>
                <w:bdr w:val="nil"/>
              </w:rPr>
              <w:t>lní a personální: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>Učitel:  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   </w:t>
            </w:r>
          </w:p>
          <w:p w:rsidR="00097756" w:rsidRDefault="00D76CED" w:rsidP="00D76CED">
            <w:pPr>
              <w:numPr>
                <w:ilvl w:val="0"/>
                <w:numId w:val="22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organizuje práci ve skupinách, aby žáci spolupracovali při řešení problémů</w:t>
            </w:r>
          </w:p>
          <w:p w:rsidR="00097756" w:rsidRDefault="00D76CED" w:rsidP="00D76CED">
            <w:pPr>
              <w:numPr>
                <w:ilvl w:val="0"/>
                <w:numId w:val="22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vyžaduje dodržování pravidel slušného chování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>Žáci:  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    </w:t>
            </w:r>
          </w:p>
          <w:p w:rsidR="00097756" w:rsidRDefault="00D76CED" w:rsidP="00D76CED">
            <w:pPr>
              <w:numPr>
                <w:ilvl w:val="0"/>
                <w:numId w:val="22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respektují názory ostatních, spolupracují při řešení problémů</w:t>
            </w:r>
          </w:p>
          <w:p w:rsidR="00097756" w:rsidRDefault="00D76CED" w:rsidP="00D76CED">
            <w:pPr>
              <w:numPr>
                <w:ilvl w:val="0"/>
                <w:numId w:val="22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formují volní a charakterové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rysy</w:t>
            </w:r>
          </w:p>
          <w:p w:rsidR="00097756" w:rsidRDefault="00D76CED" w:rsidP="00D76CED">
            <w:pPr>
              <w:numPr>
                <w:ilvl w:val="0"/>
                <w:numId w:val="22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zodpovědně se rozhodují dle dané situace</w:t>
            </w:r>
          </w:p>
        </w:tc>
      </w:tr>
      <w:tr w:rsidR="00097756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občanské: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>Učitel:  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   </w:t>
            </w:r>
          </w:p>
          <w:p w:rsidR="00097756" w:rsidRDefault="00D76CED" w:rsidP="00D76CED">
            <w:pPr>
              <w:numPr>
                <w:ilvl w:val="0"/>
                <w:numId w:val="22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vede žáky k tomu, aby brali ohled na druhé</w:t>
            </w:r>
          </w:p>
          <w:p w:rsidR="00097756" w:rsidRDefault="00D76CED" w:rsidP="00D76CED">
            <w:pPr>
              <w:numPr>
                <w:ilvl w:val="0"/>
                <w:numId w:val="22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vede žáky k respektování a toleranci </w:t>
            </w:r>
          </w:p>
          <w:p w:rsidR="00097756" w:rsidRDefault="00D76CED">
            <w:pPr>
              <w:spacing w:line="240" w:lineRule="auto"/>
              <w:ind w:left="705" w:hanging="705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>Žáci:  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     </w:t>
            </w:r>
          </w:p>
          <w:p w:rsidR="00097756" w:rsidRDefault="00D76CED" w:rsidP="00D76CED">
            <w:pPr>
              <w:numPr>
                <w:ilvl w:val="0"/>
                <w:numId w:val="22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respektují názory ostatních, chápou základní ekologické souvislosti, respektují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požadavky na kvalitní životní prostředí, vede žáky k respektování odlišných národních, kulturních a historických tradic</w:t>
            </w:r>
          </w:p>
        </w:tc>
      </w:tr>
      <w:tr w:rsidR="00097756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pracovní: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>Učitel:  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   </w:t>
            </w:r>
          </w:p>
          <w:p w:rsidR="00097756" w:rsidRDefault="00D76CED" w:rsidP="00D76CED">
            <w:pPr>
              <w:numPr>
                <w:ilvl w:val="0"/>
                <w:numId w:val="22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vede žáky k dodržování hygienických pravidel při učení</w:t>
            </w:r>
          </w:p>
          <w:p w:rsidR="00097756" w:rsidRDefault="00D76CED" w:rsidP="00D76CED">
            <w:pPr>
              <w:numPr>
                <w:ilvl w:val="0"/>
                <w:numId w:val="22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vede žáky k organizování a plánování učení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>Žáci: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    </w:t>
            </w:r>
          </w:p>
          <w:p w:rsidR="00097756" w:rsidRDefault="00D76CED" w:rsidP="00D76CED">
            <w:pPr>
              <w:numPr>
                <w:ilvl w:val="0"/>
                <w:numId w:val="22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jsou vedeni k efektivitě při organizování vlastní práce</w:t>
            </w:r>
          </w:p>
          <w:p w:rsidR="00097756" w:rsidRDefault="00D76CED" w:rsidP="00D76CED">
            <w:pPr>
              <w:numPr>
                <w:ilvl w:val="0"/>
                <w:numId w:val="22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využívají znalostí v běžné praxi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Způsob hodnocení žáků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Pravidla pro hodnocení jsou zpracována na základě vyhlášky o základním vzdělávání. 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Cílem hodnocení je poskytnout žákovi (jeho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zákonným zástupcům) zpětnou vazbu, jejímž prostřednictvím jsou předávány informace o tom, jak danou problematiku žák zvládá, jak dovede zacházet s tím, co se naučil, zda volí efektivní způsoby učení, v čem se zlepšil a v čem ještě chybuje, kde má rezervy.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Hodnocením je motivován k dalšímu učení. Součástí hodnocení je povzbuzení a konkrétní návod, jak má žák postupovat, aby přetrvávající nedostatky odstranil.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Informace poskytované v rámci hodnocení jsou maximálně objektivní, postavené na dobře vytvořených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lastRenderedPageBreak/>
              <w:t>h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odnotících kritériích ve vztahu k předpokladům a možnostem žáka, jeho věku, ale i k sociálnímu kontextu.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bookmarkStart w:id="50" w:name="_Toc107720595_8"/>
            <w:r>
              <w:rPr>
                <w:rFonts w:ascii="Calibri" w:eastAsia="Calibri" w:hAnsi="Calibri" w:cs="Calibri"/>
                <w:szCs w:val="20"/>
                <w:bdr w:val="nil"/>
              </w:rPr>
              <w:t>Pravidla pro hodnocení žáků </w:t>
            </w:r>
            <w:bookmarkEnd w:id="50"/>
            <w:r>
              <w:rPr>
                <w:rFonts w:ascii="Calibri" w:eastAsia="Calibri" w:hAnsi="Calibri" w:cs="Calibri"/>
                <w:szCs w:val="20"/>
                <w:bdr w:val="nil"/>
              </w:rPr>
              <w:t>: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K hodnocení žáků se využívá klasifikace v kombinaci se slovním hodnocením.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>Klasifikace </w:t>
            </w:r>
          </w:p>
          <w:p w:rsidR="00097756" w:rsidRDefault="00D76CED" w:rsidP="00D76CED">
            <w:pPr>
              <w:numPr>
                <w:ilvl w:val="0"/>
                <w:numId w:val="23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Klasifikaci užíváme ve všech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ročnících</w:t>
            </w:r>
          </w:p>
          <w:p w:rsidR="00097756" w:rsidRDefault="00D76CED" w:rsidP="00D76CED">
            <w:pPr>
              <w:numPr>
                <w:ilvl w:val="0"/>
                <w:numId w:val="23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Užití klasifikace je závazné na vysvědčení za 1. a 2. pololetí školního roku</w:t>
            </w:r>
          </w:p>
          <w:p w:rsidR="00097756" w:rsidRDefault="00D76CED" w:rsidP="00D76CED">
            <w:pPr>
              <w:numPr>
                <w:ilvl w:val="0"/>
                <w:numId w:val="23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Závazné je užití klasifikace v 1. a 3. čtvrtletí, učitelé hodnotí žáky prostřednictvím listu v žákovské knížce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>Slovní hodnocení </w:t>
            </w:r>
          </w:p>
          <w:p w:rsidR="00097756" w:rsidRDefault="00D76CED" w:rsidP="00D76CED">
            <w:pPr>
              <w:numPr>
                <w:ilvl w:val="0"/>
                <w:numId w:val="23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Je možné využít na vysvědčení k hodnocen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í integrovaných žáků</w:t>
            </w:r>
          </w:p>
          <w:p w:rsidR="00097756" w:rsidRDefault="00D76CED" w:rsidP="00D76CED">
            <w:pPr>
              <w:numPr>
                <w:ilvl w:val="0"/>
                <w:numId w:val="23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Využívá se v kombinaci s klasifikací pro hodnocení jednotlivých výstupů ve vyučovacích předmětech</w:t>
            </w:r>
          </w:p>
          <w:p w:rsidR="00097756" w:rsidRDefault="00D76CED" w:rsidP="00D76CED">
            <w:pPr>
              <w:numPr>
                <w:ilvl w:val="0"/>
                <w:numId w:val="23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 případě potřeby je doplňkem čtvrtletního hodnocení žáků</w:t>
            </w:r>
          </w:p>
          <w:p w:rsidR="00097756" w:rsidRDefault="00D76CED" w:rsidP="00D76CED">
            <w:pPr>
              <w:numPr>
                <w:ilvl w:val="0"/>
                <w:numId w:val="23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Je možné na blanketu školy přiložit k vysvědčení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Podklady pro klasifikaci učite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l získává:  </w:t>
            </w:r>
          </w:p>
          <w:p w:rsidR="00097756" w:rsidRDefault="00D76CED" w:rsidP="00D76CED">
            <w:pPr>
              <w:numPr>
                <w:ilvl w:val="0"/>
                <w:numId w:val="232"/>
              </w:num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soustavným sledováním výkonů žáka a jeho připravenosti na vyučování  </w:t>
            </w:r>
          </w:p>
          <w:p w:rsidR="00097756" w:rsidRDefault="00D76CED" w:rsidP="00D76CED">
            <w:pPr>
              <w:numPr>
                <w:ilvl w:val="0"/>
                <w:numId w:val="232"/>
              </w:num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zkouškami písemnými, ústními, praktickými a pohybovými, didaktickými testy </w:t>
            </w:r>
          </w:p>
          <w:p w:rsidR="00097756" w:rsidRDefault="00D76CED" w:rsidP="00D76CED">
            <w:pPr>
              <w:numPr>
                <w:ilvl w:val="0"/>
                <w:numId w:val="232"/>
              </w:num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písemnou prací z učiva za delší období (čtvrtletní práce) přesahující limit 30 minut práce žáků m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ohou žáci psát v jednom dni pouze jednu; takové práce oznámí vyučující žákům předem (nejméně jeden týden) a ostatní vyučující informuje zápisem termínu do třídní knihy </w:t>
            </w:r>
          </w:p>
          <w:p w:rsidR="00097756" w:rsidRDefault="00D76CED" w:rsidP="00D76CED">
            <w:pPr>
              <w:numPr>
                <w:ilvl w:val="0"/>
                <w:numId w:val="232"/>
              </w:num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na konci klasifikačního období se hodnotí kvalita práce a učební výsledky, jichž žák za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 dané období dosáhl, přihlíží se k systematičnosti v práci žáka. Stupeň prospěchu se neurčuje na základě průměru z klasifikace za příslušné období v předmětu, ve kterém vyučuje více učitelů, výsledný stupeň za klasifikační období určí příslušní učitelé po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vzájemné dohodě </w:t>
            </w:r>
          </w:p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lastRenderedPageBreak/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097756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Výchova k občanství a náboženská nauka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6.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 w:rsidP="00D76CED">
            <w:pPr>
              <w:numPr>
                <w:ilvl w:val="0"/>
                <w:numId w:val="23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pracovní</w:t>
            </w:r>
          </w:p>
          <w:p w:rsidR="00097756" w:rsidRDefault="00D76CED" w:rsidP="00D76CED">
            <w:pPr>
              <w:numPr>
                <w:ilvl w:val="0"/>
                <w:numId w:val="23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  <w:p w:rsidR="00097756" w:rsidRDefault="00D76CED" w:rsidP="00D76CED">
            <w:pPr>
              <w:numPr>
                <w:ilvl w:val="0"/>
                <w:numId w:val="23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:rsidR="00097756" w:rsidRDefault="00D76CED" w:rsidP="00D76CED">
            <w:pPr>
              <w:numPr>
                <w:ilvl w:val="0"/>
                <w:numId w:val="23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Kompetence komunikativní</w:t>
            </w:r>
          </w:p>
          <w:p w:rsidR="00097756" w:rsidRDefault="00D76CED" w:rsidP="00D76CED">
            <w:pPr>
              <w:numPr>
                <w:ilvl w:val="0"/>
                <w:numId w:val="23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097756" w:rsidRDefault="00D76CED" w:rsidP="00D76CED">
            <w:pPr>
              <w:numPr>
                <w:ilvl w:val="0"/>
                <w:numId w:val="23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lastRenderedPageBreak/>
              <w:t xml:space="preserve">RVP </w:t>
            </w: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VO-9-1-01 objasní účel důležitých symbolů našeho státu a způsoby jejich používání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uplatňuje vhodné způsoby chování a komunikace v různých životních situacích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dodržuje Školní řád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objasní potřebu tolerance ve škole, v rodině a ve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společnosti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umí se orientovat v kalendáři, zná letopočty, umí vysvětlit původ a dodržování svátků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uvádí příklady pořekadel a přísloví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vysvětlí pojem domova z hlediska své přináležitosti k rodině, obci, regionu, vlasti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vysvětlí význam harmonických vztah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ů mezi členy rodiny (vzájemná pomoc, důvěra) pro zdravý vývoj dítěte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rozpozná příčiny rodinných problémů a uvede vhodné způsoby řešení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umí vhodně naložit se svým kapesným a s uspořenými penězi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zhodnotí a na příkladech doloží význam vzájemné solidarity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vyj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ádří, jak může pomáhat lidem v nouzi a jak pomoci v situacích ohrožení a obrany státu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případné neshody či konflikty s druhými lidmi řeší nezávislým způsobem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rozpoznává netolerantní, rasistické, xenofobní a extremistické projevy v chování lidí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zaujímá aktiv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ní postoj proti všem projevům lidské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nesnášenlivosti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Škola a občanská společnost- naše škola, práva a povinnosti žáků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VO-9-1-06 zhodnotí a na příkladech doloží význam vzájemné solidarity mezi lidmi, vyjádří své možnosti, jak může v případě potřeby pomáhat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lidem v nouzi a jak pomoci v situacích ohrožení a obrany státu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Rok v jeho proměnách a slavnostech- kalendář, svátky, přísloví a pořekadla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VO-9-1-07 uplatňuje vhodné způsoby chování a komunikace v různých životních situacích, případné neshody či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konflikty s druhými lidmi řeší nenásilným způsobem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Domov- pojem domov, prostředí domova, příbuzenské vztahy, bydliště a jeho okolí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VO-9-1-09 rozpoznává netolerantní, rasistické, xenofobní a extremistické projevy v chování lidí a zaujímá aktivní postoj pr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oti všem projevům lidské nesnášenlivosti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Rodina- postavení jedince v rodině, role členů rodiny, funkce a vývoj rodiny, vztahy v rodině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Rodinné problémy, úplná a neúplná rodina, náhradní rodinná péče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VO-9-1-10 posoudí a na příkladech doloží přínos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spolupráce lidí při řešení konkrétních úkolů a dosahování některých cílů v rodině, ve škole, v obci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vysvětlí, proč je výhodné vzájemně spolupracovat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na příkladech doloží přínos spolupráce lidí při řešení úkolů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vyloží souvislost mezi různými pracovními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činnostmi a předpoklady nutnými pro jejich výkon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uvede hlavní problémy, které mohou nastat v případě nezaměstnanosti (peníze, vztahy v rodině)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popíše, jak si může v takovém případě poradit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rozliší vhodné a nevhodné způsoby využívání volného času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Lidská čin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nost, spolupráce lidí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Práce, zaměstnání, povolání, volba povolání, dělba práce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Problémy nezaměstnanosti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Volný čas a jeho využití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VO-9-3-02 sestaví jednoduchý rozpočet domácnosti, uvede hlavní příjmy a výdaje, rozliší pravidelné a jednorázové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příjmy a výdaje, zváží nezbytnost jednotlivých výdajů v hospodaření domácnosti, objasní princip vyrovnaného, schodkového a přebytkového rozpočtu domácnosti, dodržuje zásady hospodárnosti a vyhýbá se rizikům při hospodařená s penězi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sestaví jednoduchý rozpo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čet domácnosti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uvede hlavní příjmy a výdaje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rozliší pravidelné a jednorázové příjmy a výdaje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objasní princip vyrovnaného, schodkového a přebytkového rozpočtu domácnosti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Hospodaření rodiny- rozpočet domácnosti, úspory, investice, úvěry, splátkový prodej, le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asing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ozpozná biblické jazyky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orientuje se v Bibli (rozlišuje Starý a Nový zákon)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orientuje se v základním přehledu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vysvětlí smysl poezie a proroctví v bibli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orientuje se v Bibli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zná tradice vánočních a velikonočních svátků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vysvětlí smysl misijního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poslání církve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objasní praktické problémy v církvi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Bible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Starý zákon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Historické knihy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Žalmy, proroci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Nový zákon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Evangelia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Skutky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Epištoly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OSOBNOSTNÍ A SOCIÁLNÍ VÝCHOVA - Hodnoty, postoje,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praktická etika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DEMOKRATICKÉHO OBČANA - Občanská společnost a škola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Mezilidské vztahy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Poznávání lidí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OSOBNOSTNÍ A SOCIÁLNÍ VÝCHOVA - Rozvoj schopností poznávání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LNÍ VÝCHOVA - Komunikace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MULTIKULTURNÍ VÝCHOVA - Kulturní diference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MULTIKULTURNÍ VÝCHOVA - Etnický původ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DEMOKRATICKÉHO OBČANA - Občan, občanská společnost a stát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MULTIKULTURNÍ VÝCHOVA - Princip sociálního smíru a solidarity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MEDIÁLNÍ VÝCHOVA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- Vnímání autora mediálních sdělení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Sebepoznání a sebepojetí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MULTIKULTURNÍ VÝCHOVA - Lidské vztahy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Seberegulace a sebeorganizace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MULTIKULTURNÍ VÝCHOVA - Multikulturalita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ÁLNÍ VÝCHOVA - Řešení problémů a rozhodovací dovednosti</w:t>
            </w:r>
          </w:p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097756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Výchova k občanství a náboženská nauka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7.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 w:rsidP="00D76CED">
            <w:pPr>
              <w:numPr>
                <w:ilvl w:val="0"/>
                <w:numId w:val="23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pracovní</w:t>
            </w:r>
          </w:p>
          <w:p w:rsidR="00097756" w:rsidRDefault="00D76CED" w:rsidP="00D76CED">
            <w:pPr>
              <w:numPr>
                <w:ilvl w:val="0"/>
                <w:numId w:val="23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  <w:p w:rsidR="00097756" w:rsidRDefault="00D76CED" w:rsidP="00D76CED">
            <w:pPr>
              <w:numPr>
                <w:ilvl w:val="0"/>
                <w:numId w:val="23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:rsidR="00097756" w:rsidRDefault="00D76CED" w:rsidP="00D76CED">
            <w:pPr>
              <w:numPr>
                <w:ilvl w:val="0"/>
                <w:numId w:val="23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097756" w:rsidRDefault="00D76CED" w:rsidP="00D76CED">
            <w:pPr>
              <w:numPr>
                <w:ilvl w:val="0"/>
                <w:numId w:val="23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Kompetence k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řešení problémů</w:t>
            </w:r>
          </w:p>
          <w:p w:rsidR="00097756" w:rsidRDefault="00D76CED" w:rsidP="00D76CED">
            <w:pPr>
              <w:numPr>
                <w:ilvl w:val="0"/>
                <w:numId w:val="23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VO-9-1-01 objasní účel důležitých symbolů našeho státu a způsoby jejich používání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vysvětlí pojem národa z hlediska své náležitosti k českému národu a českému státu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určí významné historické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mezníky v dějinách národa, zná zajímavá a památná místa našeho státu, uvede příklady významných osobností, které proslavily náš národ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vyloží pojem vlastenectví, odliší projevy vlasteneckých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pocitů od projevů nacionalismu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zdůvodní nepřijatelnost vandalskéh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 chování a aktivně proti němu vystupuje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vysvětlí význam symbolů našeho státu a uvede příklady příležitostí, při kterých se používají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zná významné státní svátky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zná významné kulturní památky Prahy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uvede příklady památných míst obce a regionu a vysvětlí, k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jakým událostem či osobnostem se vážou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chová se šetrně ke kulturním památkám a přírodním objektům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Národ-kořeny národa, historie národa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VO-9-1-02 rozlišuje projevy vlastenectví od projevů nacionalismu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Národní bohatství (přírodní krásy, kulturní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bohatství, významné osobnosti a jejich dílo, zvyky, tradice)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VO-9-1-03 zdůvodní nepřijatelnost vandalského chování a aktivně proti němu vystupuje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Vlast- pojem vlast a vlastenectví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Národní a státní symboly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Státní svátky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Hlavní město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Naše obec,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náš region, náš kraj, zajímavá a památná místa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Ochrana kulturních památek a přírodních objektů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VO-9-1-03 zdůvodní nepřijatelnost vandalského chování a aktivně proti němu vystupuje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popíše, ze kterých zdrojů pochází příjmy státu a do kterých důležitých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oblastí stát směřuje své výdaje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na příkladech ukáže vhodné využití hotovostního a bezhotovostního placení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zná rozdíl mezi debetní a kreditní platební kartou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rozlišuje a porovnává různé formy vlastnictví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zdůvodní nepřijatelnost vandalského chování k veřejné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mu majetku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Hospodaření s penězi, rozpočet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VO-9-3-01 rozlišuje a porovnává různé formy vlastnictví, včetně duševního vlastnictví, a způsoby jejich ochrany, uvede příklady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Majetek, vlastnictví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VO-9-3-03 na příkladech ukáže vhodné využití různých nástrojů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hotovostního a bezhotovostního placení, uvede příklady použití debetní a kreditní platební karty, vysvětlí jejich omezení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Ochrana majetku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VO-9-3-07 rozlišuje, ze kterých zdrojů pocházejí příjmy státu a do kterých oblastí stát směruje své výdaje, uvede př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íklady dávek a příspěvků, které ze státního rozpočtu získávají občané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VO-9-1-04 zhodnotí nabídku kulturních institucí a cíleně z ní vybírá akce, které ho zajímají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porovnává různé podoby a projevy kultury (odívání, bydlení, cestování, chování lidí)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t>projevuje smysl a cit pro kulturní rozdíly, respektuje odlišné projevy kultury a kulturní zvláštnosti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vysvětlí přínos kulturních institucí pro život lidí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orientuje se v nabídce jednotlivých kulturních institucí, posoudí vliv masmédií na utváření masové kul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tury, na veřejné mínění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kriticky přistupuje k mediálním informacím, vyjádří svůj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postoj k působení propagandy a reklamy na veřejné mínění a chování lidí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Rozmanitost kultury, podoby a projevy kultury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VO-9-1-05 kriticky přistupuje k mediálním informacím, vy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jádří svůj postoj k působení propagandy a reklamy na veřejné mínění a chování lidí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Hodnoty a tradice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Kulturní instituce - typy, jejich nabídka, význam pro život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Masová kultura, masmédia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vyjmenuje 7 svátostí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objasní 1. svátost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rozumí spojitosti se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křtem a eucharistií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chápe důležitost kněze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má úctu k nejposvátnějšímu obřadu - mši svaté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pravidelně navštěvuje školní mše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zná modlitbu Otčenáš, respektuje duchovní život druhých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chápe nerozlučitelnost manželství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rozumí souvislosti s kněžstvím a osobou J.K.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chápe důležitost církve při pomoci nemocným a umírajícím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Svátosti, křest, biřmování, svátost smíření, svaté přijímání, mše svatá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Pravidelný život křesťana, modlitba, svátost manželství, svátost kněžství, svátost pomazání nemocných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 xml:space="preserve">Průřezová témata, </w:t>
            </w: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přesahy, souvislosti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K MYŠLENÍ V EVROPSKÝCH A GLOBÁLNÍCH SOUVISLOSTECH - Objevujeme Evropu a svět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Poznávání lidí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K MYŠLENÍ V EVROPSKÝCH A GLOBÁLNÍCH SOUVISLOSTECH - Jsme Evropané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MULTIKULTURNÍ VÝCHOVA -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Kulturní diference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ENVIRONMENTÁLNÍ VÝCHOVA - Vztah člověka k prostředí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MULTIKULTURNÍ VÝCHOVA - Lidské vztahy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MEDIÁLNÍ VÝCHOVA - Kritické čtení a vnímání mediálních sdělení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MULTIKULTURNÍ VÝCHOVA - Multikulturalita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MEDIÁLNÍ VÝCHOVA - Interpretace vztahu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mediálních sdělení a reality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MULTIKULTURNÍ VÝCHOVA - Princip sociálního smíru a solidarity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DEMOKRATICKÉHO OBČANA - Občan, občanská společnost a stát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MULTIKULTURNÍ VÝCHOVA - Etnický původ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DEMOKRATICKÉHO OBČANA - Formy participace občanů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v politickém životě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DEMOKRATICKÉHO OBČANA - Principy demokracie jako formy vlády a způsobu rozhodování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K MYŠLENÍ V EVROPSKÝCH A GLOBÁLNÍCH SOUVISLOSTECH - Evropa a svět nás zajímá</w:t>
            </w:r>
          </w:p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097756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lastRenderedPageBreak/>
              <w:t>Výchova k občanství a náboženská nauka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8.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 w:rsidP="00D76CED">
            <w:pPr>
              <w:numPr>
                <w:ilvl w:val="0"/>
                <w:numId w:val="23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pracovní</w:t>
            </w:r>
          </w:p>
          <w:p w:rsidR="00097756" w:rsidRDefault="00D76CED" w:rsidP="00D76CED">
            <w:pPr>
              <w:numPr>
                <w:ilvl w:val="0"/>
                <w:numId w:val="23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  <w:p w:rsidR="00097756" w:rsidRDefault="00D76CED" w:rsidP="00D76CED">
            <w:pPr>
              <w:numPr>
                <w:ilvl w:val="0"/>
                <w:numId w:val="23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:rsidR="00097756" w:rsidRDefault="00D76CED" w:rsidP="00D76CED">
            <w:pPr>
              <w:numPr>
                <w:ilvl w:val="0"/>
                <w:numId w:val="23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097756" w:rsidRDefault="00D76CED" w:rsidP="00D76CED">
            <w:pPr>
              <w:numPr>
                <w:ilvl w:val="0"/>
                <w:numId w:val="23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097756" w:rsidRDefault="00D76CED" w:rsidP="00D76CED">
            <w:pPr>
              <w:numPr>
                <w:ilvl w:val="0"/>
                <w:numId w:val="23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VO-9-4-01 rozlišuje nejčastější typy a formy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států a na příkladech porovná jejich znaky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rozliší republiku a monarchii (demokracii a diktaturu)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charakterizuje a porovná složky státní moci a vysvětlí, jaké úkoly plní jejich orgány a instituce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zná významné mezinárodní organizace a společenství, k nimž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má vztah ČR, posoudí jejich význam ve světovém dění a popíše výhody spolupráce mezi státy, včetně zajišťování obrany státu a účasti v zahraničních misích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uvede příklady institucí a orgánů, které se podílejí na správě obcí, krajů, a států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objasní smysl vol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eb v demokratických státech, charakterizuje hlavní formy voleb do zastupitelstev ČR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respektuje práva a zájmy druhých lidí, uvede příklady základních práv a svobod každého člověka a dokumentů upravujících lidská práva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vysvětlí, proč je každý občan povinen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dodržovat právní řád, respektuje základní právní normy našeho státu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uvede příklady činnosti důležitých orgánů právní ochrany občanů (policie, státní zastupitelství, soudy, advokáti, notáři)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orientuje se ve významných dokumentech, v nichž se publikují právn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í předpisy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rozliší protiprávní jednání a na příkladech posoudí podmínky trestní postižitelnosti občanů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uvede příklady postihů, které může použít náš stát v případě protiprávního jednání (pokuta, odnětí svobody aj.)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uvede příklady práv a povinností, které v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yplývají z důležitých právních vztahů (vlastnictví předmětu, pracovní poměr, manželství)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na příkladech posoudí podmínky vzniku reklamačního nároku, dokáže reklamovat vadné zboží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Právní základy státu- znaky státu, typy a formy států, státní občanství ČR, Ús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tava ČR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VO-9-4-02 rozlišuje a porovnává úkoly jednotlivých složek státní moci ČR i jejich orgánů a institucí, uvede příklady institucí a orgánů, které se podílejí na správě obcí, krajů a státu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Složky státní moci, jejich orgány a instituce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VO-9-4-04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vyloží smysl voleb do zastupitelstev v demokratických státech a uvede příklady, jak mohou výsledky voleb ovlivňovat každodenní život občanů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Obrana státu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VO-9-4-05 přiměřeně uplatňuje svá práva včetně práv spotřebitele a respektuje práva a oprávněné zájmy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druhých lidí, posoudí význam ochrany lidských práv a svobod, rozumí povinnostem občana při zajišťováni obrany státu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Státní správa a samospráva-orgány a instituce státní správy a samosprávy, jejich úkoly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VO-9-4-06 objasní význam právní úpravy důležitých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vztahů – vlastnictví, pracovní poměr, manželství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Volby a volební systém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VO-9-4-08 dodržuje právní ustanovení, která se na něj vztahují a uvědomuje si rizika jejich porušování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Znaky demokratického způsobu rozhodování a řízení státu, význam politického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pluralismu, význam a formy voleb do zastupitelstev ČR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VO-9-4-09 rozlišuje a porovnává úkoly orgánů právní ochrany občanů, uvede příklady jejich činnosti a spolupráce při postihování trestných činů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Právo a spravedlnost-lidská práva (základní lidská práva,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práva dítěte, úprava lidských práv a práv dětí, poškozování lidských práv, diskriminace)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VO-9-4-10 rozpozná protiprávní jednání, rozliší přestupek a trestný čin, uvede jejich příklady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Právní řád ČR (význam funkce právního řádu, orgány právní ochrany obč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anů, právní norma, předpis publikování právních předpisů)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Protiprávní jednání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Postihy protiprávního jednání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Právo v každodenním životě (člověk v právních vztazích, důležité právní vztahy a závazky z nich vyplývající)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rozezná dobré jednání a myšlení od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zlého ve vztahu k Bohu, sobě a druhým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vyjmenuje dekalog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rozumí vztahu Bůh - člověk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chápe vztahy mezi lidmi, umí vysvětlit vztah k sobě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Milost Boží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Hřích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Desatero přikázání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1. - 3. přikázání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4. - 10. přikázání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 xml:space="preserve">Průřezová témata, přesahy, </w:t>
            </w: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souvislosti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Poznávání lidí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Řešení problémů a rozhodovací dovednosti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DEMOKRATICKÉHO OBČANA - Občan, občanská společnost a stát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MULTIKULTURNÍ VÝCHOVA - Lidské vztahy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VÝCHOVA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DEMOKRATICKÉHO OBČANA - Principy demokracie jako formy vlády a způsobu rozhodování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MULTIKULTURNÍ VÝCHOVA - Princip sociálního smíru a solidarity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DEMOKRATICKÉHO OBČANA - Formy participace občanů v politickém životě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MULTIKULTURNÍ VÝCHOVA -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Kulturní diference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MULTIKULTURNÍ VÝCHOVA - Etnický původ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K MYŠLENÍ V EVROPSKÝCH A GLOBÁLNÍCH SOUVISLOSTECH - Objevujeme Evropu a svět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K MYŠLENÍ V EVROPSKÝCH A GLOBÁLNÍCH SOUVISLOSTECH - Evropa a svět nás zajímá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K MYŠLENÍ V EVROP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SKÝCH A GLOBÁLNÍCH SOUVISLOSTECH - Jsme Evropané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MULTIKULTURNÍ VÝCHOVA - Multikulturalita</w:t>
            </w:r>
          </w:p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097756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Výchova k občanství a náboženská nauka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9.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 w:rsidP="00D76CED">
            <w:pPr>
              <w:numPr>
                <w:ilvl w:val="0"/>
                <w:numId w:val="23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pracovní</w:t>
            </w:r>
          </w:p>
          <w:p w:rsidR="00097756" w:rsidRDefault="00D76CED" w:rsidP="00D76CED">
            <w:pPr>
              <w:numPr>
                <w:ilvl w:val="0"/>
                <w:numId w:val="23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Kompetence občanské</w:t>
            </w:r>
          </w:p>
          <w:p w:rsidR="00097756" w:rsidRDefault="00D76CED" w:rsidP="00D76CED">
            <w:pPr>
              <w:numPr>
                <w:ilvl w:val="0"/>
                <w:numId w:val="23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:rsidR="00097756" w:rsidRDefault="00D76CED" w:rsidP="00D76CED">
            <w:pPr>
              <w:numPr>
                <w:ilvl w:val="0"/>
                <w:numId w:val="23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097756" w:rsidRDefault="00D76CED" w:rsidP="00D76CED">
            <w:pPr>
              <w:numPr>
                <w:ilvl w:val="0"/>
                <w:numId w:val="23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097756" w:rsidRDefault="00D76CED" w:rsidP="00D76CED">
            <w:pPr>
              <w:numPr>
                <w:ilvl w:val="0"/>
                <w:numId w:val="23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lastRenderedPageBreak/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VO-9-3-04 vysvětlí, jakou funkci plní banky a jaké služby občanům nabízejí, vysvětlí význam úroku placeného a přijatého, uvede nejčastější druhy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pojištění a navrhne, kdy je využít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objasní principy tržního hospodářství a podstatu fungování trhu - nabídka, poptávka, zisk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vyjmenuje základní formy podnikání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vysvětlí jednotlivé druhy daní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sestaví návrh textu pracovní smlouvy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vyhledá v Zákoníku práce pře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dpisy týkající se pracovního poměru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rozlišuje, ze kterých zdrojů pocházejí příjmy státu a do kterých oblastí stát směřuje své výdaje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objasní použití debetní a kreditní karty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objasní vliv nabídky a poptávky na tvorbu ceny a její změny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popíše vliv inflace n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 hodnotu peněz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zná základní práva spotřebitele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získává informace z různých zdrojů o volbě povolání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Hospodářství, hlavní podmínky tržního hospodářství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VO-9-3-05 uvede a porovná nejobvyklejší způsoby nakládání s volnými prostředky a způsoby krytí deficitu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Svět práce - výroba, obchod, služby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VO-9-3-06 na příkladu chování kupujících a prodávajících vyloží podstatu fungování trhu, objasní vliv nabídky a poptávky na tvorbu ceny a její změny, na příkladu ukáže tvorbu ceny jako součet nákladů, zisku a DPH,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popíše vliv inflace na hodnotu peněz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Daně, podnikání - management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VO-9-3-07 rozlišuje, ze kterých zdrojů pocházejí příjmy státu a do kterých oblastí stát směruje své výdaje, uvede příklady dávek a příspěvků, které ze státního rozpočtu získávají občané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ákoník práce - pracovní smlouva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VO-9-3-08 rozlišuje a porovnává úlohu výroby, obchodu a služeb, uvede příklady jejich součinnosti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Rozpočet státu, typy rozpočtu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Význam daní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Banky a jejich služby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Tvorba ceny, inflace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Ochrana spotřebitele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Volba povolání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VO-9-4-03 objasní výhody demokratického způsobu řízení státu pro každodenní život občanů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vysvětlí principy demokracie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vysvětlí funkci a význam právního řádu v každodenním životě lidí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vysvětlí základní úkoly orgánů právní ochrany občanů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t>respektuje povinnosti vyplývající z některých smluvních vztahů - koupě, pronájem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uvede příklady vzájemné komunikace mezi občany a úřady města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rozliší jednotlivé moci a uvede příklady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Principy demokracie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VO-9-4-07 provádí jednoduché právní úkony a chápe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je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jich důsledky, uvede příklady některých smluv upravujících občanskoprávní vztahy – osobní přeprava; koupě, oprava či pronájem věci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Právní řád - význam a funkce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VO-9-4-11 diskutuje o příčinách a důsledcích korupčního jednání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Zákony a jiné právní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předpisy, smlouvy, sankce, soudy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Moc zákonodárná, výkonná, soudní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VO-9-5-01 popíše vliv začlenění ČR do EU na každodenní život občanů, uvede příklady práv občanů ČR v rámci EU i možných způsobů jejich uplatňování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vysvětlí průběh a vývoj integračních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procesů v Evropě, uvede příklady činnosti mezinárodních organizací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sleduje informace o změnách vyplývajících pro ČR ze vstupu do EU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uvede příklady některých projevů globalizace v současném světě a objasní její klady a zápory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uvede příklady mezinárodního te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rorismu a zaujme postoj ke způsobům jeho potírání, objasní roli ozbrojených sil ČR při zajišťování obrany státu a při řešení krizí nevojenského charakteru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posoudí význam ekonomické, politické a bezpečnostní spolupráce mezi státy, včetně zajišťování obrany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státu a účasti v zahraničních misích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Mezinárodní organizace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VO-9-5-02 uvede některé významné mezinárodní organizace a společenství, k nimž má vztah ČR, posoudí jejich význam ve světovém dění a popíše výhody spolupráce mezi státy, včetně zajišťování obrany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státu a účasti v zahraničních misích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Evropská unie a ČR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VO-9-5-03 uvede příklady některých projevů globalizace, porovná jejich klady a zápory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Globalizace (projevy, klady a zápory)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VO-9-5-04 uvede některé globální problémy současnosti, vyjádří na ně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svůj osobní názor a popíše jejich hlavní příčiny i možné důsledky pro život lidstva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Mezinárodní organizace a spolupráce s nimi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VO-9-5-05 objasní souvislosti globálních a lokálních problémů, uvede příklady možných projevů a způsobů řešení globálních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problémů na lokální úrovni – v obci, regionu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VO-9-5-06 uvede příklady mezinárodního terorismu a zaujme vlastní postoj ke způsobům jeho potírání, objasní roli ozbrojených sil ČR při zajišťování obrany státu a při řešení krizí nevojenského charakteru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zná nejznámější náboženské rituály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orientuje se v základním přehledu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chápe nebezpečnost sekt pro člověka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vyjmenuje základní povinnosti muslimů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vysvětlí spojitost Starého a Nového zákona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vysvětlí význam ukřižování a zmrtvýchvstání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chápe důležitost historick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é osobnosti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uvědomuje si význam pro společnost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Podstata náboženství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Světová náboženství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Neteistická náboženství - buddhismus, hinduismus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Sekty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Monoteistická náboženství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Islám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Judaismus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Křesťanství - podstata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Ježíš Kristus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Církev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DEMOKRATICKÉHO OBČANA - Občan, občanská společnost a stát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DEMOKRATICKÉHO OBČANA - Formy participace občanů v politickém životě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ENVIRONMENTÁLNÍ VÝCHOVA - Vztah člověka k prostředí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MULTIKULTURNÍ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VÝCHOVA - Kulturní diference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K MYŠLENÍ V EVROPSKÝCH A GLOBÁLNÍCH SOUVISLOSTECH - Evropa a svět nás zajímá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K MYŠLENÍ V EVROPSKÝCH A GLOBÁLNÍCH SOUVISLOSTECH - Jsme Evropané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MULTIKULTURNÍ VÝCHOVA - Multikulturalita</w:t>
            </w:r>
          </w:p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t>    </w:t>
      </w:r>
    </w:p>
    <w:p w:rsidR="00097756" w:rsidRDefault="00D76CED">
      <w:pPr>
        <w:pStyle w:val="Heading2"/>
        <w:spacing w:before="299" w:after="299"/>
        <w:rPr>
          <w:bdr w:val="nil"/>
        </w:rPr>
      </w:pPr>
      <w:bookmarkStart w:id="51" w:name="_Toc256000042"/>
      <w:r>
        <w:rPr>
          <w:bdr w:val="nil"/>
        </w:rPr>
        <w:t>Etická výchova</w:t>
      </w:r>
      <w:bookmarkEnd w:id="51"/>
      <w:r>
        <w:rPr>
          <w:bdr w:val="nil"/>
        </w:rPr>
        <w:t> </w:t>
      </w:r>
    </w:p>
    <w:tbl>
      <w:tblPr>
        <w:tblStyle w:val="TabulkaP1"/>
        <w:tblW w:w="4250" w:type="pct"/>
        <w:tblCellMar>
          <w:left w:w="15" w:type="dxa"/>
          <w:right w:w="15" w:type="dxa"/>
        </w:tblCellMar>
        <w:tblLook w:val="04A0"/>
      </w:tblPr>
      <w:tblGrid>
        <w:gridCol w:w="1181"/>
        <w:gridCol w:w="1181"/>
        <w:gridCol w:w="1182"/>
        <w:gridCol w:w="1182"/>
        <w:gridCol w:w="1182"/>
        <w:gridCol w:w="1182"/>
        <w:gridCol w:w="1182"/>
        <w:gridCol w:w="1182"/>
        <w:gridCol w:w="1182"/>
        <w:gridCol w:w="1046"/>
      </w:tblGrid>
      <w:tr w:rsidR="00097756">
        <w:trPr>
          <w:cnfStyle w:val="100000000000"/>
          <w:tblHeader/>
        </w:trPr>
        <w:tc>
          <w:tcPr>
            <w:tcW w:w="0" w:type="auto"/>
            <w:gridSpan w:val="9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bdr w:val="nil"/>
              </w:rPr>
              <w:t>čet vyučovacích hodin za týden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Celkem</w:t>
            </w:r>
          </w:p>
        </w:tc>
      </w:tr>
      <w:tr w:rsidR="00097756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4.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5.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6.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7.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8.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9. ročník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</w:tr>
      <w:tr w:rsidR="00097756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</w:tr>
      <w:tr w:rsidR="00097756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 </w:t>
            </w:r>
          </w:p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2"/>
        <w:tblW w:w="5000" w:type="pct"/>
        <w:tblCellMar>
          <w:left w:w="15" w:type="dxa"/>
          <w:right w:w="15" w:type="dxa"/>
        </w:tblCellMar>
        <w:tblLook w:val="04A0"/>
      </w:tblPr>
      <w:tblGrid>
        <w:gridCol w:w="4123"/>
        <w:gridCol w:w="9620"/>
      </w:tblGrid>
      <w:tr w:rsidR="00097756">
        <w:trPr>
          <w:cnfStyle w:val="100000000000"/>
          <w:tblHeader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Název předmětu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Etická výchova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Oblast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Člověk a společnost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Charakteristika </w:t>
            </w:r>
            <w:r>
              <w:rPr>
                <w:rFonts w:ascii="Calibri" w:eastAsia="Calibri" w:hAnsi="Calibri" w:cs="Calibri"/>
                <w:bdr w:val="nil"/>
              </w:rPr>
              <w:t>předmětu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Výuka EtV na škole probíhá v 6. ročníku. 1 hodinu týdně. Etická výchova zakládá a upevňuje osobní předpoklady pro začlenění do reálného života, úspěšnou spolupráci s druhými, posílením osobnosti žáka, osvojením dovedností nezbytných pro úspěšné za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ložení rodiny, nalezení a realizaci své profese, hledání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lastRenderedPageBreak/>
              <w:t>svých životních rolí, své identity. Vybavuje žáky psychosociálními dovednostmi, které zaměřuje nejen do oblasti osobnostního růstu, ale i do oblasti spolupráce a pomoci druhým. Zahrnuje prvky efektiv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ního a účinného programu prevence rizikového chování dětí a mládeže. Zaměřuje na etický aspekt formování osobnosti žáka  s cílem pochopit jeho chování a postoje a vychovávat je ke vzájemné toleranci mezi lidmi a k různým životním postojům. Jde o hlubší poc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hopení a zevšeobecňování zážitků a prakticky osvojených etických hodnot a zásad s cílem podpořit jejich transfer (přenos) na obdobné situace v běžném životě.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EtV  má za cíl zefektivnit prevenci mravní devastace mládeže, která je v současnosti  vážnou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hrozbou.  Ve způsobu dosahování tohoto cíle se nespokojuje pouze s podáváním informací o morálních zásadách a normách, ale účinně podporuje pochopení těchto mravních norem a napomáhá osvojit si chování, které je s nimi v souladu. Cílem předmětu je přispíva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t k výchově zralé osobnosti s rozvinutou identitou a takovou hodnotou orientací, ve které úcta k člověku a k přírodě, prosociálnost jako princip jednání zastávají výrazné místo. Dále přispívá k rozvoji volních, hodnotových a postojových stránek osobnosti,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k budování sebedůvěry a integrity každého jedince. Napomáhá zvláště v oblasti utváření harmonických a zralých vztahů – v rodině, mezi společenskými skupinami, v národě a mezi národy. Vhodným způsobem k realizaci cíle je forma prožitkové pedagogiky, na kter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ou je v EtV kladen velký důraz, jež vede přes prožitek k žádoucím postojům, jejich vytvoření a upevnění, k vybudování hodnotového systému. 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Metody – nejpoužívanější je zážitková metoda – děti se učí především z vlastního prožívání a zážitků, které potom př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irozeným způsobem ovlivňují jejich postoje a chování – učitel zůstává v pozadí, jeho hlavní úloha spočívá v tom, že vytvoří zajímavou situaci a nechá děti uvažovat, diskutovat, experimentovat a získat novou zkušenost – hraje úlohu moderátora. Další metody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– anketová metoda, skupinová práce, kooperativní učení, projektové vyučování, interaktivní metody výuky a učení posilováním žádoucího chování vedou zejména k rozvoji personálních a interpersonálních kompetencí žáka.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>Obsahové, časové a organizační vymezení</w:t>
            </w:r>
            <w:r>
              <w:rPr>
                <w:rFonts w:ascii="Calibri" w:eastAsia="Calibri" w:hAnsi="Calibri" w:cs="Calibri"/>
                <w:bdr w:val="nil"/>
              </w:rPr>
              <w:t xml:space="preserve"> předmětu (specifické informace o předmětu důležité pro jeho realizaci)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Vyučovací předmět Etická výchova je vyučován jako samostatný předmět v 6. ročníku na 2. stupni.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6.r. - 1 hodina týdně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Integrace předmětů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 w:rsidP="00D76CED">
            <w:pPr>
              <w:numPr>
                <w:ilvl w:val="0"/>
                <w:numId w:val="23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Výchova k občanství</w:t>
            </w:r>
          </w:p>
        </w:tc>
      </w:tr>
      <w:tr w:rsidR="00097756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Výchovné a vzdělávací str</w:t>
            </w:r>
            <w:r>
              <w:rPr>
                <w:rFonts w:ascii="Calibri" w:eastAsia="Calibri" w:hAnsi="Calibri" w:cs="Calibri"/>
                <w:bdr w:val="nil"/>
              </w:rPr>
              <w:t xml:space="preserve">ategie: společné postupy uplatňované na úrovni předmětu, jimiž učitelé cíleně utvářejí a rozvíjejí klíčové kompetence žáků 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 učení: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>Učitel: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   </w:t>
            </w:r>
          </w:p>
          <w:p w:rsidR="00097756" w:rsidRDefault="00D76CED" w:rsidP="00D76CED">
            <w:pPr>
              <w:numPr>
                <w:ilvl w:val="0"/>
                <w:numId w:val="23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vede žáky k pochopení významu studia etické výchovy pro jejich osobní i společenský život </w:t>
            </w:r>
          </w:p>
          <w:p w:rsidR="00097756" w:rsidRDefault="00D76CED" w:rsidP="00D76CED">
            <w:pPr>
              <w:numPr>
                <w:ilvl w:val="0"/>
                <w:numId w:val="23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učí je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vyhledávat a třídit informace a na základě jejich pochopení a propojení je efektivně využívat v procesu učení, tvůrčích činnostech a praktickém životě</w:t>
            </w:r>
          </w:p>
          <w:p w:rsidR="00097756" w:rsidRDefault="00D76CED" w:rsidP="00D76CED">
            <w:pPr>
              <w:numPr>
                <w:ilvl w:val="0"/>
                <w:numId w:val="23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lastRenderedPageBreak/>
              <w:t>umožňuje sebehodnocení v procesu výuky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>Žáci:   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  </w:t>
            </w:r>
          </w:p>
          <w:p w:rsidR="00097756" w:rsidRDefault="00D76CED" w:rsidP="00D76CED">
            <w:pPr>
              <w:numPr>
                <w:ilvl w:val="0"/>
                <w:numId w:val="23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pochopí důležitost studia etické výchovy pro  jeho dalš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í společenský život</w:t>
            </w:r>
          </w:p>
          <w:p w:rsidR="00097756" w:rsidRDefault="00D76CED" w:rsidP="00D76CED">
            <w:pPr>
              <w:numPr>
                <w:ilvl w:val="0"/>
                <w:numId w:val="23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dokáže vyhledávat a třídit informace a využívat je v procesu učení, tvůrčích činnostech a praktickém životě</w:t>
            </w:r>
          </w:p>
        </w:tc>
      </w:tr>
      <w:tr w:rsidR="00097756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 řešení problémů: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>Učitel: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   </w:t>
            </w:r>
          </w:p>
          <w:p w:rsidR="00097756" w:rsidRDefault="00D76CED" w:rsidP="00D76CED">
            <w:pPr>
              <w:numPr>
                <w:ilvl w:val="0"/>
                <w:numId w:val="24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učí  žáky vnímat problémové situace, rozpoznat a pochopit problém </w:t>
            </w:r>
          </w:p>
          <w:p w:rsidR="00097756" w:rsidRDefault="00D76CED" w:rsidP="00D76CED">
            <w:pPr>
              <w:numPr>
                <w:ilvl w:val="0"/>
                <w:numId w:val="24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vede žáky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k vyhledávání informací nutných k řešení problému, k využívání vědomostí a získaných dovedností k objevení různých variant řešení</w:t>
            </w:r>
          </w:p>
          <w:p w:rsidR="00097756" w:rsidRDefault="00D76CED" w:rsidP="00D76CED">
            <w:pPr>
              <w:numPr>
                <w:ilvl w:val="0"/>
                <w:numId w:val="24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podporuje žáka ve vytrvalosti při hledání řešení, v promýšlení a vyhodnocování důsledků svých činů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>Žáci: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    </w:t>
            </w:r>
          </w:p>
          <w:p w:rsidR="00097756" w:rsidRDefault="00D76CED" w:rsidP="00D76CED">
            <w:pPr>
              <w:numPr>
                <w:ilvl w:val="0"/>
                <w:numId w:val="24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rozpoznává a  chá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pe problém, vyhledává nové informace vhodné k řešení problému</w:t>
            </w:r>
          </w:p>
          <w:p w:rsidR="00097756" w:rsidRDefault="00D76CED" w:rsidP="00D76CED">
            <w:pPr>
              <w:numPr>
                <w:ilvl w:val="0"/>
                <w:numId w:val="24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je schopný promýšlet a vyhodnocovat důsledky svého jednání</w:t>
            </w:r>
          </w:p>
        </w:tc>
      </w:tr>
      <w:tr w:rsidR="00097756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komunikativní: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>Učitel: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   </w:t>
            </w:r>
          </w:p>
          <w:p w:rsidR="00097756" w:rsidRDefault="00D76CED" w:rsidP="00D76CED">
            <w:pPr>
              <w:numPr>
                <w:ilvl w:val="0"/>
                <w:numId w:val="24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rozvíjí  komunikaci žáků  s ohledem na jejich logopedické  a další specifické potřeby </w:t>
            </w:r>
          </w:p>
          <w:p w:rsidR="00097756" w:rsidRDefault="00D76CED" w:rsidP="00D76CED">
            <w:pPr>
              <w:numPr>
                <w:ilvl w:val="0"/>
                <w:numId w:val="24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učí  žáky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 jasně formulovat své myšlenky a názory, vyjadřovat se v logickém sledu, výstižně, souvisle a kultivovaně v písemném a ústním projevu</w:t>
            </w:r>
          </w:p>
          <w:p w:rsidR="00097756" w:rsidRDefault="00D76CED" w:rsidP="00D76CED">
            <w:pPr>
              <w:numPr>
                <w:ilvl w:val="0"/>
                <w:numId w:val="24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učí vyslechnout druhého a reagovat na jeho sdělení 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>Žáci: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     </w:t>
            </w:r>
          </w:p>
          <w:p w:rsidR="00097756" w:rsidRDefault="00D76CED" w:rsidP="00D76CED">
            <w:pPr>
              <w:numPr>
                <w:ilvl w:val="0"/>
                <w:numId w:val="24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formuluje jasně své myšlenky a názory, vyjadřuje se chronol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ogicky a výstižně</w:t>
            </w:r>
          </w:p>
          <w:p w:rsidR="00097756" w:rsidRDefault="00D76CED" w:rsidP="00D76CED">
            <w:pPr>
              <w:numPr>
                <w:ilvl w:val="0"/>
                <w:numId w:val="24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projevuje se kultivovaně, jak písemně tak ústně</w:t>
            </w:r>
          </w:p>
          <w:p w:rsidR="00097756" w:rsidRDefault="00D76CED" w:rsidP="00D76CED">
            <w:pPr>
              <w:numPr>
                <w:ilvl w:val="0"/>
                <w:numId w:val="24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dokáže pozorně vyslechnout druhého a reagovat na jeho sdělení </w:t>
            </w:r>
          </w:p>
        </w:tc>
      </w:tr>
      <w:tr w:rsidR="00097756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sociální a personální:</w:t>
            </w:r>
          </w:p>
          <w:p w:rsidR="00097756" w:rsidRDefault="00D76CED">
            <w:pPr>
              <w:spacing w:line="240" w:lineRule="auto"/>
              <w:ind w:left="705" w:hanging="705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>Učitel: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   </w:t>
            </w:r>
          </w:p>
          <w:p w:rsidR="00097756" w:rsidRDefault="00D76CED" w:rsidP="00D76CED">
            <w:pPr>
              <w:numPr>
                <w:ilvl w:val="0"/>
                <w:numId w:val="24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snaží rozvíjet schopnost respektovat různá hlediska pohledu, schopnost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tolerance, schopnost pochopit a vcítit se do situace druhého</w:t>
            </w:r>
          </w:p>
          <w:p w:rsidR="00097756" w:rsidRDefault="00D76CED" w:rsidP="00D76CED">
            <w:pPr>
              <w:numPr>
                <w:ilvl w:val="0"/>
                <w:numId w:val="24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učí žáky ocenit druhé lidi a jejich zkušenosti</w:t>
            </w:r>
          </w:p>
          <w:p w:rsidR="00097756" w:rsidRDefault="00D76CED" w:rsidP="00D76CED">
            <w:pPr>
              <w:numPr>
                <w:ilvl w:val="0"/>
                <w:numId w:val="24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lastRenderedPageBreak/>
              <w:t>ukazuje žákům potřebu spolupráce při řešení a realizaci daného úkolu, potřebu přispívat k diskusi ve skupině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>Žáci: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     </w:t>
            </w:r>
          </w:p>
          <w:p w:rsidR="00097756" w:rsidRDefault="00D76CED" w:rsidP="00D76CED">
            <w:pPr>
              <w:numPr>
                <w:ilvl w:val="0"/>
                <w:numId w:val="24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respektuje různé úhly pohled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u, toleruje a chápe situace druhého, dokáže se do něj vcítit </w:t>
            </w:r>
          </w:p>
          <w:p w:rsidR="00097756" w:rsidRDefault="00D76CED" w:rsidP="00D76CED">
            <w:pPr>
              <w:numPr>
                <w:ilvl w:val="0"/>
                <w:numId w:val="24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dokáže ocenit druhé a jejich životní zkušenosti</w:t>
            </w:r>
          </w:p>
          <w:p w:rsidR="00097756" w:rsidRDefault="00D76CED" w:rsidP="00D76CED">
            <w:pPr>
              <w:numPr>
                <w:ilvl w:val="0"/>
                <w:numId w:val="24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spolupracuje při řešení a realizaci úkolů, diskutuje ve skupině</w:t>
            </w:r>
          </w:p>
        </w:tc>
      </w:tr>
      <w:tr w:rsidR="00097756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občanské: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>Učitel: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   </w:t>
            </w:r>
          </w:p>
          <w:p w:rsidR="00097756" w:rsidRDefault="00D76CED" w:rsidP="00D76CED">
            <w:pPr>
              <w:numPr>
                <w:ilvl w:val="0"/>
                <w:numId w:val="24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seznamuje žáky s jejich právy a povinnostmi ve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škole a osobních životě</w:t>
            </w:r>
          </w:p>
          <w:p w:rsidR="00097756" w:rsidRDefault="00D76CED" w:rsidP="00D76CED">
            <w:pPr>
              <w:numPr>
                <w:ilvl w:val="0"/>
                <w:numId w:val="24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vede žáky k respektování odlišných národních, kulturních a historických tradic</w:t>
            </w:r>
          </w:p>
          <w:p w:rsidR="00097756" w:rsidRDefault="00D76CED" w:rsidP="00D76CED">
            <w:pPr>
              <w:numPr>
                <w:ilvl w:val="0"/>
                <w:numId w:val="24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učí žáky srovnávat ekologické a environmentální otázky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>Žáci: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     </w:t>
            </w:r>
          </w:p>
          <w:p w:rsidR="00097756" w:rsidRDefault="00D76CED" w:rsidP="00D76CED">
            <w:pPr>
              <w:numPr>
                <w:ilvl w:val="0"/>
                <w:numId w:val="24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má představu o národních, kulturních a historických tradicích </w:t>
            </w:r>
          </w:p>
          <w:p w:rsidR="00097756" w:rsidRDefault="00D76CED" w:rsidP="00D76CED">
            <w:pPr>
              <w:numPr>
                <w:ilvl w:val="0"/>
                <w:numId w:val="24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dokáže jednat podle svýc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h práv a povinností </w:t>
            </w:r>
          </w:p>
        </w:tc>
      </w:tr>
      <w:tr w:rsidR="00097756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pracovní:</w:t>
            </w:r>
          </w:p>
          <w:p w:rsidR="00097756" w:rsidRDefault="00D76CED">
            <w:pPr>
              <w:spacing w:line="240" w:lineRule="auto"/>
              <w:ind w:left="705" w:hanging="705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>Učitel:</w:t>
            </w:r>
          </w:p>
          <w:p w:rsidR="00097756" w:rsidRDefault="00D76CED" w:rsidP="00D76CED">
            <w:pPr>
              <w:numPr>
                <w:ilvl w:val="0"/>
                <w:numId w:val="24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učí žáky samostatně se pravidelně připravovat a aktivně zapojovat do struktury vyučování, spolupracovat s rodinou a dalšími mimoškolními subjekty</w:t>
            </w:r>
          </w:p>
          <w:p w:rsidR="00097756" w:rsidRDefault="00D76CED" w:rsidP="00D76CED">
            <w:pPr>
              <w:numPr>
                <w:ilvl w:val="0"/>
                <w:numId w:val="24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pomáhá žákům osvojovat si nové pracovní návyky při samostatné práci i ve skupině </w:t>
            </w:r>
          </w:p>
          <w:p w:rsidR="00097756" w:rsidRDefault="00D76CED" w:rsidP="00D76CED">
            <w:pPr>
              <w:numPr>
                <w:ilvl w:val="0"/>
                <w:numId w:val="24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umožňuje žákům  dlouhodobě připravovat na další studium, povolání a samostudium</w:t>
            </w:r>
          </w:p>
          <w:p w:rsidR="00097756" w:rsidRDefault="00D76CED" w:rsidP="00D76CED">
            <w:pPr>
              <w:numPr>
                <w:ilvl w:val="0"/>
                <w:numId w:val="24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rozvíjí schopnost spolupráce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>Žáci: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     </w:t>
            </w:r>
          </w:p>
          <w:p w:rsidR="00097756" w:rsidRDefault="00D76CED" w:rsidP="00D76CED">
            <w:pPr>
              <w:numPr>
                <w:ilvl w:val="0"/>
                <w:numId w:val="24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respektuje práva a povinnosti, pravidla bezpečnosti ch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ování, je ohleduplný</w:t>
            </w:r>
          </w:p>
          <w:p w:rsidR="00097756" w:rsidRDefault="00D76CED" w:rsidP="00D76CED">
            <w:pPr>
              <w:numPr>
                <w:ilvl w:val="0"/>
                <w:numId w:val="24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samostatně pracuje a aktivně se zapojuje do vyučování</w:t>
            </w:r>
          </w:p>
          <w:p w:rsidR="00097756" w:rsidRDefault="00D76CED" w:rsidP="00D76CED">
            <w:pPr>
              <w:numPr>
                <w:ilvl w:val="0"/>
                <w:numId w:val="24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dokáže pracovat ve skupině, využívá osvojené pracovní návyky</w:t>
            </w:r>
          </w:p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097756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Etická výchova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6.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 w:rsidP="00D76CED">
            <w:pPr>
              <w:numPr>
                <w:ilvl w:val="0"/>
                <w:numId w:val="25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:rsidR="00097756" w:rsidRDefault="00D76CED" w:rsidP="00D76CED">
            <w:pPr>
              <w:numPr>
                <w:ilvl w:val="0"/>
                <w:numId w:val="25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Kompetence k řešení problémů</w:t>
            </w:r>
          </w:p>
          <w:p w:rsidR="00097756" w:rsidRDefault="00D76CED" w:rsidP="00D76CED">
            <w:pPr>
              <w:numPr>
                <w:ilvl w:val="0"/>
                <w:numId w:val="25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097756" w:rsidRDefault="00D76CED" w:rsidP="00D76CED">
            <w:pPr>
              <w:numPr>
                <w:ilvl w:val="0"/>
                <w:numId w:val="25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:rsidR="00097756" w:rsidRDefault="00D76CED" w:rsidP="00D76CED">
            <w:pPr>
              <w:numPr>
                <w:ilvl w:val="0"/>
                <w:numId w:val="25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  <w:p w:rsidR="00097756" w:rsidRDefault="00D76CED" w:rsidP="00D76CED">
            <w:pPr>
              <w:numPr>
                <w:ilvl w:val="0"/>
                <w:numId w:val="25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pracovní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lastRenderedPageBreak/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VO-9-1-08 objasní potřebu tolerance ve společnosti, respektuje kulturní zvláštnosti i odlišné názory, zájmy, způsoby chování 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myšlení lidí, zaujímá tolerantní postoje k menšinám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osvojí si oslovování, pozdrav, úsměv, naslouchání, komunikační pravidla ve třídě, poděkování, omluvu, podání ruky, přiměřenou gestikulaci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reflektuje důležitost prvků neverbální komunikace, eliminuje hrub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é výrazy z verbální komunikace, zvládá položit vhodnou otázku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uvědomuje si své schopnosti a silné stránky, utváří své pozitivní sebehodnocení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dokáže se těšit z radosti a úspěchu jiných, vyjadřuje účast na radosti a bolesti druhých, pozitivně hodnotí druh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é v běžných situacích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zvládá prosociální chování: pomoc v běžných školních situacích, dělení se, vyjádření soucitu, zájem o spolužáky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jednoduchými skutky realizuje tvořivost v mezilidských vztazích, především v rodině a v kolektivu třídy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iniciativně vstu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puje do vztahů s vrstevníky, dokáže rozlišit jejich nabídky k aktivitě a na nevhodné reaguje asertivně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rozhoduje se uvážlivě a vhodně v každodenních situacích a nevyhýbá se řešení osobních problémů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je vnímavý k sociálním problémům, v kontextu své situace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 svých možností přispívá k jejich řešení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analyzuje etické aspekty různých životních situací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mezilidské vztahy a komunikace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VO-9-1-09 rozpoznává netolerantní, rasistické, xenofobní a extremistické projevy v chování lidí a zaujímá aktivní postoj proti všem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projevům lidské nesnášenlivosti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komunikace při vytváření a stmelení žákovského kolektivu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VO-9-1-10 posoudí a na příkladech doloží přínos spolupráce lidí při řešení konkrétních úkolů a dosahování některých cílů v rodině, ve škole, v obci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zdvořilost,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otevřená komunikace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VO-9-2-01 objasní, jak může realističtější poznání a hodnocení vlastní osobnosti a potenciálu pozitivně ovlivnit jeho rozhodování, vztahy s druhými lidmi i kvalitu života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představení se, vytvoření komunikačních pravidel kolektivu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VO-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9-2-02 posoudí vliv osobních vlastností na dosahování individuálních i společných cílů, objasní význam vůle při dosahování cílů a překonávání překážek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základní prvky verbální komunikace v mezilidských vztazích: pozdrav, otázka, prosba, poděkování, omluva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VO-9-2-03 rozpoznává projevy záporných charakterových vlastností u sebe i u druhých lidí, kriticky hodnotí a vhodně koriguje své chování a jednání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základy neverbální komunikace: postoje, mimika, zrakový kontakt, podání ruky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VO-9-2-04 popíše, jak lze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usměrňovat a kultivovat charakterové a volní vlastnosti, rozvíjet osobní přednosti, překonávat osobní nedostatky a pěstovat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zdravou sebedůvěru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pozitivní sebehodnocení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poznávání svých slabých a silných stránek, sebepřijetí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objevování vlastní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jedinečnosti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vytváření zdravého sebevědomí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pozitivní hodnocení druhých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připisování pozitivních vlastností druhým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projevování pozornosti a laskavosti v běžných podmínkách, vyjádření uznání, účinnost pochvaly, reakce na pochvalu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akceptace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druhého- zážitek přijetí pro každého žáka, nácvik přátelského přijetí, umění odpustit, pomocí empatie předpokládat reakci druhých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tvořivost a základy spolupráce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nacházení způsobů, jak podnítit tvořivé myšlení žáků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tvořivost v mezilidských vztazích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– vytváření prožitku radosti pro druhé, společné plnění úkolů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schopnost spolupráce – radost ze společné činnosti a výsledku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rozvoj fantazie zaměřené na vztahy v kolektivu a rodině"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asertivní chování, rozhodování a řešení konfliktů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asertivní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chování – přijatelný kompromis, stížnost, asertivní techniky, řešení konfliktu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schopnost odmítnout nabídky k podvodu, krádeži, pomlouvání, zneužívání návykových látek a k sexuálnímu zneužívání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prosociální chování ve veřejném životě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bída světa, inf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ormovanost o situaci zemí třetího světa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vztah k menšinám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pravda a lež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hodnotový systém: dobro a zlo, co je štěstí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Seberegulace a sebeorganizace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- Rozvoj schopností poznávání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OSOBNOSTNÍ A SOCIÁLNÍ VÝCHOVA - Sebepoznání a sebepojetí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Psychohygiena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Kreativita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Poznávání lidí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OSOBNOSTNÍ A SOCIÁLNÍ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VÝCHOVA - Komunikace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Mezilidské vztahy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Hodnoty, postoje, praktická etika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Kooperace a kompetice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MULTIKULTURNÍ VÝCHOVA - Kulturní diference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OSOBNOSTNÍ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SOCIÁLNÍ VÝCHOVA - Řešení problémů a rozhodovací dovednosti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MULTIKULTURNÍ VÝCHOVA - Lidské vztahy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MULTIKULTURNÍ VÝCHOVA - Multikulturalita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MULTIKULTURNÍ VÝCHOVA - Princip sociálního smíru a solidarity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MULTIKULTURNÍ VÝCHOVA - Etnický původ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MEDIÁLNÍ VÝC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HOVA - Práce v realizačním týmu</w:t>
            </w:r>
          </w:p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t>    </w:t>
      </w:r>
    </w:p>
    <w:p w:rsidR="00097756" w:rsidRDefault="00D76CED">
      <w:pPr>
        <w:pStyle w:val="Heading2"/>
        <w:spacing w:before="299" w:after="299"/>
        <w:rPr>
          <w:bdr w:val="nil"/>
        </w:rPr>
      </w:pPr>
      <w:bookmarkStart w:id="52" w:name="_Toc256000043"/>
      <w:r>
        <w:rPr>
          <w:bdr w:val="nil"/>
        </w:rPr>
        <w:t>Zeměpis</w:t>
      </w:r>
      <w:bookmarkEnd w:id="52"/>
      <w:r>
        <w:rPr>
          <w:bdr w:val="nil"/>
        </w:rPr>
        <w:t> </w:t>
      </w:r>
    </w:p>
    <w:tbl>
      <w:tblPr>
        <w:tblStyle w:val="TabulkaP1"/>
        <w:tblW w:w="4250" w:type="pct"/>
        <w:tblCellMar>
          <w:left w:w="15" w:type="dxa"/>
          <w:right w:w="15" w:type="dxa"/>
        </w:tblCellMar>
        <w:tblLook w:val="04A0"/>
      </w:tblPr>
      <w:tblGrid>
        <w:gridCol w:w="1181"/>
        <w:gridCol w:w="1181"/>
        <w:gridCol w:w="1182"/>
        <w:gridCol w:w="1182"/>
        <w:gridCol w:w="1182"/>
        <w:gridCol w:w="1182"/>
        <w:gridCol w:w="1182"/>
        <w:gridCol w:w="1182"/>
        <w:gridCol w:w="1182"/>
        <w:gridCol w:w="1046"/>
      </w:tblGrid>
      <w:tr w:rsidR="00097756">
        <w:trPr>
          <w:cnfStyle w:val="100000000000"/>
          <w:tblHeader/>
        </w:trPr>
        <w:tc>
          <w:tcPr>
            <w:tcW w:w="0" w:type="auto"/>
            <w:gridSpan w:val="9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Počet vyučovacích hodin za týden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Celkem</w:t>
            </w:r>
          </w:p>
        </w:tc>
      </w:tr>
      <w:tr w:rsidR="00097756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4.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5.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6.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7.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8.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9. ročník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</w:tr>
      <w:tr w:rsidR="00097756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8</w:t>
            </w:r>
          </w:p>
        </w:tc>
      </w:tr>
      <w:tr w:rsidR="00097756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2"/>
        <w:tblW w:w="5000" w:type="pct"/>
        <w:tblCellMar>
          <w:left w:w="15" w:type="dxa"/>
          <w:right w:w="15" w:type="dxa"/>
        </w:tblCellMar>
        <w:tblLook w:val="04A0"/>
      </w:tblPr>
      <w:tblGrid>
        <w:gridCol w:w="4123"/>
        <w:gridCol w:w="9620"/>
      </w:tblGrid>
      <w:tr w:rsidR="00097756">
        <w:trPr>
          <w:cnfStyle w:val="100000000000"/>
          <w:tblHeader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Název </w:t>
            </w:r>
            <w:r>
              <w:rPr>
                <w:rFonts w:ascii="Calibri" w:eastAsia="Calibri" w:hAnsi="Calibri" w:cs="Calibri"/>
                <w:bdr w:val="nil"/>
              </w:rPr>
              <w:t>předmětu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Zeměpis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Oblast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Člověk a příroda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Charakteristika předmětu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Učivo navazuje na výuku prvouky a vlastivědy na 1. st. ZŠ. Uvádí celkový vzdělanostní rozhled v přírodních,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lastRenderedPageBreak/>
              <w:t xml:space="preserve">hospodářských a sociálních podmínkách života lidí v blízkém regionu, Evropě a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ostatních světadílech. Sleduje problémy současného lidstva, civilizační rizika, perspektivy budoucnosti lidstva a v neposlední řadě vlastní odpovědnost za kvalitu životního prostředí na Zemi.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Výuka probíhá v kmenových třídách, základní pomůckou je mapa,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atlas a globus. Některé lekce se realizují v terénu (topografie, světové strany, zeměpisné náčrtky). Součástí jsou i lekce v planetáriu.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Vzdělávací obsah tvoří fyzikální, regionální, politický a hospodářský zeměpis, meteorologie, topografie a ekologie. Žák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 si uvědomí existenci Země jako nesmírného tělesa, pravidelnosti a zákonitosti geografických objektů, jevů a procesů ve vzájemných souvislostech, seznámí se s krásou přírodních útvarů a lidských výtvorů, naučí se orientovat v zeměpise světadílů a oceánů, o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 podmínkách života lidí v nich, kultuře, náboženství, rasismu, srovnávat poměry v Evropě a zejména v ČR, nutnost chránit krajinu a přemýšlet o vlivu negativních jevů (kácení pralesů, freony aj.), nutnost předcházení a mírnění následků přírodních katastrof,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 získá zájem o poznávání různých zemí.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Vyučovací předmět Zeměpis je úzce spjat s výukou ostatních předmětů – přírodopisem (zeměpisné rozšíření rostlin a živočichů, životní podmínky dané geografickou polohou), s dějepisem (Řecko, Řím, pyramidy, starověké st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áty, místa historických událostí, bitev), s českým jazykem (místa pobytů spisovatelů, dějiště románů, divadelních her), s hudební výchovou (místa narození a pobytu hudebních skladatelů a dirigentů), s výtvarnou výchovou (malíři, sochaři, světové a naše gal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erie), s fyzikou (meteorologie, měření na mapách), s občanskou výchovou (různé státní formy, společenské soužití, globální problémy společnosti), s cizími jazyky (výslovnost názvů řek, pohoří, měst), s tělesnou výchovou (místa olympiád, světových mistrovst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ví).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>Obsahové, časové a organizační vymezení předmětu (specifické informace o předmětu důležité pro jeho realizaci)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18"/>
                <w:bdr w:val="nil"/>
              </w:rPr>
              <w:t>Vyučovací předmět Zeměpis je vyučován jako samostatný předmět ve všech ročnících na 2. stupni.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18"/>
                <w:bdr w:val="nil"/>
              </w:rPr>
              <w:t>6 .r. - 1 hodiny týdně          1 disponibil</w:t>
            </w:r>
            <w:r>
              <w:rPr>
                <w:rFonts w:ascii="Calibri" w:eastAsia="Calibri" w:hAnsi="Calibri" w:cs="Calibri"/>
                <w:szCs w:val="18"/>
                <w:bdr w:val="nil"/>
              </w:rPr>
              <w:t>ní hodina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18"/>
                <w:bdr w:val="nil"/>
              </w:rPr>
              <w:t>7. r. - 2 hodiny týdně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18"/>
                <w:bdr w:val="nil"/>
              </w:rPr>
              <w:t>8. r. - 1 hodiny týdně         1 disponibilní hodina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18"/>
                <w:bdr w:val="nil"/>
              </w:rPr>
              <w:t>9. r. - 2 hodiny týdně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Integrace předmětů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 w:rsidP="00D76CED">
            <w:pPr>
              <w:numPr>
                <w:ilvl w:val="0"/>
                <w:numId w:val="25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Zeměpis (Geografie)</w:t>
            </w:r>
          </w:p>
        </w:tc>
      </w:tr>
      <w:tr w:rsidR="00097756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Výchovné a vzdělávací strategie: společné postupy uplatňované na úrovni předmětu, jimiž učitelé cíleně utv</w:t>
            </w:r>
            <w:r>
              <w:rPr>
                <w:rFonts w:ascii="Calibri" w:eastAsia="Calibri" w:hAnsi="Calibri" w:cs="Calibri"/>
                <w:bdr w:val="nil"/>
              </w:rPr>
              <w:t xml:space="preserve">ářejí a rozvíjejí klíčové kompetence žáků 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 učení: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Učitel:</w:t>
            </w:r>
          </w:p>
          <w:p w:rsidR="00097756" w:rsidRDefault="00D76CED" w:rsidP="00D76CED">
            <w:pPr>
              <w:numPr>
                <w:ilvl w:val="0"/>
                <w:numId w:val="25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poskytuje informace potřebné k práci a získávání nových poznatků</w:t>
            </w:r>
          </w:p>
          <w:p w:rsidR="00097756" w:rsidRDefault="00D76CED" w:rsidP="00D76CED">
            <w:pPr>
              <w:numPr>
                <w:ilvl w:val="0"/>
                <w:numId w:val="25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vede žáky k samostatnému učení, vyhledávání a třídění informací</w:t>
            </w:r>
          </w:p>
          <w:p w:rsidR="00097756" w:rsidRDefault="00D76CED" w:rsidP="00D76CED">
            <w:pPr>
              <w:numPr>
                <w:ilvl w:val="0"/>
                <w:numId w:val="25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vyžaduje používání správné terminologie vyjadřování </w:t>
            </w:r>
          </w:p>
          <w:p w:rsidR="00097756" w:rsidRDefault="00D76CED" w:rsidP="00D76CED">
            <w:pPr>
              <w:numPr>
                <w:ilvl w:val="0"/>
                <w:numId w:val="25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>používá různé metody výkladu, zohledňuje pracovní tempo žáků</w:t>
            </w:r>
          </w:p>
          <w:p w:rsidR="00097756" w:rsidRDefault="00D76CED" w:rsidP="00D76CED">
            <w:pPr>
              <w:numPr>
                <w:ilvl w:val="0"/>
                <w:numId w:val="25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vede žáky k využívání výpočetní techniky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Žáci:</w:t>
            </w:r>
          </w:p>
          <w:p w:rsidR="00097756" w:rsidRDefault="00D76CED" w:rsidP="00D76CED">
            <w:pPr>
              <w:numPr>
                <w:ilvl w:val="0"/>
                <w:numId w:val="25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vyhledávají a třídí informace (při zohlednění věkového hlediska)</w:t>
            </w:r>
          </w:p>
          <w:p w:rsidR="00097756" w:rsidRDefault="00D76CED" w:rsidP="00D76CED">
            <w:pPr>
              <w:numPr>
                <w:ilvl w:val="0"/>
                <w:numId w:val="25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učí se orientovat v učebnici, tabulkách a mapách různého zaměření</w:t>
            </w:r>
          </w:p>
          <w:p w:rsidR="00097756" w:rsidRDefault="00D76CED" w:rsidP="00D76CED">
            <w:pPr>
              <w:numPr>
                <w:ilvl w:val="0"/>
                <w:numId w:val="25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učí se vyhledávat</w:t>
            </w:r>
            <w:r>
              <w:rPr>
                <w:rFonts w:ascii="Calibri" w:eastAsia="Calibri" w:hAnsi="Calibri" w:cs="Calibri"/>
                <w:bdr w:val="nil"/>
              </w:rPr>
              <w:t xml:space="preserve"> podstatné skutečnosti, ve vyšších ročnících provádějí samostatné zápisy</w:t>
            </w:r>
          </w:p>
          <w:p w:rsidR="00097756" w:rsidRDefault="00D76CED" w:rsidP="00D76CED">
            <w:pPr>
              <w:numPr>
                <w:ilvl w:val="0"/>
                <w:numId w:val="25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kriticky hodnotí výsledky své práce</w:t>
            </w:r>
          </w:p>
        </w:tc>
      </w:tr>
      <w:tr w:rsidR="00097756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 řešení problémů: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Učitel:</w:t>
            </w:r>
          </w:p>
          <w:p w:rsidR="00097756" w:rsidRDefault="00D76CED" w:rsidP="00D76CED">
            <w:pPr>
              <w:numPr>
                <w:ilvl w:val="0"/>
                <w:numId w:val="25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zadává úkoly přiměřené stupni rozvoje žáků</w:t>
            </w:r>
          </w:p>
          <w:p w:rsidR="00097756" w:rsidRDefault="00D76CED" w:rsidP="00D76CED">
            <w:pPr>
              <w:numPr>
                <w:ilvl w:val="0"/>
                <w:numId w:val="25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hodnotí kladně dobré pracovní postupy zvolené žákem</w:t>
            </w:r>
          </w:p>
          <w:p w:rsidR="00097756" w:rsidRDefault="00D76CED" w:rsidP="00D76CED">
            <w:pPr>
              <w:numPr>
                <w:ilvl w:val="0"/>
                <w:numId w:val="25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včas </w:t>
            </w:r>
            <w:r>
              <w:rPr>
                <w:rFonts w:ascii="Calibri" w:eastAsia="Calibri" w:hAnsi="Calibri" w:cs="Calibri"/>
                <w:bdr w:val="nil"/>
              </w:rPr>
              <w:t>upozorňuje žáky na chyby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Žáci:</w:t>
            </w:r>
          </w:p>
          <w:p w:rsidR="00097756" w:rsidRDefault="00D76CED" w:rsidP="00D76CED">
            <w:pPr>
              <w:numPr>
                <w:ilvl w:val="0"/>
                <w:numId w:val="25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vzájemně spolupracují, případně si sami ve skupinách rozdělí úkoly k danému tématu</w:t>
            </w:r>
          </w:p>
          <w:p w:rsidR="00097756" w:rsidRDefault="00D76CED" w:rsidP="00D76CED">
            <w:pPr>
              <w:numPr>
                <w:ilvl w:val="0"/>
                <w:numId w:val="25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společně vypracují zadaný úkol na základě zjištěných informací</w:t>
            </w:r>
          </w:p>
        </w:tc>
      </w:tr>
      <w:tr w:rsidR="00097756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komunikativní: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Učitel:</w:t>
            </w:r>
          </w:p>
          <w:p w:rsidR="00097756" w:rsidRDefault="00D76CED" w:rsidP="00D76CED">
            <w:pPr>
              <w:numPr>
                <w:ilvl w:val="0"/>
                <w:numId w:val="25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vede žáky ke správnému a výstižnému </w:t>
            </w:r>
            <w:r>
              <w:rPr>
                <w:rFonts w:ascii="Calibri" w:eastAsia="Calibri" w:hAnsi="Calibri" w:cs="Calibri"/>
                <w:bdr w:val="nil"/>
              </w:rPr>
              <w:t>vyjadřování a používání odborných pojmů</w:t>
            </w:r>
          </w:p>
          <w:p w:rsidR="00097756" w:rsidRDefault="00D76CED" w:rsidP="00D76CED">
            <w:pPr>
              <w:numPr>
                <w:ilvl w:val="0"/>
                <w:numId w:val="25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vede ke kultivovanému prosazování znalostí a současně k ochotě v diskusi přijímat kritiku a názory ostatních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Žáci:</w:t>
            </w:r>
          </w:p>
          <w:p w:rsidR="00097756" w:rsidRDefault="00D76CED" w:rsidP="00D76CED">
            <w:pPr>
              <w:numPr>
                <w:ilvl w:val="0"/>
                <w:numId w:val="25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dovedou dobře vyjádřit své myšlenky a názory</w:t>
            </w:r>
          </w:p>
          <w:p w:rsidR="00097756" w:rsidRDefault="00D76CED" w:rsidP="00D76CED">
            <w:pPr>
              <w:numPr>
                <w:ilvl w:val="0"/>
                <w:numId w:val="25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přiměřeně reagují na názory ostatních, ochotně o nich di</w:t>
            </w:r>
            <w:r>
              <w:rPr>
                <w:rFonts w:ascii="Calibri" w:eastAsia="Calibri" w:hAnsi="Calibri" w:cs="Calibri"/>
                <w:bdr w:val="nil"/>
              </w:rPr>
              <w:t>skutují a svůj názor dokážou obhájit</w:t>
            </w:r>
          </w:p>
        </w:tc>
      </w:tr>
      <w:tr w:rsidR="00097756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sociální a personální: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Učitel:</w:t>
            </w:r>
          </w:p>
          <w:p w:rsidR="00097756" w:rsidRDefault="00D76CED" w:rsidP="00D76CED">
            <w:pPr>
              <w:numPr>
                <w:ilvl w:val="0"/>
                <w:numId w:val="25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vyžaduje dodržování pravidel slušného chování</w:t>
            </w:r>
          </w:p>
          <w:p w:rsidR="00097756" w:rsidRDefault="00D76CED" w:rsidP="00D76CED">
            <w:pPr>
              <w:numPr>
                <w:ilvl w:val="0"/>
                <w:numId w:val="25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vede žáky ke spolupráci a vzájemné ohleduplnosti</w:t>
            </w:r>
          </w:p>
          <w:p w:rsidR="00097756" w:rsidRDefault="00D76CED" w:rsidP="00D76CED">
            <w:pPr>
              <w:numPr>
                <w:ilvl w:val="0"/>
                <w:numId w:val="25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povzbuzuje žáky, vytváří příjemné pracovní prostředí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Žáci:</w:t>
            </w:r>
          </w:p>
          <w:p w:rsidR="00097756" w:rsidRDefault="00D76CED" w:rsidP="00D76CED">
            <w:pPr>
              <w:numPr>
                <w:ilvl w:val="0"/>
                <w:numId w:val="25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 xml:space="preserve">respektují pokyny </w:t>
            </w:r>
            <w:r>
              <w:rPr>
                <w:rFonts w:ascii="Calibri" w:eastAsia="Calibri" w:hAnsi="Calibri" w:cs="Calibri"/>
                <w:bdr w:val="nil"/>
              </w:rPr>
              <w:t>učitele a účinně spolupracují</w:t>
            </w:r>
          </w:p>
          <w:p w:rsidR="00097756" w:rsidRDefault="00D76CED" w:rsidP="00D76CED">
            <w:pPr>
              <w:numPr>
                <w:ilvl w:val="0"/>
                <w:numId w:val="25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nebojí se zeptat nebo vyjádřit svůj názor</w:t>
            </w:r>
          </w:p>
        </w:tc>
      </w:tr>
      <w:tr w:rsidR="00097756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občanské: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Učitel:</w:t>
            </w:r>
          </w:p>
          <w:p w:rsidR="00097756" w:rsidRDefault="00D76CED" w:rsidP="00D76CED">
            <w:pPr>
              <w:numPr>
                <w:ilvl w:val="0"/>
                <w:numId w:val="26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vede žáky k sebeovládání</w:t>
            </w:r>
          </w:p>
          <w:p w:rsidR="00097756" w:rsidRDefault="00D76CED" w:rsidP="00D76CED">
            <w:pPr>
              <w:numPr>
                <w:ilvl w:val="0"/>
                <w:numId w:val="26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motivuje žáky k zájmu o kulturu naši i světovou</w:t>
            </w:r>
          </w:p>
          <w:p w:rsidR="00097756" w:rsidRDefault="00D76CED" w:rsidP="00D76CED">
            <w:pPr>
              <w:numPr>
                <w:ilvl w:val="0"/>
                <w:numId w:val="26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používá publikace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Žáci:</w:t>
            </w:r>
          </w:p>
          <w:p w:rsidR="00097756" w:rsidRDefault="00D76CED" w:rsidP="00D76CED">
            <w:pPr>
              <w:numPr>
                <w:ilvl w:val="0"/>
                <w:numId w:val="26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respektují názory spolužáků i všech ostatních</w:t>
            </w:r>
          </w:p>
          <w:p w:rsidR="00097756" w:rsidRDefault="00D76CED" w:rsidP="00D76CED">
            <w:pPr>
              <w:numPr>
                <w:ilvl w:val="0"/>
                <w:numId w:val="26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chrání </w:t>
            </w:r>
            <w:r>
              <w:rPr>
                <w:rFonts w:ascii="Calibri" w:eastAsia="Calibri" w:hAnsi="Calibri" w:cs="Calibri"/>
                <w:bdr w:val="nil"/>
              </w:rPr>
              <w:t>historické, umělecké i přírodní památky</w:t>
            </w:r>
          </w:p>
        </w:tc>
      </w:tr>
      <w:tr w:rsidR="00097756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pracovní: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Učitel:</w:t>
            </w:r>
          </w:p>
          <w:p w:rsidR="00097756" w:rsidRDefault="00D76CED" w:rsidP="00D76CED">
            <w:pPr>
              <w:numPr>
                <w:ilvl w:val="0"/>
                <w:numId w:val="26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vede žáky k plánování učení a vhodného využití času, k pravidelné systematické přípravě, k dodržování hygienických a bezpečnostních pravidel </w:t>
            </w:r>
          </w:p>
          <w:p w:rsidR="00097756" w:rsidRDefault="00D76CED" w:rsidP="00D76CED">
            <w:pPr>
              <w:numPr>
                <w:ilvl w:val="0"/>
                <w:numId w:val="26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a k praktické aplikaci získaných vědomostí</w:t>
            </w:r>
          </w:p>
          <w:p w:rsidR="00097756" w:rsidRDefault="00D76CED" w:rsidP="00D76CED">
            <w:pPr>
              <w:numPr>
                <w:ilvl w:val="0"/>
                <w:numId w:val="26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kontroluje průběžně plnění úkolů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Žáci:</w:t>
            </w:r>
          </w:p>
          <w:p w:rsidR="00097756" w:rsidRDefault="00D76CED" w:rsidP="00D76CED">
            <w:pPr>
              <w:numPr>
                <w:ilvl w:val="0"/>
                <w:numId w:val="26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dodržují hygienu práce</w:t>
            </w:r>
          </w:p>
          <w:p w:rsidR="00097756" w:rsidRDefault="00D76CED" w:rsidP="00D76CED">
            <w:pPr>
              <w:numPr>
                <w:ilvl w:val="0"/>
                <w:numId w:val="26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 běžném životě využívají nabytých vědomostí, znalostí a pracovních návyků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Způsob hodnocení žáků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Pravidla pro hodnocení jsou zpracována na základě vyhlášky o základním vzdělávání. 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Cílem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hodnocení je poskytnout žákovi (jeho zákonným zástupcům) zpětnou vazbu, jejímž prostřednictvím jsou předávány informace o tom, jak danou problematiku žák zvládá, jak dovede zacházet s tím, co se naučil, zda volí efektivní způsoby učení, v čem se zlepšil a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v čem ještě chybuje, kde má rezervy. Hodnocením je motivován k dalšímu učení. Součástí hodnocení je povzbuzení a konkrétní návod, jak má žák postupovat, aby přetrvávající nedostatky odstranil.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Informace poskytované v rámci hodnocení jsou maximálně objekti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vní, postavené na dobře vytvořených hodnotících kritériích ve vztahu k předpokladům a možnostem žáka, jeho věku, ale i k sociálnímu kontextu.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bookmarkStart w:id="53" w:name="_Toc107720595_9"/>
            <w:r>
              <w:rPr>
                <w:rFonts w:ascii="Calibri" w:eastAsia="Calibri" w:hAnsi="Calibri" w:cs="Calibri"/>
                <w:szCs w:val="20"/>
                <w:bdr w:val="nil"/>
              </w:rPr>
              <w:t>Pravidla pro hodnocení žáků </w:t>
            </w:r>
            <w:bookmarkEnd w:id="53"/>
            <w:r>
              <w:rPr>
                <w:rFonts w:ascii="Calibri" w:eastAsia="Calibri" w:hAnsi="Calibri" w:cs="Calibri"/>
                <w:szCs w:val="20"/>
                <w:bdr w:val="nil"/>
              </w:rPr>
              <w:t>: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K hodnocení žáků se využívá klasifikace v kombinaci se slovním hodnocením.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>Klasif</w:t>
            </w: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>ikace </w:t>
            </w:r>
          </w:p>
          <w:p w:rsidR="00097756" w:rsidRDefault="00D76CED" w:rsidP="00D76CED">
            <w:pPr>
              <w:numPr>
                <w:ilvl w:val="0"/>
                <w:numId w:val="26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lastRenderedPageBreak/>
              <w:t>Klasifikaci užíváme ve všech ročnících</w:t>
            </w:r>
          </w:p>
          <w:p w:rsidR="00097756" w:rsidRDefault="00D76CED" w:rsidP="00D76CED">
            <w:pPr>
              <w:numPr>
                <w:ilvl w:val="0"/>
                <w:numId w:val="26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Užití klasifikace je závazné na vysvědčení za 1. a 2. pololetí školního roku</w:t>
            </w:r>
          </w:p>
          <w:p w:rsidR="00097756" w:rsidRDefault="00D76CED" w:rsidP="00D76CED">
            <w:pPr>
              <w:numPr>
                <w:ilvl w:val="0"/>
                <w:numId w:val="26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Závazné je užití klasifikace v 1. a 3. čtvrtletí, učitelé hodnotí žáky prostřednictvím listu v žákovské knížce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>Slovní hodnocení </w:t>
            </w:r>
          </w:p>
          <w:p w:rsidR="00097756" w:rsidRDefault="00D76CED" w:rsidP="00D76CED">
            <w:pPr>
              <w:numPr>
                <w:ilvl w:val="0"/>
                <w:numId w:val="26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Je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možné využít na vysvědčení k hodnocení integrovaných žáků</w:t>
            </w:r>
          </w:p>
          <w:p w:rsidR="00097756" w:rsidRDefault="00D76CED" w:rsidP="00D76CED">
            <w:pPr>
              <w:numPr>
                <w:ilvl w:val="0"/>
                <w:numId w:val="26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Využívá se v kombinaci s klasifikací pro hodnocení jednotlivých výstupů ve vyučovacích předmětech</w:t>
            </w:r>
          </w:p>
          <w:p w:rsidR="00097756" w:rsidRDefault="00D76CED" w:rsidP="00D76CED">
            <w:pPr>
              <w:numPr>
                <w:ilvl w:val="0"/>
                <w:numId w:val="26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 případě potřeby je doplňkem čtvrtletního hodnocení žáků</w:t>
            </w:r>
          </w:p>
          <w:p w:rsidR="00097756" w:rsidRDefault="00D76CED" w:rsidP="00D76CED">
            <w:pPr>
              <w:numPr>
                <w:ilvl w:val="0"/>
                <w:numId w:val="26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Je možné na blanketu školy přiložit k vysv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ědčení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Podklady pro klasifikaci učitel získává:  </w:t>
            </w:r>
          </w:p>
          <w:p w:rsidR="00097756" w:rsidRDefault="00D76CED" w:rsidP="00D76CED">
            <w:pPr>
              <w:numPr>
                <w:ilvl w:val="0"/>
                <w:numId w:val="266"/>
              </w:num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soustavným sledováním výkonů žáka a jeho připravenosti na vyučování  </w:t>
            </w:r>
          </w:p>
          <w:p w:rsidR="00097756" w:rsidRDefault="00D76CED" w:rsidP="00D76CED">
            <w:pPr>
              <w:numPr>
                <w:ilvl w:val="0"/>
                <w:numId w:val="266"/>
              </w:num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zkouškami písemnými, ústními, praktickými a pohybovými, didaktickými testy </w:t>
            </w:r>
          </w:p>
          <w:p w:rsidR="00097756" w:rsidRDefault="00D76CED" w:rsidP="00D76CED">
            <w:pPr>
              <w:numPr>
                <w:ilvl w:val="0"/>
                <w:numId w:val="266"/>
              </w:num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písemnou prací z učiva za delší období (čtvrtletní práce) př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esahující limit 30 minut práce žáků mohou žáci psát v jednom dni pouze jednu; takové práce oznámí vyučující žákům předem (nejméně jeden týden) a ostatní vyučující informuje zápisem termínu do třídní knihy </w:t>
            </w:r>
          </w:p>
          <w:p w:rsidR="00097756" w:rsidRDefault="00D76CED" w:rsidP="00D76CED">
            <w:pPr>
              <w:numPr>
                <w:ilvl w:val="0"/>
                <w:numId w:val="266"/>
              </w:num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na konci klasifikačního období se hodnotí kvalita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práce a učební výsledky, jichž žák za dané období dosáhl, přihlíží se k systematičnosti v práci žáka. Stupeň prospěchu se neurčuje na základě průměru z klasifikace za příslušné období v předmětu, ve kterém vyučuje více učitelů, výsledný stupeň za klasifika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ční období určí příslušní učitelé po vzájemné dohodě </w:t>
            </w:r>
          </w:p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lastRenderedPageBreak/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097756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Zeměpis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6.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 w:rsidP="00D76CED">
            <w:pPr>
              <w:numPr>
                <w:ilvl w:val="0"/>
                <w:numId w:val="26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pracovní</w:t>
            </w:r>
          </w:p>
          <w:p w:rsidR="00097756" w:rsidRDefault="00D76CED" w:rsidP="00D76CED">
            <w:pPr>
              <w:numPr>
                <w:ilvl w:val="0"/>
                <w:numId w:val="26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  <w:p w:rsidR="00097756" w:rsidRDefault="00D76CED" w:rsidP="00D76CED">
            <w:pPr>
              <w:numPr>
                <w:ilvl w:val="0"/>
                <w:numId w:val="26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:rsidR="00097756" w:rsidRDefault="00D76CED" w:rsidP="00D76CED">
            <w:pPr>
              <w:numPr>
                <w:ilvl w:val="0"/>
                <w:numId w:val="26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097756" w:rsidRDefault="00D76CED" w:rsidP="00D76CED">
            <w:pPr>
              <w:numPr>
                <w:ilvl w:val="0"/>
                <w:numId w:val="26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097756" w:rsidRDefault="00D76CED" w:rsidP="00D76CED">
            <w:pPr>
              <w:numPr>
                <w:ilvl w:val="0"/>
                <w:numId w:val="26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Z-9-2-01 zhodnotí postavení Země ve vesmíru a srovnává podstatné vlastnosti Země s ostatními tělesy sluneční soustavy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zhodnotí postavení Země ve vesmíru a srovnává s ostatními tělesy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Planeta Země(tvar a rozměry, pohyby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Země)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měsíc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sluneční soustava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slunce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vesmír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Z-9-1-01 organizuje a přiměřeně hodnotí geografické informace a zdroje dat z dostupných kartografických produktů a elaborátů, z grafů, diagramů, statistických a dalších informačních zdrojů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přiměřeně hodnotí geog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rafické informace a zdroje dat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Globus a mapa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mapy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poledníky a rovnoběžky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určování zem. polohy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čas na zeměkouli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výškopis a polohopis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turistická mapa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místní krajina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Z-9-2-02 prokáže na konkrétních příkladech tvar planety Země, zhodnotí důsledky pohybů Země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na život lidí a organismů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zhodnotí důsledky pohybů Země pro život lidí a organismů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Planeta Země(tvar a rozměry, pohyby Země)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měsíc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sluneční soustava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slunce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vesmír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Z-9-1-02 používá s porozuměním základní geografickou, topografickou a kartografickou termino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logii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používá s porozuměním základní geografickou, topografickou a kartografickou terminologii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Globus a mapa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mapy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poledníky a rovnoběžky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určování zem. polohy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čas na zeměkouli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výškopis a polohopis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turistická mapa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místní krajina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Z-9-1-04 vytváří a využívá 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sobní myšlenková (mentální) schémata a myšlenkové (mentální) mapy pro orientaci v konkrétních regionech, pro prostorové vnímání a hodnocení míst, objektů, jevů a procesů v nich, pro vytváření postojů k okolnímu světu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klasifikuje tvary zemského povrchu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Glob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us a mapa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mapy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poledníky a rovnoběžky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určování zem. polohy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čas na zeměkouli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výškopis a polohopis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turistická mapa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místní krajina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Z-9-1-03 přiměřeně hodnotí geografické objekty, jevy a procesy v krajinné sféře, jejich určité pravidelnosti, zákonitosti a odl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išnosti, jejich vzájemnou souvislost a podmíněnost, rozeznává hranice (bariéry) mezi podstatnými prostorovými složkami v krajině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přiměřeně hodnotí jevy a procesy v krajinné sféře, pravidelnosti, zákonitosti, jejich souvislost a podmíněnost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Krajinná sféra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l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itosféra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dno oceánů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zemětřesení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sopečná činnost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vznik pohoří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zvětrávání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povrchová tekoucí voda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povrch Země - přírodní činitelé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Z-9-2-04 porovná působení vnitřních a vnějších procesů v přírodní sféře a jejich vliv na přírodu a na lidskou společnost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porovnává působení vnitřních a vnějších procesů v přírodní sféře, vliv na přírodu a lidskou společnost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Krajinná sféra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litosféra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dno oceánů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zemětřesení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sopečná činnost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vznik pohoří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zvětrávání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povrchová tekoucí voda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povrch Země - přírodní činitelé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Z-9-1-01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organizuje a přiměřeně hodnotí geografické informace a zdroje dat z dostupných kartografických produktů a elaborátů, z grafů, diagramů, statistických a dalších informačních zdrojů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hodnotí informace a zdroje dat z grafů, diagramů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Atmosféra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předpověď počasí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t>podnebí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trvání dne a noci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teplotní pásy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oběh vzduchu v atmosféře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Z-9-1-04 vytváří a využívá osobní myšlenková (mentální) schémata a myšlenkové (mentální) mapy pro orientaci v konkrétních regionech, pro prostorové vnímání a hodnocení míst, objektů, jevů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procesů v nich, pro vytváření postojů k okolnímu světu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rozlišuje a porovnává složky a prvky přírodní sféry, jejich vzájemnou souvislost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Hydrosféra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oceány a moře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pohyby mořské vody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vodstvo na pevnině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vodní toky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jezera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bažiny, umělé nádrže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ledovce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podzemní v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oda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Z-9-2-03 rozlišuje a porovnává složky a prvky přírodní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sféry, jejich vzájemnou souvislost a podmíněnost, rozeznává, pojmenuje a klasifikuje tvary zemského povrchu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rozezná, pojmenuje a klasifikuje tvary zemského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povrchu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pedosféra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typy půd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struktura půd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ohrožení půdy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Z-9-2-03 rozlišuje a porovnává složky a prvky přírodní sféry, jejich vzájemnou souvislost a podmíněnost, rozeznává, pojmenuje a klasifikuje tvary zemského povrchu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porovnává různé krajiny jako součást pevninské krajinné sféry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biosféra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tropi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cké lesy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savany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pouště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subtropické rostliny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stepi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lesy mírného pásu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tundra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polární oblasti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Z-9-2-03 rozlišuje a porovnává složky a prvky přírodní sféry, jejich vzájemnou souvislost a podmíněnost, rozeznává, pojmenuje a klasifikuje tvary zemského povrchu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rozlišuje specifické znaky a funkce krajin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biosféra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tropické lesy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savany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pouště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subtropické rostliny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stepi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lesy mírného pásu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tundra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polární oblasti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Z-9-2-04 porovná působení vnitřních a vnějších procesů v přírodní sféře a jejich vliv na přírodu a na lidsk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ou společnost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uvádí závažné důsledky a rizika přírodních a společenských vivů na životní prostředí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biosféra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tropické lesy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savany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pouště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subtropické rostliny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stepi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lesy mírného pásu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tundra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polární oblasti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OSOBNOSTNÍ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 SOCIÁLNÍ VÝCHOVA - Rozvoj schopností poznávání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Kreativita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VÝCHOVA K MYŠLENÍ V EVROPSKÝCH A GLOBÁLNÍCH SOUVISLOSTECH - Evropa a svět nás zajímá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Sebepoznání a sebepojetí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MULTIKULTURNÍ VÝCH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OVA - Lidské vztahy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MULTIKULTURNÍ VÝCHOVA - Etnický původ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ENVIRONMENTÁLNÍ VÝCHOVA - Ekosystémy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ENVIRONMENTÁLNÍ VÝCHOVA - Základní podmínky života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ENVIRONMENTÁLNÍ VÝCHOVA - Vztah člověka k prostředí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MEDIÁLNÍ VÝCHOVA - Kritické čtení a vnímání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mediálních sdělení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MEDIÁLNÍ VÝCHOVA - Tvorba mediálního sdělení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MEDIÁLNÍ VÝCHOVA - Práce v realizačním týmu</w:t>
            </w:r>
          </w:p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097756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Zeměpis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7.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 w:rsidP="00D76CED">
            <w:pPr>
              <w:numPr>
                <w:ilvl w:val="0"/>
                <w:numId w:val="26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:rsidR="00097756" w:rsidRDefault="00D76CED" w:rsidP="00D76CED">
            <w:pPr>
              <w:numPr>
                <w:ilvl w:val="0"/>
                <w:numId w:val="26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097756" w:rsidRDefault="00D76CED" w:rsidP="00D76CED">
            <w:pPr>
              <w:numPr>
                <w:ilvl w:val="0"/>
                <w:numId w:val="26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097756" w:rsidRDefault="00D76CED" w:rsidP="00D76CED">
            <w:pPr>
              <w:numPr>
                <w:ilvl w:val="0"/>
                <w:numId w:val="26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Kompetence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sociální a personální</w:t>
            </w:r>
          </w:p>
          <w:p w:rsidR="00097756" w:rsidRDefault="00D76CED" w:rsidP="00D76CED">
            <w:pPr>
              <w:numPr>
                <w:ilvl w:val="0"/>
                <w:numId w:val="26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  <w:p w:rsidR="00097756" w:rsidRDefault="00D76CED" w:rsidP="00D76CED">
            <w:pPr>
              <w:numPr>
                <w:ilvl w:val="0"/>
                <w:numId w:val="26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pracovní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Z-9-4-06 lokalizuje na mapách jednotlivých světadílů hlavní aktuální geopolitické změny a politické problémy v konkrétních světových regionech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lokalizuje na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mapách světadílů hlavní aktuální geopolitické změny a politické problémy v konkrétních světových regionech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politické rozdělení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Severní Ameriky - Kanada, USA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Střední Amerika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Jižní Amerika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Seferní Afrika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Tropická Afrika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Jižní Afrika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Jihozápadní Asie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Jihozápa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dní Asie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Jižní Asie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Jihovýchodní Asie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Východní Asie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Rusko - Asijská část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Austrálie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Z-9-5-03 uvádí na vybraných příkladech závažné důsledky a rizika přírodních a společenských vlivů na životní prostředí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uvádí na vybraných příkladech závažné důsledky a rizi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ka přírodních a společenských jevů a vlivů na životní prostředí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politické rozdělení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Severní Ameriky - Kanada, USA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Střední Amerika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Jižní Amerika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Seferní Afrika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Tropická Afrika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Jižní Afrika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Jihozápadní Asie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Jihozápadní Asie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Jižní Asie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Jihovýchodní Asie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Výcho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dní Asie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Rusko - Asijská část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Austrálie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Z-9-3-02 lokalizuje na mapách světadíly, oceány a makroregiony světa podle zvolených kritérií, srovnává jejich postavení, rozvojová jádra a periferní zóny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lokalizuje na mapách světadíly, oceány a makroregiony světa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světadíly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přehled světadílů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členitost - povrch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vodstvo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podnebí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vegetační pásma - živočišstvo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obyvatelstvo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náboženství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zemědělství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nerostné bohatství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průmysl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Z-9-3-03 porovnává a přiměřeně hodnotí polohu, rozlohu, přírodní, kulturní, společenské, politické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a hospodářské poměry, zvláštnosti a podobnosti, potenciál a bariéry jednotlivých světadílů, oceánů, vybraných makroregionů světa a vybraných (modelových) států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porovnává a přiměřeně hodnotí polohu, rozlohu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světadíly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přehled světadílů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členitost - povrch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dstvo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podnebí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vegetační pásma - živočišstvo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obyvatelstvo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náboženství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zemědělství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nerostné bohatství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průmysl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Z-9-3-03 porovnává a přiměřeně hodnotí polohu, rozlohu, přírodní, kulturní, společenské, politické a hospodářské poměry, zvláštnosti a podobnosti,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potenciál a bariéry jednotlivých světadílů, oceánů, vybraných makroregionů světa a vybraných (modelových) států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přírodní a hospodářské poměry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světadíly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přehled světadílů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členitost - povrch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vodstvo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podnebí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vegetační pásma - živočišstvo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obyvatelstvo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t>náboženství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zemědělství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nerostné bohatství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průmysl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Z-9-3-01 rozlišuje zásadní přírodní a společenské atributy jako kritéria pro vymezení, ohraničení a lokalizaci regionů světa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rozlišuje zásadní přírodní a společenské atributy jako kriteria pro vymezení, 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hraničení a lokalizaci regionů světa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světadíly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přehled světadílů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členitost - povrch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vodstvo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podnebí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vegetační pásma - živočišstvo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obyvatelstvo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náboženství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zemědělství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nerostné bohatství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průmysl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Z-9-4-01 posoudí na přiměřené úrovni prostorovou organizaci s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větové populace, její rozložení, strukturu, růst, pohyby a dynamiku růstu a pohybů, zhodnotí na vybraných příkladech mozaiku multikulturního světa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posoudí na přiměřené úrovni prostorovou organizaci světové populace, její rozložení, strukturu a růst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světadí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ly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přehled světadílů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členitost - povrch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vodstvo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podnebí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vegetační pásma - živočišstvo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obyvatelstvo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náboženství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zemědělství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nerostné bohatství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průmysl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Z-9-4-02 posoudí, jak přírodní podmínky souvisí s funkcí lidského sídla, pojmenuje obecné základní geogra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fické znaky sídel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posoudí jak přírodní podmínky souvisí s funkcí lidského sídla geografické znaky sídel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světadíly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přehled světadílů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členitost - povrch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vodstvo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podnebí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vegetační pásma - živočišstvo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obyvatelstvo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náboženství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zemědělství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nerostné bohatství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prů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mysl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Z-9-4-03 zhodnotí přiměřeně strukturu, složky a funkce světového hospodářství, lokalizuje na mapách hlavní světové surovinové a energetické zdroje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zhodnotí přiměřeně strukturu složky a funkci světového hospodářství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světadíly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přehled světadílů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členito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st - povrch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vodstvo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podnebí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vegetační pásma - živočišstvo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obyvatelstvo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náboženství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zemědělství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nerostné bohatství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průmysl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Z-9-4-03 zhodnotí přiměřeně strukturu, složky a funkce světového hospodářství, lokalizuje na mapách hlavní světové surovinové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energetické zdroje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lokalizuje na mapách hlavní surovinové a energetické zdroje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světadíly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přehled světadílů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členitost - povrch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vodstvo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podnebí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vegetační pásma - živočišstvo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obyvatelstvo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náboženství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zemědělství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nerostné bohatství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průmysl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Z-9-4-05 porovnává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státy světa a zájmové integrace států světa na základě podobných a odlišných znaků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porovnává státy světa a zájmové integrace států světa na základě podobných a odlišných znaků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světadíly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přehled světadílů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členitost - povrch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vodstvo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podnebí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vegetační pásma -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živočišstvo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obyvatelstvo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náboženství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zemědělství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nerostné bohatství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průmysl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Z-9-5-02 uvádí konkrétní příklady přírodních a kulturních krajinných složek a prvků, prostorové rozmístění hlavních ekosystémů (biomů)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uvádí konkrétní příklady prřírodních a kult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urních krajiných složek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světadíly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přehled světadílů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členitost - povrch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vodstvo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podnebí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vegetační pásma - živočišstvo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obyvatelstvo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náboženství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zemědělství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nerostné bohatství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průmysl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ENVIRONMENTÁLNÍ VÝCHOVA -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Ekosystémy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ENVIRONMENTÁLNÍ VÝCHOVA - Vztah člověka k prostředí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ENVIRONMENTÁLNÍ VÝCHOVA - Základní podmínky života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MEDIÁLNÍ VÝCHOVA - Kritické čtení a vnímání mediálních sdělení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MEDIÁLNÍ VÝCHOVA - Práce v realizačním týmu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MEDIÁLNÍ VÝCHOVA - Tvorba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mediálního sdělení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MULTIKULTURNÍ VÝCHOVA - Etnický původ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MULTIKULTURNÍ VÝCHOVA - Lidské vztahy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Kreativita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Rozvoj schopností poznávání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OSOBNOSTNÍ A SOCIÁLNÍ VÝCHOVA - Sebepoznání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sebepojetí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K MYŠLENÍ V EVROPSKÝCH A GLOBÁLNÍCH SOUVISLOSTECH - Evropa a svět nás zajímá</w:t>
            </w:r>
          </w:p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097756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Zeměpis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8.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 w:rsidP="00D76CED">
            <w:pPr>
              <w:numPr>
                <w:ilvl w:val="0"/>
                <w:numId w:val="26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pracovní</w:t>
            </w:r>
          </w:p>
          <w:p w:rsidR="00097756" w:rsidRDefault="00D76CED" w:rsidP="00D76CED">
            <w:pPr>
              <w:numPr>
                <w:ilvl w:val="0"/>
                <w:numId w:val="26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  <w:p w:rsidR="00097756" w:rsidRDefault="00D76CED" w:rsidP="00D76CED">
            <w:pPr>
              <w:numPr>
                <w:ilvl w:val="0"/>
                <w:numId w:val="26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:rsidR="00097756" w:rsidRDefault="00D76CED" w:rsidP="00D76CED">
            <w:pPr>
              <w:numPr>
                <w:ilvl w:val="0"/>
                <w:numId w:val="26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097756" w:rsidRDefault="00D76CED" w:rsidP="00D76CED">
            <w:pPr>
              <w:numPr>
                <w:ilvl w:val="0"/>
                <w:numId w:val="26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097756" w:rsidRDefault="00D76CED" w:rsidP="00D76CED">
            <w:pPr>
              <w:numPr>
                <w:ilvl w:val="0"/>
                <w:numId w:val="26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Z-9-1-01 organizuje a přiměřeně hodnotí geografické informace a zdroje dat z dostupných kartografických produktů a elaborátů, z grafů, diagramů, statistických a dalších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informačních zdrojů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přiměřeně hodnotí geografické informace a zdroje dat z dostupných kartografických produktů, z grafů, diagramů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evropa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přírodní podmínky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relief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podnebí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vodstvo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vegetační pásma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obyvatelstvo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hospodářství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Z-9-4-01 posoudí na přiměřené úrovn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i prostorovou organizaci světové populace, její rozložení, strukturu, růst, pohyby a dynamiku růstu a pohybů, zhodnotí na vybraných příkladech mozaiku multikulturního světa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posoudí prostorovou organizaci populace, její rozložení, strukturu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evropa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přírodní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podmínky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relief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podnebí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vodstvo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vegetační pásma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obyvatelstvo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hospodářství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Z-9-5-01 porovnává různé krajiny jako součást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pevninské části krajinné sféry, rozlišuje na konkrétních příkladech specifické znaky a funkce krajin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rozlišuje a porovnává složky a prv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ky přírodní sféry, jejich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souvislost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evropa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přírodní podmínky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relief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podnebí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vodstvo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vegetační pásma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obyvatelstvo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hospodářství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Z-9-4-03 zhodnotí přiměřeně strukturu, složky a funkce světového hospodářství, lokalizuje na mapách hlavní světové surovinové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energetické zdroje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posoudí a pojmenuje strukturu hospodářství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evropa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přírodní podmínky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relief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podnebí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vodstvo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vegetační pásma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obyvatelstvo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hospodářství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Z-9-5-01 porovnává různé krajiny jako součást pevninské části krajinné sféry, rozlišuje na konkrétních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příkladech specifické znaky a funkce krajin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přiměřeně hodnotí geografické objekty, jevy a procesy v krajinné sféře, pravidelnosti, zákonitosti a odlišnosti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politické a hospodářské rozdělení Evropy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Jihozápadní Evropa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Západní Evropa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Severní Evropa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Střední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Evropa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Jihovýchodní Evropa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Východní Evropa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Rusko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Z-9-5-01 porovnává různé krajiny jako součást pevninské části krajinné sféry, rozlišuje na konkrétních příkladech specifické znaky a funkce krajin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rozeznává hranice mezi podstatnými složkami v krajině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polit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ické a hospodářské rozdělení Evropy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Jihozápadní Evropa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Západní Evropa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Severní Evropa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Střední Evropa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Jihovýchodní Evropa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Východní Evropa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Rusko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Z-9-1-04 vytváří a využívá osobní myšlenková (mentální) schémata a myšlenkové (mentální) mapy pro orientaci v kon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krétních regionech, pro prostorové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vnímání a hodnocení míst, objektů, jevů a procesů v nich, pro vytváření postojů k okolnímu světu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vytváří a využívá osobní mentální schémata a myšlenkové mapy pro orientaci v konkrétních regionech, pro prostorové vnímání 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hodnocení míst,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objektů a jevů a procesů v nich, pro vytáření postojů k okolnímu světu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politické a hospodářské rozdělení Evropy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Jihozápadní Evropa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Západní Evropa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Severní Evropa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Střední Evropa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Jihovýchodní Evropa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Východní Evropa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Rusko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Česká republika -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přírodní podmínky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povrch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podnebí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vodstvo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půdy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životní prostředí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Z-9-6-04 lokalizuje na mapách jednotlivé kraje České republiky a hlavní jádrové a periferní oblasti z hlediska osídlení a hospodářských aktivit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rozlišuje regiony podle zvolených kriterií, sro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vnává jejich postavení, rozvojová jádra a periferní zóny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politické a hospodářské rozdělení Evropy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Jihozápadní Evropa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Západní Evropa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Severní Evropa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Střední Evropa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Jihovýchodní Evropa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Východní Evropa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Rusko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Z-9-6-02 hodnotí na přiměřené úrovni přírodní,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hospodářské a kulturní poměry místního regionu, možnosti dalšího rozvoje, přiměřeně analyzuje vazby místního regionu k vyšším územním celkům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hodnotí přírodní, kulturní, společenské, politické a hospodářské poměry vybraných makroregionů a vybraných modelový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ch států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politické a hospodářské rozdělení Evropy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Jihozápadní Evropa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Západní Evropa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Severní Evropa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Střední Evropa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Jihovýchodní Evropa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Východní Evropa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Rusko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Z-9-6-02 hodnotí na přiměřené úrovni přírodní, hospodářské a kulturní poměry místního regionu, možn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osti dalšího rozvoje, přiměřeně analyzuje vazby místního regionu k vyšším územním celkům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lokalizuje hlavní politické změny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politické a hospodářské rozdělení Evropy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Jihozápadní Evropa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Západní Evropa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Severní Evropa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Střední Evropa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Jihovýchodní Evropa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Východní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Evropa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Rusko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Z-9-6-02 hodnotí na přiměřené úrovni přírodní, hospodářské a kulturní poměry místního regionu, možnosti dalšího rozvoje, přiměřeně analyzuje vazby místního regionu k vyšším územním celkům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hodnotí a porovnává na přiměřené úrovni polohu, příro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dní poměry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Česká republika - přírodní podmínky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povrch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podnebí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vodstvo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půdy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životní prostředí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Z-9-6-01 vymezí a lokalizuje místní oblast (region) podle bydliště nebo školy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hodnotí hospodářské a kulturní poměry regionů, možnosti dalšího rozvoje, kulturní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poměry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ČR- obyvatelstvo a sídla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Praha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Z-9-6-03 hodnotí a porovnává na přiměřené úrovni polohu, přírodní poměry, přírodní zdroje, lidský a hospodářský potenciál České republiky v evropském a světovém kontextu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hodnotí a porovnává přírodní zdroje, lidský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hospodářský potenciál ČR v evropském a světovém kontextu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ČR- hospodářství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průmysl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zemědělství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doprava a spoje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služby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Z-9-6-03 hodnotí a porovnává na přiměřené úrovni polohu, přírodní poměry, přírodní zdroje, lidský a hospodářský potenciál České republiky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 evropském a světovém kontextu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hodnotí a porovnává na přiměřené úrovni přírodní poměry, zdroje v evropském a světovém kontextu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ČR- hospodářství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průmysl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zemědělství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doprava a spoje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služby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Z-9-6-05 uvádí příklady účasti a působnosti České republiky ve svět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ových mezinárodních a nadnárodních institucích, organizacích a integracích států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uvádí příklady účasti a působnosti ve svět.mezinár. organizacích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ČR- hospodářství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průmysl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zemědělství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doprava a spoje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služby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ČR- cesta do Evropy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Z-9-6-01 vymezí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lokalizuje místní oblast (region) podle bydliště nebo školy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vymezí a lokalizuje místní region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kraje ČR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Středočeský, Jihočeský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Plzeňský, Karlovarský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Ústecký, Liberecký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Královéhradecký, Pardubický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Vysočina, Jihomoravský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Olomoucký, Moravskoslezský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Zlínský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můj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domov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Z-9-6-04 lokalizuje na mapách jednotlivé kraje České republiky a hlavní jádrové a periferní oblasti z hlediska osídlení a hospodářských aktivit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lokalizuje na mapách jednotlivé kraje ČR a hlavní jádrové a periferní oblasti z hlediska osídlení a hosp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odářských aktivit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kraje ČR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Středočeský, Jihočeský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Plzeňský, Karlovarský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Ústecký, Liberecký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Královéhradecký, Pardubický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Vysočina, Jihomoravský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Olomoucký, Moravskoslezský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Zlínský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můj domov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Z-9-7-01 ovládá základy praktické topografie a orientace v terénu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ov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ládá základy praktické topografie a orientace v terénu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kraje ČR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Středočeský, Jihočeský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Plzeňský, Karlovarský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Ústecký, Liberecký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Královéhradecký, Pardubický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Vysočina, Jihomoravský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Olomoucký, Moravskoslezský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Zlínský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můj domov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Z-9-7-02 aplikuje v terénu prak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tické postupy při pozorování, zobrazování a hodnocení krajiny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hodnotí krajinu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kraje ČR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Středočeský, Jihočeský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Plzeňský, Karlovarský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Ústecký, Liberecký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Královéhradecký, Pardubický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Vysočina, Jihomoravský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Olomoucký, Moravskoslezský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Zlínský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můj domov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Z-9-7-03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uplatňuje v praxi zásady bezpečného pohybu a pobytu v krajině, uplatňuje v modelových situacích zásady bezpečného chování a jednání při mimořádných událostech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uplatňuje zásady bezpečného pobytu a pohybu ve volné přírodě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kraje ČR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Středočeský, Jihočeský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Plz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eňský, Karlovarský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Ústecký, Liberecký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Královéhradecký, Pardubický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Vysočina, Jihomoravský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Olomoucký, Moravskoslezský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Zlínský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můj domov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lastRenderedPageBreak/>
              <w:t>Průřezová témata, přesahy, souvislosti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Rozvoj schopností poznávání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OSOBNOSTNÍ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SOCIÁLNÍ VÝCHOVA - Poznávání lidí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DEMOKRATICKÉHO OBČANA - Principy demokracie jako formy vlády a způsobu rozhodování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K MYŠLENÍ V EVROPSKÝCH A GLOBÁLNÍCH SOUVISLOSTECH - Jsme Evropané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Hodnoty, postoje, prak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tická etika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K MYŠLENÍ V EVROPSKÝCH A GLOBÁLNÍCH SOUVISLOSTECH - Evropa a svět nás zajímá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MULTIKULTURNÍ VÝCHOVA - Kulturní diference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MULTIKULTURNÍ VÝCHOVA - Lidské vztahy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MULTIKULTURNÍ VÝCHOVA - Etnický původ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MULTIKULTURNÍ VÝCHOVA - Princip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sociálního smíru a solidarity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MULTIKULTURNÍ VÝCHOVA - Multikulturalita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ENVIRONMENTÁLNÍ VÝCHOVA - Ekosystémy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ENVIRONMENTÁLNÍ VÝCHOVA - Vztah člověka k prostředí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MEDIÁLNÍ VÝCHOVA - Kritické čtení a vnímání mediálních sdělení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MEDIÁLNÍ VÝCHOVA - Fungování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a vliv médií ve společnosti</w:t>
            </w:r>
          </w:p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097756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Zeměpis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9.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 w:rsidP="00D76CED">
            <w:pPr>
              <w:numPr>
                <w:ilvl w:val="0"/>
                <w:numId w:val="27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pracovní</w:t>
            </w:r>
          </w:p>
          <w:p w:rsidR="00097756" w:rsidRDefault="00D76CED" w:rsidP="00D76CED">
            <w:pPr>
              <w:numPr>
                <w:ilvl w:val="0"/>
                <w:numId w:val="27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  <w:p w:rsidR="00097756" w:rsidRDefault="00D76CED" w:rsidP="00D76CED">
            <w:pPr>
              <w:numPr>
                <w:ilvl w:val="0"/>
                <w:numId w:val="27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:rsidR="00097756" w:rsidRDefault="00D76CED" w:rsidP="00D76CED">
            <w:pPr>
              <w:numPr>
                <w:ilvl w:val="0"/>
                <w:numId w:val="27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097756" w:rsidRDefault="00D76CED" w:rsidP="00D76CED">
            <w:pPr>
              <w:numPr>
                <w:ilvl w:val="0"/>
                <w:numId w:val="27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097756" w:rsidRDefault="00D76CED" w:rsidP="00D76CED">
            <w:pPr>
              <w:numPr>
                <w:ilvl w:val="0"/>
                <w:numId w:val="27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Z-9-4-03 zhodnotí přiměřeně strukturu, složky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funkce světového hospodářství, lokalizuje na mapách hlavní světové surovinové a energetické zdroje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hodnotí přiměřeně strukturu, složky a funkce světového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hospodářství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společenské a hospodářské složky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 krajině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lidé na Zemi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světové hospodářství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změdělství, lesní hospodářství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průmysl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doprava a spoje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služby obyvatelstva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cestvoní ruch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světový trh a mezinárodní obchod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Z-9-4-03 zhodnotí přiměřeně strukturu, složky a funkce světového hospodářství, lokalizuje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na mapách hlavní světové surovinové a energetické zdroje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lokalizuje na mapách hlavní světové surovinové a energetické zdroje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společenské a hospodářské složky v krajině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lidé na Zemi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světové hospodářství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změdělství, lesní hospodářství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průmysl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doprava a spoj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služby obyvatelstva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cestvoní ruch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světový trh a mezinárodní obchod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Z-9-4-04 porovnává předpoklady a hlavní faktory pro územní rozmístění hospodářských aktivit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porovnává předpoklady a hlavní faktory pro územní rozmístění hospodářských aktivit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společenské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a hospodářské složky v krajině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lidé na Zemi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světové hospodářství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změdělství, lesní hospodářství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průmysl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doprava a spoje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služby obyvatelstva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cestvoní ruch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světový trh a mezinárodní obchod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Z-9-4-05 porovnává státy světa a zájmové integrace států světa na z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ákladě podobných a odlišných znaků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porovnává státy světa a zájmové integrace států světa na základě podobných a odlišných znaků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společenské a hospodářské složky v krajině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lidé na Zemi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světové hospodářství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změdělství, lesní hospodářství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průmysl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doprava a sp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oje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služby obyvatelstva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cestvoní ruch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světový trh a mezinárodní obchod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Politická mapa dnešního světa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společné a odlišné znaky států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svrchovanost států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poloha a územní rozloha států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státy podle původu a počtu obyvatel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průběh a tvar státních hranic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státy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podle správního členění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státní zřízení a formy vlády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státy podle politického systému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seskupení států - mezinárodní organizace, OSN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odlišný stupeň rozvoje států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ohniska konfliktů - politika, náboženství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nové státy na mapě světa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Z-9-4-01 posoudí na přiměřen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é úrovni prostorovou organizaci světové populace, její rozložení, strukturu, růst, pohyby a dynamiku růstu a pohybů, zhodnotí na vybraných příkladech mozaiku multikulturního světa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posoudí na přiměřené úrovni prostorovou organizace světové populace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Politick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á mapa dnešního světa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společné a odlišné znaky států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svrchovanost států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poloha a územní rozloha států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státy podle původu a počtu obyvatel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průběh a tvar státních hranic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státy podle správního členění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státní zřízení a formy vlády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státy podle politického systé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mu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seskupení států - mezinárodní organizace, OSN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odlišný stupeň rozvoje států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ohniska konfliktů - politika, náboženství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nové státy na mapě světa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Z-9-4-02 posoudí, jak přírodní podmínky souvisí s funkcí lidského sídla, pojmenuje obecné základní geografické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znaky sídel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posoudí jak přírodní podmínky souvisí s funkcí lidského sídla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Politická mapa dnešního světa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společné a odlišné znaky států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svrchovanost států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poloha a územní rozloha států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státy podle původu a počtu obyvatel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průběh a tvar státních hranic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státy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podle správního členění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státní zřízení a formy vlády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státy podle politického systému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seskupení států - mezinárodní organizace, OSN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odlišný stupeň rozvoje států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ohniska konfliktů - politika, náboženství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nové státy na mapě světa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Z-9-4-02 posoudí, jak příro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dní podmínky souvisí s funkcí lidského sídla, pojmenuje obecné základní geografické znaky sídel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pojmenuje obecné základní geografické znaky sídel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Politická mapa dnešního světa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společné a odlišné znaky států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svrchovanost států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poloha a územní rozloha států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t>státy podle původu a počtu obyvatel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průběh a tvar státních hranic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státy podle správního členění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státní zřízení a formy vlády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státy podle politického systému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seskupení států - mezinárodní organizace, OSN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odlišný stupeň rozvoje států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ohniska konfliktů - poli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tika, náboženství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nové státy na mapě světa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Z-9-4-06 lokalizuje na mapách jednotlivých světadílů hlavní aktuální geopolitické změny a politické problémy v konkrétních světových regionech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lokalizuje na mapách jednotlivých světadílů hlavní aktuální geopoliti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cké změny a politické problémy v konkrétních světových regionech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Politická mapa dnešního světa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společné a odlišné znaky států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svrchovanost států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poloha a územní rozloha států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státy podle původu a počtu obyvatel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průběh a tvar státních hranic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státy podle spr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ávního členění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státní zřízení a formy vlády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státy podle politického systému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seskupení států - mezinárodní organizace, OSN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odlišný stupeň rozvoje států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ohniska konfliktů - politika, náboženství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nové státy na mapě světa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Z-9-3-04 zvažuje, jaké změny ve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vybraných regionech světa nastaly, nastávají, mohou nastat a co je příčinou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zásadních změn v nich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zvažuje, jaké změny ve vybraných regionech světa nastaly, nastávají, mohou nastat a co je příčinou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zásadních změn v nich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Politická mapa dnešního světa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společn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é a odlišné znaky států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svrchovanost států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poloha a územní rozloha států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státy podle původu a počtu obyvatel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průběh a tvar státních hranic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státy podle správního členění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státní zřízení a formy vlády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státy podle politického systému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seskupení států - mezináro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dní organizace, OSN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odlišný stupeň rozvoje států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ohniska konfliktů - politika, náboženství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nové státy na mapě světa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Z-9-5-01 porovnává různé krajiny jako součást pevninské části krajinné sféry, rozlišuje na konkrétních příkladech specifické znaky a funkce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krajin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provnává různé krajiny jako součást pevninské části krajinné sféry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krajina a životní prostředí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Země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ekosystémy planety Země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přírodní krajina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kulturní krajina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oceán - světový ekol.problém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atmosféra - světový ekol.problém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tropické deštné lesy -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světový ekol.problém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přelidnění, hlad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národní parky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trvale udržitelný rozvoj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Z-9-5-01 porovnává různé krajiny jako součást pevninské části krajinné sféry, rozlišuje na konkrétních příkladech specifické znaky a funkce krajin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rozlišuje na konkrétních příkla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dech specifické znaky a funkce krajin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krajina a životní prostředí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Země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ekosystémy planety Země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přírodní krajina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kulturní krajina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oceán - světový ekol.problém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atmosféra - světový ekol.problém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tropické deštné lesy - světový ekol.problém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přelidnění, hlad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náro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dní parky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trvale udržitelný rozvoj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Z-9-5-03 uvádí na vybraných příkladech závažné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důsledky a rizika přírodních a společenských vlivů na životní prostředí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uvádí na vybraných příkladech závažné důsledky a rizika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přírodních a společensých vlivů na životní pr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ostředí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krajina a životní prostředí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Země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ekosystémy planety Země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přírodní krajina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kulturní krajina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oceán - světový ekol.problém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atmosféra - světový ekol.problém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tropické deštné lesy - světový ekol.problém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přelidnění, hlad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národní parky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trvale udržitelný ro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zvoj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lastRenderedPageBreak/>
              <w:t>Průřezová témata, přesahy, souvislosti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DEMOKRATICKÉHO OBČANA - Principy demokracie jako formy vlády a způsobu rozhodování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DEMOKRATICKÉHO OBČANA - Občan, občanská společnost a stát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OSOBNOSTNÍ A SOCIÁLNÍ VÝCHOVA - Rozvoj schopností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poznávání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MULTIKULTURNÍ VÝCHOVA - Kulturní diference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MULTIKULTURNÍ VÝCHOVA - Lidské vztahy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MULTIKULTURNÍ VÝCHOVA - Multikulturalita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ENVIRONMENTÁLNÍ VÝCHOVA - Vztah člověka k prostředí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MEDIÁLNÍ VÝCHOVA - Kritické čtení a vnímání mediálních sdělení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ENVIRONMENTÁLNÍ VÝCHOVA - Ekosystémy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ENVIRONMENTÁLNÍ VÝCHOVA - Lidské aktivity a problémy životního prostředí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ENVIRONMENTÁLNÍ VÝCHOVA - Základní podmínky života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MEDIÁLNÍ VÝCHOVA - Interpretace vztahu mediálních sdělení a reality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MEDIÁLNÍ VÝCHOVA -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Tvorba mediálního sdělení</w:t>
            </w:r>
          </w:p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t>    </w:t>
      </w:r>
    </w:p>
    <w:p w:rsidR="00097756" w:rsidRDefault="00D76CED">
      <w:pPr>
        <w:pStyle w:val="Heading2"/>
        <w:spacing w:before="299" w:after="299"/>
        <w:rPr>
          <w:bdr w:val="nil"/>
        </w:rPr>
      </w:pPr>
      <w:bookmarkStart w:id="54" w:name="_Toc256000044"/>
      <w:r>
        <w:rPr>
          <w:bdr w:val="nil"/>
        </w:rPr>
        <w:lastRenderedPageBreak/>
        <w:t>Fyzika</w:t>
      </w:r>
      <w:bookmarkEnd w:id="54"/>
      <w:r>
        <w:rPr>
          <w:bdr w:val="nil"/>
        </w:rPr>
        <w:t> </w:t>
      </w:r>
    </w:p>
    <w:tbl>
      <w:tblPr>
        <w:tblStyle w:val="TabulkaP1"/>
        <w:tblW w:w="4250" w:type="pct"/>
        <w:tblCellMar>
          <w:left w:w="15" w:type="dxa"/>
          <w:right w:w="15" w:type="dxa"/>
        </w:tblCellMar>
        <w:tblLook w:val="04A0"/>
      </w:tblPr>
      <w:tblGrid>
        <w:gridCol w:w="1181"/>
        <w:gridCol w:w="1181"/>
        <w:gridCol w:w="1182"/>
        <w:gridCol w:w="1182"/>
        <w:gridCol w:w="1182"/>
        <w:gridCol w:w="1182"/>
        <w:gridCol w:w="1182"/>
        <w:gridCol w:w="1182"/>
        <w:gridCol w:w="1182"/>
        <w:gridCol w:w="1046"/>
      </w:tblGrid>
      <w:tr w:rsidR="00097756">
        <w:trPr>
          <w:cnfStyle w:val="100000000000"/>
          <w:tblHeader/>
        </w:trPr>
        <w:tc>
          <w:tcPr>
            <w:tcW w:w="0" w:type="auto"/>
            <w:gridSpan w:val="9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Počet vyučovacích hodin za týden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Celkem</w:t>
            </w:r>
          </w:p>
        </w:tc>
      </w:tr>
      <w:tr w:rsidR="00097756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4.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5.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6.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7.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8.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9. ročník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</w:tr>
      <w:tr w:rsidR="00097756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7</w:t>
            </w:r>
          </w:p>
        </w:tc>
      </w:tr>
      <w:tr w:rsidR="00097756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2"/>
        <w:tblW w:w="5000" w:type="pct"/>
        <w:tblCellMar>
          <w:left w:w="15" w:type="dxa"/>
          <w:right w:w="15" w:type="dxa"/>
        </w:tblCellMar>
        <w:tblLook w:val="04A0"/>
      </w:tblPr>
      <w:tblGrid>
        <w:gridCol w:w="4123"/>
        <w:gridCol w:w="9620"/>
      </w:tblGrid>
      <w:tr w:rsidR="00097756">
        <w:trPr>
          <w:cnfStyle w:val="100000000000"/>
          <w:tblHeader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Název předmětu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Fyzika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Oblast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Člověk a příroda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Charakteristika předmětu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Vzdělávání ve vyučovacího předmětu Fyzika:</w:t>
            </w:r>
          </w:p>
          <w:p w:rsidR="00097756" w:rsidRDefault="00D76CED" w:rsidP="00D76CED">
            <w:pPr>
              <w:numPr>
                <w:ilvl w:val="0"/>
                <w:numId w:val="27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směřuje k podpoře hledání a porovnávání fyzikálních faktů a jejich vzájemných souvislostí</w:t>
            </w:r>
          </w:p>
          <w:p w:rsidR="00097756" w:rsidRDefault="00D76CED" w:rsidP="00D76CED">
            <w:pPr>
              <w:numPr>
                <w:ilvl w:val="0"/>
                <w:numId w:val="27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vede k rozvíjení a upevňování dovedností objektivně pozorovat a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měřit fyzikální vlastnosti a procesy</w:t>
            </w:r>
          </w:p>
          <w:p w:rsidR="00097756" w:rsidRDefault="00D76CED" w:rsidP="00D76CED">
            <w:pPr>
              <w:numPr>
                <w:ilvl w:val="0"/>
                <w:numId w:val="27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vede k vytváření a ověřování hypotéz</w:t>
            </w:r>
          </w:p>
          <w:p w:rsidR="00097756" w:rsidRDefault="00D76CED" w:rsidP="00D76CED">
            <w:pPr>
              <w:numPr>
                <w:ilvl w:val="0"/>
                <w:numId w:val="27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učí žáky zkoumat příčiny přírodních procesů, souvislosti a vztahy mezi nimi</w:t>
            </w:r>
          </w:p>
          <w:p w:rsidR="00097756" w:rsidRDefault="00D76CED" w:rsidP="00D76CED">
            <w:pPr>
              <w:numPr>
                <w:ilvl w:val="0"/>
                <w:numId w:val="27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směřuje k osvojení základních fyzikálních pojmů a odborné terminologie</w:t>
            </w:r>
          </w:p>
          <w:p w:rsidR="00097756" w:rsidRDefault="00D76CED" w:rsidP="00D76CED">
            <w:pPr>
              <w:numPr>
                <w:ilvl w:val="0"/>
                <w:numId w:val="27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podporuje vytváření otevřeného myšl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ení, kritického myšlení a logického uvažování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Formy a metody práce se užívají podle charakteru učiva a cílů vzdělávání: 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frontální výuka s demonstračními pomůckami:</w:t>
            </w:r>
          </w:p>
          <w:p w:rsidR="00097756" w:rsidRDefault="00D76CED" w:rsidP="00D76CED">
            <w:pPr>
              <w:numPr>
                <w:ilvl w:val="0"/>
                <w:numId w:val="27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skupinová práce s využitím pomůcek, přístrojů, měřidel, pracovních listů, odborné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literatury</w:t>
            </w:r>
          </w:p>
          <w:p w:rsidR="00097756" w:rsidRDefault="00D76CED" w:rsidP="00D76CED">
            <w:pPr>
              <w:numPr>
                <w:ilvl w:val="0"/>
                <w:numId w:val="27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samostatné pozorování</w:t>
            </w:r>
          </w:p>
          <w:p w:rsidR="00097756" w:rsidRDefault="00D76CED" w:rsidP="00D76CED">
            <w:pPr>
              <w:numPr>
                <w:ilvl w:val="0"/>
                <w:numId w:val="27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práce na počítači – výukové programy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Žáci jsou instruováni o bezpečnosti práce s pomůckami a při chování v terénu. Dodržování pravidel je pro každého žáka závazné. Žákům pomáhá i odborná terminologie, kterou učitel zavede a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 důsledně  vyžaduje.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Vyučovací předmět Fyzika úzce souvisí s ostatními předměty  vzdělávací oblasti Člověk a příroda především s chemií (jaderné reakce, radioaktivita, skupenství a vlastnosti látek, atomy), přírodopisem (světelná energie - fotosyntéza,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optika -zrak, srdce -  kardiostimulátor), zeměpisem (magnetické póly Země, kompas, sluneční soustava), matematikou (fyzikální výpočty). 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Obsahové, časové a organizační vymezení </w:t>
            </w:r>
            <w:r>
              <w:rPr>
                <w:rFonts w:ascii="Calibri" w:eastAsia="Calibri" w:hAnsi="Calibri" w:cs="Calibri"/>
                <w:bdr w:val="nil"/>
              </w:rPr>
              <w:lastRenderedPageBreak/>
              <w:t>předmětu (specifické informace o předmětu důležité pro jeho realizaci)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lastRenderedPageBreak/>
              <w:t>Předmět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  Fyzika je vyučován jako samostatný předmět  ve všech ročnících na 2. stupni.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lastRenderedPageBreak/>
              <w:t>6. r. - 1 hodina týdně                        1 disponibilní hodina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7. r. - 1 hodina týdně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8. r. - 2 hodiny týdně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9. r. - 2 hodiny týdně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>Integrace předmětů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 w:rsidP="00D76CED">
            <w:pPr>
              <w:numPr>
                <w:ilvl w:val="0"/>
                <w:numId w:val="27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Fyzika</w:t>
            </w:r>
          </w:p>
        </w:tc>
      </w:tr>
      <w:tr w:rsidR="00097756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Výchovné a vzdělávací strategie: společné postupy uplatňované na úrovni předmětu, jimiž učitelé cíleně utvářejí a rozvíjejí klíčové kompetence žáků 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 učení:</w:t>
            </w:r>
          </w:p>
          <w:p w:rsidR="00097756" w:rsidRDefault="00D76CED">
            <w:pPr>
              <w:spacing w:line="240" w:lineRule="auto"/>
              <w:ind w:left="709" w:hanging="709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>Učitel: </w:t>
            </w:r>
          </w:p>
          <w:p w:rsidR="00097756" w:rsidRDefault="00D76CED" w:rsidP="00D76CED">
            <w:pPr>
              <w:numPr>
                <w:ilvl w:val="0"/>
                <w:numId w:val="27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vede žáky k vyhledávání, třídění a propojování informací</w:t>
            </w:r>
          </w:p>
          <w:p w:rsidR="00097756" w:rsidRDefault="00D76CED" w:rsidP="00D76CED">
            <w:pPr>
              <w:numPr>
                <w:ilvl w:val="0"/>
                <w:numId w:val="27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k samostatnému měření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 a pozorování získaných informací</w:t>
            </w:r>
          </w:p>
          <w:p w:rsidR="00097756" w:rsidRDefault="00D76CED" w:rsidP="00D76CED">
            <w:pPr>
              <w:numPr>
                <w:ilvl w:val="0"/>
                <w:numId w:val="27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k používání odborné terminologie</w:t>
            </w:r>
          </w:p>
          <w:p w:rsidR="00097756" w:rsidRDefault="00D76CED" w:rsidP="00D76CED">
            <w:pPr>
              <w:numPr>
                <w:ilvl w:val="0"/>
                <w:numId w:val="27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k nalézání souvislostí mezi získanými daty</w:t>
            </w:r>
          </w:p>
          <w:p w:rsidR="00097756" w:rsidRDefault="00D76CED">
            <w:pPr>
              <w:spacing w:line="240" w:lineRule="auto"/>
              <w:ind w:left="709" w:hanging="709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>Žáci: </w:t>
            </w:r>
          </w:p>
          <w:p w:rsidR="00097756" w:rsidRDefault="00D76CED" w:rsidP="00D76CED">
            <w:pPr>
              <w:numPr>
                <w:ilvl w:val="0"/>
                <w:numId w:val="27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vyhledávají a třídí informace a propojují je do širších významových celků</w:t>
            </w:r>
          </w:p>
          <w:p w:rsidR="00097756" w:rsidRDefault="00D76CED" w:rsidP="00D76CED">
            <w:pPr>
              <w:numPr>
                <w:ilvl w:val="0"/>
                <w:numId w:val="27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využívají prostředků výpočetní techniky</w:t>
            </w:r>
          </w:p>
        </w:tc>
      </w:tr>
      <w:tr w:rsidR="00097756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 xml:space="preserve">Kompetence k řešení </w:t>
            </w:r>
            <w:r>
              <w:rPr>
                <w:rFonts w:ascii="Calibri" w:eastAsia="Calibri" w:hAnsi="Calibri" w:cs="Calibri"/>
                <w:b/>
                <w:bCs/>
                <w:bdr w:val="nil"/>
              </w:rPr>
              <w:t>problémů:</w:t>
            </w:r>
          </w:p>
          <w:p w:rsidR="00097756" w:rsidRDefault="00D76CED">
            <w:pPr>
              <w:spacing w:line="240" w:lineRule="auto"/>
              <w:ind w:left="709" w:hanging="709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>Učitel: </w:t>
            </w:r>
          </w:p>
          <w:p w:rsidR="00097756" w:rsidRDefault="00D76CED" w:rsidP="00D76CED">
            <w:pPr>
              <w:numPr>
                <w:ilvl w:val="0"/>
                <w:numId w:val="27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zadává takové úkoly, při kterých se žáci učí využívat základní postupy badatelské práce, tj, nalezení problému, formulace, hledání a zvolení postupu jeho řešení, vyhodnocení získaných dat</w:t>
            </w:r>
          </w:p>
          <w:p w:rsidR="00097756" w:rsidRDefault="00D76CED">
            <w:pPr>
              <w:spacing w:line="240" w:lineRule="auto"/>
              <w:ind w:left="709" w:hanging="709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>Žáci: </w:t>
            </w:r>
          </w:p>
          <w:p w:rsidR="00097756" w:rsidRDefault="00D76CED" w:rsidP="00D76CED">
            <w:pPr>
              <w:numPr>
                <w:ilvl w:val="0"/>
                <w:numId w:val="27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vyhledávají informace vhodné k řešení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problémů</w:t>
            </w:r>
          </w:p>
          <w:p w:rsidR="00097756" w:rsidRDefault="00D76CED" w:rsidP="00D76CED">
            <w:pPr>
              <w:numPr>
                <w:ilvl w:val="0"/>
                <w:numId w:val="27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uvážlivě rozhodují</w:t>
            </w:r>
          </w:p>
        </w:tc>
      </w:tr>
      <w:tr w:rsidR="00097756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komunikativní:</w:t>
            </w:r>
          </w:p>
          <w:p w:rsidR="00097756" w:rsidRDefault="00D76CED">
            <w:pPr>
              <w:spacing w:line="240" w:lineRule="auto"/>
              <w:ind w:left="709" w:hanging="709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>Učitel: </w:t>
            </w:r>
          </w:p>
          <w:p w:rsidR="00097756" w:rsidRDefault="00D76CED" w:rsidP="00D76CED">
            <w:pPr>
              <w:numPr>
                <w:ilvl w:val="0"/>
                <w:numId w:val="27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vede žáky k formulování myšlenek v písemné i mluvené formě</w:t>
            </w:r>
          </w:p>
          <w:p w:rsidR="00097756" w:rsidRDefault="00D76CED" w:rsidP="00D76CED">
            <w:pPr>
              <w:numPr>
                <w:ilvl w:val="0"/>
                <w:numId w:val="27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zadává úkoly, při kterých mohou žáci spolupracovat</w:t>
            </w:r>
          </w:p>
          <w:p w:rsidR="00097756" w:rsidRDefault="00D76CED">
            <w:pPr>
              <w:spacing w:line="240" w:lineRule="auto"/>
              <w:ind w:left="709" w:hanging="709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>Žáci: </w:t>
            </w:r>
          </w:p>
          <w:p w:rsidR="00097756" w:rsidRDefault="00D76CED" w:rsidP="00D76CED">
            <w:pPr>
              <w:numPr>
                <w:ilvl w:val="0"/>
                <w:numId w:val="27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respektují názory druhých</w:t>
            </w:r>
          </w:p>
          <w:p w:rsidR="00097756" w:rsidRDefault="00D76CED" w:rsidP="00D76CED">
            <w:pPr>
              <w:numPr>
                <w:ilvl w:val="0"/>
                <w:numId w:val="27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 diskusi vhodně obhajují své názory</w:t>
            </w:r>
          </w:p>
        </w:tc>
      </w:tr>
      <w:tr w:rsidR="00097756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sociální a personální:</w:t>
            </w:r>
          </w:p>
          <w:p w:rsidR="00097756" w:rsidRDefault="00D76CED">
            <w:pPr>
              <w:spacing w:line="240" w:lineRule="auto"/>
              <w:ind w:left="709" w:hanging="709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lastRenderedPageBreak/>
              <w:t>Učitel: </w:t>
            </w:r>
          </w:p>
          <w:p w:rsidR="00097756" w:rsidRDefault="00D76CED" w:rsidP="00D76CED">
            <w:pPr>
              <w:numPr>
                <w:ilvl w:val="0"/>
                <w:numId w:val="28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využívá skupinového vyučování, vede žáky ke spolupráci při řešení problémů</w:t>
            </w:r>
          </w:p>
          <w:p w:rsidR="00097756" w:rsidRDefault="00D76CED" w:rsidP="00D76CED">
            <w:pPr>
              <w:numPr>
                <w:ilvl w:val="0"/>
                <w:numId w:val="28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navozuje situace vedoucí k posílení sebedůvěry žáků, pocitu zodpovědnosti</w:t>
            </w:r>
          </w:p>
          <w:p w:rsidR="00097756" w:rsidRDefault="00D76CED" w:rsidP="00D76CED">
            <w:pPr>
              <w:numPr>
                <w:ilvl w:val="0"/>
                <w:numId w:val="28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vede žáky k ochotě pomoci</w:t>
            </w:r>
          </w:p>
          <w:p w:rsidR="00097756" w:rsidRDefault="00D76CED">
            <w:pPr>
              <w:spacing w:line="240" w:lineRule="auto"/>
              <w:ind w:left="709" w:hanging="709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>Žáci: </w:t>
            </w:r>
          </w:p>
          <w:p w:rsidR="00097756" w:rsidRDefault="00D76CED" w:rsidP="00D76CED">
            <w:pPr>
              <w:numPr>
                <w:ilvl w:val="0"/>
                <w:numId w:val="28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respektují pokyny učitele</w:t>
            </w:r>
          </w:p>
          <w:p w:rsidR="00097756" w:rsidRDefault="00D76CED" w:rsidP="00D76CED">
            <w:pPr>
              <w:numPr>
                <w:ilvl w:val="0"/>
                <w:numId w:val="28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spolupracují ve skupině</w:t>
            </w:r>
          </w:p>
        </w:tc>
      </w:tr>
      <w:tr w:rsidR="00097756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občanské:</w:t>
            </w:r>
          </w:p>
          <w:p w:rsidR="00097756" w:rsidRDefault="00D76CED">
            <w:pPr>
              <w:spacing w:line="240" w:lineRule="auto"/>
              <w:ind w:left="709" w:hanging="709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Učitel: </w:t>
            </w:r>
          </w:p>
          <w:p w:rsidR="00097756" w:rsidRDefault="00D76CED" w:rsidP="00D76CED">
            <w:pPr>
              <w:numPr>
                <w:ilvl w:val="0"/>
                <w:numId w:val="28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vede žáky k šetrnému využívání elektrické energie, k posuzování efektivity jednotlivých  energetických zdrojů</w:t>
            </w:r>
          </w:p>
          <w:p w:rsidR="00097756" w:rsidRDefault="00D76CED" w:rsidP="00D76CED">
            <w:pPr>
              <w:numPr>
                <w:ilvl w:val="0"/>
                <w:numId w:val="28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podněcuje žáky k upřednostňování  obnovitelných zdrojů ve svém budoucím životě (např.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tepelná čerpadla jako vytápění novostaveb)</w:t>
            </w:r>
          </w:p>
          <w:p w:rsidR="00097756" w:rsidRDefault="00D76CED">
            <w:pPr>
              <w:spacing w:line="240" w:lineRule="auto"/>
              <w:ind w:left="709" w:hanging="709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Žáci: </w:t>
            </w:r>
          </w:p>
          <w:p w:rsidR="00097756" w:rsidRDefault="00D76CED" w:rsidP="00D76CED">
            <w:pPr>
              <w:numPr>
                <w:ilvl w:val="0"/>
                <w:numId w:val="28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respektují přesvědčení druhých</w:t>
            </w:r>
          </w:p>
        </w:tc>
      </w:tr>
      <w:tr w:rsidR="00097756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pracovní:</w:t>
            </w:r>
          </w:p>
          <w:p w:rsidR="00097756" w:rsidRDefault="00D76CED">
            <w:pPr>
              <w:spacing w:line="240" w:lineRule="auto"/>
              <w:ind w:left="709" w:hanging="709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>Učitel: </w:t>
            </w:r>
          </w:p>
          <w:p w:rsidR="00097756" w:rsidRDefault="00D76CED" w:rsidP="00D76CED">
            <w:pPr>
              <w:numPr>
                <w:ilvl w:val="0"/>
                <w:numId w:val="28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vede žáky k dodržování a upevňování bezpečného chování při práci s fyzikálními přístroji a zařízeními</w:t>
            </w:r>
          </w:p>
          <w:p w:rsidR="00097756" w:rsidRDefault="00D76CED">
            <w:pPr>
              <w:spacing w:line="240" w:lineRule="auto"/>
              <w:ind w:left="709" w:hanging="709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>Žáci: </w:t>
            </w:r>
          </w:p>
          <w:p w:rsidR="00097756" w:rsidRDefault="00D76CED" w:rsidP="00D76CED">
            <w:pPr>
              <w:numPr>
                <w:ilvl w:val="0"/>
                <w:numId w:val="28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dodržují hygienu a bezpečnost při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práci</w:t>
            </w:r>
          </w:p>
          <w:p w:rsidR="00097756" w:rsidRDefault="00D76CED" w:rsidP="00D76CED">
            <w:pPr>
              <w:numPr>
                <w:ilvl w:val="0"/>
                <w:numId w:val="28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využívají svých znalostí v běžné práci    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Způsob hodnocení žáků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Pravidla pro hodnocení jsou zpracována na základě vyhlášky o základním vzdělávání. 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Cílem hodnocení je poskytnout žákovi (jeho zákonným zástupcům) zpětnou vazbu, jejímž prostřednictví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m jsou předávány informace o tom, jak danou problematiku žák zvládá, jak dovede zacházet s tím, co se naučil, zda volí efektivní způsoby učení, v čem se zlepšil a v čem ještě chybuje, kde má rezervy. Hodnocením je motivován k dalšímu učení. Součástí hodnoc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ení je povzbuzení a konkrétní návod, jak má žák postupovat, aby přetrvávající nedostatky odstranil.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Informace poskytované v rámci hodnocení jsou maximálně objektivní, postavené na dobře vytvořených hodnotících kritériích ve vztahu k předpokladům a možnost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em žáka, jeho věku, ale i k sociálnímu kontextu.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bookmarkStart w:id="55" w:name="_Toc107720595_10"/>
            <w:r>
              <w:rPr>
                <w:rFonts w:ascii="Calibri" w:eastAsia="Calibri" w:hAnsi="Calibri" w:cs="Calibri"/>
                <w:szCs w:val="20"/>
                <w:bdr w:val="nil"/>
              </w:rPr>
              <w:lastRenderedPageBreak/>
              <w:t>Pravidla pro hodnocení žáků </w:t>
            </w:r>
            <w:bookmarkEnd w:id="55"/>
            <w:r>
              <w:rPr>
                <w:rFonts w:ascii="Calibri" w:eastAsia="Calibri" w:hAnsi="Calibri" w:cs="Calibri"/>
                <w:szCs w:val="20"/>
                <w:bdr w:val="nil"/>
              </w:rPr>
              <w:t>: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K hodnocení žáků se využívá klasifikace v kombinaci se slovním hodnocením.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>Klasifikace </w:t>
            </w:r>
          </w:p>
          <w:p w:rsidR="00097756" w:rsidRDefault="00D76CED" w:rsidP="00D76CED">
            <w:pPr>
              <w:numPr>
                <w:ilvl w:val="0"/>
                <w:numId w:val="28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Klasifikaci užíváme ve všech ročnících</w:t>
            </w:r>
          </w:p>
          <w:p w:rsidR="00097756" w:rsidRDefault="00D76CED" w:rsidP="00D76CED">
            <w:pPr>
              <w:numPr>
                <w:ilvl w:val="0"/>
                <w:numId w:val="28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Užití klasifikace je závazné na vysvědčení za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1. a 2. pololetí školního roku</w:t>
            </w:r>
          </w:p>
          <w:p w:rsidR="00097756" w:rsidRDefault="00D76CED" w:rsidP="00D76CED">
            <w:pPr>
              <w:numPr>
                <w:ilvl w:val="0"/>
                <w:numId w:val="28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Závazné je užití klasifikace v 1. a 3. čtvrtletí, učitelé hodnotí žáky prostřednictvím listu v žákovské knížce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>Slovní hodnocení </w:t>
            </w:r>
          </w:p>
          <w:p w:rsidR="00097756" w:rsidRDefault="00D76CED" w:rsidP="00D76CED">
            <w:pPr>
              <w:numPr>
                <w:ilvl w:val="0"/>
                <w:numId w:val="28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Je možné využít na vysvědčení k hodnocení integrovaných žáků</w:t>
            </w:r>
          </w:p>
          <w:p w:rsidR="00097756" w:rsidRDefault="00D76CED" w:rsidP="00D76CED">
            <w:pPr>
              <w:numPr>
                <w:ilvl w:val="0"/>
                <w:numId w:val="28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Využívá se v kombinaci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s klasifikací pro hodnocení jednotlivých výstupů ve vyučovacích předmětech</w:t>
            </w:r>
          </w:p>
          <w:p w:rsidR="00097756" w:rsidRDefault="00D76CED" w:rsidP="00D76CED">
            <w:pPr>
              <w:numPr>
                <w:ilvl w:val="0"/>
                <w:numId w:val="28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 případě potřeby je doplňkem čtvrtletního hodnocení žáků</w:t>
            </w:r>
          </w:p>
          <w:p w:rsidR="00097756" w:rsidRDefault="00D76CED" w:rsidP="00D76CED">
            <w:pPr>
              <w:numPr>
                <w:ilvl w:val="0"/>
                <w:numId w:val="28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Je možné na blanketu školy přiložit k vysvědčení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Podklady pro klasifikaci učitel získává:  </w:t>
            </w:r>
          </w:p>
          <w:p w:rsidR="00097756" w:rsidRDefault="00D76CED" w:rsidP="00D76CED">
            <w:pPr>
              <w:numPr>
                <w:ilvl w:val="0"/>
                <w:numId w:val="288"/>
              </w:num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soustavným sledováním výkonů žá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ka a jeho připravenosti na vyučování  </w:t>
            </w:r>
          </w:p>
          <w:p w:rsidR="00097756" w:rsidRDefault="00D76CED" w:rsidP="00D76CED">
            <w:pPr>
              <w:numPr>
                <w:ilvl w:val="0"/>
                <w:numId w:val="288"/>
              </w:num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zkouškami písemnými, ústními, praktickými a pohybovými, didaktickými testy </w:t>
            </w:r>
          </w:p>
          <w:p w:rsidR="00097756" w:rsidRDefault="00D76CED" w:rsidP="00D76CED">
            <w:pPr>
              <w:numPr>
                <w:ilvl w:val="0"/>
                <w:numId w:val="288"/>
              </w:num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písemnou prací z učiva za delší období (čtvrtletní práce) přesahující limit 30 minut práce žáků mohou žáci psát v jednom dni pouze jednu; tak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ové práce oznámí vyučující žákům předem (nejméně jeden týden) a ostatní vyučující informuje zápisem termínu do třídní knihy </w:t>
            </w:r>
          </w:p>
          <w:p w:rsidR="00097756" w:rsidRDefault="00D76CED" w:rsidP="00D76CED">
            <w:pPr>
              <w:numPr>
                <w:ilvl w:val="0"/>
                <w:numId w:val="288"/>
              </w:num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na konci klasifikačního období se hodnotí kvalita práce a učební výsledky, jichž žák za dané období dosáhl, přihlíží se k systemati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čnosti v práci žáka. Stupeň prospěchu se neurčuje na základě průměru z klasifikace za příslušné období v předmětu, ve kterém vyučuje více učitelů, výsledný stupeň za klasifikační období určí příslušní učitelé po vzájemné dohodě </w:t>
            </w:r>
          </w:p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lastRenderedPageBreak/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097756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Fyzika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6.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 w:rsidP="00D76CED">
            <w:pPr>
              <w:numPr>
                <w:ilvl w:val="0"/>
                <w:numId w:val="28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:rsidR="00097756" w:rsidRDefault="00D76CED" w:rsidP="00D76CED">
            <w:pPr>
              <w:numPr>
                <w:ilvl w:val="0"/>
                <w:numId w:val="28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097756" w:rsidRDefault="00D76CED" w:rsidP="00D76CED">
            <w:pPr>
              <w:numPr>
                <w:ilvl w:val="0"/>
                <w:numId w:val="28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097756" w:rsidRDefault="00D76CED" w:rsidP="00D76CED">
            <w:pPr>
              <w:numPr>
                <w:ilvl w:val="0"/>
                <w:numId w:val="28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:rsidR="00097756" w:rsidRDefault="00D76CED" w:rsidP="00D76CED">
            <w:pPr>
              <w:numPr>
                <w:ilvl w:val="0"/>
                <w:numId w:val="28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Kompetence občanské</w:t>
            </w:r>
          </w:p>
          <w:p w:rsidR="00097756" w:rsidRDefault="00D76CED" w:rsidP="00D76CED">
            <w:pPr>
              <w:numPr>
                <w:ilvl w:val="0"/>
                <w:numId w:val="28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pracovní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lastRenderedPageBreak/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F-9-1-01 změří vhodně zvolenými měřidly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některé důležité fyzikální veličiny charakterizující látky a tělesa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rozlišuje látku a těleso, dovede uvést příklady látek a těles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Vlastnosti látek a těles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látka a těleso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částicové složení látek, složení atomu (jádro, obal, proton, neutron a elektron)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rozdě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lení látek na pevné, kapalné a plynné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F-9-1-02 uvede konkrétní příklady jevů dokazujících, že se částice látek neustále pohybují a vzájemně na sebe působí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správně používá pojem atom, molekula, iont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Vlastnosti látek a těles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látka a těleso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částicové složení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látek, složení atomu (jádro, obal, proton, neutron a elektron)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rozdělení látek na pevné, kapalné a plynné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F-9-1-02 uvede konkrétní příklady jevů dokazujících, že se částice látek neustále pohybují a vzájemně na sebe působí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popíše rozdíl mezi látkou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pevnou, kapalnou a plynnou a vlastnosti, kterými se od sebe odlišuje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Vlastnosti látek a těles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látka a těleso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částicové složení látek, složení atomu (jádro, obal, proton, neutron a elektron)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rozdělení látek na pevné, kapalné a plynné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F-9-1-01 změří vhodně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zvolenými měřidly některé důležité fyzikální veličiny charakterizující látky a tělesa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ovládá značky a jednotky základních veličin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Měření fyzikálních veličin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měření délky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měření hmotnosti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měření objemu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měření teploty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měření času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F-9-1-01 změří vhodně zvole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nými měřidly některé důležité fyzikální veličiny charakterizující látky a tělesa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vyjádří hodnotu veličiny a přiřadí jednotku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Měření fyzikálních veličin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měření délky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měření hmotnosti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měření objemu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měření teploty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měření času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F-9-1-01 změří vhodně zvolenými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měřidly některé důležité fyzikální veličiny charakterizující látky a tělesa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změří délku tělesa, výsledek zapíše a vyjádří v různých jednotkách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Měření fyzikálních veličin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měření délky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měření hmotnosti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měření objemu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měření teploty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měření času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F-9-1-01 změří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vhodně zvolenými měřidly některé důležité fyzikální veličiny charakterizující látky a tělesa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změří hmotnost pevných a kapalných těles na sklonných a rovnoramenných vahách a výsledek zapíše ve vhodné jednotce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Měření fyzikálních veličin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měření délky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měření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hmotnosti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měření objemu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měření teploty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měření času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F-9-1-04 využívá s porozuměním vztah mezi hustotou, hmotností a objemem při řešení praktických problémů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F-9-1-01 změří vhodně zvolenými měřidly některé důležité fyzikální veličiny charakterizující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látky a tělesa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změří objem kapalného a pevného tělesa pomocí odměrného válce a zapíše výsledek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Měření fyzikálních veličin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měření délky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měření hmotnosti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měření objemu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měření teploty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měření času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F-9-1-04 využívá s porozuměním vztah mezi hustotou, hmotností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 objemem při řešení praktických problémů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F-9-1-01 změří vhodně zvolenými měřidly některé důležité fyzikální veličiny charakterizující látky a tělesa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změří teplotu pomocí teploměrů, určí rozdíl teplot z naměřených hodnot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Měření fyzikálních veličin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t>měření délky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měření hmotnosti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měření objemu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měření teploty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měření času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F-9-1-01 změří vhodně zvolenými měřidly některé důležité fyzikální veličiny charakterizující látky a tělesa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změří časový úsek pomocí stopek a orientuje se na ciferníku hodin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Měření fyz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ikálních veličin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měření délky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měření hmotnosti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měření objemu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měření teploty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měření času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F-9-1-01 změří vhodně zvolenými měřidly některé důležité fyzikální veličiny charakterizující látky a tělesa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fyzikální veličiny dokáže vyjádřit v různých jednotkách (d,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v, m, t)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Pohyb tělesa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fyzikální veličiny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nerovnoměrný a rovnoměrný pohyb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pohyb a klid tělesa, jejich relativnost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dráha a čas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okamžitá a průměrná rychlost rovnoměrného pohybu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F-9-2-01 rozhodne, jaký druh pohybu těleso koná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vzhledem k jinému tělesu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rozhodn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e, zda je dané těleso v klidu či v pohybu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vzhledem k jinému tělesu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Pohyb tělesa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fyzikální veličiny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nerovnoměrný a rovnoměrný pohyb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pohyb a klid tělesa, jejich relativnost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dráha a čas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okamžitá a průměrná rychlost rovnoměrného pohybu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F-9-1-01 změří vhodně z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volenými měřidly některé důležité fyzikální veličiny charakterizující látky a tělesa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změří dráhu uraženou tělesem a odpovídající čas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Pohyb tělesa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fyzikální veličiny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nerovnoměrný a rovnoměrný pohyb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pohyb a klid tělesa, jejich relativnost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dráha a čas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okamžit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á a průměrná rychlost rovnoměrného pohybu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F-9-2-02 využívá s porozuměním při řešení problémů a úloh vztah mezi rychlostí, dráhou a časem u rovnoměrného pohybu těles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určí průměrnou rychlost z dráhy uražené tělesem za určitý čas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Pohyb tělesa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fyzikální velič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iny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nerovnoměrný a rovnoměrný pohyb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pohyb a klid tělesa, jejich relativnost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dráha a čas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okamžitá a průměrná rychlost rovnoměrného pohybu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F-9-2-02 využívá s porozuměním při řešení problémů a úloh vztah mezi rychlostí, dráhou a časem u rovnoměrného pohybu t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ěles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používá s porozuměním vztah v = s/t pro rychlost rovnoměrného pohybu tělesa při řešení úloh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Pohyb tělesa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fyzikální veličiny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nerovnoměrný a rovnoměrný pohyb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pohyb a klid tělesa, jejich relativnost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dráha a čas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okamžitá a průměrná rychlost rovnoměrného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pohybu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F-9-2-03 změří velikost působící síly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rozpozná, zda na dané těleso působí síla a pomocí prodloužené pružiny porovná podle velikosti dvě působící síly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Síla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síla působící na těleso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gravitační síla a gravitační pole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F-9-1-01 změří vhodně zvolenými mě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řidly některé důležité fyzikální veličiny charakterizující látky a tělesa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změří sílu siloměrem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Síla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síla působící na těleso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gravitační síla a gravitační pole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F-9-2-04 určí v konkrétní jednoduché situaci druhy sil působících na těleso, jejich velikosti, sm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ěry a výslednici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užívá s porozuměním vztah mezi gravitační silou působící na těleso a hmotností tělesa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Síla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síla působící na těleso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gravitační síla a gravitační pole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ENVIRONMENTÁLNÍ VÝCHOVA - Vztah člověka k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prostředí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ENVIRONMENTÁLNÍ VÝCHOVA - Základní podmínky života</w:t>
            </w:r>
          </w:p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097756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Fyzika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7.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 w:rsidP="00D76CED">
            <w:pPr>
              <w:numPr>
                <w:ilvl w:val="0"/>
                <w:numId w:val="29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pracovní</w:t>
            </w:r>
          </w:p>
          <w:p w:rsidR="00097756" w:rsidRDefault="00D76CED" w:rsidP="00D76CED">
            <w:pPr>
              <w:numPr>
                <w:ilvl w:val="0"/>
                <w:numId w:val="29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  <w:p w:rsidR="00097756" w:rsidRDefault="00D76CED" w:rsidP="00D76CED">
            <w:pPr>
              <w:numPr>
                <w:ilvl w:val="0"/>
                <w:numId w:val="29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:rsidR="00097756" w:rsidRDefault="00D76CED" w:rsidP="00D76CED">
            <w:pPr>
              <w:numPr>
                <w:ilvl w:val="0"/>
                <w:numId w:val="29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097756" w:rsidRDefault="00D76CED" w:rsidP="00D76CED">
            <w:pPr>
              <w:numPr>
                <w:ilvl w:val="0"/>
                <w:numId w:val="29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097756" w:rsidRDefault="00D76CED" w:rsidP="00D76CED">
            <w:pPr>
              <w:numPr>
                <w:ilvl w:val="0"/>
                <w:numId w:val="29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Kompetence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k učení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F-9-2-06 aplikuje poznatky o otáčivých účincích síly při řešení praktických problémů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využívá poznatky o podmínkách rovnovážné polohy na páce a pevné i volné kladce pro vysvětlení praktických situací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Otáčivé účinky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síly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páka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pevná a volná kladka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F-9-1-03 předpoví, jak se změní délka či objem tělesa při dané změně jeho teploty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určí působení tlakové síly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Deformační účinky síly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tlaková síla a tlak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F-9-1-03 předpoví, jak se změní délka či objem tělesa při dané změně je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ho teploty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na příkladech ukáže závislost tlaku na velikosti plochy, na kterou síla působí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Deformační účinky síly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tlaková síla a tlak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F-9-2-03 změří velikost působící síly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rozpoznává jednotlivé druhy sil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Tření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třecí síla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F-9-2-03 změří velikost působící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síly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zná souvislosti s třecí silou a její snižování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Tření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třecí síla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F-9-2-03 změří velikost působící síly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užívá s porozuměním poznatek, že třecí síla závisí na druhu materiálu a drsnosti třecích ploch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Tření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třecí síla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F-9-2-03 změří velikost působící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síly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navrhne způsob zvětšení nebo zmenšení třecí síly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Tření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třecí síla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F-9-3-01 využívá poznatky o zákonitostech tlaku v klidných tekutinách pro řešení konkrétních praktických problémů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 jednoduchých případech určí velikost a směr působící tlakové síly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chanické vlastnosti kapalin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tlaková síla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tlak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Pascalův zákon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hydrostatický tlak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vztlaková síla působící na tělesa v kapalině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plování, vznášení se a potápění těles v kapalině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F-9-3-01 využívá poznatky o zákonitostech tlaku v klidných tekutinách pro řešení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konkrétních praktických problémů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užívá s porozuměním vztah mezi tlakem, takovou silou a obsahem plochy na níž síla působí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Mechanické vlastnosti kapalin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tlaková síla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tlak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Pascalův zákon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hydrostatický tlak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vztlaková síla působící na tělesa v kapalině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plování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, vznášení se a potápění těles v kapalině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F-9-3-01 využívá poznatky o zákonitostech tlaku v klidných tekutinách pro řešení konkrétních praktických problémů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užívá Pascalův zákon k vysvětlení funkce hydraulických zařízení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Mechanické vlastnosti kapalin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t>tlaková síla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tlak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Pascalův zákon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hydrostatický tlak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vztlaková síla působící na tělesa v kapalině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plování, vznášení se a potápění těles v kapalině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F-9-3-02 předpoví z analýzy sil působících na těleso v klidné tekutině chování tělesa v ní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vysvětlí vznik hyd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rostatického tlaku a s porozuměním používá p =h q g k řešení problémů a úloh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Mechanické vlastnosti kapalin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tlaková síla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tlak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Pascalův zákon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hydrostatický tlak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vztlaková síla působící na tělesa v kapalině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plování, vznášení se a potápění těles v kapalině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F-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9-2-06 aplikuje poznatky o otáčivých účincích síly při řešení praktických problémů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objasní vznik vztlakové síly a směr v konkrétní situaci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Mechanické vlastnosti kapalin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tlaková síla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tlak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Pascalův zákon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hydrostatický tlak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vztlaková síla působící na tělesa v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kapalině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plování, vznášení se a potápění těles v kapalině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F-9-2-06 aplikuje poznatky o otáčivých účincích síly při řešení praktických problémů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porovnáním vztlakové a gravitační síly dokáže předpovědět, zda se těleso potopí v kapalině, zda se v ní bude vz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nášet nebo zda bude plovat na hladině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Mechanické vlastnosti kapalin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tlaková síla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tlak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Pascalův zákon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hydrostatický tlak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vztlaková síla působící na tělesa v kapalině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plování, vznášení se a potápění těles v kapalině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F-9-3-02 předpoví z analýzy sil působícíc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h na těleso v klidné tekutině chování tělesa v ní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určí výpočtem i graficky velikost a směr výslednice dvou sil stejných či opačných směrů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Síla, skládání sil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těžiště tělesa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F-9-2-04 určí v konkrétní jednoduché situaci druhy sil působících na těleso, jejich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velikosti, směry a výslednici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určí pokusně těžiště tělesa a pro praktické situace využívá fakt, že poloha těžiště závisí na rozložení látky v tělese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Síla, skládání sil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těžiště tělesa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F-9-2-04 určí v konkrétní jednoduché situaci druhy sil působících na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těleso, jejich velikosti, směry a výslednici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využívá Newtonovy zákony k vysvětlení nebo předvedení změn pohybu tělesa při působení sil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Posuvné účinky síly. Pohybové zákony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Newtonovy pohybové zákony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ENVIRONMENTÁLNÍ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VÝCHOVA - Ekosystémy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ENVIRONMENTÁLNÍ VÝCHOVA - Lidské aktivity a problémy životního prostředí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ENVIRONMENTÁLNÍ VÝCHOVA - Vztah člověka k prostředí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Řešení problémů a rozhodovací dovednosti</w:t>
            </w:r>
          </w:p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097756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Fyzika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8.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</w:t>
            </w: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 xml:space="preserve">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 w:rsidP="00D76CED">
            <w:pPr>
              <w:numPr>
                <w:ilvl w:val="0"/>
                <w:numId w:val="29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pracovní</w:t>
            </w:r>
          </w:p>
          <w:p w:rsidR="00097756" w:rsidRDefault="00D76CED" w:rsidP="00D76CED">
            <w:pPr>
              <w:numPr>
                <w:ilvl w:val="0"/>
                <w:numId w:val="29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  <w:p w:rsidR="00097756" w:rsidRDefault="00D76CED" w:rsidP="00D76CED">
            <w:pPr>
              <w:numPr>
                <w:ilvl w:val="0"/>
                <w:numId w:val="29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:rsidR="00097756" w:rsidRDefault="00D76CED" w:rsidP="00D76CED">
            <w:pPr>
              <w:numPr>
                <w:ilvl w:val="0"/>
                <w:numId w:val="29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097756" w:rsidRDefault="00D76CED" w:rsidP="00D76CED">
            <w:pPr>
              <w:numPr>
                <w:ilvl w:val="0"/>
                <w:numId w:val="29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097756" w:rsidRDefault="00D76CED" w:rsidP="00D76CED">
            <w:pPr>
              <w:numPr>
                <w:ilvl w:val="0"/>
                <w:numId w:val="29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F-9-4-01 určí v jednoduchých případech práci vykonanou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silou a z ní určí změnu energie tělesa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správně rozlišuje práci a výkon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pomocí vzorců vypočítá práci, výkon, účinnost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vysvětlí význam účinnosti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Práce. Výkon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práce - definice, jednotky, výpočet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práce na jednoduchých strojích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výkon - definice jednotky, výpoče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t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výkon a příkon, účinnost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F-9-4-02 využívá s porozuměním vztah mezi výkonem, vykonanou prací a časem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F-9-2-05 využívá Newtonovy zákony pro objasňování či předvídání změn pohybu těles při působení stálé výsledné síly v jednoduchých situacích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 vykonané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práce určí v jednoduchých případech změnu polohové a pohybové energie, je schopen porovnat pohybové energie těles na základě jejich rychlostí a hmotností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Pohybová a polohová energie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zákon zachování energie, vzájemná přeměna polohové a pohybové energie těl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esa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F-9-2-06 aplikuje poznatky o otáčivých účincích síly při řešení praktických problémů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F-9-1-03 předpoví, jak se změní délka či objem tělesa při dané změně jeho teploty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vysvětlí změnu vnitřní energie tělesa při změně teploty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Vnitřní energie. Teplo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t>tepelná výměna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teplo přijaté a odevzdané tělesem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F-9-4-04 určí v jednoduchých případech teplo přijaté či odevzdané tělesem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F-9-4-04 určí v jednoduchých případech teplo přijaté či odevzdané tělesem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rozpozná v přírodě a v praktickém životě některé formy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tepelné výměny (vedením, tepelným zářením)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Vnitřní energie. Teplo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tepelná výměna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teplo přijaté a odevzdané tělesem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F-9-4-04 určí v jednoduchých případech teplo přijaté či odevzdané tělesem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dokáže vypočítat tepelnou energii tělesa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Vnitřní energie. Teplo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t>tepelná výměna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teplo přijaté a odevzdané tělesem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F-9-1-03 předpoví, jak se změní délka či objem tělesa při dané změně jeho teploty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rozpozná jednotlivé skupenské přeměny a bude schopen uvést praktický příklad (tání, tuhnutí, vypařování, var, kondenzace, su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blimace a desublimace)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Změna skupenství látek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tání a tuhnutí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vypařování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var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kapalnění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F-9-6-05 využívá prakticky poznatky o působení magnetického pole na magnet a cívku s proudem a o vlivu změny magnetického pole v okolí cívky na vznik indukovaného napětí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v ní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ověří si, jestli na těleso působí elektrická síla a zda v jeho okolí existuje elektrické pole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Elektrický náboj. Elektrické pole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elektrická síla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F-9-4-05 zhodnotí výhody a nevýhody využívání různých energetických zdrojů z hlediska vlivu na životní pr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ostředí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objasní účinky elektrického proudu (tepelné, světelné, pohybové)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Elektrický proud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elektrické napětí, proud, odpor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Ohmův zákon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zapojení rezistorů, výsledný odpor, napětí, proud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reostat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elektrická práce a výkon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pravidla bezpečnosti práce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F-9-1-01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změří vhodně zvolenými měřidly některé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důležité fyzikální veličiny charakterizující látky a tělesa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změří elektrický proud ampérmetrem, elektrické napětí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voltmetrem, sestaví jednoduchý obvod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Elektrický proud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elektrické napětí, proud, odpor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Ohmův zákon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zapoj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ení rezistorů, výsledný odpor, napětí, proud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reostat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elektrická práce a výkon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pravidla bezpečnosti práce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F-9-6-04 využívá Ohmův zákon pro část obvodu při řešení praktických problémů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používá matematických vztahů k výpočtům veličin v el. Obvodu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Elektrický p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roud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elektrické napětí, proud, odpor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Ohmův zákon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zapojení rezistorů, výsledný odpor, napětí, proud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reostat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elektrická práce a výkon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pravidla bezpečnosti práce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F-9-6-04 využívá Ohmův zákon pro část obvodu při řešení praktických problémů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uvede využití reost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atu v praxi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Elektrický proud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elektrické napětí, proud, odpor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Ohmův zákon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zapojení rezistorů, výsledný odpor, napětí, proud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reostat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elektrická práce a výkon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pravidla bezpečnosti práce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F-9-6-04 využívá Ohmův zákon pro část obvodu při řešení praktických prob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lémů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vypočítá pomocí vzorců výkon a účinnost el. Zařízení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Elektrický proud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elektrické napětí, proud, odpor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Ohmův zákon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zapojení rezistorů, výsledný odpor, napětí, proud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reostat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elektrická práce a výkon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pravidla bezpečnosti práce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F-9-4-05 zhodnotí výhody 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nevýhody využívání různých energetických zdrojů z hlediska vlivu na životní prostředí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dodržuje pravidla bezpečné práce při zacházení s elektrickými zařízeními, objasní nebezpečí vzniku zkratu a popíše možnosti ochrany před zkratem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Elektrický proud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t>elektrické napětí, proud, odpor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Ohmův zákon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zapojení rezistorů, výsledný odpor, napětí, proud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reostat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elektrická práce a výkon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pravidla bezpečnosti práce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F-9-5-02 posoudí možnosti zmenšování vlivu nadměrného hluku na životní prostředí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určí, co je v jeho 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kolí zdrojem zvuku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Zvukové jevy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zvukový rozruch a jeho šíření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ucho jako přijímač zvuku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akustika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zvuk, zdroj zvuku, šíření zvuku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odraz zvuku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tón, výška tónu, kmitočet tónu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hlasitost zvuku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F-9-5-02 posoudí možnosti zmenšování vlivu nadměrného hluku na život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ní prostředí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pozná, že k šíření zvuku je nezbytnou podmínkou látkové prostředí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Zvukové jevy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zvukový rozruch a jeho šíření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ucho jako přijímač zvuku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akustika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zvuk, zdroj zvuku, šíření zvuku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odraz zvuku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tón, výška tónu, kmitočet tónu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hlasitost zvuku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F-9-5-02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posoudí možnosti zmenšování vlivu nadměrného hluku na životní prostředí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chápe odraz zvuku jako odraz zvukového vzruchu od překážky a dovede objasnit vznik ozvěny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Zvukové jevy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zvukový rozruch a jeho šíření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ucho jako přijímač zvuku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akustika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zvuk, zdroj zvuk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u, šíření zvuku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odraz zvuku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tón, výška tónu, kmitočet tónu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hlasitost zvuku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F-9-5-01 rozpozná ve svém okolí zdroje zvuku a kvalitativně analyzuje příhodnost daného prostředí pro šíření zvuku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zjistí, že výška tónu je tím větší, čím větší je jeho kmitočet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Zv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ukové jevy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zvukový rozruch a jeho šíření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ucho jako přijímač zvuku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akustika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zvuk, zdroj zvuku, šíření zvuku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odraz zvuku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tón, výška tónu, kmitočet tónu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hlasitost zvuku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F-9-5-02 posoudí možnosti zmenšování vlivu nadměrného hluku na životní prostředí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rozumí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pojmu hlasitost zvuku a má představu, jak hlasité jsou různé zdroje zvuku v jeho okolí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Zvukové jevy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zvukový rozruch a jeho šíření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ucho jako přijímač zvuku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akustika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zvuk, zdroj zvuku, šíření zvuku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odraz zvuku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tón, výška tónu, kmitočet tónu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hlasitost zvuku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F-9-1-01 změří vhodně zvolenými měřidly některé důležité fyzikální veličiny charakterizující látky a tělesa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charakterizuje základní meteorologické pojmy, uvede příklady z praxe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Meteorologie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základní meteorologické jevy a jejich měření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Mechanické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vlastnosti plynů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atmosférický tlak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tlak plynu v uzavřené nádobě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F-9-6-07 využívá zákona o přímočarém šíření světla ve stejnorodém optickém prostředí a zákona odrazu světla při řešení problémů a úloh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rozpozná ve svém okolí různé zdroje světla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Světelné jevy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světelné zdroje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přímočaré šíření světla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odraz světelného paprsku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zrcadla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lom světla na optickém rozhraní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rozklad světla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barva těles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F-9-6-07 využívá zákona o přímočarém šíření světla ve stejnorodém optickém prostředí a zákona odrazu světla při řešení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problémů a úloh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rozliší mezi zdrojem světla a tělesem, které světlo pouze odráží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Světelné jevy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světelné zdroje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přímočaré šíření světla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odraz světelného paprsku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zrcadla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lom světla na optickém rozhraní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rozklad světla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barva těles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F-9-6-07 využívá zákona o př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ímočarém šíření světla ve stejnorodém optickém prostředí a zákona odrazu světla při řešení problémů a úloh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využívá poznatku, že se světlo šíří přímočaře, objasní vznik stínu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Světelné jevy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světelné zdroje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přímočaré šíření světla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odraz světelného paprsku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zrc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adla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lom světla na optickém rozhraní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rozklad světla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barva těles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F-9-6-07 využívá zákona o přímočarém šíření světla ve stejnorodém optickém prostředí a zákona odrazu světla při řešení problémů a úloh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využívá zákona odrazu světla na rozhraní dvou optických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prostředí k nalezení obrazu v rovinném zrcadle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Světelné jevy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světelné zdroje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přímočaré šíření světla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odraz světelného paprsku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zrcadla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lom světla na optickém rozhraní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rozklad světla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barva těles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F-9-6-08 rozhodne ze znalosti rychlostí světla ve dvou různých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prostředích, zda se světlo bude lámat ke kolmici či od kolmice, a využívá této skutečnosti při analýze průchodu světla čočkami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pokusně určí rozdíl mezi dutým a vypuklým zrcadlem a dokáže uvést příklad jejich využití v praxi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Světelné jevy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světelné zdroje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římočaré šíření světla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odraz světelného paprsku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zrcadla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lom světla na optickém rozhraní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rozklad světla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barva těles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F-9-6-08 rozhodne ze znalosti rychlostí světla ve dvou různých prostředích, zda se světlo bude lámat ke kolmici či od kolmice, a využívá tét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 skutečnosti při analýze průchodu světla čočkami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rozliší pokusně spojku a rozptylku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Světelné jevy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světelné zdroje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přímočaré šíření světla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odraz světelného paprsku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zrcadla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lom světla na optickém rozhraní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rozklad světla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barva těles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F-9-6-08 rozhodne ze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znalosti rychlostí světla ve dvou různých prostředích, zda se světlo bude lámat ke kolmici či od kolmice, a využívá této skutečnosti při analýze průchodu světla čočkami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objasní rozklad bílého světla optickým hranolem, vysvětlí vznik duhy v přírodě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Světelné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jevy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světelné zdroje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přímočaré šíření světla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odraz světelného paprsku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zrcadla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lom světla na optickém rozhraní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rozklad světla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barva těles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ENVIRONMENTÁLNÍ VÝCHOVA - Základní podmínky života</w:t>
            </w:r>
          </w:p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097756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Fyzika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9.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 w:rsidP="00D76CED">
            <w:pPr>
              <w:numPr>
                <w:ilvl w:val="0"/>
                <w:numId w:val="29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pracovní</w:t>
            </w:r>
          </w:p>
          <w:p w:rsidR="00097756" w:rsidRDefault="00D76CED" w:rsidP="00D76CED">
            <w:pPr>
              <w:numPr>
                <w:ilvl w:val="0"/>
                <w:numId w:val="29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  <w:p w:rsidR="00097756" w:rsidRDefault="00D76CED" w:rsidP="00D76CED">
            <w:pPr>
              <w:numPr>
                <w:ilvl w:val="0"/>
                <w:numId w:val="29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:rsidR="00097756" w:rsidRDefault="00D76CED" w:rsidP="00D76CED">
            <w:pPr>
              <w:numPr>
                <w:ilvl w:val="0"/>
                <w:numId w:val="29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097756" w:rsidRDefault="00D76CED" w:rsidP="00D76CED">
            <w:pPr>
              <w:numPr>
                <w:ilvl w:val="0"/>
                <w:numId w:val="29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097756" w:rsidRDefault="00D76CED" w:rsidP="00D76CED">
            <w:pPr>
              <w:numPr>
                <w:ilvl w:val="0"/>
                <w:numId w:val="29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F-9-6-05 využívá prakticky poznatky o působení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magnetického pole na magnet a cívku s proudem a o vlivu změny magnetického pole v okolí cívky na vznik indukovaného napětí v ní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rozliší působení a účinky trvalého magnetu x elektromagnetu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Elektromagnetické jevy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magnetické pole cívky s proudem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t>elektromagnet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stejnoměrný elektromotor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elektromagnetická indukce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vznik střídavého proudu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kmitočet střídavého proudu, napětí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transformátor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rozvodná síť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F-9-6-05 využívá prakticky poznatky o působení magnetického pole na magnet a cívku s proudem a o vlivu z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měny magnetického pole v okolí cívky na vznik indukovaného napětí v ní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uvede příklady využití elektromagnetu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Elektromagnetické jevy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magnetické pole cívky s proudem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elektromagnet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stejnoměrný elektromotor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elektromagnetická indukce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vznik střídavého proudu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kmi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točet střídavého proudu, napětí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transformátor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rozvodná síť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F-9-6-05 využívá prakticky poznatky o působení magnetického pole na magnet a cívku s proudem a o vlivu změny magnetického pole v okolí cívky na vznik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indukovaného napětí v ní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popíše princip elektr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omotoru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Elektromagnetické jevy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magnetické pole cívky s proudem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elektromagnet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stejnoměrný elektromotor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elektromagnetická indukce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vznik střídavého proudu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kmitočet střídavého proudu, napětí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transformátor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rozvodná síť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F-9-6-02 rozliší stejnosměrný proud od st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řídavého a změří elektrický proud a napětí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rozliší stejnoměrný a střídavý proud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Elektromagnetické jevy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magnetické pole cívky s proudem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elektromagnet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stejnoměrný elektromotor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elektromagnetická indukce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vznik střídavého proudu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kmitočet střídavého proudu, napě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tí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transformátor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rozvodná síť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F-9-6-05 využívá prakticky poznatky o působení magnetického pole na magnet a cívku s proudem a o vlivu změny magnetického pole v okolí cívky na vznik indukovaného napětí v ní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popíše princip transformátoru, uvede příklady využ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ití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Elektromagnetické jevy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magnetické pole cívky s proudem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elektromagnet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stejnoměrný elektromotor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elektromagnetická indukce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vznik střídavého proudu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kmitočet střídavého proudu, napětí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transformátor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rozvodná síť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F-9-6-04 využívá Ohmův zákon pro část obvodu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při řešení praktických problémů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rozlišuje VVN, VN, NN, uvede příklady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Elektromagnetické jevy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magnetické pole cívky s proudem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elektromagnet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stejnoměrný elektromotor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elektromagnetická indukce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vznik střídavého proudu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kmitočet střídavého proudu, napětí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transfo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rmátor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rozvodná síť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F-9-6-04 využívá Ohmův zákon pro část obvodu při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řešení praktických problémů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popíše princip vedení proudu v kapalinách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Vedení proudu v kapalinách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elektrolýza a její praktické využití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F-9-6-04 využívá Ohmův zákon pro část obvodu při ře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šení praktických problémů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popíše princip vedení proudu v plynech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Vedení proudu v plynech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elektrický výboj a elektrický oblouk, využití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F-9-6-03 rozliší vodič, izolant a polovodič na základě analýzy jejich vlastností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charakterizuje polovodiče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Polovodiče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zá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vislost odporu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typ N - P, přechod PN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polovodičová dioda, užití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F-9-6-01 sestaví správně podle schématu elektrický obvod a analyzuje správně schéma reálného obvodu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popíše princip diody, uvede její využití v praxi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Polovodiče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závislost odporu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typ N - P,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přechod PN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polovodičová dioda, užití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F-9-6-03 rozliší vodič, izolant a polovodič na základě analýzy jejich vlastností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F-9-6-06 zapojí správně polovodičovou diodu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F-9-6-02 rozliší stejnosměrný proud od střídavého a změří elektrický proud a napětí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pracuje s el. spotřebiči podle zásad bezpečnosti práce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Elektrické spotřebiče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připojení el. spotřebičů, ochrana před úrazem el. proudem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první pomoc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F-9-6-02 rozliší stejnosměrný proud od střídavého a změří elektrický proud a napětí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uvede zásady první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pomoci při úrazu el. proudem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Elektrické spotřebiče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připojení el. spotřebičů, ochrana před úrazem el. proudem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první pomoc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F-9-6-07 využívá zákona o přímočarém šíření světla ve stejnorodém optickém prostředí a zákona odrazu světla při řešení problémů a úloh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uvede příklady využití elektromagnetického záření v běžném životě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Elektromagnetické záření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druhy a rozlišení elektromagnetických vln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vlnová délka, kmitočet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F-9-6-07 využívá zákona o přímočarém šíření světla ve stejnorodém optickém prostředí a zákona odra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zu světla při řešení problémů a úloh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rozliší neškodné a nebezpečné záření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Elektromagnetické záření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druhy a rozlišení elektromagnetických vln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vlnová délka, kmitočet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F-9-6-07 využívá zákona o přímočarém šíření světla ve stejnorodém optickém prostředí a záko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na odrazu světla při řešení problémů a úloh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rozliší mezi zdrojem světla a tělesem, které světlo pouze odráží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Využití světla a záření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zdroje záření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čočky, lupa a mikroskop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dalekohledy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F-9-6-08 rozhodne ze znalosti rychlostí světla ve dvou různých prostředí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ch, zda se světlo bude lámat ke kolmici či od kolmice, a využívá této skutečnosti při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analýze průchodu světla čočkami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umí znázornit průchod světelného paprsku spojkou a rozptylkou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Využití světla a záření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zdroje záření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čočky, lupa a mikroskop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dalekohledy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F-9-6-08 rozhodne ze znalosti rychlostí světla ve dvou různých prostředích, zda se světlo bude lámat ke kolmici či od kolmice, a využívá této skutečnosti při analýze průchodu světla čočkami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dokáže popsat, z čeho jsou složeny jednoduché optické přístroje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jak se využívají v běžném životě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Využití světla a záření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zdroje záření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čočky, lupa a mikroskop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dalekohledy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F-9-4-05 zhodnotí výhody a nevýhody využívání různých energetických zdrojů z hlediska vlivu na životní prostředí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porovná různé modely atomu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Jaderná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energie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atomová jádra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radioaktivita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využití jaderného záření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jaderné reakce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jaderná elektrárna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F-9-4-05 zhodnotí výhody a nevýhody využívání různých energetických zdrojů z hlediska vlivu na životní prostředí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umí vysvětlit, čím je nebezpečné záření alfa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Ja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derná energie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atomová jádra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radioaktivita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využití jaderného záření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jaderné reakce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jaderná elektrárna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F-9-4-03 využívá poznatky o vzájemných přeměnách různých forem energie a jejich přenosu při řešení konkrétních problémů a úloh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vysvětlí prospěšnost a škod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livost záření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Jaderná energie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atomová jádra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radioaktivita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využití jaderného záření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jaderné reakce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jaderná elektrárna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F-9-4-03 využívá poznatky o vzájemných přeměnách různých forem energie a jejich přenosu při řešení konkrétních problémů a úloh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dokáže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popsat nepříznivý vliv radioaktivního a ultrafialového záření na lidský organismus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Jaderná energie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atomová jádra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radioaktivita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využití jaderného záření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jaderné reakce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jaderná elektrárna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F-9-4-05 zhodnotí výhody a nevýhody využívání různých energetických z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drojů z hlediska vlivu na životní prostředí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popíše přeměny energie, k nimž dochází v jaderné elektrárně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Jaderná energie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atomová jádra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radioaktivita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využití jaderného záření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jaderné reakce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jaderná elektrárna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F-9-7-01 objasní (kvalitativně) pomocí poznatků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 gravitačních silách pohyb planet kolem Slunce a měsíců planet kolem planet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vyjmenuje planety sluneční soustavy v pořadí jejich vzdálenosti od Slunce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Země a vesmír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sluneční soustava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galaxie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tělesa ve vesmíru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F-9-7-02 odliší hvězdu od planety na základě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jejich vlastností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F-9-7-02 odliší hvězdu od planety na základě jejich vlastností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vysvětlí rozdíl mezi galaxií a souhvězdím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Země a vesmír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sluneční soustava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galaxie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tělesa ve vesmíru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F-9-7-02 odliší hvězdu od planety na základě jejich vlastností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vyhledává souhvězdí na hvězdných mapkách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Země a vesmír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sluneční soustava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galaxie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tělesa ve vesmíru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ENVIRONMENTÁLNÍ VÝCHOVA - Základní podmínky života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ENVIRONMENTÁLNÍ VÝCHOVA - Vztah člověka k prostředí</w:t>
            </w:r>
          </w:p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t>    </w:t>
      </w:r>
    </w:p>
    <w:p w:rsidR="00097756" w:rsidRDefault="00D76CED">
      <w:pPr>
        <w:pStyle w:val="Heading2"/>
        <w:spacing w:before="299" w:after="299"/>
        <w:rPr>
          <w:bdr w:val="nil"/>
        </w:rPr>
      </w:pPr>
      <w:bookmarkStart w:id="56" w:name="_Toc256000045"/>
      <w:r>
        <w:rPr>
          <w:bdr w:val="nil"/>
        </w:rPr>
        <w:t>Chemie</w:t>
      </w:r>
      <w:bookmarkEnd w:id="56"/>
      <w:r>
        <w:rPr>
          <w:bdr w:val="nil"/>
        </w:rPr>
        <w:t> </w:t>
      </w:r>
    </w:p>
    <w:tbl>
      <w:tblPr>
        <w:tblStyle w:val="TabulkaP1"/>
        <w:tblW w:w="4250" w:type="pct"/>
        <w:tblCellMar>
          <w:left w:w="15" w:type="dxa"/>
          <w:right w:w="15" w:type="dxa"/>
        </w:tblCellMar>
        <w:tblLook w:val="04A0"/>
      </w:tblPr>
      <w:tblGrid>
        <w:gridCol w:w="1181"/>
        <w:gridCol w:w="1181"/>
        <w:gridCol w:w="1182"/>
        <w:gridCol w:w="1182"/>
        <w:gridCol w:w="1182"/>
        <w:gridCol w:w="1182"/>
        <w:gridCol w:w="1182"/>
        <w:gridCol w:w="1182"/>
        <w:gridCol w:w="1182"/>
        <w:gridCol w:w="1046"/>
      </w:tblGrid>
      <w:tr w:rsidR="00097756">
        <w:trPr>
          <w:cnfStyle w:val="100000000000"/>
          <w:tblHeader/>
        </w:trPr>
        <w:tc>
          <w:tcPr>
            <w:tcW w:w="0" w:type="auto"/>
            <w:gridSpan w:val="9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Počet vyučovacích hodin za týden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Celkem</w:t>
            </w:r>
          </w:p>
        </w:tc>
      </w:tr>
      <w:tr w:rsidR="00097756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4.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5.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6.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7.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8.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9. ročník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</w:tr>
      <w:tr w:rsidR="00097756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</w:t>
            </w:r>
          </w:p>
        </w:tc>
      </w:tr>
      <w:tr w:rsidR="00097756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2"/>
        <w:tblW w:w="5000" w:type="pct"/>
        <w:tblCellMar>
          <w:left w:w="15" w:type="dxa"/>
          <w:right w:w="15" w:type="dxa"/>
        </w:tblCellMar>
        <w:tblLook w:val="04A0"/>
      </w:tblPr>
      <w:tblGrid>
        <w:gridCol w:w="4123"/>
        <w:gridCol w:w="9620"/>
      </w:tblGrid>
      <w:tr w:rsidR="00097756">
        <w:trPr>
          <w:cnfStyle w:val="100000000000"/>
          <w:tblHeader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Název předmětu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Chemie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Oblast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Člověk a příroda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 xml:space="preserve">Charakteristika </w:t>
            </w:r>
            <w:r>
              <w:rPr>
                <w:rFonts w:ascii="Calibri" w:eastAsia="Calibri" w:hAnsi="Calibri" w:cs="Calibri"/>
                <w:bdr w:val="nil"/>
              </w:rPr>
              <w:t>předmětu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Vzdělávání v přemětu chemie</w:t>
            </w:r>
          </w:p>
          <w:p w:rsidR="00097756" w:rsidRDefault="00D76CED" w:rsidP="00D76CED">
            <w:pPr>
              <w:numPr>
                <w:ilvl w:val="0"/>
                <w:numId w:val="29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vede k poznání podstaty nejrůznějších chemických změn</w:t>
            </w:r>
          </w:p>
          <w:p w:rsidR="00097756" w:rsidRDefault="00D76CED" w:rsidP="00D76CED">
            <w:pPr>
              <w:numPr>
                <w:ilvl w:val="0"/>
                <w:numId w:val="29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vede k poznání základních chemických pojmů a zákonitostí</w:t>
            </w:r>
          </w:p>
          <w:p w:rsidR="00097756" w:rsidRDefault="00D76CED" w:rsidP="00D76CED">
            <w:pPr>
              <w:numPr>
                <w:ilvl w:val="0"/>
                <w:numId w:val="29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podchycuje a rozvíjí zájem o obor</w:t>
            </w:r>
          </w:p>
          <w:p w:rsidR="00097756" w:rsidRDefault="00D76CED" w:rsidP="00D76CED">
            <w:pPr>
              <w:numPr>
                <w:ilvl w:val="0"/>
                <w:numId w:val="29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učí  vysvětlovat a zdůvodňovat chem. jevy</w:t>
            </w:r>
          </w:p>
          <w:p w:rsidR="00097756" w:rsidRDefault="00D76CED" w:rsidP="00D76CED">
            <w:pPr>
              <w:numPr>
                <w:ilvl w:val="0"/>
                <w:numId w:val="29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učí  pracovat a zacházet s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chemikáliemi podle pravidel bezpečnosti práce</w:t>
            </w:r>
          </w:p>
          <w:p w:rsidR="00097756" w:rsidRDefault="00D76CED" w:rsidP="00D76CED">
            <w:pPr>
              <w:numPr>
                <w:ilvl w:val="0"/>
                <w:numId w:val="29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učí poskytovat první pomoc při úrazech se žíravinami apod.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Formy a metody práce:</w:t>
            </w:r>
          </w:p>
          <w:p w:rsidR="00097756" w:rsidRDefault="00D76CED" w:rsidP="00D76CED">
            <w:pPr>
              <w:numPr>
                <w:ilvl w:val="0"/>
                <w:numId w:val="29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demonstrační pokusy</w:t>
            </w:r>
          </w:p>
          <w:p w:rsidR="00097756" w:rsidRDefault="00D76CED" w:rsidP="00D76CED">
            <w:pPr>
              <w:numPr>
                <w:ilvl w:val="0"/>
                <w:numId w:val="29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frontální pokusy</w:t>
            </w:r>
          </w:p>
          <w:p w:rsidR="00097756" w:rsidRDefault="00D76CED" w:rsidP="00D76CED">
            <w:pPr>
              <w:numPr>
                <w:ilvl w:val="0"/>
                <w:numId w:val="29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praktické cvičení (LP)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Vzdělávací předmět Chemie je úzce spjat s fyzikou (vlastnosti látek), zeměpisem (surovinové zdroje chemického průmyslu), přírodopisem (význam zelených rostlin, životní prostředí, zdraví), matematikou (chemické výpočty). 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Obsahové, časové a organizační vym</w:t>
            </w:r>
            <w:r>
              <w:rPr>
                <w:rFonts w:ascii="Calibri" w:eastAsia="Calibri" w:hAnsi="Calibri" w:cs="Calibri"/>
                <w:bdr w:val="nil"/>
              </w:rPr>
              <w:t>ezení předmětu (specifické informace o předmětu důležité pro jeho realizaci)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Výuka probíhá ve třídách. Pouze při složitějších pokusech nebo laboratorních pracích probíhá 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výuka v pracovně Ch - Fy.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8. r. - 1 hodina týdně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9. r. - 2 hodiny týdně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Integrace př</w:t>
            </w:r>
            <w:r>
              <w:rPr>
                <w:rFonts w:ascii="Calibri" w:eastAsia="Calibri" w:hAnsi="Calibri" w:cs="Calibri"/>
                <w:bdr w:val="nil"/>
              </w:rPr>
              <w:t>edmětů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 w:rsidP="00D76CED">
            <w:pPr>
              <w:numPr>
                <w:ilvl w:val="0"/>
                <w:numId w:val="29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Chemie</w:t>
            </w:r>
          </w:p>
        </w:tc>
      </w:tr>
      <w:tr w:rsidR="00097756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Výchovné a vzdělávací strategie: společné postupy uplatňované na úrovni předmětu, jimiž učitelé cíleně utvářejí a rozvíjejí klíčové kompetence žáků 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 učení: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Učitel:</w:t>
            </w:r>
          </w:p>
          <w:p w:rsidR="00097756" w:rsidRDefault="00D76CED" w:rsidP="00D76CED">
            <w:pPr>
              <w:numPr>
                <w:ilvl w:val="0"/>
                <w:numId w:val="29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vede žáky ke správnému používání chem.názvů, symbolů, značek</w:t>
            </w:r>
          </w:p>
          <w:p w:rsidR="00097756" w:rsidRDefault="00D76CED" w:rsidP="00D76CED">
            <w:pPr>
              <w:numPr>
                <w:ilvl w:val="0"/>
                <w:numId w:val="29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učí</w:t>
            </w:r>
            <w:r>
              <w:rPr>
                <w:rFonts w:ascii="Calibri" w:eastAsia="Calibri" w:hAnsi="Calibri" w:cs="Calibri"/>
                <w:bdr w:val="nil"/>
              </w:rPr>
              <w:t xml:space="preserve"> žáky pozorovat vlastnosti chem. látek a chem.změny a vyvozovat z těchto pozorování závěry</w:t>
            </w:r>
          </w:p>
          <w:p w:rsidR="00097756" w:rsidRDefault="00D76CED" w:rsidP="00D76CED">
            <w:pPr>
              <w:numPr>
                <w:ilvl w:val="0"/>
                <w:numId w:val="29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vyžaduje správný projev, upevňuje navozené hlásky</w:t>
            </w:r>
          </w:p>
          <w:p w:rsidR="00097756" w:rsidRDefault="00D76CED" w:rsidP="00D76CED">
            <w:pPr>
              <w:numPr>
                <w:ilvl w:val="0"/>
                <w:numId w:val="29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zvyšuje se slovní zásoba, cizí slova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Žáci:</w:t>
            </w:r>
          </w:p>
          <w:p w:rsidR="00097756" w:rsidRDefault="00D76CED" w:rsidP="00D76CED">
            <w:pPr>
              <w:numPr>
                <w:ilvl w:val="0"/>
                <w:numId w:val="29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osvojují si základní chemické názvosloví</w:t>
            </w:r>
          </w:p>
          <w:p w:rsidR="00097756" w:rsidRDefault="00D76CED" w:rsidP="00D76CED">
            <w:pPr>
              <w:numPr>
                <w:ilvl w:val="0"/>
                <w:numId w:val="29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kriticky hodnotí výsledky svého</w:t>
            </w:r>
            <w:r>
              <w:rPr>
                <w:rFonts w:ascii="Calibri" w:eastAsia="Calibri" w:hAnsi="Calibri" w:cs="Calibri"/>
                <w:bdr w:val="nil"/>
              </w:rPr>
              <w:t xml:space="preserve"> učení a diskutují o nich</w:t>
            </w:r>
          </w:p>
        </w:tc>
      </w:tr>
      <w:tr w:rsidR="00097756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 řešení problémů: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lastRenderedPageBreak/>
              <w:t>Učitel:</w:t>
            </w:r>
          </w:p>
          <w:p w:rsidR="00097756" w:rsidRDefault="00D76CED" w:rsidP="00D76CED">
            <w:pPr>
              <w:numPr>
                <w:ilvl w:val="0"/>
                <w:numId w:val="29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vede žáky k nacházení příkladů chem.dějů z běžné praxe, k vysvětlování jejich chem.podstaty</w:t>
            </w:r>
          </w:p>
          <w:p w:rsidR="00097756" w:rsidRDefault="00D76CED" w:rsidP="00D76CED">
            <w:pPr>
              <w:numPr>
                <w:ilvl w:val="0"/>
                <w:numId w:val="29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předkládá problémové situace související s učivem chemie</w:t>
            </w:r>
          </w:p>
          <w:p w:rsidR="00097756" w:rsidRDefault="00D76CED" w:rsidP="00D76CED">
            <w:pPr>
              <w:numPr>
                <w:ilvl w:val="0"/>
                <w:numId w:val="29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vede žáky k promýšlení pracovních postupů</w:t>
            </w:r>
            <w:r>
              <w:rPr>
                <w:rFonts w:ascii="Calibri" w:eastAsia="Calibri" w:hAnsi="Calibri" w:cs="Calibri"/>
                <w:bdr w:val="nil"/>
              </w:rPr>
              <w:t xml:space="preserve"> při laboratorních pracích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Žáci:</w:t>
            </w:r>
          </w:p>
          <w:p w:rsidR="00097756" w:rsidRDefault="00D76CED" w:rsidP="00D76CED">
            <w:pPr>
              <w:numPr>
                <w:ilvl w:val="0"/>
                <w:numId w:val="29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vzájemně si radí a pomáhají</w:t>
            </w:r>
          </w:p>
          <w:p w:rsidR="00097756" w:rsidRDefault="00D76CED" w:rsidP="00D76CED">
            <w:pPr>
              <w:numPr>
                <w:ilvl w:val="0"/>
                <w:numId w:val="29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uvážlivě rozhodují</w:t>
            </w:r>
          </w:p>
        </w:tc>
      </w:tr>
      <w:tr w:rsidR="00097756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komunikativní: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Učitel:</w:t>
            </w:r>
          </w:p>
          <w:p w:rsidR="00097756" w:rsidRDefault="00D76CED" w:rsidP="00D76CED">
            <w:pPr>
              <w:numPr>
                <w:ilvl w:val="0"/>
                <w:numId w:val="30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podněcuje žáky k argumentaci</w:t>
            </w:r>
          </w:p>
          <w:p w:rsidR="00097756" w:rsidRDefault="00D76CED" w:rsidP="00D76CED">
            <w:pPr>
              <w:numPr>
                <w:ilvl w:val="0"/>
                <w:numId w:val="30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vede žáky ke vzájemné komunikaci při řešení úkolů</w:t>
            </w:r>
          </w:p>
          <w:p w:rsidR="00097756" w:rsidRDefault="00D76CED" w:rsidP="00D76CED">
            <w:pPr>
              <w:numPr>
                <w:ilvl w:val="0"/>
                <w:numId w:val="30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vede žáky ke správnému využívání chem.značek a symbolů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Žáci:</w:t>
            </w:r>
          </w:p>
          <w:p w:rsidR="00097756" w:rsidRDefault="00D76CED" w:rsidP="00D76CED">
            <w:pPr>
              <w:numPr>
                <w:ilvl w:val="0"/>
                <w:numId w:val="30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dokáží prezentovat své myšlenky</w:t>
            </w:r>
          </w:p>
        </w:tc>
      </w:tr>
      <w:tr w:rsidR="00097756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sociální a personální: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Učitel:</w:t>
            </w:r>
          </w:p>
          <w:p w:rsidR="00097756" w:rsidRDefault="00D76CED" w:rsidP="00D76CED">
            <w:pPr>
              <w:numPr>
                <w:ilvl w:val="0"/>
                <w:numId w:val="30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vede žáky k vytvoření pocitu zodpovědnosti za laboratorní soupravu a pomůcky</w:t>
            </w:r>
          </w:p>
          <w:p w:rsidR="00097756" w:rsidRDefault="00D76CED" w:rsidP="00D76CED">
            <w:pPr>
              <w:numPr>
                <w:ilvl w:val="0"/>
                <w:numId w:val="30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vede žáky k ohleduplnému chování ke spolužákům při práci s chemikáliemi</w:t>
            </w:r>
          </w:p>
          <w:p w:rsidR="00097756" w:rsidRDefault="00D76CED" w:rsidP="00D76CED">
            <w:pPr>
              <w:numPr>
                <w:ilvl w:val="0"/>
                <w:numId w:val="30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zadává úkoly, při kterých mohou</w:t>
            </w:r>
            <w:r>
              <w:rPr>
                <w:rFonts w:ascii="Calibri" w:eastAsia="Calibri" w:hAnsi="Calibri" w:cs="Calibri"/>
                <w:bdr w:val="nil"/>
              </w:rPr>
              <w:t xml:space="preserve"> žáci spolupracovat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Žáci:</w:t>
            </w:r>
          </w:p>
          <w:p w:rsidR="00097756" w:rsidRDefault="00D76CED" w:rsidP="00D76CED">
            <w:pPr>
              <w:numPr>
                <w:ilvl w:val="0"/>
                <w:numId w:val="30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respektují pokyny učitele</w:t>
            </w:r>
          </w:p>
          <w:p w:rsidR="00097756" w:rsidRDefault="00D76CED" w:rsidP="00D76CED">
            <w:pPr>
              <w:numPr>
                <w:ilvl w:val="0"/>
                <w:numId w:val="30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spolupracují ve skupinách </w:t>
            </w:r>
          </w:p>
        </w:tc>
      </w:tr>
      <w:tr w:rsidR="00097756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občanské: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Učitel:</w:t>
            </w:r>
          </w:p>
          <w:p w:rsidR="00097756" w:rsidRDefault="00D76CED" w:rsidP="00D76CED">
            <w:pPr>
              <w:numPr>
                <w:ilvl w:val="0"/>
                <w:numId w:val="30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vyžaduje dodržování pravidel slušného chování </w:t>
            </w:r>
          </w:p>
          <w:p w:rsidR="00097756" w:rsidRDefault="00D76CED" w:rsidP="00D76CED">
            <w:pPr>
              <w:numPr>
                <w:ilvl w:val="0"/>
                <w:numId w:val="30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vede žáky k respektování požadavků na kvalitní životní prostředí</w:t>
            </w:r>
          </w:p>
          <w:p w:rsidR="00097756" w:rsidRDefault="00D76CED" w:rsidP="00D76CED">
            <w:pPr>
              <w:numPr>
                <w:ilvl w:val="0"/>
                <w:numId w:val="30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učí žáky poskytovat první pomoc či</w:t>
            </w:r>
            <w:r>
              <w:rPr>
                <w:rFonts w:ascii="Calibri" w:eastAsia="Calibri" w:hAnsi="Calibri" w:cs="Calibri"/>
                <w:bdr w:val="nil"/>
              </w:rPr>
              <w:t xml:space="preserve"> přivolat pomoc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Žáci:</w:t>
            </w:r>
          </w:p>
          <w:p w:rsidR="00097756" w:rsidRDefault="00D76CED" w:rsidP="00D76CED">
            <w:pPr>
              <w:numPr>
                <w:ilvl w:val="0"/>
                <w:numId w:val="30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respektují pravidla pro práci s chemikáliemi a řád chemické pracovny</w:t>
            </w:r>
          </w:p>
        </w:tc>
      </w:tr>
      <w:tr w:rsidR="00097756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pracovní: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Učitel:</w:t>
            </w:r>
          </w:p>
          <w:p w:rsidR="00097756" w:rsidRDefault="00D76CED" w:rsidP="00D76CED">
            <w:pPr>
              <w:numPr>
                <w:ilvl w:val="0"/>
                <w:numId w:val="30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zadává úkoly, které žáci mohou využít v praxi</w:t>
            </w:r>
          </w:p>
          <w:p w:rsidR="00097756" w:rsidRDefault="00D76CED" w:rsidP="00D76CED">
            <w:pPr>
              <w:numPr>
                <w:ilvl w:val="0"/>
                <w:numId w:val="30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vede žáky k vytváření dovedností při práci s laboratorními soupravami a pomůckami </w:t>
            </w:r>
            <w:r>
              <w:rPr>
                <w:rFonts w:ascii="Calibri" w:eastAsia="Calibri" w:hAnsi="Calibri" w:cs="Calibri"/>
                <w:bdr w:val="nil"/>
              </w:rPr>
              <w:t>vyžaduje dodržování určených pravidel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Žáci:</w:t>
            </w:r>
          </w:p>
          <w:p w:rsidR="00097756" w:rsidRDefault="00D76CED" w:rsidP="00D76CED">
            <w:pPr>
              <w:numPr>
                <w:ilvl w:val="0"/>
                <w:numId w:val="30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dodržují hygienu práce 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Způsob hodnocení žáků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Pravidla pro hodnocení jsou zpracována na základě vyhlášky o základním vzdělávání. 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Cílem hodnocení je poskytnout žákovi (jeho zákonným zástupcům) zpětnou vazbu, je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jímž prostřednictvím jsou předávány informace o tom, jak danou problematiku žák zvládá, jak dovede zacházet s tím, co se naučil, zda volí efektivní způsoby učení, v čem se zlepšil a v čem ještě chybuje, kde má rezervy. Hodnocením je motivován k dalšímu uče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ní. Součástí hodnocení je povzbuzení a konkrétní návod, jak má žák postupovat, aby přetrvávající nedostatky odstranil.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Informace poskytované v rámci hodnocení jsou maximálně objektivní, postavené na dobře vytvořených hodnotících kritériích ve vztahu k pře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dpokladům a možnostem žáka, jeho věku, ale i k sociálnímu kontextu.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bookmarkStart w:id="57" w:name="_Toc107720595_11"/>
            <w:r>
              <w:rPr>
                <w:rFonts w:ascii="Calibri" w:eastAsia="Calibri" w:hAnsi="Calibri" w:cs="Calibri"/>
                <w:szCs w:val="20"/>
                <w:bdr w:val="nil"/>
              </w:rPr>
              <w:t>Pravidla pro hodnocení žáků </w:t>
            </w:r>
            <w:bookmarkEnd w:id="57"/>
            <w:r>
              <w:rPr>
                <w:rFonts w:ascii="Calibri" w:eastAsia="Calibri" w:hAnsi="Calibri" w:cs="Calibri"/>
                <w:szCs w:val="20"/>
                <w:bdr w:val="nil"/>
              </w:rPr>
              <w:t>: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K hodnocení žáků se využívá klasifikace v kombinaci se slovním hodnocením.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>Klasifikace </w:t>
            </w:r>
          </w:p>
          <w:p w:rsidR="00097756" w:rsidRDefault="00D76CED" w:rsidP="00D76CED">
            <w:pPr>
              <w:numPr>
                <w:ilvl w:val="0"/>
                <w:numId w:val="30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Klasifikaci užíváme ve všech ročnících</w:t>
            </w:r>
          </w:p>
          <w:p w:rsidR="00097756" w:rsidRDefault="00D76CED" w:rsidP="00D76CED">
            <w:pPr>
              <w:numPr>
                <w:ilvl w:val="0"/>
                <w:numId w:val="30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Užití klasifikace je závazné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 na vysvědčení za 1. a 2. pololetí školního roku</w:t>
            </w:r>
          </w:p>
          <w:p w:rsidR="00097756" w:rsidRDefault="00D76CED" w:rsidP="00D76CED">
            <w:pPr>
              <w:numPr>
                <w:ilvl w:val="0"/>
                <w:numId w:val="30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Závazné je užití klasifikace v 1. a 3. čtvrtletí, učitelé hodnotí žáky prostřednictvím listu v žákovské knížce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>Slovní hodnocení </w:t>
            </w:r>
          </w:p>
          <w:p w:rsidR="00097756" w:rsidRDefault="00D76CED" w:rsidP="00D76CED">
            <w:pPr>
              <w:numPr>
                <w:ilvl w:val="0"/>
                <w:numId w:val="30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Je možné využít na vysvědčení k hodnocení integrovaných žáků</w:t>
            </w:r>
          </w:p>
          <w:p w:rsidR="00097756" w:rsidRDefault="00D76CED" w:rsidP="00D76CED">
            <w:pPr>
              <w:numPr>
                <w:ilvl w:val="0"/>
                <w:numId w:val="30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Využívá se v komb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inaci s klasifikací pro hodnocení jednotlivých výstupů ve vyučovacích předmětech</w:t>
            </w:r>
          </w:p>
          <w:p w:rsidR="00097756" w:rsidRDefault="00D76CED" w:rsidP="00D76CED">
            <w:pPr>
              <w:numPr>
                <w:ilvl w:val="0"/>
                <w:numId w:val="30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 případě potřeby je doplňkem čtvrtletního hodnocení žáků</w:t>
            </w:r>
          </w:p>
          <w:p w:rsidR="00097756" w:rsidRDefault="00D76CED" w:rsidP="00D76CED">
            <w:pPr>
              <w:numPr>
                <w:ilvl w:val="0"/>
                <w:numId w:val="30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Je možné na blanketu školy přiložit k vysvědčení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Podklady pro klasifikaci učitel získává:  </w:t>
            </w:r>
          </w:p>
          <w:p w:rsidR="00097756" w:rsidRDefault="00D76CED" w:rsidP="00D76CED">
            <w:pPr>
              <w:numPr>
                <w:ilvl w:val="0"/>
                <w:numId w:val="310"/>
              </w:num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soustavným sledováním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výkonů žáka a jeho připravenosti na vyučování  </w:t>
            </w:r>
          </w:p>
          <w:p w:rsidR="00097756" w:rsidRDefault="00D76CED" w:rsidP="00D76CED">
            <w:pPr>
              <w:numPr>
                <w:ilvl w:val="0"/>
                <w:numId w:val="310"/>
              </w:num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lastRenderedPageBreak/>
              <w:t>zkouškami písemnými, ústními, praktickými a pohybovými, didaktickými testy </w:t>
            </w:r>
          </w:p>
          <w:p w:rsidR="00097756" w:rsidRDefault="00D76CED" w:rsidP="00D76CED">
            <w:pPr>
              <w:numPr>
                <w:ilvl w:val="0"/>
                <w:numId w:val="310"/>
              </w:num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písemnou prací z učiva za delší období (čtvrtletní práce) přesahující limit 30 minut práce žáků mohou žáci psát v jednom dni pouze j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ednu; takové práce oznámí vyučující žákům předem (nejméně jeden týden) a ostatní vyučující informuje zápisem termínu do třídní knihy </w:t>
            </w:r>
          </w:p>
          <w:p w:rsidR="00097756" w:rsidRDefault="00D76CED" w:rsidP="00D76CED">
            <w:pPr>
              <w:numPr>
                <w:ilvl w:val="0"/>
                <w:numId w:val="310"/>
              </w:num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na konci klasifikačního období se hodnotí kvalita práce a učební výsledky, jichž žák za dané období dosáhl, přihlíží se k 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systematičnosti v práci žáka. Stupeň prospěchu se neurčuje na základě průměru z klasifikace za příslušné období v předmětu, ve kterém vyučuje více učitelů, výsledný stupeň za klasifikační období určí příslušní učitelé po vzájemné dohodě </w:t>
            </w:r>
          </w:p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lastRenderedPageBreak/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097756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Chemie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 xml:space="preserve">8. </w:t>
            </w: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 w:rsidP="00D76CED">
            <w:pPr>
              <w:numPr>
                <w:ilvl w:val="0"/>
                <w:numId w:val="31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097756" w:rsidRDefault="00D76CED" w:rsidP="00D76CED">
            <w:pPr>
              <w:numPr>
                <w:ilvl w:val="0"/>
                <w:numId w:val="31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:rsidR="00097756" w:rsidRDefault="00D76CED" w:rsidP="00D76CED">
            <w:pPr>
              <w:numPr>
                <w:ilvl w:val="0"/>
                <w:numId w:val="31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097756" w:rsidRDefault="00D76CED" w:rsidP="00D76CED">
            <w:pPr>
              <w:numPr>
                <w:ilvl w:val="0"/>
                <w:numId w:val="31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:rsidR="00097756" w:rsidRDefault="00D76CED" w:rsidP="00D76CED">
            <w:pPr>
              <w:numPr>
                <w:ilvl w:val="0"/>
                <w:numId w:val="31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  <w:p w:rsidR="00097756" w:rsidRDefault="00D76CED" w:rsidP="00D76CED">
            <w:pPr>
              <w:numPr>
                <w:ilvl w:val="0"/>
                <w:numId w:val="31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pracovní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CH-9-1-01 určí společné a rozdílné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vlastnosti látek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dovede rozlišit chem. a fyz. děj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umí podle svých pozorování popsat vlastnosti chem.látek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dovede rozlišit chem. a fyz. děj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dovede poskytnout první pomoc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zná tel.čísla záchranné služby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vlastnosti látek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CH-9-1-02 pracuje bezpečně s vybranými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dostupnými a běžně používanými látkami a hodnotí jejich rizikovost; posoudí nebezpečnost vybraných dostupných látek, se kterými zatím pracovat nesmí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CH-9-1-03 objasní nejefektivnější jednání v modelových příkladech havárie s únikem nebezpečných látek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CH-9-2-01 rozlišuje směsi a chemické látky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umí rozlišit a pojmenovat druhy směsí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navrhne postupy a uvede příklady oddělování složek v praxi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rozliší různé druhy vody a uvede příklady jejich výskytu a použití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uvede příklady znečišťování vody a vzduchu a na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vrhne nejvhodnější preventivní opatření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směsi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CH-9-2-04 navrhne postupy a prakticky provede oddělování složek směsí o známém složení; uvede příklady oddělování složek v praxi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CH-9-2-05 rozliší různé druhy vody a uvede příklady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jejich výskytu a použití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CH-9-2-06 uvede příklady znečišťování vody a vzduchu v pracovním prostředí a domácnosti, navrhne nejvhodnější preventivní opatření a způsoby likvidace znečištění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CH-9-3-01 používá pojmy atom a molekula ve správných souvislostech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používá pojmy atom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molekula ve správných souvislostech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rozlišuje chem prvky a sloučeniny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orientuje se v periodické soustavě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částicové složení látek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CH-9-3-02 rozlišuje chemické prvky a chemické sloučeniny a pojmy užívá ve správných souvislostech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CH-9-3-03 orientuje se v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periodické soustavě chemických prvků, rozpozná vybrané kovy a nekovy a usuzuje na jejich možné vlastnosti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CH-9-7-03 orientuje se v přípravě a využívání různých látek v praxi a jejich vlivech na životní prostředí a zdraví člověka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zná složení vzduchu,umí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vysvětlit pojem inverze a smog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umí lab. připravit kyslík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zná jeho vlastnosti a využití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ví, jaké vlastnosti má vodík a jeho využití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vzduch, kyslík, vodík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CH-9-1-01 určí společné a rozdílné vlastnosti látek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umí vyjmenovat halogeny a zná jejich vlastnosti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využití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pracuje bezpečně s vybranými dostupnými látkami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umí vysvětlit pojem kyselina,určit pomocí indikátorů stupeň kyselosti zná podstatu kyselých dešťů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porovná vlastnosti a použití významných kyselin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zná tři základní hydroxidy,jejich vlastnosti a význam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t>ví, jaké jsou zásady bezpečnosti při práci s hydroxidy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ví, co je to neutralizace a co při ní vzniká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zná princip první pomoci při poleptání na základě neutralizace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rozpozná základní kovy a polokovy a zná jejich vlastnosti a využití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zná vlastnosti halogenidů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,oxidů a sulfidů, jejich výskyt v přírodě a využití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orientuje se ve složení,přípravě a využití základních solí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zná názvosloví solí a umí vytvořit vzorec z názvu a naopak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halogeny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CH-9-1-02 pracuje bezpečně s vybranými dostupnými a běžně používanými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látkami a hodnotí jejich rizikovost; posoudí nebezpečnost vybraných dostupných látek, se kterými zatím pracovat nesmí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kyseliny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CH-9-1-03 objasní nejefektivnější jednání v modelových příkladech havárie s únikem nebezpečných látek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hydroxidy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CH-9-2-01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rozlišuje směsi a chemické látky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neutralizace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CH-9-2-02 vypočítá složení roztoků, připraví prakticky roztok daného složení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kovy, polokovy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CH-9-4-03 aplikuje poznatky o faktorech ovlivňujících průběh chemických reakcí v praxi a při předcházení jejich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nebezpečnému průběhu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halogenidy, oxidy, sulfidy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CH-9-5-01 porovná vlastnosti a použití vybraných prakticky významných oxidů, kyselin, hydroxidů a solí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a posoudí vliv významných zástupců těchto látek na životní prostředí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soli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CH-9-5-02 vysvětlí vznik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kyselých dešťů, uvede jejich vliv na životní prostředí a uvede opatření, kterými jim lze předcházet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CH-9-5-03 orientuje se na stupnici pH, změří reakci roztoku univerzálním indikátorovým papírkem a uvede příklady uplatňování neutralizace v praxi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097756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Chemie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9.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 w:rsidP="00D76CED">
            <w:pPr>
              <w:numPr>
                <w:ilvl w:val="0"/>
                <w:numId w:val="31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pracovní</w:t>
            </w:r>
          </w:p>
          <w:p w:rsidR="00097756" w:rsidRDefault="00D76CED" w:rsidP="00D76CED">
            <w:pPr>
              <w:numPr>
                <w:ilvl w:val="0"/>
                <w:numId w:val="31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  <w:p w:rsidR="00097756" w:rsidRDefault="00D76CED" w:rsidP="00D76CED">
            <w:pPr>
              <w:numPr>
                <w:ilvl w:val="0"/>
                <w:numId w:val="31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097756" w:rsidRDefault="00D76CED" w:rsidP="00D76CED">
            <w:pPr>
              <w:numPr>
                <w:ilvl w:val="0"/>
                <w:numId w:val="31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:rsidR="00097756" w:rsidRDefault="00D76CED" w:rsidP="00D76CED">
            <w:pPr>
              <w:numPr>
                <w:ilvl w:val="0"/>
                <w:numId w:val="31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097756" w:rsidRDefault="00D76CED" w:rsidP="00D76CED">
            <w:pPr>
              <w:numPr>
                <w:ilvl w:val="0"/>
                <w:numId w:val="31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CH-9-6-01 rozliší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nejjednodušší uhlovodíky, uvede jejich zdroje, vlastnosti a použití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rozliší nejjednodušší uhlovodíky, uvede jejich zdroje, vlastnosti a použití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umí vysvětlit princip odvozování derivátů uhlovodíků od uhlovodíků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rozliší vybrané druhy derivátů,uvede jejich z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droje,vlastnosti a použití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uhlovodíky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CH-9-6-03 rozliší vybrané deriváty uhlovodíků, uvede jejich zdroje, vlastnosti a použití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CH-9-6-04 orientuje se ve výchozích látkách a produktech fotosyntézy a koncových produktů biochemického zpracování, především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bílkovin, tuků, sacharidů.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zná tři základní látky,ze kterých jsou tvořeny organismy (tuky, sacharidy, bílkoviny)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dovede popsat jejich vlastnosti a význam pro organismus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dovede vysvětlit princip výroby mýdla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orientuje se ve výchozích látkách a produktech f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otosyntézy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určí podmínky postačující pro aktivní fotosyntézu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přírodní látky, fotosyntéza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CH-9-6-05 určí podmínky postačující pro aktivní fotosyntézu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CH-9-6-06 uvede příklady zdrojů bílkovin, tuků, sacharidů a vitaminů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CH-9-6-02 zhodnotí užívání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fosilních paliv a vyráběných paliv jako zdrojů energie a uvede příklady produktů průmyslového zpracování ropy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dovede charakterizovat uhlí a ropu jako základní fosilní palivo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popíše vlastnosti koksu,svítiplynu a dalších paliv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dokáže vymezit obnovitelné a ne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obnovitelné zdroje energie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výroba paliv a energie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CH-9-7-01 zhodnotí využívání prvotních a druhotných surovin z hlediska trvale udržitelného rozvoje na Zemi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CH-9-2-03 vysvětlí základní faktory ovlivňující rozpouštění pevných látek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umí zhodnotit význam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různých biokatalyzátorů pro život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dovede vyjmenovat a charakterizovat druhy vitamínů a jejich význam pro život člověka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vymezí skupinu látek hormony a uvede význam pro buňky živých organismů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vymezí alkaloidy a uvede, ve kterých org . alkoloidy vznikaj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zvlád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ne vysvětlit jak negativní, tak pozitivní význam alkaloidů pro člověka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zná rizika pro člověka a uvede důvody,proč drogy neužívat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ví, co ovlivňuje průběh chem reakcí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zná pojem exotermické a endotermické děje, uvede příklady těchto dějů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zná podstatu hoření,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způsoby hašení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vysvětlí pojem elektrolyt, uvede konkrétní příklady elektrolýzy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zná pojem látkové množství, molární hmotnost a umí je vypočítat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vitamíny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CH-9-4-01 rozliší výchozí látky a produkty chemických reakcí, uvede příklady prakticky důležitých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chemických reakcí, provede jejich klasifikaci a zhodnotí jejich využívání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hormony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CH-9-4-02 přečte chemické rovnice a s užitím zákona zachování hmotnosti vypočítá hmotnost výchozí látky nebo produktu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alkaloidy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CH-9-7-02 aplikuje znalosti o principech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hašení požárů na řešení modelových situací z praxe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činitelé ovlivňující průběh chem.reakcí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elektrolýza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chem. výpočty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Hodnoty, postoje, praktická etika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ENVIRONMENTÁLNÍ VÝCHOVA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- Ekosystémy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ENVIRONMENTÁLNÍ VÝCHOVA - Lidské aktivity a problémy životního prostředí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ENVIRONMENTÁLNÍ VÝCHOVA - Základní podmínky života</w:t>
            </w:r>
          </w:p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t>    </w:t>
      </w:r>
    </w:p>
    <w:p w:rsidR="00097756" w:rsidRDefault="00D76CED">
      <w:pPr>
        <w:pStyle w:val="Heading2"/>
        <w:spacing w:before="299" w:after="299"/>
        <w:rPr>
          <w:bdr w:val="nil"/>
        </w:rPr>
      </w:pPr>
      <w:bookmarkStart w:id="58" w:name="_Toc256000046"/>
      <w:r>
        <w:rPr>
          <w:bdr w:val="nil"/>
        </w:rPr>
        <w:lastRenderedPageBreak/>
        <w:t>Přírodopis</w:t>
      </w:r>
      <w:bookmarkEnd w:id="58"/>
      <w:r>
        <w:rPr>
          <w:bdr w:val="nil"/>
        </w:rPr>
        <w:t> </w:t>
      </w:r>
    </w:p>
    <w:tbl>
      <w:tblPr>
        <w:tblStyle w:val="TabulkaP1"/>
        <w:tblW w:w="4250" w:type="pct"/>
        <w:tblCellMar>
          <w:left w:w="15" w:type="dxa"/>
          <w:right w:w="15" w:type="dxa"/>
        </w:tblCellMar>
        <w:tblLook w:val="04A0"/>
      </w:tblPr>
      <w:tblGrid>
        <w:gridCol w:w="1181"/>
        <w:gridCol w:w="1181"/>
        <w:gridCol w:w="1182"/>
        <w:gridCol w:w="1182"/>
        <w:gridCol w:w="1182"/>
        <w:gridCol w:w="1182"/>
        <w:gridCol w:w="1182"/>
        <w:gridCol w:w="1182"/>
        <w:gridCol w:w="1182"/>
        <w:gridCol w:w="1046"/>
      </w:tblGrid>
      <w:tr w:rsidR="00097756">
        <w:trPr>
          <w:cnfStyle w:val="100000000000"/>
          <w:tblHeader/>
        </w:trPr>
        <w:tc>
          <w:tcPr>
            <w:tcW w:w="0" w:type="auto"/>
            <w:gridSpan w:val="9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Počet vyučovacích hodin za týden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Celkem</w:t>
            </w:r>
          </w:p>
        </w:tc>
      </w:tr>
      <w:tr w:rsidR="00097756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4.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5.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6. </w:t>
            </w:r>
            <w:r>
              <w:rPr>
                <w:rFonts w:ascii="Calibri" w:eastAsia="Calibri" w:hAnsi="Calibri" w:cs="Calibri"/>
                <w:bdr w:val="nil"/>
              </w:rPr>
              <w:t>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7.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8.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9. ročník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</w:tr>
      <w:tr w:rsidR="00097756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6</w:t>
            </w:r>
          </w:p>
        </w:tc>
      </w:tr>
      <w:tr w:rsidR="00097756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2"/>
        <w:tblW w:w="5000" w:type="pct"/>
        <w:tblCellMar>
          <w:left w:w="15" w:type="dxa"/>
          <w:right w:w="15" w:type="dxa"/>
        </w:tblCellMar>
        <w:tblLook w:val="04A0"/>
      </w:tblPr>
      <w:tblGrid>
        <w:gridCol w:w="4123"/>
        <w:gridCol w:w="9620"/>
      </w:tblGrid>
      <w:tr w:rsidR="00097756">
        <w:trPr>
          <w:cnfStyle w:val="100000000000"/>
          <w:tblHeader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Název předmětu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Přírodopis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Oblast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Člověk a příroda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Charakteristika předmětu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Obsah učiva je vybrán a strukturován tak, aby si v průběhu vzdělávání žáci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 vytvořili ucelenou představu o vztazích mezi živou a neživou přírodou, seznámili se s mnohotvárnými formami života na Zemi a naučili se správně chápat spjatost člověka a jeho života s přírodou a jejími zákonitostmi.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Spojením učení se zkušenostmi a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dovednostmi získávanými při pozorování a srovnávání součástí přírody i při provádění vlastních pokusů jsou vytvářeny potřebné předpoklady a podmínky pro to, aby žáci v průběhu vzdělávání: </w:t>
            </w:r>
          </w:p>
          <w:p w:rsidR="00097756" w:rsidRDefault="00D76CED">
            <w:pPr>
              <w:spacing w:line="240" w:lineRule="auto"/>
              <w:ind w:left="720" w:hanging="360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- </w:t>
            </w:r>
            <w:r>
              <w:rPr>
                <w:rFonts w:ascii="Calibri" w:eastAsia="Calibri" w:hAnsi="Calibri" w:cs="Calibri"/>
                <w:szCs w:val="14"/>
                <w:bdr w:val="nil"/>
              </w:rPr>
              <w:t>           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získali přehled o vzniku a vývoji Země a života, o pod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míněném přizpůsobování organismů vnějším podmínkám a o jejich vzájemných vztazích; </w:t>
            </w:r>
          </w:p>
          <w:p w:rsidR="00097756" w:rsidRDefault="00D76CED">
            <w:pPr>
              <w:spacing w:line="240" w:lineRule="auto"/>
              <w:ind w:left="720" w:hanging="360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- </w:t>
            </w:r>
            <w:r>
              <w:rPr>
                <w:rFonts w:ascii="Calibri" w:eastAsia="Calibri" w:hAnsi="Calibri" w:cs="Calibri"/>
                <w:szCs w:val="14"/>
                <w:bdr w:val="nil"/>
              </w:rPr>
              <w:t>           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získali základní poznatky o stavbě těl a životě vybraných organismů včetně člověka, o nerostech, horninách, vesmíru a Zemi; </w:t>
            </w:r>
          </w:p>
          <w:p w:rsidR="00097756" w:rsidRDefault="00D76CED">
            <w:pPr>
              <w:spacing w:line="240" w:lineRule="auto"/>
              <w:ind w:left="720" w:hanging="360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- </w:t>
            </w:r>
            <w:r>
              <w:rPr>
                <w:rFonts w:ascii="Calibri" w:eastAsia="Calibri" w:hAnsi="Calibri" w:cs="Calibri"/>
                <w:szCs w:val="14"/>
                <w:bdr w:val="nil"/>
              </w:rPr>
              <w:t>           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uvědomili si důležito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st citlivého vztahu k okolnímu prostředí, odpovědnost člověka za zachování života na Zemi i svého zdraví a v souvislosti s tím i význam biologických věd; </w:t>
            </w:r>
          </w:p>
          <w:p w:rsidR="00097756" w:rsidRDefault="00D76CED">
            <w:pPr>
              <w:spacing w:line="240" w:lineRule="auto"/>
              <w:ind w:left="720" w:hanging="360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- </w:t>
            </w:r>
            <w:r>
              <w:rPr>
                <w:rFonts w:ascii="Calibri" w:eastAsia="Calibri" w:hAnsi="Calibri" w:cs="Calibri"/>
                <w:szCs w:val="14"/>
                <w:bdr w:val="nil"/>
              </w:rPr>
              <w:t>           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osvojili si takové poznatky, dovednosti a metody pozorování živé i neživé přírody, jichž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 by mohli využívat jak ve svém dalším vzdělávání, tak ve svém praktickém denním životě.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Výuka probíhá v kmenových třídách s využitím pomůcek – nástěnné obrazy, přírodniny, modely, mikroskopy, mikropreparáty, odborné publikace, atlasy, klíče, ale i formou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exkurzí a přírodovědných procházek.           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Žáci s SPU pracují na úkolech přiměřených jejich schopnostem. 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Vzdělávání ve vyuč. předmětu Přírodopis: </w:t>
            </w:r>
          </w:p>
          <w:p w:rsidR="00097756" w:rsidRDefault="00D76CED">
            <w:pPr>
              <w:spacing w:line="240" w:lineRule="auto"/>
              <w:ind w:left="720" w:hanging="360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- </w:t>
            </w:r>
            <w:r>
              <w:rPr>
                <w:rFonts w:ascii="Calibri" w:eastAsia="Calibri" w:hAnsi="Calibri" w:cs="Calibri"/>
                <w:szCs w:val="14"/>
                <w:bdr w:val="nil"/>
              </w:rPr>
              <w:t>           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směřuje k podchycení a rozvíjení zájmu o přírodu  </w:t>
            </w:r>
          </w:p>
          <w:p w:rsidR="00097756" w:rsidRDefault="00D76CED">
            <w:pPr>
              <w:spacing w:line="240" w:lineRule="auto"/>
              <w:ind w:left="720" w:hanging="360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- </w:t>
            </w:r>
            <w:r>
              <w:rPr>
                <w:rFonts w:ascii="Calibri" w:eastAsia="Calibri" w:hAnsi="Calibri" w:cs="Calibri"/>
                <w:szCs w:val="14"/>
                <w:bdr w:val="nil"/>
              </w:rPr>
              <w:t>           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poskytuje žákům prostředk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y a metody pro hlubší porozumění přírodním faktům  </w:t>
            </w:r>
          </w:p>
          <w:p w:rsidR="00097756" w:rsidRDefault="00D76CED">
            <w:pPr>
              <w:spacing w:line="240" w:lineRule="auto"/>
              <w:ind w:left="720" w:hanging="360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lastRenderedPageBreak/>
              <w:t>- </w:t>
            </w:r>
            <w:r>
              <w:rPr>
                <w:rFonts w:ascii="Calibri" w:eastAsia="Calibri" w:hAnsi="Calibri" w:cs="Calibri"/>
                <w:szCs w:val="14"/>
                <w:bdr w:val="nil"/>
              </w:rPr>
              <w:t>           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umožňuje poznat přírodu jako systém, jehož součásti jsou vzájemně propojeny, působí na sebe a ovlivňují se   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 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Přírodopis je založen na funkční integraci poznatků z biologických a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z dalších přírodovědných oborů, zejména zeměpisu, fyziky, chemie, ale i z dalších předmětů jako jsou rodinná výchova, dějepis, pracovní činnosti – pěstitelství.  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>Obsahové, časové a organizační vymezení předmětu (specifické informace o předmětu důležité p</w:t>
            </w:r>
            <w:r>
              <w:rPr>
                <w:rFonts w:ascii="Calibri" w:eastAsia="Calibri" w:hAnsi="Calibri" w:cs="Calibri"/>
                <w:bdr w:val="nil"/>
              </w:rPr>
              <w:t>ro jeho realizaci)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Vyučovací předmět Přírodopis je vyučován jako samostatný předmět ve všech ročnících na 2. stupni.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                           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6. r. - 2 hodiny týdně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7. r. - 2 hodiny týdně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8. r. - 1 hodina týdně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9. r. - 1 hodina týdně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Integrace předmětů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 w:rsidP="00D76CED">
            <w:pPr>
              <w:numPr>
                <w:ilvl w:val="0"/>
                <w:numId w:val="31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Přírodopis</w:t>
            </w:r>
          </w:p>
        </w:tc>
      </w:tr>
      <w:tr w:rsidR="00097756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Výchovné a vzdělávací strategie: společné postupy uplatňované na úrovni předmětu, jimiž učitelé cíleně utvářejí a rozvíjejí klíčové kompetence žáků 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 učení: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Učitel:</w:t>
            </w:r>
          </w:p>
          <w:p w:rsidR="00097756" w:rsidRDefault="00D76CED" w:rsidP="00D76CED">
            <w:pPr>
              <w:numPr>
                <w:ilvl w:val="0"/>
                <w:numId w:val="31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vede žáky k vyhledávání a třídění informací </w:t>
            </w:r>
          </w:p>
          <w:p w:rsidR="00097756" w:rsidRDefault="00D76CED" w:rsidP="00D76CED">
            <w:pPr>
              <w:numPr>
                <w:ilvl w:val="0"/>
                <w:numId w:val="31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vede žáky ke </w:t>
            </w:r>
            <w:r>
              <w:rPr>
                <w:rFonts w:ascii="Calibri" w:eastAsia="Calibri" w:hAnsi="Calibri" w:cs="Calibri"/>
                <w:bdr w:val="nil"/>
              </w:rPr>
              <w:t>správnému používání odborné terminologie</w:t>
            </w:r>
          </w:p>
          <w:p w:rsidR="00097756" w:rsidRDefault="00D76CED" w:rsidP="00D76CED">
            <w:pPr>
              <w:numPr>
                <w:ilvl w:val="0"/>
                <w:numId w:val="31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vede žáky k propojování informací, nalézaní vztahů a souvislostí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Žáci:</w:t>
            </w:r>
          </w:p>
          <w:p w:rsidR="00097756" w:rsidRDefault="00D76CED" w:rsidP="00D76CED">
            <w:pPr>
              <w:numPr>
                <w:ilvl w:val="0"/>
                <w:numId w:val="31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využívají informační zdroje k získání nových poznatků </w:t>
            </w:r>
          </w:p>
          <w:p w:rsidR="00097756" w:rsidRDefault="00D76CED" w:rsidP="00D76CED">
            <w:pPr>
              <w:numPr>
                <w:ilvl w:val="0"/>
                <w:numId w:val="31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kriticky hodnotí výsledky své práce a diskutují o nich </w:t>
            </w:r>
          </w:p>
        </w:tc>
      </w:tr>
      <w:tr w:rsidR="00097756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 řešení problémů: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Učitel:</w:t>
            </w:r>
          </w:p>
          <w:p w:rsidR="00097756" w:rsidRDefault="00D76CED" w:rsidP="00D76CED">
            <w:pPr>
              <w:numPr>
                <w:ilvl w:val="0"/>
                <w:numId w:val="31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zadává úkoly s volbou různých postupů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Žáci:</w:t>
            </w:r>
          </w:p>
          <w:p w:rsidR="00097756" w:rsidRDefault="00D76CED" w:rsidP="00D76CED">
            <w:pPr>
              <w:numPr>
                <w:ilvl w:val="0"/>
                <w:numId w:val="31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vyhledávají informace</w:t>
            </w:r>
          </w:p>
          <w:p w:rsidR="00097756" w:rsidRDefault="00D76CED" w:rsidP="00D76CED">
            <w:pPr>
              <w:numPr>
                <w:ilvl w:val="0"/>
                <w:numId w:val="31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promýšlejí řešení, vyhodnocují získané informace, docházejí k závěrům </w:t>
            </w:r>
          </w:p>
        </w:tc>
      </w:tr>
      <w:tr w:rsidR="00097756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komunikativní: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Učitel:</w:t>
            </w:r>
          </w:p>
          <w:p w:rsidR="00097756" w:rsidRDefault="00D76CED" w:rsidP="00D76CED">
            <w:pPr>
              <w:numPr>
                <w:ilvl w:val="0"/>
                <w:numId w:val="31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zadává úkoly, při kterých žáci mohou spolupracovat</w:t>
            </w:r>
          </w:p>
          <w:p w:rsidR="00097756" w:rsidRDefault="00D76CED" w:rsidP="00D76CED">
            <w:pPr>
              <w:numPr>
                <w:ilvl w:val="0"/>
                <w:numId w:val="31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 xml:space="preserve">vede žáky k tomu, aby brali ohled na druhé </w:t>
            </w:r>
          </w:p>
          <w:p w:rsidR="00097756" w:rsidRDefault="00D76CED" w:rsidP="00D76CED">
            <w:pPr>
              <w:numPr>
                <w:ilvl w:val="0"/>
                <w:numId w:val="31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nenechá bez povšimnutí žádnou řečovou vadu</w:t>
            </w:r>
          </w:p>
          <w:p w:rsidR="00097756" w:rsidRDefault="00D76CED" w:rsidP="00D76CED">
            <w:pPr>
              <w:numPr>
                <w:ilvl w:val="0"/>
                <w:numId w:val="31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probrané učivo používá k zautomatizování navozených hlásek a k odstranění řečových vad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Žáci:</w:t>
            </w:r>
          </w:p>
          <w:p w:rsidR="00097756" w:rsidRDefault="00D76CED" w:rsidP="00D76CED">
            <w:pPr>
              <w:numPr>
                <w:ilvl w:val="0"/>
                <w:numId w:val="31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používají správné odborné názvosloví </w:t>
            </w:r>
          </w:p>
          <w:p w:rsidR="00097756" w:rsidRDefault="00D76CED" w:rsidP="00D76CED">
            <w:pPr>
              <w:numPr>
                <w:ilvl w:val="0"/>
                <w:numId w:val="31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 diskusi vhodně obhajují své názory</w:t>
            </w:r>
          </w:p>
        </w:tc>
      </w:tr>
      <w:tr w:rsidR="00097756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sociální a personální: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Učitel:</w:t>
            </w:r>
          </w:p>
          <w:p w:rsidR="00097756" w:rsidRDefault="00D76CED" w:rsidP="00D76CED">
            <w:pPr>
              <w:numPr>
                <w:ilvl w:val="0"/>
                <w:numId w:val="32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podle potřeby pomáhá žákům, organizuje práci ve skupinách </w:t>
            </w:r>
          </w:p>
          <w:p w:rsidR="00097756" w:rsidRDefault="00D76CED" w:rsidP="00D76CED">
            <w:pPr>
              <w:numPr>
                <w:ilvl w:val="0"/>
                <w:numId w:val="32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umožňuje zažít úspěch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Žáci:</w:t>
            </w:r>
          </w:p>
          <w:p w:rsidR="00097756" w:rsidRDefault="00D76CED" w:rsidP="00D76CED">
            <w:pPr>
              <w:numPr>
                <w:ilvl w:val="0"/>
                <w:numId w:val="32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pracují ve skupinách </w:t>
            </w:r>
          </w:p>
          <w:p w:rsidR="00097756" w:rsidRDefault="00D76CED" w:rsidP="00D76CED">
            <w:pPr>
              <w:numPr>
                <w:ilvl w:val="0"/>
                <w:numId w:val="32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spolupracují při řešení problémů </w:t>
            </w:r>
          </w:p>
          <w:p w:rsidR="00097756" w:rsidRDefault="00D76CED" w:rsidP="00D76CED">
            <w:pPr>
              <w:numPr>
                <w:ilvl w:val="0"/>
                <w:numId w:val="32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přispívají k diskusi a respektují názory ostatních </w:t>
            </w:r>
          </w:p>
          <w:p w:rsidR="00097756" w:rsidRDefault="00D76CED" w:rsidP="00D76CED">
            <w:pPr>
              <w:numPr>
                <w:ilvl w:val="0"/>
                <w:numId w:val="32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věcně argumentují</w:t>
            </w:r>
          </w:p>
        </w:tc>
      </w:tr>
      <w:tr w:rsidR="00097756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občanské: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Učitel:</w:t>
            </w:r>
          </w:p>
          <w:p w:rsidR="00097756" w:rsidRDefault="00D76CED" w:rsidP="00D76CED">
            <w:pPr>
              <w:numPr>
                <w:ilvl w:val="0"/>
                <w:numId w:val="32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vyžaduje dodržování pravidel slušného chování </w:t>
            </w:r>
          </w:p>
          <w:p w:rsidR="00097756" w:rsidRDefault="00D76CED" w:rsidP="00D76CED">
            <w:pPr>
              <w:numPr>
                <w:ilvl w:val="0"/>
                <w:numId w:val="32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dodává žákům sebedůvěru</w:t>
            </w:r>
          </w:p>
          <w:p w:rsidR="00097756" w:rsidRDefault="00D76CED" w:rsidP="00D76CED">
            <w:pPr>
              <w:numPr>
                <w:ilvl w:val="0"/>
                <w:numId w:val="32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vede žáky k pochopení práv a povinností v souvislosti s ochranou životního prostředí,</w:t>
            </w:r>
          </w:p>
          <w:p w:rsidR="00097756" w:rsidRDefault="00D76CED" w:rsidP="00D76CED">
            <w:pPr>
              <w:numPr>
                <w:ilvl w:val="0"/>
                <w:numId w:val="32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ochranou vlastního zdraví i zdraví svých blízkých 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Žáci:</w:t>
            </w:r>
          </w:p>
          <w:p w:rsidR="00097756" w:rsidRDefault="00D76CED" w:rsidP="00D76CED">
            <w:pPr>
              <w:numPr>
                <w:ilvl w:val="0"/>
                <w:numId w:val="32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respektují pravidla </w:t>
            </w:r>
          </w:p>
          <w:p w:rsidR="00097756" w:rsidRDefault="00D76CED" w:rsidP="00D76CED">
            <w:pPr>
              <w:numPr>
                <w:ilvl w:val="0"/>
                <w:numId w:val="32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dokáží přivolat pomoc při zranění</w:t>
            </w:r>
          </w:p>
        </w:tc>
      </w:tr>
      <w:tr w:rsidR="00097756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pracovní: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Učitel:</w:t>
            </w:r>
          </w:p>
          <w:p w:rsidR="00097756" w:rsidRDefault="00D76CED" w:rsidP="00D76CED">
            <w:pPr>
              <w:numPr>
                <w:ilvl w:val="0"/>
                <w:numId w:val="32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vede žáky k dodržování bezpečnostních a hygienických pravidel při práci </w:t>
            </w:r>
          </w:p>
          <w:p w:rsidR="00097756" w:rsidRDefault="00D76CED" w:rsidP="00D76CED">
            <w:pPr>
              <w:numPr>
                <w:ilvl w:val="0"/>
                <w:numId w:val="32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s mikroskopickými preparáty a s přírodninami 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Žáci:</w:t>
            </w:r>
          </w:p>
          <w:p w:rsidR="00097756" w:rsidRDefault="00D76CED" w:rsidP="00D76CED">
            <w:pPr>
              <w:numPr>
                <w:ilvl w:val="0"/>
                <w:numId w:val="32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 xml:space="preserve">dodržují bezpečnostní a hygienická pravidla </w:t>
            </w:r>
            <w:r>
              <w:rPr>
                <w:rFonts w:ascii="Calibri" w:eastAsia="Calibri" w:hAnsi="Calibri" w:cs="Calibri"/>
                <w:bdr w:val="nil"/>
              </w:rPr>
              <w:t>při práci</w:t>
            </w:r>
          </w:p>
          <w:p w:rsidR="00097756" w:rsidRDefault="00D76CED" w:rsidP="00D76CED">
            <w:pPr>
              <w:numPr>
                <w:ilvl w:val="0"/>
                <w:numId w:val="32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využívají svých znalostí v běžné praxi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>Způsob hodnocení žáků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Pravidla pro hodnocení jsou zpracována na základě vyhlášky o základním vzdělávání. 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Cílem hodnocení je poskytnout žákovi (jeho zákonným zástupcům) zpětnou vazbu, jejímž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prostřednictvím jsou předávány informace o tom, jak danou problematiku žák zvládá, jak dovede zacházet s tím, co se naučil, zda volí efektivní způsoby učení, v čem se zlepšil a v čem ještě chybuje, kde má rezervy. Hodnocením je motivován k dalšímu učení. S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oučástí hodnocení je povzbuzení a konkrétní návod, jak má žák postupovat, aby přetrvávající nedostatky odstranil.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Informace poskytované v rámci hodnocení jsou maximálně objektivní, postavené na dobře vytvořených hodnotících kritériích ve vztahu k předpokl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adům a možnostem žáka, jeho věku, ale i k sociálnímu kontextu.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bookmarkStart w:id="59" w:name="_Toc107720595_12"/>
            <w:r>
              <w:rPr>
                <w:rFonts w:ascii="Calibri" w:eastAsia="Calibri" w:hAnsi="Calibri" w:cs="Calibri"/>
                <w:szCs w:val="20"/>
                <w:bdr w:val="nil"/>
              </w:rPr>
              <w:t>Pravidla pro hodnocení žáků </w:t>
            </w:r>
            <w:bookmarkEnd w:id="59"/>
            <w:r>
              <w:rPr>
                <w:rFonts w:ascii="Calibri" w:eastAsia="Calibri" w:hAnsi="Calibri" w:cs="Calibri"/>
                <w:szCs w:val="20"/>
                <w:bdr w:val="nil"/>
              </w:rPr>
              <w:t>: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K hodnocení žáků se využívá klasifikace v kombinaci se slovním hodnocením.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>Klasifikace </w:t>
            </w:r>
          </w:p>
          <w:p w:rsidR="00097756" w:rsidRDefault="00D76CED" w:rsidP="00D76CED">
            <w:pPr>
              <w:numPr>
                <w:ilvl w:val="0"/>
                <w:numId w:val="32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Klasifikaci užíváme ve všech ročnících</w:t>
            </w:r>
          </w:p>
          <w:p w:rsidR="00097756" w:rsidRDefault="00D76CED" w:rsidP="00D76CED">
            <w:pPr>
              <w:numPr>
                <w:ilvl w:val="0"/>
                <w:numId w:val="32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Užití klasifikace je závazné na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vysvědčení za 1. a 2. pololetí školního roku</w:t>
            </w:r>
          </w:p>
          <w:p w:rsidR="00097756" w:rsidRDefault="00D76CED" w:rsidP="00D76CED">
            <w:pPr>
              <w:numPr>
                <w:ilvl w:val="0"/>
                <w:numId w:val="32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Závazné je užití klasifikace v 1. a 3. čtvrtletí, učitelé hodnotí žáky prostřednictvím listu v žákovské knížce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>Slovní hodnocení </w:t>
            </w:r>
          </w:p>
          <w:p w:rsidR="00097756" w:rsidRDefault="00D76CED" w:rsidP="00D76CED">
            <w:pPr>
              <w:numPr>
                <w:ilvl w:val="0"/>
                <w:numId w:val="32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Je možné využít na vysvědčení k hodnocení integrovaných žáků</w:t>
            </w:r>
          </w:p>
          <w:p w:rsidR="00097756" w:rsidRDefault="00D76CED" w:rsidP="00D76CED">
            <w:pPr>
              <w:numPr>
                <w:ilvl w:val="0"/>
                <w:numId w:val="32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Využívá se v kombinac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i s klasifikací pro hodnocení jednotlivých výstupů ve vyučovacích předmětech</w:t>
            </w:r>
          </w:p>
          <w:p w:rsidR="00097756" w:rsidRDefault="00D76CED" w:rsidP="00D76CED">
            <w:pPr>
              <w:numPr>
                <w:ilvl w:val="0"/>
                <w:numId w:val="32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 případě potřeby je doplňkem čtvrtletního hodnocení žáků</w:t>
            </w:r>
          </w:p>
          <w:p w:rsidR="00097756" w:rsidRDefault="00D76CED" w:rsidP="00D76CED">
            <w:pPr>
              <w:numPr>
                <w:ilvl w:val="0"/>
                <w:numId w:val="32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Je možné na blanketu školy přiložit k vysvědčení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Podklady pro klasifikaci učitel získává:  </w:t>
            </w:r>
          </w:p>
          <w:p w:rsidR="00097756" w:rsidRDefault="00D76CED" w:rsidP="00D76CED">
            <w:pPr>
              <w:numPr>
                <w:ilvl w:val="0"/>
                <w:numId w:val="328"/>
              </w:num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soustavným sledováním výkonů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žáka a jeho připravenosti na vyučování  </w:t>
            </w:r>
          </w:p>
          <w:p w:rsidR="00097756" w:rsidRDefault="00D76CED" w:rsidP="00D76CED">
            <w:pPr>
              <w:numPr>
                <w:ilvl w:val="0"/>
                <w:numId w:val="328"/>
              </w:num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zkouškami písemnými, ústními, praktickými a pohybovými, didaktickými testy </w:t>
            </w:r>
          </w:p>
          <w:p w:rsidR="00097756" w:rsidRDefault="00D76CED" w:rsidP="00D76CED">
            <w:pPr>
              <w:numPr>
                <w:ilvl w:val="0"/>
                <w:numId w:val="328"/>
              </w:num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písemnou prací z učiva za delší období (čtvrtletní práce) přesahující limit 30 minut práce žáků mohou žáci psát v jednom dni pouze jednu; t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akové práce oznámí vyučující žákům předem (nejméně jeden týden) a ostatní vyučující informuje zápisem termínu do třídní knihy </w:t>
            </w:r>
          </w:p>
          <w:p w:rsidR="00097756" w:rsidRDefault="00D76CED" w:rsidP="00D76CED">
            <w:pPr>
              <w:numPr>
                <w:ilvl w:val="0"/>
                <w:numId w:val="328"/>
              </w:num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na konci klasifikačního období se hodnotí kvalita práce a učební výsledky, jichž žák za dané období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lastRenderedPageBreak/>
              <w:t>dosáhl, přihlíží se k systema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tičnosti v práci žáka. Stupeň prospěchu se neurčuje na základě průměru z klasifikace za příslušné období v předmětu, ve kterém vyučuje více učitelů, výsledný stupeň za klasifikační období určí příslušní učitelé po vzájemné dohodě </w:t>
            </w:r>
          </w:p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lastRenderedPageBreak/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097756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Přírodopis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6.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 w:rsidP="00D76CED">
            <w:pPr>
              <w:numPr>
                <w:ilvl w:val="0"/>
                <w:numId w:val="32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pracovní</w:t>
            </w:r>
          </w:p>
          <w:p w:rsidR="00097756" w:rsidRDefault="00D76CED" w:rsidP="00D76CED">
            <w:pPr>
              <w:numPr>
                <w:ilvl w:val="0"/>
                <w:numId w:val="32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  <w:p w:rsidR="00097756" w:rsidRDefault="00D76CED" w:rsidP="00D76CED">
            <w:pPr>
              <w:numPr>
                <w:ilvl w:val="0"/>
                <w:numId w:val="32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:rsidR="00097756" w:rsidRDefault="00D76CED" w:rsidP="00D76CED">
            <w:pPr>
              <w:numPr>
                <w:ilvl w:val="0"/>
                <w:numId w:val="32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097756" w:rsidRDefault="00D76CED" w:rsidP="00D76CED">
            <w:pPr>
              <w:numPr>
                <w:ilvl w:val="0"/>
                <w:numId w:val="32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097756" w:rsidRDefault="00D76CED" w:rsidP="00D76CED">
            <w:pPr>
              <w:numPr>
                <w:ilvl w:val="0"/>
                <w:numId w:val="32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P-9-1-01 rozliší základní projevy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podmínky života, orientuje se v daném přehledu vývoje organismů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objasní vliv jednotlivých sfér Země na vznik a trvání života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uvede na příkladech z běžného života význam virů a bakterií v přírodě i pro člověka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aplikuje praktické metody poznávání přírody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dod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ržuje základní pravidla bezpečnosti práce a chování při poznávání živé a neživé přírody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rozliší základní projevy a podmínky života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popíše základní rozdíly mezi buňkou rostlin, živočichů a bakterií a objasní funkci základních organel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Země a život -základní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podmínky života na Zemi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P-9-1-02 popíše základní rozdíly mezi buňkou rostlin, živočichů a bakterií a objasní funkci základních organel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třídění organismů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P-9-6-01 objasní vliv jednotlivých sfér Země na vznik a trvání života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viry (nebuněčné organismy)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P-9-8-01 aplikuje praktické metody poznávání přírody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bakterie a sinice (jednobuněčné organismy s nepravým buněčným jádrem) - výskyt, význam a praktické využití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P-9-8-02 dodržuje základní pravidla bezpečnosti práce a chování při poznávání živé a neživé př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írody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praktické metody poznávání přírody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pozorování lupou a mikroskopem (dalekohledem)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buňka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projevy života a jeho význam - výživa, dýchání, růst, rozmnožování, vývin, reakce na podněty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základní struktura života (buňky, pletiva, tkáně, orgány,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orgánové soustavy, organismy jednobuněčné a mnohobuněčné)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P-9-2-03 objasní funkci dvou organismů ve stélce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lišejníků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na příkladech řas, kvasinek a prvoků vysvětlí pojmy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producent, konzument, reducent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objasní nezbytnost jednotlivých složek v potravním řet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ězci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zná význam řas a vybrané zástupce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objasní funkci dvou organismů ve stélce lišejníků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rozlišuje mezi parazitismem a symbiózou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jednobuněčné organismy s pravým buněčným jádrem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P-9-7-01 uvede příklady výskytu organismů v určitém prostředí a vztahy mezi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nimi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rostliny (řasy)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P-9-7-03 vysvětlí podstatu jednoduchých potravních řetězců v různých ekosystémech a zhodnotí jejich význam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živočichové (prvoci)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houby (kvasinky)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potravní pyramida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kolonie - možný přechod k mnohobuněčným organismům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mnohobuněčné organismy- nižší rostliny - mnohobuněčné řasy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P-9-2-01 rozpozná naše nejznámější jedlé a jedovaté houby s plodnicemi a porovná je podle charakteristických znaků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rozpozná (i s pomocí atlasu) naše nejznámější jedlé a jedovaté houby s plodnicemi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porovná je podle charakteristických znaků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vysvětlí různé způsoby výživy hub, jejich význam v ekosystémech a místo v potravních řetězcích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mnohobuněčné houby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P-9-2-02 vysvětlí různé způsoby výživy hub a jejich význam v ekosystémech a místo v potravních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řetězcích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houby bez plodnic (základní charakteristika, pozitivní a negativní vliv na člověka a živé organismy)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houby s plodnicemi (stavba, výskyt, význam, zásady sběru, konzumace a první pomoc při otravě houbami)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P-9-4-01 porovná základní vnější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vnitřní stavbu vybraných živočichů a vysvětlí funkci jednotlivých orgánů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porovná základní vnější a vnitřní stavbu vybraných živočichů a vysvětlí funkci jednotlivých orgánů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rozlišuje a porovná jednotlivé skupiny živočichů, určuje vybrané živočichy,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zařazuje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je do hlavních taxonomických skupin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odvodí na základě pozorování základní projevy chování živočichů v přírodě, na příkladech objasní jejich způsob života a přizpůsobení danému prostředí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zhodnotí význam živočichů v přírodě i pro člověka, uplatňuje zásady b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ezpečného chování ve styku s živočichy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Mnohobuněční živočichové: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bezobratlí - žahavci, ploštěnci, hlísti, měkkýši, kroužkovci, členovci (trilobiti, pavoukovci, korýši, hmyz), ostnokožci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P-9-4-02 rozlišuje a porovná jednotlivé skupiny živočichů, určuje vyb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rané živočichy, zařazuje je do hlavních taxonomických skupin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P-9-4-03 odvodí na základě pozorování základní projevy chování živočichů v přírodě, na příkladech objasní jejich způsob života a přizpůsobení danému prostředí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P-9-4-04 zhodnotí význam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živočichů v přírodě i pro člověka uplatňuje zásady bezpečného chování ve styku se živočichy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ENVIRONMENTÁLNÍ VÝCHOVA - Ekosystémy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OSOBNOSTNÍ A SOCIÁLNÍ VÝCHOVA - Rozvoj schopností poznávání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ENVIRONMENTÁLNÍ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VÝCHOVA - Základní podmínky života</w:t>
            </w:r>
          </w:p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097756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Přírodopis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7.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 w:rsidP="00D76CED">
            <w:pPr>
              <w:numPr>
                <w:ilvl w:val="0"/>
                <w:numId w:val="33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pracovní</w:t>
            </w:r>
          </w:p>
          <w:p w:rsidR="00097756" w:rsidRDefault="00D76CED" w:rsidP="00D76CED">
            <w:pPr>
              <w:numPr>
                <w:ilvl w:val="0"/>
                <w:numId w:val="33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  <w:p w:rsidR="00097756" w:rsidRDefault="00D76CED" w:rsidP="00D76CED">
            <w:pPr>
              <w:numPr>
                <w:ilvl w:val="0"/>
                <w:numId w:val="33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:rsidR="00097756" w:rsidRDefault="00D76CED" w:rsidP="00D76CED">
            <w:pPr>
              <w:numPr>
                <w:ilvl w:val="0"/>
                <w:numId w:val="33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097756" w:rsidRDefault="00D76CED" w:rsidP="00D76CED">
            <w:pPr>
              <w:numPr>
                <w:ilvl w:val="0"/>
                <w:numId w:val="33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097756" w:rsidRDefault="00D76CED" w:rsidP="00D76CED">
            <w:pPr>
              <w:numPr>
                <w:ilvl w:val="0"/>
                <w:numId w:val="33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P-9-4-01 porovná základní vnější a vnitřní stavbu vybraných živočichů a vysvětlí funkci jednotlivých orgánů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porovná základní vnější a vnitřní stavbu vybraných živočichů a vysvětlí funkci jednotlivých orgánů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rozlišuje a porovná jednotlivé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skupiny živočichů, určuje vybrané živočichy, zařazuje je do hlavních taxonomických skupin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odvodí na základě pozorování základní projevy chování živočichů v přírodě, na příkladech objasní jejich způsob života a přizpůsobení danému prostředí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zhodnotí význam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živočichů v přírodě i pro člověka, uplatňuje zásady bezpečného chování ve styku s živočichy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mnohobuněční živočichové - strunatci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P-9-4-02 rozlišuje a porovná jednotlivé skupiny živočichů, určuje vybrané živočichy, zařazuje je do hlavních taxonomických sk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upin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stavba těla, stavba a funkce jednotlivých částí těla živočichů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P-9-4-03 odvodí na základě pozorování základní projevy chování živočichů v přírodě, na příkladech objasní jejich způsob života a přizpůsobení danému prostředí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živočišná buňka, tkáně,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orgány, orgánové soustavy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P-9-4-04 zhodnotí význam živočichů v přírodě i pro člověka uplatňuje zásady bezpečného chování ve styku se živočichy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vývoj, vývin a systém živočichů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významní zástupci jednotlivých skupin živočichů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strunatci - kopinatci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obratlovci - kruhoústí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paryby, ryby, obojživelníci, plazi, ptáci, savci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stavba a funkce jednotlivých částí těla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rozšíření, význam a ochrana živočichů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hospodářsky a epidemiologicky významné druhy, péče o vybrané domácí živočichy, chov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domestikovaných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živočichů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živočišná společenstva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projevy chování živočichů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P-9-3-01 odvodí na základě pozorování uspořádání rostlinného těla od buňky přes pletiva až k jednotlivým orgánům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rozliší nižší a vyšší rostlinu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zná příklady výtrusných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rostlin (mechorostů)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odvodí na základě pozorování uspořádání rostlinného těla od buňky přes pletiva až k jednotlivým orgánům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vysvětlí rozdíl mezi výtrusnými a semennými rostlinami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podle charakteristických znaků rozlišuje hlavní zástupce nahosemenných rostl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in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uvede příklady výskytu organismů v lese a vztahy mezi nimi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rozlišuje a uvede příklady systémů organismů – populace, společenstva, ekosystémy, a objasní na základě příkladu základní princip existence živých a neživých složek ekosystému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vysvětlí podstatu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jednoduchých potravních řetězců v lese a zhodnotí jejich význam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uvede příklady kladných i záporných vlivů člověka na životní prostředí a příklady narušení rovnováhy ekosystému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vývoj rostlin, přechod rostlin na souš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P-9-3-02 porovná vnější a vnitřní stavbu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jednotlivých orgánů a uvede praktické příklady jejich funkcí a vztahů v rostlině jako celku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vyšší rostliny - výtrusné rostliny - mechorosty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P-9-3-03 vysvětlí princip základních rostlinných fyziologických procesů a jejich využití při pěstování rostlin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výtrusné a nahosemenné rostliny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P-9-3-04 rozlišuje základní systematické skupiny rostlin a určuje jejich význačné zástupce pomocí klíčů a atlasů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stavba těla rostlin - rostlinná buňka, pletiva, orgány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P-9-3-05 odvodí na základě pozorování přírody závislo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st a přizpůsobení některých rostlin podmínkám prostředí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kapraďorosty - kapradiny, plavuně, přesličky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P-9-7-01 uvede příklady výskytu organismů v určitém prostředí a vztahy mezi nimi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semenné rostliny - nahosemenné rostliny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P-9-7-02 rozlišuje a uvede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příklady systémů organismů – populace, společenstva, ekosystémy a objasní na základě příkladu základní princip existence živých a neživých složek ekosystému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ekosystém- les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P-9-7-03 vysvětlí podstatu jednoduchých potravních řetězců v různých ekosystémech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 zhodnotí jejich význam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P-9-7-04 uvede příklady kladných i záporných vlivů člověka na životní prostředí a příklady narušení rovnováhy ekosystému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ENVIRONMENTÁLNÍ VÝCHOVA - Ekosystémy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ENVIRONMENTÁLNÍ VÝCHOVA -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Základní podmínky života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ENVIRONMENTÁLNÍ VÝCHOVA - Lidské aktivity a problémy životního prostředí</w:t>
            </w:r>
          </w:p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097756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Přírodopis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8.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 w:rsidP="00D76CED">
            <w:pPr>
              <w:numPr>
                <w:ilvl w:val="0"/>
                <w:numId w:val="33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:rsidR="00097756" w:rsidRDefault="00D76CED" w:rsidP="00D76CED">
            <w:pPr>
              <w:numPr>
                <w:ilvl w:val="0"/>
                <w:numId w:val="33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097756" w:rsidRDefault="00D76CED" w:rsidP="00D76CED">
            <w:pPr>
              <w:numPr>
                <w:ilvl w:val="0"/>
                <w:numId w:val="33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097756" w:rsidRDefault="00D76CED" w:rsidP="00D76CED">
            <w:pPr>
              <w:numPr>
                <w:ilvl w:val="0"/>
                <w:numId w:val="33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Kompetence sociální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personální</w:t>
            </w:r>
          </w:p>
          <w:p w:rsidR="00097756" w:rsidRDefault="00D76CED" w:rsidP="00D76CED">
            <w:pPr>
              <w:numPr>
                <w:ilvl w:val="0"/>
                <w:numId w:val="33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  <w:p w:rsidR="00097756" w:rsidRDefault="00D76CED" w:rsidP="00D76CED">
            <w:pPr>
              <w:numPr>
                <w:ilvl w:val="0"/>
                <w:numId w:val="33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pracovní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P-9-3-01 odvodí na základě pozorování uspořádání rostlinného těla od buňky přes pletiva až k jednotlivým orgánům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porovná vnější a vnitřní stavbu jednotlivých orgánů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uvede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praktické příklady jejich funkcí a vztahů v rostlině jako celku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vysvětlí princip základních rostlinných fyziologických procesů a jejich využití při pěstování rostlin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rozlišuje základní systematické skupiny rostlin a určuje jejich význačné zástupce pomocí k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líčů a atlasů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odvodí na základě pozorování přírody závislost a přizpůsobení některých rostlin podmínkám prostředí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krytosemenné rostliny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P-9-3-02 porovná vnější a vnitřní stavbu jednotlivých orgánů a uvede praktické příklady jejich funkcí a vztahů v rostli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ně jako celku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anatomie a morfologie rostlin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P-9-3-03 vysvětlí princip základních rostlinných fyziologických procesů a jejich využití při pěstování rostlin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stavba a význam jednotlivých částí těla vyšších rostlin (kořen, stonek, list, květ, semeno, plod)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P-9-3-04 rozlišuje základní systematické skupiny rostlin a určuje jejich význačné zástupce pomocí klíčů a atlasů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fyziologie rostlin – základní principy fotosyntézy, dýchání, růstu, rozmnožování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P-9-3-05 odvodí na základě pozorování přírody závislost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přizpůsobení některých rostlin podmínkám prostředí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systém rostlin - poznávání a zařazování daných zástupců běžných druhů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jednoděložné a dvouděložné rostliny, jejich vývoj a využití hospodářsky významných zástupců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význam rostlin a jejich ochrana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P-9-7-04 uvede příklady kladných i záporných vlivů člověka na životní prostředí a příklady narušení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rovnováhy ekosystému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uvede příklady kladných i záporných vlivů člověka na životní prostředí a příklady narušení rovnováhy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ekosystému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chráněná území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P-9-8-0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1 aplikuje praktické metody poznávání přírody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aplikuje praktické metody poznávání přírody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zjednodušené určovací klíče a atlasy, založení herbáře a sbírek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P-9-4-01 porovná základní vnější a vnitřní stavbu vybraných živočichů a vysvětlí funkci jednotlivých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orgánů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rozpozná, porovná a objasní funkci základních orgánů (orgánových soustav) rostlin i živočichů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třídí organismy a zařadí vybrané organismy do říší a nižších taxonomických jednotek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odvodí na základě pozorování základní projevy chování živočichů v přír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odě, na příkladech objasní jejich způsob života a přizpůsobení danému prostředí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zhodnotí význam živočichů v přírodě i pro člověka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uplatňuje zásady bezpečného chování ve styku s živočichy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význam a zásady třídění organismů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P-9-4-02 rozlišuje a porovná jedno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tlivé skupiny živočichů, určuje vybrané živočichy, zařazuje je do hlavních taxonomických skupin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základy etologie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P-9-4-03 odvodí na základě pozorování základní projevy chování živočichů v přírodě, na příkladech objasní jejich způsob života a přizpůsobení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danému prostředí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P-9-4-04 zhodnotí význam živočichů v přírodě i pro člověka uplatňuje zásady bezpečného chování ve styku se živočichy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P-9-5-01 určí polohu a objasní stavbu a funkci orgánů a orgánových soustav lidského těla, vysvětlí jejich vztahy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orientuje se v základních vývojových stupních fylogeneze člověka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zná lidské rasy a jejich charakteristické znaky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určí polohu a objasní stavbu a funkci orgánů a orgánových soustav lidského těla, vysvětlí jejich vztahy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rozlišuje příčiny, případně příznaky bě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žných nemocí a uplatňuje zásady jejich prevence a léčby;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aplikuje první pomoc při poranění a jiném poškození těla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 případě potřeby poskytne adekvátní první pomoc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anatomie a fyziologie – stavba a funkce jednotlivých částí lidského těla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P-9-5-02 orientuje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se v základních vývojových stupních fylogeneze člověka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buňka, tkáně, orgány, orgánové soustavy, vyšší nervová činnost, hygiena duševní činnosti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P-9-5-04 rozlišuje příčiny, případně příznaky běžných nemocí a uplatňuje zásady jejich prevence a léčby, objas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ní význam zdravého způsobu života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nemoci, úrazy a prevence – příčiny, příznaky, praktické zásady a postupy při léčení běžných nemocí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P-9-5-05 aplikuje první pomoc při poranění a jiném poškození těla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Opěrná a pohybová soustava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Oběhová soustava + tělní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tekutiny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Dýchací soustava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Trávicí soustava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P-9-6-01 objasní vliv jednotlivých sfér Země na vznik a trvání života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vysvětlí teorii o vzniku Země, teorii o vzniku a vývoji života na Zemi a rozlišuje jednotlivá geologická období podle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charakteristických znaků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orientuje se v daném přehledu vývoje organismů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uvede význam vlivu podnebí a počasí na rozvoj různých ekosystémů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charakterizuje mimořádné události způsobené výkyvy počasí a dalšími přírodními jevy, jejich doprovodné jevy a možné dop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ady i ochranu před nimi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vznik a stavba Země, vývoj zemské kůry a organismů na Zemi – geologické změny, vznik (názory na vznik života)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P-9-6-05 rozlišuje jednotlivá geologická období podle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charakteristických znaků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vývoj a rozmanitost života, výskyt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typických organismů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a jejich přizpůsobování prostředí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P-9-6-06 uvede význam vlivu podnebí a počasí na rozvoj různých ekosystémů a charakterizuje mimořádné události způsobené výkyvy počasí a dalšími přírodními jevy, jejich doprovodné jevy a možné dopady 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ochranu před nimi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podnebí a počasí ve vztahu k životu - význam vody a teploty prostředí pro život, ochrana a využití přírodních zdrojů, význam jednotlivých vrstev ovzduší pro život, vlivy znečištěného ovzduší a klimatických změn na živé organismy a na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člověka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mimořádné události způsobené přírodními vlivy - příčiny vzniku mimořádných událostí, přírodní světové katastrofy, nejčastější mimořádné přírodní události v ČR (povodně, větrné bouře, sněhové kalamity, laviny, náledí) a ochrana před nimi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ENVIRONMENTÁLNÍ VÝCHOVA - Vztah člověka k prostředí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ENVIRONMENTÁLNÍ VÝCHOVA - Základní podmínky života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Rozvoj schopností poznávání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ENVIRONMENTÁLNÍ VÝCHOVA - Lidské aktivity a problé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my životního prostředí</w:t>
            </w:r>
          </w:p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097756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Přírodopis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9.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 w:rsidP="00D76CED">
            <w:pPr>
              <w:numPr>
                <w:ilvl w:val="0"/>
                <w:numId w:val="33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pracovní</w:t>
            </w:r>
          </w:p>
          <w:p w:rsidR="00097756" w:rsidRDefault="00D76CED" w:rsidP="00D76CED">
            <w:pPr>
              <w:numPr>
                <w:ilvl w:val="0"/>
                <w:numId w:val="33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  <w:p w:rsidR="00097756" w:rsidRDefault="00D76CED" w:rsidP="00D76CED">
            <w:pPr>
              <w:numPr>
                <w:ilvl w:val="0"/>
                <w:numId w:val="33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:rsidR="00097756" w:rsidRDefault="00D76CED" w:rsidP="00D76CED">
            <w:pPr>
              <w:numPr>
                <w:ilvl w:val="0"/>
                <w:numId w:val="33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097756" w:rsidRDefault="00D76CED" w:rsidP="00D76CED">
            <w:pPr>
              <w:numPr>
                <w:ilvl w:val="0"/>
                <w:numId w:val="33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097756" w:rsidRDefault="00D76CED" w:rsidP="00D76CED">
            <w:pPr>
              <w:numPr>
                <w:ilvl w:val="0"/>
                <w:numId w:val="33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P-9-6-02 rozpozná podle charakteristických vlastností vybrané nerosty a horniny s použitím určovacích pomůcek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rozpozná podle charakteristických vlastností vybrané nerosty a horniny s použitím určovacích pomůcek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rozlišuje důsledky vnitřních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vnějších geologických dějů, včetně geologického oběhu hornin i oběhu vody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nerosty a horniny – vznik, vlastnosti, kvalitativní třídění, praktický význam a využití zástupců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P-9-6-03 rozlišuje důsledky vnitřních a vnějších geologických dějů, včetně geologick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ého oběhu hornin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i oběhu vody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určování jejich vzorků, principy krystalografie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vnitřní a vnější geologické procesy – příčiny a důsledky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P-9-6-04 porovná význam půdotvorných činitelů pro vznik půdy, rozlišuje hlavní půdní typy a půdní druhy v naší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přírodě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porovná význam půdotvorných činitelů pro vznik půdy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rozlišuje hlavní půdní typy a půdní druhy v naší přírodě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půda – její složení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vlastnosti a význam pro výživu rostlin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její hospodářský význam pro společnost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nebezpečí a příklady její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devastace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možnosti a příklady rekultivace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P-9-6-02 rozpozná podle charakteristických vlastností vybrané nerosty a horniny s použitím určovacích pomůcek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uvede významná naleziště nerostných surovin v ČR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Český masiv, Západní Karpaty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P-9-1-03 rozpozná,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porovná a objasní funkci základních orgánů (orgánových soustav) rostlin i živočichů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rozlišuje a uvede příklady systémů organismů - populace, společenstva, ekosystémy, a objasní na základě příkladu základní princip existence živých a neživých složek ekosyst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ému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uvede příklady výskytu organismů v určitém prostředí a vztahy mezi nimi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vysvětlí podstatu jednoduchých potravních řetězců v různých ekosystémech a zhodnotí jejich význam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organismy a prostředí – vzájemné vztahy mezi organismy, mezi organismy a prostředí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m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P-9-1-04 třídí organismy a zařadí vybrané organismy do říší a nižších taxonomických jednotek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populace, společenstva, přirozené a umělé ekosystémy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P-9-1-05 vysvětlí podstatu pohlavního a nepohlavního rozmnožování a jeho význam z hlediska dědičnosti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potravní řetězce, rovnováha v ekosystému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P-9-1-06 uvede příklady dědičnosti v praktickém životě a příklady vlivu prostředí na utváření organismů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P-9-1-07 uvede na příkladech z běžného života význam virů a bakterií v přírodě i pro člověka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P-9-7-01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uvede příklady výskytu organismů v určitém prostředí a vztahy mezi nimi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P-9-7-02 rozlišuje a uvede příklady systémů organismů – populace, společenstva, ekosystémy a objasní na základě příkladu základní princip existence živých a neživých složek ekosysté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mu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P-9-7-03 vysvětlí podstatu jednoduchých potravních řetězců v různých ekosystémech a zhodnotí jejich význam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P-9-7-04 uvede příklady kladných i záporných vlivů člověka na životní prostředí a příklady narušení rovnováhy ekosystému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uvede příklady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kladných i záporných vlivů člověka na životní prostředí a příklady narušení rovnováhy ekosystému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globální problémy a jejich řešení, chráněná území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P-9-8-01 aplikuje praktické metody poznávání přírody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vysvětlí přínos významných biologů a jejich objevů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významní biologové a jejich objevy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P-9-5-01 určí polohu a objasní stavbu a funkci orgánů a orgánových soustav lidského těla, vysvětlí jejich vztahy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určí polohu a objasní stavbu a funkci orgánů a orgánových soustav lidského těla, vysvětlí jejich vztahy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lišuje příčiny, případně příznaky běžných nemocí a uplatňuje zásady jejich prevence a léčby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aplikuje první pomoc při poranění a jiném poškození těla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objasní vznik a vývin nového jedince od početí až do stáří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anatomie a fyziologie – stavba a funkce jednotli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vých částí lidského těla, buňka, tkáně, orgány, orgánové soustavy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P-9-5-03 objasní vznik a vývin nového jedince od početí až do stáří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nemoci, úrazy a prevence – příčiny, příznaky, praktické zásady a postupy při léčení běžných nemocí, závažná poranění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život ohrožující stavy, epidemie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P-9-5-04 rozlišuje příčiny, případně příznaky běžných nemocí a uplatňuje zásady jejich prevence a léčby, objasní význam zdravého způsobu života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vylučovací soustava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P-9-5-05 aplikuje první pomoc při poranění a jiném poško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zení těla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kůže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řídící soustavy = nervová soustava (+smyslové orgány) a žlázy s vnitřní sekrecí, vyšší nervová činnost, hygiena duševní činnosti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rozmnožování člověka a vývin jedince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pohlavní soustava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ontogeneze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dětství, puberta, dospívání -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tělesné, duševní a společenské změny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podstata dědičnosti a přenos dědičných informací, gen, křížení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ENVIRONMENTÁLNÍ VÝCHOVA - Lidské aktivity a problémy životního prostředí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ENVIRONMENTÁLNÍ VÝCHOVA - Základní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podmínky života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ENVIRONMENTÁLNÍ VÝCHOVA - Vztah člověka k prostředí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ENVIRONMENTÁLNÍ VÝCHOVA - Ekosystémy</w:t>
            </w:r>
          </w:p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t>    </w:t>
      </w:r>
    </w:p>
    <w:p w:rsidR="00097756" w:rsidRDefault="00D76CED">
      <w:pPr>
        <w:pStyle w:val="Heading2"/>
        <w:spacing w:before="299" w:after="299"/>
        <w:rPr>
          <w:bdr w:val="nil"/>
        </w:rPr>
      </w:pPr>
      <w:bookmarkStart w:id="60" w:name="_Toc256000047"/>
      <w:r>
        <w:rPr>
          <w:bdr w:val="nil"/>
        </w:rPr>
        <w:lastRenderedPageBreak/>
        <w:t>Hudební výchova</w:t>
      </w:r>
      <w:bookmarkEnd w:id="60"/>
      <w:r>
        <w:rPr>
          <w:bdr w:val="nil"/>
        </w:rPr>
        <w:t> </w:t>
      </w:r>
    </w:p>
    <w:tbl>
      <w:tblPr>
        <w:tblStyle w:val="TabulkaP1"/>
        <w:tblW w:w="4250" w:type="pct"/>
        <w:tblCellMar>
          <w:left w:w="15" w:type="dxa"/>
          <w:right w:w="15" w:type="dxa"/>
        </w:tblCellMar>
        <w:tblLook w:val="04A0"/>
      </w:tblPr>
      <w:tblGrid>
        <w:gridCol w:w="1181"/>
        <w:gridCol w:w="1181"/>
        <w:gridCol w:w="1182"/>
        <w:gridCol w:w="1182"/>
        <w:gridCol w:w="1182"/>
        <w:gridCol w:w="1182"/>
        <w:gridCol w:w="1182"/>
        <w:gridCol w:w="1182"/>
        <w:gridCol w:w="1182"/>
        <w:gridCol w:w="1046"/>
      </w:tblGrid>
      <w:tr w:rsidR="00097756">
        <w:trPr>
          <w:cnfStyle w:val="100000000000"/>
          <w:tblHeader/>
        </w:trPr>
        <w:tc>
          <w:tcPr>
            <w:tcW w:w="0" w:type="auto"/>
            <w:gridSpan w:val="9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Počet vyučovacích hodin za týden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Celkem</w:t>
            </w:r>
          </w:p>
        </w:tc>
      </w:tr>
      <w:tr w:rsidR="00097756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4.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5.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6.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7.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8.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9. </w:t>
            </w:r>
            <w:r>
              <w:rPr>
                <w:rFonts w:ascii="Calibri" w:eastAsia="Calibri" w:hAnsi="Calibri" w:cs="Calibri"/>
                <w:bdr w:val="nil"/>
              </w:rPr>
              <w:t>ročník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</w:tr>
      <w:tr w:rsidR="00097756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9</w:t>
            </w:r>
          </w:p>
        </w:tc>
      </w:tr>
      <w:tr w:rsidR="00097756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2"/>
        <w:tblW w:w="5000" w:type="pct"/>
        <w:tblCellMar>
          <w:left w:w="15" w:type="dxa"/>
          <w:right w:w="15" w:type="dxa"/>
        </w:tblCellMar>
        <w:tblLook w:val="04A0"/>
      </w:tblPr>
      <w:tblGrid>
        <w:gridCol w:w="4123"/>
        <w:gridCol w:w="9620"/>
      </w:tblGrid>
      <w:tr w:rsidR="00097756">
        <w:trPr>
          <w:cnfStyle w:val="100000000000"/>
          <w:tblHeader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Název předmětu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Hudební výchova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Oblast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Umění a kultura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Charakteristika předmětu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Vyučovací předmět HV vychází ze vzdělávacího oboru Hudební výchova,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 který je součástí vzdělávací oblasti Umění  a kultura. Akcentuje chápání umění jako výrazového prostředku. Cíle školního vzdělávacího plánu předmětu hudební výchova vycházejí z národní hudební tradice a jejího rozvoje v kontextu evropského a světového kul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turního prostoru. Předmět rozvíjí a kultivuje  schopnosti žáka  setkáním s arteficiální a nonarteficiální hudbou, estetickým vnímáním a prožitkem. Důraz je kladen na přirozené rozvíjení a prohlubování vloh a vědomostí – tj. pěvecké složky, poslechové analý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zy, orientace v rytmicko -  melodických útvarech, hudební nauce, hudebních epochách a jejich znacích, vnímání souvislostí mezi jednotlivými uměleckými obory, stejně jako hudebních a  externích obsahů.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Předmět je vyučován ve specializované učebně hudební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výchovy, disponující audiovizuální technikou a diskografií, klavírem, Orffovým instrumentářem, notovým materiálem a odbornou literaturou. V rámci výchovných a vzdělávacích strategií jsou navštěvována divadla, koncerty, výstavy a exkurze, jsou vedeny zájmov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é útvary. Výuka směřuje k vytváření individuálního vkusu žáka, rozvoji komunikace, v rámci zaměření školy    nápravě řečových vad a poruch učení, využitím specifických možností hudebních prostředků. 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Vede k aktivnímu pěstování hudby jako tvůrčímu procesu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a specifickému poznání světa, přispívá k socializaci jedince ve skupině (kompetence personální a sociální, kompetence komunikativní, kompetence občanské). 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Rozvíjí estetické vnímání,    hudební tvořivost a percepci, nabízí prostor hlubšímu zájmu o obor, v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yjádření vlastních názorů a pocitů (kompetence personální a sociální, kompetence komunikativní, kompetence občanské). Nabízí a upevňuje schopnost reflexe a hodnocení přítomností zpětné vazby (kompetence komunikativní, kompetence k řešení problémů). Seznamu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je s tradičními hodnotami evropských i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lastRenderedPageBreak/>
              <w:t>mimoevropských kulturních tradic, slučuje v sobě prvky    filosofických a historických souvislostí, přináší obraz duchovního dědictví (kompetence občanské).      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>Obsahové, časové a organizační vymezení předmětu (spe</w:t>
            </w:r>
            <w:r>
              <w:rPr>
                <w:rFonts w:ascii="Calibri" w:eastAsia="Calibri" w:hAnsi="Calibri" w:cs="Calibri"/>
                <w:bdr w:val="nil"/>
              </w:rPr>
              <w:t>cifické informace o předmětu důležité pro jeho realizaci)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Vzdělávací obsah oboru  HV je realizován ve všech ročnících základního vzdělávání jako samostatný předmět.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1. r. - 1 hodina týdně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2. r. - 1 hodina týdně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3. r. - 1 hodina týdně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4. r. - 1 hodina týdně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5. r. - 1 hodina týdně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6. r. - 1 hodina týdně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7. r. - 1 hodina týdně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8. r. - 1 hodina týdně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9. r. - 1 hodina týdně  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Integrace předmětů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 w:rsidP="00D76CED">
            <w:pPr>
              <w:numPr>
                <w:ilvl w:val="0"/>
                <w:numId w:val="33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Hudební výchova</w:t>
            </w:r>
          </w:p>
        </w:tc>
      </w:tr>
      <w:tr w:rsidR="00097756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Výchovné a vzdělávací strategie: společné postupy uplatňované na úrovni předmětu, jimiž učitelé cíleně utvářejí a rozvíjejí klíčové kompetence žáků 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 učení:</w:t>
            </w:r>
          </w:p>
          <w:p w:rsidR="00097756" w:rsidRDefault="00D76CED">
            <w:pPr>
              <w:spacing w:line="240" w:lineRule="auto"/>
              <w:ind w:left="720" w:hanging="720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>1. stupeň a 2. stupeň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Učitel:     </w:t>
            </w:r>
          </w:p>
          <w:p w:rsidR="00097756" w:rsidRDefault="00D76CED" w:rsidP="00D76CED">
            <w:pPr>
              <w:numPr>
                <w:ilvl w:val="0"/>
                <w:numId w:val="33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vytváří podmínky pro získávání dalších informací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potřebných k práci</w:t>
            </w:r>
          </w:p>
          <w:p w:rsidR="00097756" w:rsidRDefault="00D76CED" w:rsidP="00D76CED">
            <w:pPr>
              <w:numPr>
                <w:ilvl w:val="0"/>
                <w:numId w:val="33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stanovuje dílčí vzdělávací cíle při odstraňování SPU </w:t>
            </w:r>
          </w:p>
          <w:p w:rsidR="00097756" w:rsidRDefault="00D76CED" w:rsidP="00D76CED">
            <w:pPr>
              <w:numPr>
                <w:ilvl w:val="0"/>
                <w:numId w:val="33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vede žáky ke zdokonalování činností souvisejících s daným předmětem</w:t>
            </w:r>
          </w:p>
          <w:p w:rsidR="00097756" w:rsidRDefault="00D76CED" w:rsidP="00D76CED">
            <w:pPr>
              <w:numPr>
                <w:ilvl w:val="0"/>
                <w:numId w:val="33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vede žáky k vyhledávání a třídění informací</w:t>
            </w:r>
          </w:p>
          <w:p w:rsidR="00097756" w:rsidRDefault="00D76CED" w:rsidP="00D76CED">
            <w:pPr>
              <w:numPr>
                <w:ilvl w:val="0"/>
                <w:numId w:val="33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vede žáky k užívání správné terminologie</w:t>
            </w:r>
          </w:p>
          <w:p w:rsidR="00097756" w:rsidRDefault="00D76CED" w:rsidP="00D76CED">
            <w:pPr>
              <w:numPr>
                <w:ilvl w:val="0"/>
                <w:numId w:val="33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zohledňuje rozdíly ve znaloste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ch a pracovním tempu jednotlivých žáků</w:t>
            </w:r>
          </w:p>
          <w:p w:rsidR="00097756" w:rsidRDefault="00D76CED" w:rsidP="00D76CED">
            <w:pPr>
              <w:numPr>
                <w:ilvl w:val="0"/>
                <w:numId w:val="33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vede žáky k orientaci v užívání multimédií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Žáci:      </w:t>
            </w:r>
          </w:p>
          <w:p w:rsidR="00097756" w:rsidRDefault="00D76CED" w:rsidP="00D76CED">
            <w:pPr>
              <w:numPr>
                <w:ilvl w:val="0"/>
                <w:numId w:val="33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vyhledávají a třídí informace a propojují je v širší významové celky</w:t>
            </w:r>
          </w:p>
          <w:p w:rsidR="00097756" w:rsidRDefault="00D76CED" w:rsidP="00D76CED">
            <w:pPr>
              <w:numPr>
                <w:ilvl w:val="0"/>
                <w:numId w:val="33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osvojují si základní hudebně - teoretické pojmy   </w:t>
            </w:r>
          </w:p>
          <w:p w:rsidR="00097756" w:rsidRDefault="00D76CED" w:rsidP="00D76CED">
            <w:pPr>
              <w:numPr>
                <w:ilvl w:val="0"/>
                <w:numId w:val="33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kriticky hodnotí své učební výsledky a dis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kutují o nich </w:t>
            </w:r>
          </w:p>
          <w:p w:rsidR="00097756" w:rsidRDefault="00D76CED" w:rsidP="00D76CED">
            <w:pPr>
              <w:numPr>
                <w:ilvl w:val="0"/>
                <w:numId w:val="33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využívají multimédia</w:t>
            </w:r>
          </w:p>
        </w:tc>
      </w:tr>
      <w:tr w:rsidR="00097756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 řešení problémů:</w:t>
            </w:r>
          </w:p>
          <w:p w:rsidR="00097756" w:rsidRDefault="00D76CED">
            <w:pPr>
              <w:spacing w:line="240" w:lineRule="auto"/>
              <w:ind w:left="720" w:hanging="72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lastRenderedPageBreak/>
              <w:t>1. stupeň a 2. stupeň</w:t>
            </w:r>
          </w:p>
          <w:p w:rsidR="00097756" w:rsidRDefault="00D76CED">
            <w:pPr>
              <w:spacing w:line="240" w:lineRule="auto"/>
              <w:ind w:left="720" w:hanging="72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Učitel:  </w:t>
            </w:r>
          </w:p>
          <w:p w:rsidR="00097756" w:rsidRDefault="00D76CED" w:rsidP="00D76CED">
            <w:pPr>
              <w:numPr>
                <w:ilvl w:val="0"/>
                <w:numId w:val="33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hodnotí práci žáků způsobem umožňujícím jim vnímat vlastní pokrok a zadává úkoly tak, aby navodily volbu různých postupů</w:t>
            </w:r>
          </w:p>
          <w:p w:rsidR="00097756" w:rsidRDefault="00D76CED">
            <w:pPr>
              <w:spacing w:line="240" w:lineRule="auto"/>
              <w:ind w:left="720" w:hanging="72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Žáci:     </w:t>
            </w:r>
          </w:p>
          <w:p w:rsidR="00097756" w:rsidRDefault="00D76CED" w:rsidP="00D76CED">
            <w:pPr>
              <w:numPr>
                <w:ilvl w:val="0"/>
                <w:numId w:val="33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pracují na bázi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kooperace</w:t>
            </w:r>
          </w:p>
        </w:tc>
      </w:tr>
      <w:tr w:rsidR="00097756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komunikativní: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>1. stupeň a 2. stupeň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Učitel:   </w:t>
            </w:r>
          </w:p>
          <w:p w:rsidR="00097756" w:rsidRDefault="00D76CED" w:rsidP="00D76CED">
            <w:pPr>
              <w:numPr>
                <w:ilvl w:val="0"/>
                <w:numId w:val="33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vede žáky k přesnému a kultivovanému projevu</w:t>
            </w:r>
          </w:p>
          <w:p w:rsidR="00097756" w:rsidRDefault="00D76CED" w:rsidP="00D76CED">
            <w:pPr>
              <w:numPr>
                <w:ilvl w:val="0"/>
                <w:numId w:val="33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zadává úkoly adekvátní možnostem jednotlivých žáků a schopnosti spolupráce</w:t>
            </w:r>
          </w:p>
          <w:p w:rsidR="00097756" w:rsidRDefault="00D76CED" w:rsidP="00D76CED">
            <w:pPr>
              <w:numPr>
                <w:ilvl w:val="0"/>
                <w:numId w:val="33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vede žáky k ohledu na druhé </w:t>
            </w:r>
          </w:p>
          <w:p w:rsidR="00097756" w:rsidRDefault="00D76CED" w:rsidP="00D76CED">
            <w:pPr>
              <w:numPr>
                <w:ilvl w:val="0"/>
                <w:numId w:val="33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vede žáky k výstižné argumentaci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Žáci:     </w:t>
            </w:r>
          </w:p>
          <w:p w:rsidR="00097756" w:rsidRDefault="00D76CED" w:rsidP="00D76CED">
            <w:pPr>
              <w:numPr>
                <w:ilvl w:val="0"/>
                <w:numId w:val="33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dokáží prezentovat své myšlenky a názory</w:t>
            </w:r>
          </w:p>
          <w:p w:rsidR="00097756" w:rsidRDefault="00D76CED" w:rsidP="00D76CED">
            <w:pPr>
              <w:numPr>
                <w:ilvl w:val="0"/>
                <w:numId w:val="33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naslouchají projevu druhých lidí a vhodně na něj reagují</w:t>
            </w:r>
          </w:p>
          <w:p w:rsidR="00097756" w:rsidRDefault="00D76CED" w:rsidP="00D76CED">
            <w:pPr>
              <w:numPr>
                <w:ilvl w:val="0"/>
                <w:numId w:val="33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 diskusi obhájí své názory</w:t>
            </w:r>
          </w:p>
          <w:p w:rsidR="00097756" w:rsidRDefault="00D76CED" w:rsidP="00D76CED">
            <w:pPr>
              <w:numPr>
                <w:ilvl w:val="0"/>
                <w:numId w:val="33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využívají multimédia</w:t>
            </w:r>
          </w:p>
        </w:tc>
      </w:tr>
      <w:tr w:rsidR="00097756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sociální a personální: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>1. stupeň a 2. stupeň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Učitel:   </w:t>
            </w:r>
          </w:p>
          <w:p w:rsidR="00097756" w:rsidRDefault="00D76CED" w:rsidP="00D76CED">
            <w:pPr>
              <w:numPr>
                <w:ilvl w:val="0"/>
                <w:numId w:val="34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organizuje práci tak, aby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brala v úvahu i  spolupráci v řešení problémů</w:t>
            </w:r>
          </w:p>
          <w:p w:rsidR="00097756" w:rsidRDefault="00D76CED" w:rsidP="00D76CED">
            <w:pPr>
              <w:numPr>
                <w:ilvl w:val="0"/>
                <w:numId w:val="34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vede žáky k prezentaci svých myšlenek, názorů a vzájemnému respektu</w:t>
            </w:r>
          </w:p>
          <w:p w:rsidR="00097756" w:rsidRDefault="00D76CED" w:rsidP="00D76CED">
            <w:pPr>
              <w:numPr>
                <w:ilvl w:val="0"/>
                <w:numId w:val="34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vyžaduje dodržování pravidel slušného chování</w:t>
            </w:r>
          </w:p>
          <w:p w:rsidR="00097756" w:rsidRDefault="00D76CED" w:rsidP="00D76CED">
            <w:pPr>
              <w:numPr>
                <w:ilvl w:val="0"/>
                <w:numId w:val="34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dodává žákům sebedůvěru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Žáci:     </w:t>
            </w:r>
          </w:p>
          <w:p w:rsidR="00097756" w:rsidRDefault="00D76CED" w:rsidP="00D76CED">
            <w:pPr>
              <w:numPr>
                <w:ilvl w:val="0"/>
                <w:numId w:val="34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respektují pokyny učitele</w:t>
            </w:r>
          </w:p>
          <w:p w:rsidR="00097756" w:rsidRDefault="00D76CED" w:rsidP="00D76CED">
            <w:pPr>
              <w:numPr>
                <w:ilvl w:val="0"/>
                <w:numId w:val="34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spolupracují</w:t>
            </w:r>
          </w:p>
          <w:p w:rsidR="00097756" w:rsidRDefault="00D76CED" w:rsidP="00D76CED">
            <w:pPr>
              <w:numPr>
                <w:ilvl w:val="0"/>
                <w:numId w:val="34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věcně argumentují</w:t>
            </w:r>
          </w:p>
        </w:tc>
      </w:tr>
      <w:tr w:rsidR="00097756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občanské: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>1. stupeň a 2. stupeň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Učitel:   </w:t>
            </w:r>
          </w:p>
          <w:p w:rsidR="00097756" w:rsidRDefault="00D76CED" w:rsidP="00D76CED">
            <w:pPr>
              <w:numPr>
                <w:ilvl w:val="0"/>
                <w:numId w:val="34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využívá dostupné odborné literatury</w:t>
            </w:r>
          </w:p>
          <w:p w:rsidR="00097756" w:rsidRDefault="00D76CED" w:rsidP="00D76CED">
            <w:pPr>
              <w:numPr>
                <w:ilvl w:val="0"/>
                <w:numId w:val="34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vede žáky, aby zvládli komunikaci i ve vyhraněných situacích</w:t>
            </w:r>
          </w:p>
          <w:p w:rsidR="00097756" w:rsidRDefault="00D76CED" w:rsidP="00D76CED">
            <w:pPr>
              <w:numPr>
                <w:ilvl w:val="0"/>
                <w:numId w:val="34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pro žáky s SPU připravuje adekvátní pracovní materiály</w:t>
            </w:r>
          </w:p>
          <w:p w:rsidR="00097756" w:rsidRDefault="00D76CED" w:rsidP="00D76CED">
            <w:pPr>
              <w:numPr>
                <w:ilvl w:val="0"/>
                <w:numId w:val="34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motivuje žáky k zájmu o kulturní dědictví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Žáci:   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  </w:t>
            </w:r>
          </w:p>
          <w:p w:rsidR="00097756" w:rsidRDefault="00D76CED" w:rsidP="00D76CED">
            <w:pPr>
              <w:numPr>
                <w:ilvl w:val="0"/>
                <w:numId w:val="34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respektuje přesvědčení ostatních </w:t>
            </w:r>
          </w:p>
          <w:p w:rsidR="00097756" w:rsidRDefault="00D76CED" w:rsidP="00D76CED">
            <w:pPr>
              <w:numPr>
                <w:ilvl w:val="0"/>
                <w:numId w:val="34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chrání tradice, kulturní i historické dědictví své země</w:t>
            </w:r>
          </w:p>
          <w:p w:rsidR="00097756" w:rsidRDefault="00D76CED" w:rsidP="00D76CED">
            <w:pPr>
              <w:numPr>
                <w:ilvl w:val="0"/>
                <w:numId w:val="34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mají pozitivní vztah k uměleckým dílům</w:t>
            </w:r>
          </w:p>
        </w:tc>
      </w:tr>
      <w:tr w:rsidR="00097756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pracovní: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>1. stupeň a 2. stupeň</w:t>
            </w:r>
          </w:p>
          <w:p w:rsidR="00097756" w:rsidRDefault="00D76CED">
            <w:pPr>
              <w:spacing w:line="240" w:lineRule="auto"/>
              <w:ind w:left="720" w:hanging="72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Učitel:   </w:t>
            </w:r>
          </w:p>
          <w:p w:rsidR="00097756" w:rsidRDefault="00D76CED" w:rsidP="00D76CED">
            <w:pPr>
              <w:numPr>
                <w:ilvl w:val="0"/>
                <w:numId w:val="34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vede žáky k dodržování bezpečnosti práce</w:t>
            </w:r>
          </w:p>
          <w:p w:rsidR="00097756" w:rsidRDefault="00D76CED" w:rsidP="00D76CED">
            <w:pPr>
              <w:numPr>
                <w:ilvl w:val="0"/>
                <w:numId w:val="34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vede žáky k organizaci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práce</w:t>
            </w:r>
          </w:p>
          <w:p w:rsidR="00097756" w:rsidRDefault="00D76CED" w:rsidP="00D76CED">
            <w:pPr>
              <w:numPr>
                <w:ilvl w:val="0"/>
                <w:numId w:val="34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vede žáky k aplikaci znalostí v praxi</w:t>
            </w:r>
          </w:p>
          <w:p w:rsidR="00097756" w:rsidRDefault="00D76CED">
            <w:pPr>
              <w:spacing w:line="240" w:lineRule="auto"/>
              <w:ind w:left="720" w:hanging="72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Žáci:     </w:t>
            </w:r>
          </w:p>
          <w:p w:rsidR="00097756" w:rsidRDefault="00D76CED" w:rsidP="00D76CED">
            <w:pPr>
              <w:numPr>
                <w:ilvl w:val="0"/>
                <w:numId w:val="34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dodržují bezpečnost práce</w:t>
            </w:r>
          </w:p>
          <w:p w:rsidR="00097756" w:rsidRDefault="00D76CED" w:rsidP="00D76CED">
            <w:pPr>
              <w:numPr>
                <w:ilvl w:val="0"/>
                <w:numId w:val="34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využívají svých znalostí v praxi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Způsob hodnocení žáků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Klasifikace probíhá průběžně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u w:val="single"/>
                <w:bdr w:val="nil"/>
              </w:rPr>
              <w:t>Hodnotí se: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1.</w:t>
            </w:r>
            <w:r>
              <w:rPr>
                <w:rFonts w:ascii="Calibri" w:eastAsia="Calibri" w:hAnsi="Calibri" w:cs="Calibri"/>
                <w:bdr w:val="nil"/>
              </w:rPr>
              <w:t>aktivní, snaživý přístup v hodině a příprava na ni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2</w:t>
            </w:r>
            <w:r>
              <w:rPr>
                <w:rFonts w:ascii="Calibri" w:eastAsia="Calibri" w:hAnsi="Calibri" w:cs="Calibri"/>
                <w:bdr w:val="nil"/>
              </w:rPr>
              <w:t xml:space="preserve">.osobitý tvůrčí přístup </w:t>
            </w:r>
            <w:r>
              <w:rPr>
                <w:rFonts w:ascii="Calibri" w:eastAsia="Calibri" w:hAnsi="Calibri" w:cs="Calibri"/>
                <w:bdr w:val="nil"/>
              </w:rPr>
              <w:t>kr kreativní činnosti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3.</w:t>
            </w:r>
            <w:r>
              <w:rPr>
                <w:rFonts w:ascii="Calibri" w:eastAsia="Calibri" w:hAnsi="Calibri" w:cs="Calibri"/>
                <w:bdr w:val="nil"/>
              </w:rPr>
              <w:t>samostatná a nápaditá tvořivá práce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4.</w:t>
            </w:r>
            <w:r>
              <w:rPr>
                <w:rFonts w:ascii="Calibri" w:eastAsia="Calibri" w:hAnsi="Calibri" w:cs="Calibri"/>
                <w:bdr w:val="nil"/>
              </w:rPr>
              <w:t>tvůrčí pracovní zaujetí k dosažení zadaného cíle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5</w:t>
            </w:r>
            <w:r>
              <w:rPr>
                <w:rFonts w:ascii="Calibri" w:eastAsia="Calibri" w:hAnsi="Calibri" w:cs="Calibri"/>
                <w:bdr w:val="nil"/>
              </w:rPr>
              <w:t>.talent a jeho plné využití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6.</w:t>
            </w:r>
            <w:r>
              <w:rPr>
                <w:rFonts w:ascii="Calibri" w:eastAsia="Calibri" w:hAnsi="Calibri" w:cs="Calibri"/>
                <w:bdr w:val="nil"/>
              </w:rPr>
              <w:t>materiální příprava na každou vyučovací hodinu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Stupeň</w:t>
            </w:r>
          </w:p>
          <w:p w:rsidR="00097756" w:rsidRDefault="00D76CED" w:rsidP="00D76CED">
            <w:pPr>
              <w:numPr>
                <w:ilvl w:val="0"/>
                <w:numId w:val="34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pracuje velmi tvořivě, kreativně, samostatně, originálně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>-</w:t>
            </w:r>
            <w:r>
              <w:rPr>
                <w:rFonts w:ascii="Calibri" w:eastAsia="Calibri" w:hAnsi="Calibri" w:cs="Calibri"/>
                <w:bdr w:val="nil"/>
              </w:rPr>
              <w:t xml:space="preserve"> při tvůrčí činnosti je velmi aktivní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vynakládá velkou snahu při dosažení co nejlepšího výkonu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naplno využívá své předpoklady a úspěšně je rozvíjí vzhledem k jeho individuálním schopnostem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pracuje se zájmem a plným nasazením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na každou hodinu je pln</w:t>
            </w:r>
            <w:r>
              <w:rPr>
                <w:rFonts w:ascii="Calibri" w:eastAsia="Calibri" w:hAnsi="Calibri" w:cs="Calibri"/>
                <w:bdr w:val="nil"/>
              </w:rPr>
              <w:t>ě materiálně připraven</w:t>
            </w:r>
          </w:p>
          <w:p w:rsidR="00097756" w:rsidRDefault="00D76CED" w:rsidP="00D76CED">
            <w:pPr>
              <w:numPr>
                <w:ilvl w:val="0"/>
                <w:numId w:val="34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při tvůrčí činnosti je aktivní, převážně samostatný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při tvůrčí činnosti pracuje s menší aktivitou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výtvarný projev je estetický, originální s menšími nedostatky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své předpoklady nevyužívá naplno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osvojené dovednosti uplatňuje </w:t>
            </w:r>
            <w:r>
              <w:rPr>
                <w:rFonts w:ascii="Calibri" w:eastAsia="Calibri" w:hAnsi="Calibri" w:cs="Calibri"/>
                <w:bdr w:val="nil"/>
              </w:rPr>
              <w:t>s menší dopomocí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pracuje se zájmem o předmět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na každou hodinu je materiálně připraven</w:t>
            </w:r>
          </w:p>
          <w:p w:rsidR="00097756" w:rsidRDefault="00D76CED" w:rsidP="00D76CED">
            <w:pPr>
              <w:numPr>
                <w:ilvl w:val="0"/>
                <w:numId w:val="34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při tvůrčí činnosti je méně aktivní a samostatný, občas je pasivní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své tvůrčí dovednosti a schopnosti téměř nevyužívá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jeho výtvarný projev je málo působivý a do</w:t>
            </w:r>
            <w:r>
              <w:rPr>
                <w:rFonts w:ascii="Calibri" w:eastAsia="Calibri" w:hAnsi="Calibri" w:cs="Calibri"/>
                <w:bdr w:val="nil"/>
              </w:rPr>
              <w:t>pouští se v něm chyb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potřebuje větší dopomoc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neprojevuje aktivní zájem v hodinách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není dostatečně a nepravidelně materiálně připraven na každou hodinu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při práci vyrušuje</w:t>
            </w:r>
          </w:p>
          <w:p w:rsidR="00097756" w:rsidRDefault="00D76CED" w:rsidP="00D76CED">
            <w:pPr>
              <w:numPr>
                <w:ilvl w:val="0"/>
                <w:numId w:val="34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při tvůrčí činnosti není tvořivý a je často pasivní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své tvůrčí schopnosti </w:t>
            </w:r>
            <w:r>
              <w:rPr>
                <w:rFonts w:ascii="Calibri" w:eastAsia="Calibri" w:hAnsi="Calibri" w:cs="Calibri"/>
                <w:bdr w:val="nil"/>
              </w:rPr>
              <w:t>nerozvíjí a projev není uspokojivý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při výtvarném projevu potřebuje velkou dopomoc učitele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projevuje velmi malý zájem o předmět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na hodinu nebývá materiálně připraven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v hodinách vyrušuje</w:t>
            </w:r>
          </w:p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lastRenderedPageBreak/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097756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Hudební výchova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1.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 xml:space="preserve">Výchovné a vzdělávací </w:t>
            </w: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 w:rsidP="00D76CED">
            <w:pPr>
              <w:numPr>
                <w:ilvl w:val="0"/>
                <w:numId w:val="35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097756" w:rsidRDefault="00D76CED" w:rsidP="00D76CED">
            <w:pPr>
              <w:numPr>
                <w:ilvl w:val="0"/>
                <w:numId w:val="35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:rsidR="00097756" w:rsidRDefault="00D76CED" w:rsidP="00D76CED">
            <w:pPr>
              <w:numPr>
                <w:ilvl w:val="0"/>
                <w:numId w:val="35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:rsidR="00097756" w:rsidRDefault="00D76CED" w:rsidP="00D76CED">
            <w:pPr>
              <w:numPr>
                <w:ilvl w:val="0"/>
                <w:numId w:val="35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Kompetence pracovní</w:t>
            </w:r>
          </w:p>
          <w:p w:rsidR="00097756" w:rsidRDefault="00D76CED" w:rsidP="00D76CED">
            <w:pPr>
              <w:numPr>
                <w:ilvl w:val="0"/>
                <w:numId w:val="35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097756" w:rsidRDefault="00D76CED" w:rsidP="00D76CED">
            <w:pPr>
              <w:numPr>
                <w:ilvl w:val="0"/>
                <w:numId w:val="35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lastRenderedPageBreak/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HV-3-1-01 zpívá na základě svých dispozic intonačně čistě a rytmicky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přesně v jednohlase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správně dýchá, vyslovuje v rámci svých možností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sjednocuje v hlasovém rozsahu c1 až a1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rozlišuje zvuk, tón, hlas mluvený, hlas zpěvný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dokáže vytleskat jednoduchý rytmus podle vzoru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rozliší krátké a dlouhé tóny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zazpívá nejméně 10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písní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učí se používat dětské hudební nástroje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k hudebnímu doprovodu a rytmickým cvičením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pozná klavír, kytaru, flétnu, dřívka, triangl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vyjadřuje hudbu pohybem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je schopen esteticky prožít několik poslechových skladeb, pozná a naučí se vánoční koledy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pozn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á hymnu ČR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Vokální činnosti-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dechová cvičení, základní návyky při zpěvu, zvětšování čelistního úhlu,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navození a tvorba tónu, rozšiřování hlasového rozsahu,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hlasová hygiena, sluchová cvičení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HV-3-1-02 rytmizuje a melodizuje jednoduché texty, improvizuje v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rámci nejjednodušších hudebních forem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Rytmická cvičení-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vyjádření základního rytmu hrou na tělo,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lidové a umělé písně,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podle ročních období se vzestupnou náročností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HV-3-1-03 využívá jednoduché hudební nástroje k doprovodné hře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Instrumentální činnosti-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t>hra na Orffův instrumentář,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hudební hry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HV-3-1-04 reaguje pohybem na znějící hudbu, pohybem vyjadřuje metrum, tempo, dynamiku, směr melodie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Hudebně pohybové činnosti-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pohybová improvizace,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vyjádření vlastních pocitů a představ pohybem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HV-3-1-05 rozlišuj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e jednotlivé kvality tónů, rozpozná výrazné tempové a dynamické změny v proudu znějící hudby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Poslechové činnosti-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délka, výška, barva, síla tónu,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poslech státní hymny, hymny jiných zemí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OSOBNOSTNÍ A SOCIÁLNÍ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VÝCHOVA - Psychohygiena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MEDIÁLNÍ VÝCHOVA - Vnímání autora mediálních sdělení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Kreativita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DEMOKRATICKÉHO OBČANA - Občan, občanská společnost a stát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ENVIRONMENTÁLNÍ VÝCHOVA - Základní podmínky života</w:t>
            </w:r>
          </w:p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097756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lastRenderedPageBreak/>
              <w:t xml:space="preserve">Hudební </w:t>
            </w: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2.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 w:rsidP="00D76CED">
            <w:pPr>
              <w:numPr>
                <w:ilvl w:val="0"/>
                <w:numId w:val="35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pracovní</w:t>
            </w:r>
          </w:p>
          <w:p w:rsidR="00097756" w:rsidRDefault="00D76CED" w:rsidP="00D76CED">
            <w:pPr>
              <w:numPr>
                <w:ilvl w:val="0"/>
                <w:numId w:val="35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  <w:p w:rsidR="00097756" w:rsidRDefault="00D76CED" w:rsidP="00D76CED">
            <w:pPr>
              <w:numPr>
                <w:ilvl w:val="0"/>
                <w:numId w:val="35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:rsidR="00097756" w:rsidRDefault="00D76CED" w:rsidP="00D76CED">
            <w:pPr>
              <w:numPr>
                <w:ilvl w:val="0"/>
                <w:numId w:val="35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097756" w:rsidRDefault="00D76CED" w:rsidP="00D76CED">
            <w:pPr>
              <w:numPr>
                <w:ilvl w:val="0"/>
                <w:numId w:val="35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097756" w:rsidRDefault="00D76CED" w:rsidP="00D76CED">
            <w:pPr>
              <w:numPr>
                <w:ilvl w:val="0"/>
                <w:numId w:val="35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HV-3-1-01 zpívá na základě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svých dispozic intonačně čistě a rytmicky přesně v jednohlase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zpívá na základě svých dispozic intonačně čistě a rytmicky přesně v jednohlase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rozpozná v proudu znějící hudby některé hudební nástroje, odliší hudbu vokální, instrumentální a vokálně instrume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ntální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rytmizuje a melodizuje jednoduché texty, improvizuje v rámci nejjednodušších hudebních forem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rozlišuje jednotlivé kvality tónů, rozpozná výrazné tempové a dynamické změny v proudu znějící hudby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Píseň- jednohlas, opěrné písně: 1., 3., 5. stupeň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-3-1-02 rytmizuje a melodizuje jednoduché texty, improvizuje v rámci nejjednodušších hudebních forem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Melodie písně- melodie vedená skokem, melodie vedená krokem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HV-3-1-03 využívá jednoduché hudební nástroje k doprovodné hře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Hudební nástroje- smyčcové,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dechové, bicí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HV-3-1-04 reaguje pohybem na znějící hudbu, pohybem vyjadřuje metrum, tempo, dynamiku, směr melodie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Doprovod písně- pohybový, rytmický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HV-3-1-05 rozlišuje jednotlivé kvality tónů, rozpozná výrazné tempové a dynamické změny v proudu znějící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hudby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Rytmická hra- říkadla, ukolébavka, pochod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HV-3-1-06 rozpozná v proudu znějící hudby některé hudební nástroje, odliší hudbu vokální, instrumentální a vokálně instrumentální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Hlasová výchova- dech, artikulace, hra na ozvěnu, hra na spánek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Balet-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M. Ravel: Daphnis et Chloe, P. I. Čajkovskij: Labutí jezero, B. Martinů: Kuchyňská revue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Hudební teorie- notová osnova, houslový klíč, dvojčára, repetice, noty, dynamika, tempo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OSOBNOSTNÍ A SOCIÁLNÍ VÝCHOVA -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Psychohygiena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Kreativita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MULTIKULTURNÍ VÝCHOVA - Multikulturalita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Komunikace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K MYŠLENÍ V EVROPSKÝCH A GLOBÁLNÍCH SOUVISLOSTECH - Evropa a svět nás zajímá</w:t>
            </w:r>
          </w:p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lastRenderedPageBreak/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097756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Hudební výchova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 xml:space="preserve">3. </w:t>
            </w: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 w:rsidP="00D76CED">
            <w:pPr>
              <w:numPr>
                <w:ilvl w:val="0"/>
                <w:numId w:val="35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:rsidR="00097756" w:rsidRDefault="00D76CED" w:rsidP="00D76CED">
            <w:pPr>
              <w:numPr>
                <w:ilvl w:val="0"/>
                <w:numId w:val="35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097756" w:rsidRDefault="00D76CED" w:rsidP="00D76CED">
            <w:pPr>
              <w:numPr>
                <w:ilvl w:val="0"/>
                <w:numId w:val="35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097756" w:rsidRDefault="00D76CED" w:rsidP="00D76CED">
            <w:pPr>
              <w:numPr>
                <w:ilvl w:val="0"/>
                <w:numId w:val="35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:rsidR="00097756" w:rsidRDefault="00D76CED" w:rsidP="00D76CED">
            <w:pPr>
              <w:numPr>
                <w:ilvl w:val="0"/>
                <w:numId w:val="35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  <w:p w:rsidR="00097756" w:rsidRDefault="00D76CED" w:rsidP="00D76CED">
            <w:pPr>
              <w:numPr>
                <w:ilvl w:val="0"/>
                <w:numId w:val="35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pracovní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HV-3-1-01 zpívá na základě svých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dispozic intonačně čistě a rytmicky přesně v jednohlase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reaguje pohybem na znějící hudbu, pohybem vyjadřuje metrum, tempo, dynamiku, směr melodie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zpívá na základě svých dispozic intonačně čistě a rytmicky přesně v jednohlase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rozpozná polku a valčík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reag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uje pohybem na znějící hudbu, pohybem vyjadřuje metrum, tempo, dynamiku, směr melodie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rozlišuje jednotlivé kvality tónů, rozpozná výrazné tempové a dynamické změny v proudu znějící hudby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využívá jednoduché hudební nástroje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k doprovodné hře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Noty- c1 – g1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, notová osnova, houslový klíč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HV-3-1-02 rytmizuje a melodizuje jednoduché texty, improvizuje v rámci nejjednodušších hudebních forem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Hudební otázka a odpověď- rytmický doprovod písně, pohybový doprovod písně,hra na ozvěnu – melodická/rytmická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HV-3-1-03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využívá jednoduché hudební nástroje k doprovodné hře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Stupnice - C dur, pomlky, čtvrťová, půlová, osminová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HV-3-1-04 reaguje pohybem na znějící hudbu, pohybem vyjadřuje metrum, tempo, dynamiku, směr melodie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Folklórní oblasti- Valašsko, instrumentální do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provod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HV-3-1-05 rozlišuje jednotlivé kvality tónů, rozpozná výrazné tempové a dynamické změny v proudu znějící hudby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Notový zápis- crescendo, decrescendo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HV-3-1-06 rozpozná v proudu znějící hudby některé hudební nástroje, odliší hudbu vokální,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instrumentální a vokálně instrumentální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Hlasová výchova- hlasivky, pěvecký postoj, dech, výslovnost, hlasová cvičení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Liturgický rok- koledy, říkadla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Solmizační slabiky- opěrné písně: 1. – 5. stupeň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Instrumentální dvojhlas- těžká/lehká doba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Tanec- polka, menuet, valčík, pohybový doprovod písně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Hudebně vyjadřovací prostředky- melodie, rytmus, tempo, dynamika, barva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Hudební nástroje- dechové, bicí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Hudba českých skladatelů-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A. Dvořák: Můj domov,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L. Janáček: Sinfonietta,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B. Smetana: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Libuše,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B. Smetana: Z českých luhů a hájů,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Z. Fibich: Poem,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B. Martinů: Otvírání studánek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Hudba světových skladatelů-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L. van Beethoven: Symfonie č. 6 Pastorální,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P. I. Čajkovskij: Evžen Oněgin - předehra,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H. Berlioz: Fantastická symfonie,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G. Verdi: La T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raviata – předehra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K MYŠLENÍ V EVROPSKÝCH A GLOBÁLNÍCH SOUVISLOSTECH - Jsme Evropané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K MYŠLENÍ V EVROPSKÝCH A GLOBÁLNÍCH SOUVISLOSTECH - Objevujeme Evropu a svět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MULTIKULTURNÍ VÝCHOVA - Kulturní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diference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MEDIÁLNÍ VÝCHOVA - Práce v realizačním týmu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Komunikace</w:t>
            </w:r>
          </w:p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097756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Hudební výchova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4.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 w:rsidP="00D76CED">
            <w:pPr>
              <w:numPr>
                <w:ilvl w:val="0"/>
                <w:numId w:val="35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:rsidR="00097756" w:rsidRDefault="00D76CED" w:rsidP="00D76CED">
            <w:pPr>
              <w:numPr>
                <w:ilvl w:val="0"/>
                <w:numId w:val="35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097756" w:rsidRDefault="00D76CED" w:rsidP="00D76CED">
            <w:pPr>
              <w:numPr>
                <w:ilvl w:val="0"/>
                <w:numId w:val="35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097756" w:rsidRDefault="00D76CED" w:rsidP="00D76CED">
            <w:pPr>
              <w:numPr>
                <w:ilvl w:val="0"/>
                <w:numId w:val="35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a personální</w:t>
            </w:r>
          </w:p>
          <w:p w:rsidR="00097756" w:rsidRDefault="00D76CED" w:rsidP="00D76CED">
            <w:pPr>
              <w:numPr>
                <w:ilvl w:val="0"/>
                <w:numId w:val="35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  <w:p w:rsidR="00097756" w:rsidRDefault="00D76CED" w:rsidP="00D76CED">
            <w:pPr>
              <w:numPr>
                <w:ilvl w:val="0"/>
                <w:numId w:val="35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pracovní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HV-5-1-01 zpívá na základě svých dispozic intonačně čistě a rytmicky přesně v jednohlase či dvojhlase v durových i mollových tóninách a při zpěvu využívá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získané pěvecké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dovednosti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zpívá na základě svých dispozic intonačně čistě a rytmicky přesně v jednohlase či dvojhlase v durových i mollových tóninách a při zpěvu využívá získané pěvecké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dovednosti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orientuje se v zápisu jednoduché písně či skladby a podle svých individuá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lních schopností a dovedností ji realizuje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ztvárňuje hudbu pohybem s využitím tanečních kroků, na základě individuálních schopností a dovedností vytváří pohybové improvizace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využívá na základě svých hudebních schopností a dovedností jednoduché, popřípadě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složitější hudební nástroje k doprovodné hře i k reprodukci jednoduchých motivů skladeb a písní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Rytmus, melodie- instrumentální doprovod písně, pohybový doprovod písně, národní písně, umělé písně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HV-5-1-02 realizuje podle svých individuálních schopností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 dovedností (zpěvem, hrou, tancem, doprovodnou hrou) jednoduchou melodii či píseň zapsanou pomocí not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Bedřich Smetana- Vltava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HV-5-1-03 využívá na základě svých hudebních schopností a dovedností jednoduché popřípadě složitější hudební nástroje k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doprovodné hře i k reprodukci jednoduchých motivů skladeb a písní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Koncert- P. I. Čajkovskij: koncert pro klavír a orchestr b moll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HV-5-1-04 rozpozná hudební formu jednoduché písně či skladby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Kánon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HV-5-1-05 vytváří v rámci svých individuálních dispozic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jednoduché předehry, mezihry a dohry a provádí elementární hudební improvizace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Notopis-jednočárkovaná oktáva, půlová pomlka, celý tón, půltón, partitura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HV-5-1-06 rozpozná v proudu znějící hudby některé z užitých hudebních výrazových prostředků, upozorn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í na metrorytmické, tempové, dynamické i zřetelné harmonické změny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Variace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HV-5-1-07 ztvárňuje hudbu pohybem s využitím tanečních kroků, na základě individuálních schopností a dovedností vytváří pohybové improvizace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Tanec- valčík, polka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Hudební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nástroje- dechové dřevěné, dechové žesťové, bicí, strunné smyčcové, drnkací a úderné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Tónina- durová, mollová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Hudební barva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Lidová hudba- lidový dvojhlas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Antonín Dvořák- Rusalka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VÝCHOVA K MYŠLENÍ V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EVROPSKÝCH A GLOBÁLNÍCH SOUVISLOSTECH - Jsme Evropané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MULTIKULTURNÍ VÝCHOVA - Kulturní diference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Kreativita</w:t>
            </w:r>
          </w:p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097756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lastRenderedPageBreak/>
              <w:t>Hudební výchova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5.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 w:rsidP="00D76CED">
            <w:pPr>
              <w:numPr>
                <w:ilvl w:val="0"/>
                <w:numId w:val="35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:rsidR="00097756" w:rsidRDefault="00D76CED" w:rsidP="00D76CED">
            <w:pPr>
              <w:numPr>
                <w:ilvl w:val="0"/>
                <w:numId w:val="35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097756" w:rsidRDefault="00D76CED" w:rsidP="00D76CED">
            <w:pPr>
              <w:numPr>
                <w:ilvl w:val="0"/>
                <w:numId w:val="35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097756" w:rsidRDefault="00D76CED" w:rsidP="00D76CED">
            <w:pPr>
              <w:numPr>
                <w:ilvl w:val="0"/>
                <w:numId w:val="35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:rsidR="00097756" w:rsidRDefault="00D76CED" w:rsidP="00D76CED">
            <w:pPr>
              <w:numPr>
                <w:ilvl w:val="0"/>
                <w:numId w:val="35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  <w:p w:rsidR="00097756" w:rsidRDefault="00D76CED" w:rsidP="00D76CED">
            <w:pPr>
              <w:numPr>
                <w:ilvl w:val="0"/>
                <w:numId w:val="35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pracovní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HV-5-1-01 zpívá na základě svých dispozic intonačně čistě a rytmicky přesně v jednohlase či dvojhlase v durových i mollových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tóninách a při zpěvu využívá získané pěvecké dovednosti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ztvárňuje hudbu pohybem s využitím tanečních kroků, na základě individuálních schopností a dovedností vytváří pohybové improvizace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rozpozná v proudu znějící hudby některé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 užitých hudebních výrazový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ch prostředků, upozorní na metrorytmické, tempové, dynamické i zřetelné harmonické změny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rozpozná hudební formu jednoduché písně či skladby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rozpozná v proudu znějící hudby některé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 užitých hudebních výrazových prostředků, upozorní na metrorytmické, temp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ové, dynamické i zřetelné harmonické změny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vytváří v rámci svých individuálních dispozic jednoduché předehry, mezihry a dohry a provádí elementární hudební improvizace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Lidová hudba- instrumentální a vokální lidová hudba, lidová poezie ve skladbách českých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hudebních skladatelů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HV-5-1-02 realizuje podle svých individuálních schopností a dovedností (zpěvem, hrou, tancem, doprovodnou hrou) jednoduchou melodii či píseň zapsanou pomocí not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Lidový tanec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HV-5-1-03 využívá na základě svých hudebních schopností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dovedností jednoduché popřípadě složitější hudební nástroje k doprovodné hře i k reprodukci jednoduchých motivů skladeb a písní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Lidský hlas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HV-5-1-04 rozpozná hudební formu jednoduché písně či skladby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Opera- sólista, ansámbl, sbor, dirigent, orchestr,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klavírní výtah, partitura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HV-5-1-05 vytváří v rámci svých individuálních dispozic jednoduché předehry, mezihry a dohry a provádí elementární hudební improvizace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B. Smetana: Prodaná nevěsta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HV-5-1-06 rozpozná v proudu znějící hudby některé z užitých hude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bních výrazových prostředků, upozorní na metrorytmické, tempové, dynamické i zřetelné harmonické změny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Hudební názvosloví- moderato, allegro, andante, piano, forte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HV-5-1-07 ztvárňuje hudbu pohybem s využitím tanečních kroků, na základě individuálních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schopností a dovedností vytváří pohybové improvizace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W.A. Mozart-Kouzelná flétna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Don Giovanni-Figarova svatba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Pražská symfonie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Malá noční hudba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Orffův instrumentář-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Melodické nástroje: zvonkohra, metalofon, xylofon, zobcové flétny,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Rytmické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nástroje: ubínek, tympány, triangl, činely, hůlky, rolničky, prstové činely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Hodnoty not a pomlk- celá nota, půlová nota, čtvrťová nota, osminová nota, celý takt, tříčtvrťový a dvoučtvrťový takt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Bedřich Smetana- Má vlast, Libuše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Státní hymna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K MYŠLENÍ V EVROPSKÝCH A GLOBÁLNÍCH SOUVISLOSTECH - Jsme Evropané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Komunikace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MEDIÁLNÍ VÝCHOVA - Práce v realizačním týmu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MULTIKULTURNÍ VÝCHOVA - Kulturní diference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Kreativita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DEMOKRATICKÉHO OBČANA - Občan, občanská společnost a stát</w:t>
            </w:r>
          </w:p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097756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Hudební výchova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6.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 w:rsidP="00D76CED">
            <w:pPr>
              <w:numPr>
                <w:ilvl w:val="0"/>
                <w:numId w:val="35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pracovní</w:t>
            </w:r>
          </w:p>
          <w:p w:rsidR="00097756" w:rsidRDefault="00D76CED" w:rsidP="00D76CED">
            <w:pPr>
              <w:numPr>
                <w:ilvl w:val="0"/>
                <w:numId w:val="35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  <w:p w:rsidR="00097756" w:rsidRDefault="00D76CED" w:rsidP="00D76CED">
            <w:pPr>
              <w:numPr>
                <w:ilvl w:val="0"/>
                <w:numId w:val="35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:rsidR="00097756" w:rsidRDefault="00D76CED" w:rsidP="00D76CED">
            <w:pPr>
              <w:numPr>
                <w:ilvl w:val="0"/>
                <w:numId w:val="35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097756" w:rsidRDefault="00D76CED" w:rsidP="00D76CED">
            <w:pPr>
              <w:numPr>
                <w:ilvl w:val="0"/>
                <w:numId w:val="35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097756" w:rsidRDefault="00D76CED" w:rsidP="00D76CED">
            <w:pPr>
              <w:numPr>
                <w:ilvl w:val="0"/>
                <w:numId w:val="35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HV-9-1-01 využívá své individuální hudební schopnosti a dovednosti při hudebních aktivitách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zpívá dle svých možností intonačně čistě a ve vícehlase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využívá své individuální schopnosti při hudebních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aktivitách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rozvíjí pěvecké a instrumentální dovednosti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vytváří a realizuje jednoduché doprovody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orientuje se v notovém zápisu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rozpozná výrazové odlišnosti a vnímá výrazové prostředky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chápe hudební dílo ja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ko reflexi autorova světa a vnímá jeho vliv na sebe sama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rozpozná instrumentaci a geografické zařazení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využívá hudební nástroje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uplatňuje získané dovednosti a návyky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orientuje se v hráčském obsazení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vnímá užité hudebně – výrazové prostředky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seznamuje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se s hudebně dramatickým žánrem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je schopen vyjádřit svůj názor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reflektuje hudbu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rozpoznává hudebně výrazové prostředky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chápe dílo jako syntézu hudby a slova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Lidový dvojhlas- instrumentální a vokální lidová hudba, folklórní oblast jižní Morava, nářečí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HV-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9-1-02 uplatňuje získané pěvecké dovednosti a návyky při zpěvu i při mluvním projevu v běžném životě; zpívá dle svých dispozic intonačně čistě a rytmicky přesně v jednohlase i vícehlase, dokáže ocenit kvalitní vokální projev druhého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Hudební výrazové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prostředky- melodie, rytmus, harmonie, dynamika, barva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HV-9-1-04 realizuje podle svých individuálních schopností a dovedností písně a skladby různých stylů a žánrů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Hudební nástroje v lidových kapelách- písně instrumentálního typu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Hudební nástroje –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dudy, cimbál, housle, kontrabas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Teorie hudby- základní tóny, odvozené tóny, posuvky, akord, terciová stavba akordu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Hudební uskupení- sólové vystoupení, duo, trio, kvartet, kvintet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Píseň, její hudební forma a proměna v průběhu staletí-písňové formy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Hudba na jevišti - světová a česká opera, Bedřich Smetana, Antonín Dvořák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Hudba na jevišti-opereta, muzikál, hudební revue, ukázky tvorby, píseň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Hudba a tanec- balet, P.I.Čajkovskij, S. Prokofjev, I. Stravinskij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Hudba a slovo- melodram, J.A.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Benda, Z. Fibich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Komunikace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K MYŠLENÍ V EVROPSKÝCH A GLOBÁLNÍCH SOUVISLOSTECH - Objevujeme Evropu a svět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MEDIÁLNÍ VÝCHOVA - Práce v realizačním týmu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VÝCHOVA K MYŠLENÍ V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EVROPSKÝCH A GLOBÁLNÍCH SOUVISLOSTECH - Jsme Evropané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MULTIKULTURNÍ VÝCHOVA - Kulturní diference</w:t>
            </w:r>
          </w:p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097756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lastRenderedPageBreak/>
              <w:t>Hudební výchova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7.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 w:rsidP="00D76CED">
            <w:pPr>
              <w:numPr>
                <w:ilvl w:val="0"/>
                <w:numId w:val="35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pracovní</w:t>
            </w:r>
          </w:p>
          <w:p w:rsidR="00097756" w:rsidRDefault="00D76CED" w:rsidP="00D76CED">
            <w:pPr>
              <w:numPr>
                <w:ilvl w:val="0"/>
                <w:numId w:val="35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  <w:p w:rsidR="00097756" w:rsidRDefault="00D76CED" w:rsidP="00D76CED">
            <w:pPr>
              <w:numPr>
                <w:ilvl w:val="0"/>
                <w:numId w:val="35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:rsidR="00097756" w:rsidRDefault="00D76CED" w:rsidP="00D76CED">
            <w:pPr>
              <w:numPr>
                <w:ilvl w:val="0"/>
                <w:numId w:val="35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Kompetence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komunikativní</w:t>
            </w:r>
          </w:p>
          <w:p w:rsidR="00097756" w:rsidRDefault="00D76CED" w:rsidP="00D76CED">
            <w:pPr>
              <w:numPr>
                <w:ilvl w:val="0"/>
                <w:numId w:val="35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097756" w:rsidRDefault="00D76CED" w:rsidP="00D76CED">
            <w:pPr>
              <w:numPr>
                <w:ilvl w:val="0"/>
                <w:numId w:val="35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HV-9-1-01 využívá své individuální hudební schopnosti a dovednosti při hudebních aktivitách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využívá své individuální hudební schopnosti a dovednosti při hudebních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aktivitách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zpívá dle svých možností intonačně čistě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rozpozná v proudu znějící hudby některé hudební nástroje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uplatňuje získané pěvecké dovednosti a návyky při zpěvu i mluvním projevu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orientuje se v proudu znějící hudby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zařadí na základě individuálníc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h schopností a získaných vědomostí slyšenou hudbu do stylových období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rozpozná některé z tanců různých stylových období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zařadí na základě individuálních schopností a získaných vědomostí slyšenou hudbu do stylových období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porovnává skladbu z hlediska sty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lové příslušnosti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realizuje na základě svých individuálních schopností a dovedností písně různých žánrů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Lidová píseň-instrumentální a vokální lidová tvorba, folklórní oblasti, nářečí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HV-9-1-02 uplatňuje získané pěvecké dovednosti a návyky při zpěvu i při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mluvním projevu v běžném životě; zpívá dle svých dispozic intonačně čistě a rytmicky přesně v jednohlase i vícehlase, dokáže ocenit kvalitní vokální projev druhého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Lidský hlas- rozdělení lidských hlasů v hudbě, fyziologie, mutace, hlasová hygiena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HV-9-1-04 realizuje podle svých individuálních schopností a dovedností písně a skladby různých stylů a žánrů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Polyfonie- imitační polyfonie, vokální polyfonie, instrumentální polyfonie, kánon, fuga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HV-9-1-05 rozpozná některé z tanců různých stylových obdo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bí, zvolí vhodný typ hudebně pohybových prvků k poslouchané hudbě a na základě individuálních hudebních schopností a pohybové vyspělosti předvede jednoduchou pohybovou vazbu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kapitoly z dějin hudby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HV-9-1-06 orientuje se v proudu znějící hudby, vnímá užit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é hudebně výrazové prostředky a charakteristické sémantické prvky, chápe jejich význam v hudbě a na základě toho přistupuje k hudebnímu dílu jako k logicky utvářenému celku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Koncert-concerto grosso, concertino, dvojkoncert, trojkoncert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HV-9-1-07 zařadí na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základě individuálních schopností a získaných vědomostí slyšenou hudbu do stylového období a porovnává ji z hlediska její slohové a stylové příslušnosti s dalšími skladbami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Sonátová forma-sonáta, expozice, provedení, repríza, coda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Tanec- pantomima,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lidový tanec, balet, výrazový tanec, společenské tance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Symfonie, symfonická báseň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programní hudba- J. Haydn, L. van Beethoven, B. Smetana, A. Dvořák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Duchovní a světská hudba-kantáta, oratorium, S. Prokofjev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Dirigent-tempo, takt, dynamika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Muzikál- kapitoly z dějin hudby, L. Bernstein, A. L. Weber, J. Voskovec, J. Werich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Interpret- provedení, reprodukce, umělecký projev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Hudební přehrávače a nosiče- fonograf, gramofon, gramofonová deska, walkman, magnetofon, digitální záznam, kompaktní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disk, DVD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K MYŠLENÍ V EVROPSKÝCH A GLOBÁLNÍCH SOUVISLOSTECH - Objevujeme Evropu a svět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Kreativita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MEDIÁLNÍ VÝCHOVA - Práce v realizačním týmu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MULTIKULTURNÍ VÝCHOVA - Lidské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vztahy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MULTIKULTURNÍ VÝCHOVA - Kulturní diference</w:t>
            </w:r>
          </w:p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097756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Hudební výchova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8.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 w:rsidP="00D76CED">
            <w:pPr>
              <w:numPr>
                <w:ilvl w:val="0"/>
                <w:numId w:val="35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  <w:p w:rsidR="00097756" w:rsidRDefault="00D76CED" w:rsidP="00D76CED">
            <w:pPr>
              <w:numPr>
                <w:ilvl w:val="0"/>
                <w:numId w:val="35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pracovní</w:t>
            </w:r>
          </w:p>
          <w:p w:rsidR="00097756" w:rsidRDefault="00D76CED" w:rsidP="00D76CED">
            <w:pPr>
              <w:numPr>
                <w:ilvl w:val="0"/>
                <w:numId w:val="35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:rsidR="00097756" w:rsidRDefault="00D76CED" w:rsidP="00D76CED">
            <w:pPr>
              <w:numPr>
                <w:ilvl w:val="0"/>
                <w:numId w:val="35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097756" w:rsidRDefault="00D76CED" w:rsidP="00D76CED">
            <w:pPr>
              <w:numPr>
                <w:ilvl w:val="0"/>
                <w:numId w:val="35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097756" w:rsidRDefault="00D76CED" w:rsidP="00D76CED">
            <w:pPr>
              <w:numPr>
                <w:ilvl w:val="0"/>
                <w:numId w:val="35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učení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HV-9-1-01 využívá své individuální hudební schopnosti a dovednosti při hudebních aktivitách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vyhledává souvislosti mezi hudbou a jinými druhy umění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uplatňuje zásady hlasové výchovy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br/>
              <w:t xml:space="preserve">zvolí vhodný typ pohybových prvků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k poslouchané hudbě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vnímá užité hudebně výrazové prostředky a charakteristické sémantické prvky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realizuje podle svých individuálních schopností a dovedností písně a skladby různých žánrů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reprodukuje na základě svých individ. hud. schopností a dovedností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různé motivy, témata, části skladeb, vytváří a volí jednoduché doprovody, provádí jednoduché hudební improvizace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využívá své individuální schopnosti a dovednosti při hudebních aktivitách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zvolí vhodný typ pohybových prvků k poslouchané hudbě a na základě i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ndividuálních hudebních schopností a pohybové vyspělosti předvede jednoduchou pohybovou vazbu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zařadí na základě individuálních schopností a získaných vědomostí slyšenou hudbu do stylového období a zhodnotí ji z hlediska její slohové a stylové příslušnosti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s dalšími skladbami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přistupuje k hudebnímu dílu jako k logicky utvářenému celku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orientuje se v proudu znějící hudby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Artificiální a nonartificiální hudba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HV-9-1-02 uplatňuje získané pěvecké dovednosti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návyky při zpěvu i při mluvním projevu v běžném ži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votě; zpívá dle svých dispozic intonačně čistě a rytmicky přesně v jednohlase i vícehlase, dokáže ocenit kvalitní vokální projev druhého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Jazz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HV-9-1-03 reprodukuje na základě svých individuálních hudebních schopností a dovedností různé motivy, témata 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části skladeb, vytváří a volí jednoduché doprovody, provádí jednoduché hudební improvizace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Swing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HV-9-1-04 realizuje podle svých individuálních schopností a dovedností písně a skladby různých stylů a žánrů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Rock and roll, coutry, western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HV-9-1-05 rozpo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zná některé z tanců různých stylových období, zvolí vhodný typ hudebně pohybových prvků k poslouchané hudbě a na základě individuálních hudebních schopností a pohybové vyspělosti předvede jednoduchou pohybovou vazbu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Anglie a rock 60. let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HV-9-1-06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orientuje se v proudu znějící hudby, vnímá užité hudebně výrazové prostředky a charakteristické sémantické prvky, chápe jejich význam v hudbě a na základě toho přistupuje k hudebnímu dílu jako k logicky utvářenému celku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70. a 80. léta v moderní populární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 rockové hudbě, moderní hudební nástroje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HV-9-1-07 zařadí na základě individuálních schopností a získaných vědomostí slyšenou hudbu do stylového období a porovnává ji z hlediska její slohové a stylové příslušnosti s dalšími skladbami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Hard rock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HV-9-1-0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8 vyhledává souvislosti mezi hudbou a jinými druhy umění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Art rock, disko hudba, punk, heavy metal, rap, hip hop, house musik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Gotika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Renesance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Baroko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Opera, kantáta, oratorium, suita, koncert, fuga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C. Monteverdi, A. Vivaldi, J. S. Bach, G.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F. Händel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Klasicismus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J. Haydn, W. A. Mozart, L. van Beethoven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Romantismus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Programní hudba, symfonie, symfonická báseň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R. Wagner, G. Verdi, P. I. Čajkovskij, F.Schubert, F. Schopin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Pozdní romantismus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R. Strauss, G. Mahler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Impresionismus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C. Debussy, M. Ravel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Artificiální hudba 20. stol. I.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Dodekafonie a expresionismus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Pařížská šestka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Novoklasicismus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S. Prokofjev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Artificiální hudba 20. stol. II.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Seriální hudba a dodekafonie, elektronická hudba,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aleatorní hudba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K MYŠLENÍ V EVROPSKÝCH A GLOBÁLNÍCH SOUVISLOSTECH - Jsme Evropané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K MYŠLENÍ V EVROPSKÝCH A GLOBÁLNÍCH SOUVISLOSTECH - Objevujeme Evropu a svět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MULTIKULTURNÍ VÝCHOVA - Kulturní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diference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MULTIKULTURNÍ VÝCHOVA - Multikulturalita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MEDIÁLNÍ VÝCHOVA - Práce v realizačním týmu</w:t>
            </w:r>
          </w:p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097756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Hudební výchova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9.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 w:rsidP="00D76CED">
            <w:pPr>
              <w:numPr>
                <w:ilvl w:val="0"/>
                <w:numId w:val="35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pracovní</w:t>
            </w:r>
          </w:p>
          <w:p w:rsidR="00097756" w:rsidRDefault="00D76CED" w:rsidP="00D76CED">
            <w:pPr>
              <w:numPr>
                <w:ilvl w:val="0"/>
                <w:numId w:val="35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  <w:p w:rsidR="00097756" w:rsidRDefault="00D76CED" w:rsidP="00D76CED">
            <w:pPr>
              <w:numPr>
                <w:ilvl w:val="0"/>
                <w:numId w:val="35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:rsidR="00097756" w:rsidRDefault="00D76CED" w:rsidP="00D76CED">
            <w:pPr>
              <w:numPr>
                <w:ilvl w:val="0"/>
                <w:numId w:val="35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Kompetence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komunikativní</w:t>
            </w:r>
          </w:p>
          <w:p w:rsidR="00097756" w:rsidRDefault="00D76CED" w:rsidP="00D76CED">
            <w:pPr>
              <w:numPr>
                <w:ilvl w:val="0"/>
                <w:numId w:val="35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097756" w:rsidRDefault="00D76CED" w:rsidP="00D76CED">
            <w:pPr>
              <w:numPr>
                <w:ilvl w:val="0"/>
                <w:numId w:val="35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lastRenderedPageBreak/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HV-9-1-01 využívá své individuální hudební schopnosti a dovednosti při hudebních aktivitách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orientuje se v proudu znějící hudby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porovnává slyšenou hudbu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 hlediska slohové a stylové příslušnosti s dalšími skladbami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vnímá užité hudební prostředky a charakteristické sémantické prvky, chápe jejich význam v hudbě a na základě toho přistupuje k hudebnímu dílu jako logicky utvářenému celku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zařadí slyšenou hudb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u do stylového období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vyhledává souvislosti mezi hudbou a jinými druhy umění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využívá své individuální hudební schopnosti a dovednosti při hudebních aktivitách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realizuje písně a skladby různých stylů a žánrů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vytváří a volí jednoduché doprovody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uplatňuj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e získané pěvecké dovednosti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Hudba artificiální a nonartificiální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HV-9-1-02 uplatňuje získané pěvecké dovednosti a návyky při zpěvu i při mluvním projevu v běžném životě; zpívá dle svých dispozic intonačně čistě a rytmicky přesně v jednohlase i vícehlase,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dokáže ocenit kvalitní vokální projev druhého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Česká hudební renesance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HV-9-1-03 reprodukuje na základě svých individuálních hudebních schopností a dovedností různé motivy, témata i části skladeb, vytváří a volí jednoduché doprovody, provádí jednoduché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hudební improvizace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České hudební baroko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HV-9-1-04 realizuje podle svých individuálních schopností a dovedností písně a skladby různých stylů a žánrů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Český hudební klasicismus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HV-9-1-05 rozpozná některé z tanců různých stylových období, zvolí vhodný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typ hudebně pohybových prvků k poslouchané hudbě a na základě individuálních hudebních schopností a pohybové vyspělosti předvede jednoduchou pohybovou vazbu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Český hudební romantismus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HV-9-1-06 orientuje se v proudu znějící hudby, vnímá užité hudebně výra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zové prostředky a charakteristické sémantické prvky, chápe jejich význam v hudbě a na základě toho přistupuje k hudebnímu dílu jako k logicky utvářenému celku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Česká nonartificiální hudba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HV-9-1-07 zařadí na základě individuálních schopností a získaných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vědomostí slyšenou hudbu do stylového období a porovnává ji z hlediska její slohové a stylové příslušnosti s dalšími skladbami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Jazz a swing v české hudbě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HV-9-1-08 vyhledává souvislosti mezi hudbou a jinými druhy umění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Divadla malých forem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60. léta –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big beat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70. a 80. léta v české populární hudbě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90. léta v české populární hudbě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Rytmus, metrum, tempo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Harmonie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Technika v hudbě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Trampská píseň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Současná hudební tvorba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Čeští a světoví interpreti artificiální hudby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 xml:space="preserve">Průřezová </w:t>
            </w: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témata, přesahy, souvislosti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K MYŠLENÍ V EVROPSKÝCH A GLOBÁLNÍCH SOUVISLOSTECH - Jsme Evropané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MULTIKULTURNÍ VÝCHOVA - Kulturní diference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MEDIÁLNÍ VÝCHOVA - Fungování a vliv médií ve společnosti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MULTIKULTURNÍ VÝCHOVA - Multikulturalita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MEDIÁLNÍ VÝCHOVA - Interpretace vztahu mediálních sdělení a reality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MEDIÁLNÍ VÝCHOVA - Práce v realizačním týmu</w:t>
            </w:r>
          </w:p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t>    </w:t>
      </w:r>
    </w:p>
    <w:p w:rsidR="00097756" w:rsidRDefault="00D76CED">
      <w:pPr>
        <w:pStyle w:val="Heading2"/>
        <w:spacing w:before="299" w:after="299"/>
        <w:rPr>
          <w:bdr w:val="nil"/>
        </w:rPr>
      </w:pPr>
      <w:bookmarkStart w:id="61" w:name="_Toc256000048"/>
      <w:r>
        <w:rPr>
          <w:bdr w:val="nil"/>
        </w:rPr>
        <w:t>Výtvarná výchova</w:t>
      </w:r>
      <w:bookmarkEnd w:id="61"/>
      <w:r>
        <w:rPr>
          <w:bdr w:val="nil"/>
        </w:rPr>
        <w:t> </w:t>
      </w:r>
    </w:p>
    <w:tbl>
      <w:tblPr>
        <w:tblStyle w:val="TabulkaP1"/>
        <w:tblW w:w="4250" w:type="pct"/>
        <w:tblCellMar>
          <w:left w:w="15" w:type="dxa"/>
          <w:right w:w="15" w:type="dxa"/>
        </w:tblCellMar>
        <w:tblLook w:val="04A0"/>
      </w:tblPr>
      <w:tblGrid>
        <w:gridCol w:w="1181"/>
        <w:gridCol w:w="1181"/>
        <w:gridCol w:w="1182"/>
        <w:gridCol w:w="1182"/>
        <w:gridCol w:w="1182"/>
        <w:gridCol w:w="1182"/>
        <w:gridCol w:w="1182"/>
        <w:gridCol w:w="1182"/>
        <w:gridCol w:w="1182"/>
        <w:gridCol w:w="1046"/>
      </w:tblGrid>
      <w:tr w:rsidR="00097756">
        <w:trPr>
          <w:cnfStyle w:val="100000000000"/>
          <w:tblHeader/>
        </w:trPr>
        <w:tc>
          <w:tcPr>
            <w:tcW w:w="0" w:type="auto"/>
            <w:gridSpan w:val="9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Počet vyučovacích hodin za týden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Celkem</w:t>
            </w:r>
          </w:p>
        </w:tc>
      </w:tr>
      <w:tr w:rsidR="00097756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4.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5.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6.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7.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8. </w:t>
            </w:r>
            <w:r>
              <w:rPr>
                <w:rFonts w:ascii="Calibri" w:eastAsia="Calibri" w:hAnsi="Calibri" w:cs="Calibri"/>
                <w:bdr w:val="nil"/>
              </w:rPr>
              <w:t>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9. ročník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</w:tr>
      <w:tr w:rsidR="00097756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13</w:t>
            </w:r>
          </w:p>
        </w:tc>
      </w:tr>
      <w:tr w:rsidR="00097756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2"/>
        <w:tblW w:w="5000" w:type="pct"/>
        <w:tblCellMar>
          <w:left w:w="15" w:type="dxa"/>
          <w:right w:w="15" w:type="dxa"/>
        </w:tblCellMar>
        <w:tblLook w:val="04A0"/>
      </w:tblPr>
      <w:tblGrid>
        <w:gridCol w:w="4123"/>
        <w:gridCol w:w="9620"/>
      </w:tblGrid>
      <w:tr w:rsidR="00097756">
        <w:trPr>
          <w:cnfStyle w:val="100000000000"/>
          <w:tblHeader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>Název předmětu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Výtvarná výchova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Oblast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Umění a kultura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Charakteristika předmětu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Vzdělávací obsah vzdělávacího oboru má tři tematické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okruhy: rozvíjení smyslové citlivosti, uplatňování subjektivity a ověřování komunikačních účinků.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Rozvíjení smyslové citlivosti: Žáci se seznamují s prvky vizuálně obrazného vyjádření. Seznamují se s línií, tvary, objemy, světlostí a barevné kvality, text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ury. Rozpoznávají jejich jednoduché vztahy, jako jsou podobnost, kontrast a rytmus. Vnímají jejich kombinace a proměny v ploše, objemu a prostoru. Umí uspořádat objekty do celků a to na základě jejich výraznosti, velikosti a vzájemného postavení ve statick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ém i dynamickém vyjádření. Učí se poznávat reflexe a vztahy zrakového vnímání k vnímání ostatními smysly. Zapojují vizuálně obrazná vyjádření podnětů (hmat, pohyb, čich a chuť) prostředky vnímatelnými ostatními smysly. Seznamují se s uměleckou tvorbou. Dok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áží rozpoznávat vliv televize, reklamy, tiskovin a elektrických médií na uměleckou tvorbu.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Uplatňování subjektivity: Žáci se učí používat    prostředky pro vyjádření emocí, pocitů, nálad, fantazie, představ a osobních zkušeností. Volí vhodné přístupy k vi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zuálně obrazným vyjádřením podle hlediska jejich vnímání a podle motivace.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Ověřování komunikačních účinků: Žáci se učí zaujmout osobní postoj v komunikaci, přijímat odlišné interpretace vizuálně obrazných vyjádření a to jak v samostatně vytvořených, tak i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 při skupinových pracích.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Cílem tohoto vzdělávacího předmětu je poznávat okolní svět i svůj vnitřní svět prostřednictvím výtvarných činností a postupně formovat výtvarné    myšlení. Učí se rozumět výtvarnému umění, jeho jazyku a výrazům. Učí se přijímat v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ýtvarnou kulturu za svoji nedílnou součást, obohacení duchovního života. Získávají praktické zkušenosti o různých výtvarných technikách a prostředcích.  Jsou schopni nalézt a vnímat krásu a estetické hodnoty a zároveň je chránit. Praktickým zvládnutím různ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ých výtvarných technik si zlepšují svoje motorické dovednosti. Získané zkušenosti, poznatky a dovednosti jsou schopni využívat ve svém praktickém životě.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Výuka probíhá nejen ve třídě, ale i v přírodě, navštěvujeme výstavy, umělecké ateliéry a zúčastňujeme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 se i různých programů zaměřených na výtvarné techniky.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Vyučovací předmět Výtvarná    výchova je úzce spjata s Hudební výchovou, Praktickou činností, Prvoukou .  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Obsahové, časové a organizační vymezení předmětu (specifické informace o předmětu důležité </w:t>
            </w:r>
            <w:r>
              <w:rPr>
                <w:rFonts w:ascii="Calibri" w:eastAsia="Calibri" w:hAnsi="Calibri" w:cs="Calibri"/>
                <w:bdr w:val="nil"/>
              </w:rPr>
              <w:t>pro jeho realizaci)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Vyučovací předmět Výtvarná výchova je vyučován jako samostatný předmět ve všech ročnících na 1. stupni.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1. r. - 1 hodina týdně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2. r. - 1 hodina týdně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3. r. - 1 hodina týdně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lastRenderedPageBreak/>
              <w:t>4. r. - 2 hodiny týdně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5. r. - 2 hodiny týdně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6. r. - 2 hodiny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týdně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7. r. - 2 hodiny týdně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8. r. - 1 hodina týdně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9. r. - 1 hodina týdně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>Integrace předmětů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 w:rsidP="00D76CED">
            <w:pPr>
              <w:numPr>
                <w:ilvl w:val="0"/>
                <w:numId w:val="35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Výtvarná výchova</w:t>
            </w:r>
          </w:p>
        </w:tc>
      </w:tr>
      <w:tr w:rsidR="00097756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Výchovné a vzdělávací strategie: společné postupy uplatňované na úrovni předmětu, jimiž učitelé cíleně utvářejí a rozvíjejí klíčové kompetence </w:t>
            </w:r>
            <w:r>
              <w:rPr>
                <w:rFonts w:ascii="Calibri" w:eastAsia="Calibri" w:hAnsi="Calibri" w:cs="Calibri"/>
                <w:bdr w:val="nil"/>
              </w:rPr>
              <w:t xml:space="preserve">žáků 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 učení: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>1. stupeň a 2. stupeň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Učitel:   </w:t>
            </w:r>
          </w:p>
          <w:p w:rsidR="00097756" w:rsidRDefault="00D76CED" w:rsidP="00D76CED">
            <w:pPr>
              <w:numPr>
                <w:ilvl w:val="0"/>
                <w:numId w:val="36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učí žáky porozumět obecně používaným termínům v oblasti kulturní a umělecké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Žáci:     </w:t>
            </w:r>
          </w:p>
          <w:p w:rsidR="00097756" w:rsidRDefault="00D76CED" w:rsidP="00D76CED">
            <w:pPr>
              <w:numPr>
                <w:ilvl w:val="0"/>
                <w:numId w:val="36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osvojují si základní termíny</w:t>
            </w:r>
          </w:p>
          <w:p w:rsidR="00097756" w:rsidRDefault="00D76CED" w:rsidP="00D76CED">
            <w:pPr>
              <w:numPr>
                <w:ilvl w:val="0"/>
                <w:numId w:val="36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kriticky hodnotí výsledky své práce a diskutují o nich</w:t>
            </w:r>
          </w:p>
        </w:tc>
      </w:tr>
      <w:tr w:rsidR="00097756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 xml:space="preserve">Kompetence k řešení </w:t>
            </w:r>
            <w:r>
              <w:rPr>
                <w:rFonts w:ascii="Calibri" w:eastAsia="Calibri" w:hAnsi="Calibri" w:cs="Calibri"/>
                <w:b/>
                <w:bCs/>
                <w:bdr w:val="nil"/>
              </w:rPr>
              <w:t>problémů: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>1. stupeň a 2. stupeň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Učitel:   </w:t>
            </w:r>
          </w:p>
          <w:p w:rsidR="00097756" w:rsidRDefault="00D76CED" w:rsidP="00D76CED">
            <w:pPr>
              <w:numPr>
                <w:ilvl w:val="0"/>
                <w:numId w:val="36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vede žáky k hodnocení umění svého i cizího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Žáci:     </w:t>
            </w:r>
          </w:p>
          <w:p w:rsidR="00097756" w:rsidRDefault="00D76CED" w:rsidP="00D76CED">
            <w:pPr>
              <w:numPr>
                <w:ilvl w:val="0"/>
                <w:numId w:val="36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přistupují ke světu tvořivě a aktivně překonávají životní stereotypy a emocionální chudobu</w:t>
            </w:r>
          </w:p>
          <w:p w:rsidR="00097756" w:rsidRDefault="00D76CED" w:rsidP="00D76CED">
            <w:pPr>
              <w:numPr>
                <w:ilvl w:val="0"/>
                <w:numId w:val="36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zaujímají osobní účast v procesu tvorby</w:t>
            </w:r>
          </w:p>
          <w:p w:rsidR="00097756" w:rsidRDefault="00D76CED" w:rsidP="00D76CED">
            <w:pPr>
              <w:numPr>
                <w:ilvl w:val="0"/>
                <w:numId w:val="36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proces tvorby chápou jako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způsob vyjadřování osobních prožitků a postojů k jevům světa</w:t>
            </w:r>
          </w:p>
        </w:tc>
      </w:tr>
      <w:tr w:rsidR="00097756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komunikativní: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>1. stupeň a 2. stupeň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Učitel:   </w:t>
            </w:r>
          </w:p>
          <w:p w:rsidR="00097756" w:rsidRDefault="00D76CED" w:rsidP="00D76CED">
            <w:pPr>
              <w:numPr>
                <w:ilvl w:val="0"/>
                <w:numId w:val="36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vede žáky k řečově správnému, přesnému, výstižnému a kultivovanému projevu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Žáci:     </w:t>
            </w:r>
          </w:p>
          <w:p w:rsidR="00097756" w:rsidRDefault="00D76CED" w:rsidP="00D76CED">
            <w:pPr>
              <w:numPr>
                <w:ilvl w:val="0"/>
                <w:numId w:val="36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chápou umění jako specifický způsob poznání</w:t>
            </w:r>
          </w:p>
          <w:p w:rsidR="00097756" w:rsidRDefault="00D76CED" w:rsidP="00D76CED">
            <w:pPr>
              <w:numPr>
                <w:ilvl w:val="0"/>
                <w:numId w:val="36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užívají jazyk umění jako svébytného prostředku komunikace</w:t>
            </w:r>
          </w:p>
        </w:tc>
      </w:tr>
      <w:tr w:rsidR="00097756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sociální a personální: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lastRenderedPageBreak/>
              <w:t>1. stupeň a 2. stupeň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Učitel:   organizuje práci ve skupinách</w:t>
            </w:r>
          </w:p>
          <w:p w:rsidR="00097756" w:rsidRDefault="00D76CED">
            <w:pPr>
              <w:spacing w:line="240" w:lineRule="auto"/>
              <w:ind w:firstLine="708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vede žáky k rozvíjení tvůrčího potenciálu, kultivování projevu a potřeb</w:t>
            </w:r>
          </w:p>
          <w:p w:rsidR="00097756" w:rsidRDefault="00D76CED">
            <w:pPr>
              <w:spacing w:line="240" w:lineRule="auto"/>
              <w:ind w:firstLine="708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vede žáky k utváření hierarc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hie hodnot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Žáci:     respektují pokyny učitele</w:t>
            </w:r>
          </w:p>
          <w:p w:rsidR="00097756" w:rsidRDefault="00D76CED">
            <w:pPr>
              <w:spacing w:line="240" w:lineRule="auto"/>
              <w:ind w:firstLine="708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účinně spolupracují ve skupině</w:t>
            </w:r>
          </w:p>
        </w:tc>
      </w:tr>
      <w:tr w:rsidR="00097756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rPr>
                <w:bdr w:val="nil"/>
              </w:rPr>
            </w:pP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občanské: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>1. stupeň a 2. stupeň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Učitel:   </w:t>
            </w:r>
          </w:p>
          <w:p w:rsidR="00097756" w:rsidRDefault="00D76CED" w:rsidP="00D76CED">
            <w:pPr>
              <w:numPr>
                <w:ilvl w:val="0"/>
                <w:numId w:val="36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vede žáky k vytváření vstřícné a podnětné atmosféry pro tvorbu</w:t>
            </w:r>
          </w:p>
          <w:p w:rsidR="00097756" w:rsidRDefault="00D76CED" w:rsidP="00D76CED">
            <w:pPr>
              <w:numPr>
                <w:ilvl w:val="0"/>
                <w:numId w:val="36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vede žáky k pochopení a poznání uměleckých hodnot v širších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 kulturních souvislostech</w:t>
            </w:r>
          </w:p>
          <w:p w:rsidR="00097756" w:rsidRDefault="00D76CED" w:rsidP="00D76CED">
            <w:pPr>
              <w:numPr>
                <w:ilvl w:val="0"/>
                <w:numId w:val="36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vede žáky k tolerantnímu přístupu, k různorodým kulturním hodnotám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Žáci:     </w:t>
            </w:r>
          </w:p>
          <w:p w:rsidR="00097756" w:rsidRDefault="00D76CED" w:rsidP="00D76CED">
            <w:pPr>
              <w:numPr>
                <w:ilvl w:val="0"/>
                <w:numId w:val="36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respektují přesvědčení druhých lidí</w:t>
            </w:r>
          </w:p>
          <w:p w:rsidR="00097756" w:rsidRDefault="00D76CED" w:rsidP="00D76CED">
            <w:pPr>
              <w:numPr>
                <w:ilvl w:val="0"/>
                <w:numId w:val="36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chápou umělecké hodnoty v širších kulturních souvislostech</w:t>
            </w:r>
          </w:p>
          <w:p w:rsidR="00097756" w:rsidRDefault="00D76CED" w:rsidP="00D76CED">
            <w:pPr>
              <w:numPr>
                <w:ilvl w:val="0"/>
                <w:numId w:val="36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jsou tolerantní k přístupu k různým kulturním hodnotám so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učasnosti a minulosti a kulturním projevům a potřebám různých skupin národů a národností</w:t>
            </w:r>
          </w:p>
        </w:tc>
      </w:tr>
      <w:tr w:rsidR="00097756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pracovní: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>1. stupeň a 2. stupeň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Učitel:   </w:t>
            </w:r>
          </w:p>
          <w:p w:rsidR="00097756" w:rsidRDefault="00D76CED" w:rsidP="00D76CED">
            <w:pPr>
              <w:numPr>
                <w:ilvl w:val="0"/>
                <w:numId w:val="36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vede žáky k dodržování hygienických pravidel při výtvarné výchově</w:t>
            </w:r>
          </w:p>
          <w:p w:rsidR="00097756" w:rsidRDefault="00D76CED" w:rsidP="00D76CED">
            <w:pPr>
              <w:numPr>
                <w:ilvl w:val="0"/>
                <w:numId w:val="36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vede žáky k dodržování bezpečnosti a ochrany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zdraví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Žáci:     </w:t>
            </w:r>
          </w:p>
          <w:p w:rsidR="00097756" w:rsidRDefault="00D76CED" w:rsidP="00D76CED">
            <w:pPr>
              <w:numPr>
                <w:ilvl w:val="0"/>
                <w:numId w:val="36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dodržují hygienu práce</w:t>
            </w:r>
          </w:p>
          <w:p w:rsidR="00097756" w:rsidRDefault="00D76CED" w:rsidP="00D76CED">
            <w:pPr>
              <w:numPr>
                <w:ilvl w:val="0"/>
                <w:numId w:val="36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chápou kulturu a umění v jejich vzájemné provázanosti jako neoddělitelné součásti lidské existence, k učení prostřednictvím vlastní tvorby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Způsob hodnocení žáků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Klasifikace probíhá průběžně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u w:val="single"/>
                <w:bdr w:val="nil"/>
              </w:rPr>
              <w:t>Hodnotí se: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1.</w:t>
            </w:r>
            <w:r>
              <w:rPr>
                <w:rFonts w:ascii="Calibri" w:eastAsia="Calibri" w:hAnsi="Calibri" w:cs="Calibri"/>
                <w:bdr w:val="nil"/>
              </w:rPr>
              <w:t xml:space="preserve">aktivní, </w:t>
            </w:r>
            <w:r>
              <w:rPr>
                <w:rFonts w:ascii="Calibri" w:eastAsia="Calibri" w:hAnsi="Calibri" w:cs="Calibri"/>
                <w:bdr w:val="nil"/>
              </w:rPr>
              <w:t>snaživý přístup v hodině a příprava na ni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2</w:t>
            </w:r>
            <w:r>
              <w:rPr>
                <w:rFonts w:ascii="Calibri" w:eastAsia="Calibri" w:hAnsi="Calibri" w:cs="Calibri"/>
                <w:bdr w:val="nil"/>
              </w:rPr>
              <w:t>.osobitý tvůrčí přístup ke kreativní činnosti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lastRenderedPageBreak/>
              <w:t>3.</w:t>
            </w:r>
            <w:r>
              <w:rPr>
                <w:rFonts w:ascii="Calibri" w:eastAsia="Calibri" w:hAnsi="Calibri" w:cs="Calibri"/>
                <w:bdr w:val="nil"/>
              </w:rPr>
              <w:t>samostatná a nápaditá tvořivá práce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4.</w:t>
            </w:r>
            <w:r>
              <w:rPr>
                <w:rFonts w:ascii="Calibri" w:eastAsia="Calibri" w:hAnsi="Calibri" w:cs="Calibri"/>
                <w:bdr w:val="nil"/>
              </w:rPr>
              <w:t>tvůrčí pracovní zaujetí k dosažení zadaného cíle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5</w:t>
            </w:r>
            <w:r>
              <w:rPr>
                <w:rFonts w:ascii="Calibri" w:eastAsia="Calibri" w:hAnsi="Calibri" w:cs="Calibri"/>
                <w:bdr w:val="nil"/>
              </w:rPr>
              <w:t>.talent a jeho plné využití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6.</w:t>
            </w:r>
            <w:r>
              <w:rPr>
                <w:rFonts w:ascii="Calibri" w:eastAsia="Calibri" w:hAnsi="Calibri" w:cs="Calibri"/>
                <w:bdr w:val="nil"/>
              </w:rPr>
              <w:t>materiální příprava na každou vyučovací hodinu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Stupeň</w:t>
            </w:r>
          </w:p>
          <w:p w:rsidR="00097756" w:rsidRDefault="00D76CED" w:rsidP="00D76CED">
            <w:pPr>
              <w:numPr>
                <w:ilvl w:val="0"/>
                <w:numId w:val="37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pracuje velmi tvořivě, kreativně, samostatně, originálně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při tvůrčí činnosti je velmi aktivní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vynakládá velkou snahu při dosažení co nejlepšího výkonu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naplno využívá své předpoklady a úspěšně je rozvíjí vzhledem k jeho individuálním schopnos</w:t>
            </w:r>
            <w:r>
              <w:rPr>
                <w:rFonts w:ascii="Calibri" w:eastAsia="Calibri" w:hAnsi="Calibri" w:cs="Calibri"/>
                <w:bdr w:val="nil"/>
              </w:rPr>
              <w:t>tem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pracuje se zájmem a plným nasazením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na každou hodinu je plně materiálně připraven</w:t>
            </w:r>
          </w:p>
          <w:p w:rsidR="00097756" w:rsidRDefault="00D76CED" w:rsidP="00D76CED">
            <w:pPr>
              <w:numPr>
                <w:ilvl w:val="0"/>
                <w:numId w:val="37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při tvůrčí činnosti je aktivní, převážně samostatný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při tvůrčí činnosti pracuje s menší aktivitou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výtvarný projev je estetický, originální s menšími nedostatky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své předpoklady nevyužívá naplno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osvojené dovednosti uplatňuje s menší dopomocí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pracuje se zájmem o předmět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na každou hodinu je materiálně připraven</w:t>
            </w:r>
          </w:p>
          <w:p w:rsidR="00097756" w:rsidRDefault="00D76CED" w:rsidP="00D76CED">
            <w:pPr>
              <w:numPr>
                <w:ilvl w:val="0"/>
                <w:numId w:val="37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při tvůrčí činnosti je méně aktivní a samostatný, občas je pasivní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své tvůrčí dovednosti a scho</w:t>
            </w:r>
            <w:r>
              <w:rPr>
                <w:rFonts w:ascii="Calibri" w:eastAsia="Calibri" w:hAnsi="Calibri" w:cs="Calibri"/>
                <w:bdr w:val="nil"/>
              </w:rPr>
              <w:t>pnosti téměř nevyužívá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jeho výtvarný projev je málo působivý a dopouští se v něm chyb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potřebuje větší dopomoc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neprojevuje aktivní zájem v hodinách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není dostatečně a nepravidelně materiálně připraven na každou hodinu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při práci vyrušuje</w:t>
            </w:r>
          </w:p>
          <w:p w:rsidR="00097756" w:rsidRDefault="00D76CED" w:rsidP="00D76CED">
            <w:pPr>
              <w:numPr>
                <w:ilvl w:val="0"/>
                <w:numId w:val="37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při </w:t>
            </w:r>
            <w:r>
              <w:rPr>
                <w:rFonts w:ascii="Calibri" w:eastAsia="Calibri" w:hAnsi="Calibri" w:cs="Calibri"/>
                <w:bdr w:val="nil"/>
              </w:rPr>
              <w:t>tvůrčí činnosti není tvořivý a je často pasivní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své tvůrčí schopnosti nerozvíjí a projev není uspokojivý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při výtvarném projevu potřebuje velkou dopomoc učitele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projevuje velmi malý zájem o předmět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na hodinu nebývá materiálně připraven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v hodinách </w:t>
            </w:r>
            <w:r>
              <w:rPr>
                <w:rFonts w:ascii="Calibri" w:eastAsia="Calibri" w:hAnsi="Calibri" w:cs="Calibri"/>
                <w:bdr w:val="nil"/>
              </w:rPr>
              <w:t>vyrušuje</w:t>
            </w:r>
          </w:p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lastRenderedPageBreak/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097756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Výtvarná výchova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1.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 w:rsidP="00D76CED">
            <w:pPr>
              <w:numPr>
                <w:ilvl w:val="0"/>
                <w:numId w:val="37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pracovní</w:t>
            </w:r>
          </w:p>
          <w:p w:rsidR="00097756" w:rsidRDefault="00D76CED" w:rsidP="00D76CED">
            <w:pPr>
              <w:numPr>
                <w:ilvl w:val="0"/>
                <w:numId w:val="37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  <w:p w:rsidR="00097756" w:rsidRDefault="00D76CED" w:rsidP="00D76CED">
            <w:pPr>
              <w:numPr>
                <w:ilvl w:val="0"/>
                <w:numId w:val="37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:rsidR="00097756" w:rsidRDefault="00D76CED" w:rsidP="00D76CED">
            <w:pPr>
              <w:numPr>
                <w:ilvl w:val="0"/>
                <w:numId w:val="37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097756" w:rsidRDefault="00D76CED" w:rsidP="00D76CED">
            <w:pPr>
              <w:numPr>
                <w:ilvl w:val="0"/>
                <w:numId w:val="37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097756" w:rsidRDefault="00D76CED" w:rsidP="00D76CED">
            <w:pPr>
              <w:numPr>
                <w:ilvl w:val="0"/>
                <w:numId w:val="37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VV-3-1-02 v tvorbě projevuje své vlastní životní zkušenosti; uplatňuje při tom v plošném i prostorovém uspořádání linie, tvary, objemy, barvy, objekty a další prvky a jejich kombinace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dokáže rozvrhnout v ploše vizuálně obrazné elementy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rozpozná základní ba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rvy, jejich druhy a pracuje s nimi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má základní návyky při práci s plastickými materiály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umí rozlišit a zobrazit základní plošné tvary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dodržuje rytmus vizuálně obrazných elementů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rozpozná základní druhy textur a zobrazí je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uplatní reflexi zrakového vnímání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při vlastní tvorbě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zkoumá vizuálně obrazná vyjádření, jejichž interpretace je odlišná od jeho zkušeností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nalézá na základě vlastních zkušeností komunikační obsah ve vizuálně obrazných vyjádřeních, která vybere, upraví či samostatně vytvoří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Rozvíjení smyslo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vé citlivosti-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vizuálně obrazné prostředky (kresba, malba): pro vyjádření elementů - linie, tvar, objem, barevné kvality, textura, jejich jednoduché vztahy (podobnost, kontrast, rytmus), rozvržení v obrazové ploše a objemu (vzájemné vztahy s větším počtem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elementů), vytváření sestav ve statickém a dynamickém chápání interakce s realitou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VV-3-1-04 interpretuje podle svých schopností různá vizuálně obrazná vyjádření; odlišné interpretace porovnává se svojí dosavadní zkušeností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barva: základní poznatky o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barvě, barvy teplé/studené, základní/podvojné, husté/řídké, mísení, rozpíjení, zapouštění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modelování: seznamování s vlastnostmi a tvárnými možnostmi plastických materiálů, stlačování, hnětení, válení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prostor: rozlišování a pojmenování základních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tvarů plošných (kruh, čtverec, obdélník, trojúhelník), jejich vlastnosti (kulatý, hranatý, rovný), vnímání a chápání elementární organizace prostoru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tvar: rytmus tvarový, barevný, pravidelné střídání či opakování linií, ploch, tvarů, barev i prostorovýc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h tvarů v pásu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textura: povrch hladký, drsný, lesklý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reflexe zrakového vnímání v souvislosti s vnímáním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ostatními smysly (pohybem, hmatem, sluchem)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uplatňování subjektivity ve vizuálně obrazném vyjádření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typy vizuálně obrazných vyjádření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(hračky, ilustrace, vizualizované dramatické akce, animovaný film, video), jejich rozložení z hlediska osobně založených představ, prožitků, zkušeností a poznatků a z hlediska vztahu k rozmanitosti a šíři účinků společenských konvencí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ověřování komunika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čních účinků vizuálně obrazného vyjádření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komunikační obsah vizuálně obrazných vyjádření, jeho utvoření a uplatnění v komunikaci se spolužáky, rodinnými příslušníky a v rámci sociálních skupin, v nichž se žák pohybuje ve škole i mimo ni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 xml:space="preserve">Průřezová </w:t>
            </w: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témata, přesahy, souvislosti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Rozvoj schopností poznávání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Kreativita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ENVIRONMENTÁLNÍ VÝCHOVA - Lidské aktivity a problémy životního prostředí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MULTIKULTURNÍ VÝCHOVA - Kulturní diference</w:t>
            </w:r>
          </w:p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097756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Výtvarná výchova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2.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 w:rsidP="00D76CED">
            <w:pPr>
              <w:numPr>
                <w:ilvl w:val="0"/>
                <w:numId w:val="37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pracovní</w:t>
            </w:r>
          </w:p>
          <w:p w:rsidR="00097756" w:rsidRDefault="00D76CED" w:rsidP="00D76CED">
            <w:pPr>
              <w:numPr>
                <w:ilvl w:val="0"/>
                <w:numId w:val="37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  <w:p w:rsidR="00097756" w:rsidRDefault="00D76CED" w:rsidP="00D76CED">
            <w:pPr>
              <w:numPr>
                <w:ilvl w:val="0"/>
                <w:numId w:val="37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:rsidR="00097756" w:rsidRDefault="00D76CED" w:rsidP="00D76CED">
            <w:pPr>
              <w:numPr>
                <w:ilvl w:val="0"/>
                <w:numId w:val="37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097756" w:rsidRDefault="00D76CED" w:rsidP="00D76CED">
            <w:pPr>
              <w:numPr>
                <w:ilvl w:val="0"/>
                <w:numId w:val="37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097756" w:rsidRDefault="00D76CED" w:rsidP="00D76CED">
            <w:pPr>
              <w:numPr>
                <w:ilvl w:val="0"/>
                <w:numId w:val="37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VV-3-1-01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rozpoznává a pojmenovává prvky vizuálně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obrazného vyjádření (linie, tvary, objemy, barvy, objekty); porovnává je a třídí na základě odlišností vycházejících z jeho zkušeností, vjemů, zážitků a představ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dokáže rozlišit a pojmenovat vizuálně obrazné elementy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v různých situacích podle svých zkušeností, zážitků, představ a vzájemně je porovnává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rozlišuje druhy barev, pojmenovává je a pracuje s nimi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má základní návyky při práce s plastickými materiály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kombinuje vizuálně obrazné elementy k dosažení vizuálně obraz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ných řešení v plošných i prostorových vztazích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dodržuje rytmus vizuálně obrazných elementů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rozliší povrch po hmatu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uplatní reflexi zrakového vnímání při vlastní tvorbě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umí interpretovat vizuálně obrazné vyjádření odlišné od jeho vlastní zkušenosti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správně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užívá na základě vlastních zkušeností komunikační obsah pro vyjádření vizuálně obrazných vyjádření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vizuálně obrazné prostředky (kresba, malba): pro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vyjádření elementů - linie, tvar, objem, barevné kvality, textura, jejich jednoduché vztahy (podobnost, kont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rast, rytmus), rozvržení v obrazové ploše a objemu (vzájemné vztahy s větším počtem elementů), vytváření sestav ve statickém a dynamickém chápání interakce s realitou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VV-3-1-02 v tvorbě projevuje své vlastní životní zkušenosti; uplatňuje při tom v plošném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i prostorovém uspořádání linie, tvary, objemy, barvy, objekty a další prvky a jejich kombinace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barva: rozlišování a prohlubování poznatků o barvě, poznávání zákonitostí světelného kontrastu (světlo - tma), barevného kontrastu (studená - teplá, sytost), r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ozpíjení, zapouštění, mísení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VV-3-1-03 vyjadřuje rozdíly při vnímání události různými smysly a pro jejich vizuálně obrazné vyjádření volí vhodné prostředky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modelování: seznamování s vlastnostmi a tvárnými možnostmi plastických materiálů, stlačování,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hnětení, válení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VV-3-1-04 interpretuje podle svých schopností různá vizuálně obrazná vyjádření; odlišné interpretace porovnává se svojí dosavadní zkušeností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prostor: rozlišování a pojmenování základních tvarů plošných (kruh, čtverec, obdélník, trojúhelní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k), jejich vlastnosti (kulatý, hranatý, rovný), získávání představ, pochopení proporčních, tvarových, barevných vztahů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VV-3-1-05 na základě vlastní zkušenosti nalézá a do komunikace zapojuje obsah vizuálně obrazných vyjádření, která samostatně vytvořil, v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ybral či upravil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tvar: rytmus tvarový, barevný, pravidelné střídání či opakování linií, ploch, tvarů, barev i prostorových tvarů v pásu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textura: povrch hladký/drsný, lesklý/matný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reflexe zrakového vnímání v souvislosti s vnímáním ostatními smysly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(pohybem, hmatem, sluchem)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typy vizuálně obrazných vyjádření (hračky, ilustrace, vizualizované dramatické akce, animovaný film, video), jejich rozložení z hlediska osobně založených představ, prožitků, zkušeností a poznatků a z hlediska vztahu k rozmani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tosti a šíři účinků společenských konvencí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komunikační obsah vizuálně obrazných vyjádření, jeho utvoření a uplatnění v komunikaci se spolužáky, rodinnými příslušníky a v rámci sociálních skupin, v nichž se žák pohybuje ve škole i mimo ni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lastRenderedPageBreak/>
              <w:t>Průřezová téma</w:t>
            </w: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ta, přesahy, souvislosti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MULTIKULTURNÍ VÝCHOVA - Kulturní diference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Psychohygiena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Kreativita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Mezilidské vztahy</w:t>
            </w:r>
          </w:p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097756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Výtvarná výchova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3.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 xml:space="preserve">Výchovné a </w:t>
            </w: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 w:rsidP="00D76CED">
            <w:pPr>
              <w:numPr>
                <w:ilvl w:val="0"/>
                <w:numId w:val="37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pracovní</w:t>
            </w:r>
          </w:p>
          <w:p w:rsidR="00097756" w:rsidRDefault="00D76CED" w:rsidP="00D76CED">
            <w:pPr>
              <w:numPr>
                <w:ilvl w:val="0"/>
                <w:numId w:val="37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:rsidR="00097756" w:rsidRDefault="00D76CED" w:rsidP="00D76CED">
            <w:pPr>
              <w:numPr>
                <w:ilvl w:val="0"/>
                <w:numId w:val="37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097756" w:rsidRDefault="00D76CED" w:rsidP="00D76CED">
            <w:pPr>
              <w:numPr>
                <w:ilvl w:val="0"/>
                <w:numId w:val="37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097756" w:rsidRDefault="00D76CED" w:rsidP="00D76CED">
            <w:pPr>
              <w:numPr>
                <w:ilvl w:val="0"/>
                <w:numId w:val="37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:rsidR="00097756" w:rsidRDefault="00D76CED" w:rsidP="00D76CED">
            <w:pPr>
              <w:numPr>
                <w:ilvl w:val="0"/>
                <w:numId w:val="37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VV-3-1-01 rozpoznává a pojmenovává prvky vizuálně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obrazného vyjádření (linie, tvary, objemy, barvy, objekty); porovnává je a třídí na základě odlišností vycházejících z jeho zkušeností, vjemů, zážitků a představ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rozlišuje a pojmenovává vizuálně obrazné elementy ve vizuálně obrazných vyjádřeních, postihují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cích jeho zážitky, představy a zkušenosti, specifičnost vizuálně obrazných elementů, zjišťuje je vzájemným porovnáváním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využívá znalostí mísení barev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využívá znalostí plastických materiálů ke svému vyjadřování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rozlišuje a pojmenuje základní tvary plošné 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prostorové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promyšleně pracuje s plochou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rozpozná a vyjádří různé druhy povrchů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uplatní reflexi zrakového vnímání při vlastní tvůrčí činnosti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zkoumá vizuálně obrazná vyjádření, jejichž interpretace je odlišná od jeho zkušeností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nalézá na základě vlastních k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omunikačních zkušeností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obsah ve vizuálně obrazných vyjádřeních, samostatně je upraví nebo vytvoří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vizuálně obrazné prostředky (kresba, malba): pro vyjádření elementů - linie, tvar, objem, barevné kvality, textura, jejich jednoduché vztahy (podobnost, kont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rast, rytmus), rozvržení v obrazové ploše a objemu (vzájemné vztahy s větším počtem elementů), vytváření sestav ve statickém a dynamickém chápání interakce s realitou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VV-3-1-02 v tvorbě projevuje své vlastní životní zkušenosti; uplatňuje při tom v plošném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i prostorovém uspořádání linie, tvary, objemy, barvy, objekty a další prvky a jejich kombinace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barva: rozlišování a prohlubování poznatků o barvě, základní, podvojné, mísené, lomené, doplňkové (barevný kruh), pestré/nepestré, barevný kontrast, akcent,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expresivní působení barvy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VV-3-1-03 vyjadřuje rozdíly při vnímání události různými smysly a pro jejich vizuálně obrazné vyjádření volí vhodné prostředky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modelování: seznamování s vlastnostmi a tvárnými možnostmi plastických materiálů (vtlačování, prořezá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vání, lepení, ubírání), trojrozměrnost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VV-3-1-04 interpretuje podle svých schopností různá vizuálně obrazná vyjádření; odlišné interpretace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porovnává se svojí dosavadní zkušeností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prostor: konstruování, sestavování, rozvíjení smyslu pro prostor, základní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geometrické tvary a tělesa, jejich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vlastnosti (kulatý/hranatý, rovný/oblý, křivý/přímý)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VV-3-1-05 na základě vlastní zkušenosti nalézá a do komunikace zapojuje obsah vizuálně obrazných vyjádření, která samostatně vytvořil, vybral či upravil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tvar: prohlu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bování poznání vztahu mezi tvarem, materiálem, dekorem, kompozice v pásu i v ploše (linie, barva), symetrie/asymetrie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textura: frotáž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reflexe zrakového vnímání v souvislosti s vnímáním ostatními smysly (pohybem, hmatem, sluchem)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typy vizuálně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obrazných vyjádření (hračky, ilustrace, vizualizované dramatické akce, animovaný film, video), jejich rozlišení z hlediska osobně založených představ, prožitků, zkušeností a poznatků a z hlediska vztahu k rozmanitosti a šíři účinků společenských konvencí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komunikační obsah vizuálně obrazných vyjádření, jeho utvoření a uplatnění v komunikaci se spolužáky, rodinnými příslušníky a v rámci sociálních skupin, v nichž se žák pohybuje ve škole i mimo ni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OSOBNOSTNÍ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SOCIÁLNÍ VÝCHOVA - Kreativita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MULTIKULTURNÍ VÝCHOVA - Kulturní diference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Mezilidské vztahy</w:t>
            </w:r>
          </w:p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097756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Výtvarná výchova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4.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 w:rsidP="00D76CED">
            <w:pPr>
              <w:numPr>
                <w:ilvl w:val="0"/>
                <w:numId w:val="37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:rsidR="00097756" w:rsidRDefault="00D76CED" w:rsidP="00D76CED">
            <w:pPr>
              <w:numPr>
                <w:ilvl w:val="0"/>
                <w:numId w:val="37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097756" w:rsidRDefault="00D76CED" w:rsidP="00D76CED">
            <w:pPr>
              <w:numPr>
                <w:ilvl w:val="0"/>
                <w:numId w:val="37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Kompetence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komunikativní</w:t>
            </w:r>
          </w:p>
          <w:p w:rsidR="00097756" w:rsidRDefault="00D76CED" w:rsidP="00D76CED">
            <w:pPr>
              <w:numPr>
                <w:ilvl w:val="0"/>
                <w:numId w:val="37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:rsidR="00097756" w:rsidRDefault="00D76CED" w:rsidP="00D76CED">
            <w:pPr>
              <w:numPr>
                <w:ilvl w:val="0"/>
                <w:numId w:val="37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  <w:p w:rsidR="00097756" w:rsidRDefault="00D76CED" w:rsidP="00D76CED">
            <w:pPr>
              <w:numPr>
                <w:ilvl w:val="0"/>
                <w:numId w:val="37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pracovní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VV-5-1-01 při vlastních tvůrčích činnostech pojmenovává prvky vizuálně obrazného vyjádření; porovnává je na základě vztahů (světlostní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poměry, barevné kontrasty, proporční vztahy a jiné)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umí pojmenovat vizuálně obrazné elementy při vlastní tvorbě a interpretaci - porovnává kvality vizuálně obrazných elementů na základě vztahů a dokáže ocenit jejich začlenění do celku vizuálně obrazného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vyjádření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samostatně kombinuje vizuálně obrazné elementy v barevných plochách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umí kombinovat linie vizuálně obrazných elementů v plošném vyjádření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samostatně zpracovává plastické materiály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umí samostatně využívat tvárných materiálů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rozpozná možnosti static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kých a dynamických vizuálně obrazných vyjádření (prostorových, objemových, plošných, lineárních) a uplatňuje je k reflexi svého přístupu k realitě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při vnímání události rozpozná účinek i dalších smyslů ve vztahu ke zrakovému vnímání, pro zapojení smyslů nal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ézá a uplatňuje plošné, objemové i prostorové vizuálně obrazné prostředky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dokáže uplatnit osobitost svého vnímání jako zdroje svého aktivního přístupu k realitě a k jejímu vizuálně obraznému vyjádření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svobodně si volí a kombinuje vizuálně obrazné prostředk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y tak,aby mohl vyjádřit pocity a prožitky, i ty, které dosud neznal, či mu byly nejasné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rozeznává a pojmenovává zdroje autorství výtvarného umění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při své tvorbě a interpretaci vizuálních obrazových vyjádřeních umí uplatnit konkrétní případy i postupy souča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sného umění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vizuálně obrazné prostředky pro vyjádření elementů: linie, tvar, objem, barevné kvality, textura - jejich jednoduché vztahy (podobnost, kontrast, rytmus), rozvržení v obrazové ploše a objemu (vzájemné vztahy s větším počtem elementů), vytváření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sestav ve statickém i dynamickém chápání interakce s realitou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VV-5-1-02 užívá a kombinuje prvky vizuálně obrazného vyjádření ve vztahu k celku: v plošném vyjádření linie a barevné plochy; v objemovém vyjádření modelování a skulpturální postup; v prostoro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vém vyjádření uspořádání prvků ve vztahu k vlastnímu tělu i jako nezávislý model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barva: ověřování a využívání výrazových a zobrazovacích vlastností barev k projevení vlastních životních zkušeností i fantazie, poznávání a využívání základních principů bare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vné harmonie, barevný kontrast, akcent, nadsázka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VV-5-1-03 při tvorbě vizuálně obrazných vyjádření se vědomě zaměřuje na projevení vlastních životních zkušeností i na tvorbu vyjádření, která mají komunikační účinky pro jeho nejbližší sociální vztahy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linie: využívá výrazových a zobrazovacích vlastností linie, záměrné vedení linie (plynulost, tenká/silná, rovná/klikatá/lomená), z hlediska jejího využití k výtvarnému vyjádření vlastní zkušenosti, představy i fantazie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VV-5-1-04 nalézá vhodné prostředky p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ro vizuálně obrazná vyjádření vzniklá na základě vztahu zrakového vnímání k vnímání dalšími smysly; uplatňuje je v plošné, objemové i prostorové tvorbě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modelování: využívání vlastností a tvárných možností plastických materiálů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prostor: výtvarné konstruová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ní z různých materiálů, dominanta, rytmus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VV-5-1-05 osobitost svého vnímání uplatňuje v přístupu k realitě, k tvorbě a interpretaci vizuálně obrazného vyjádření; pro vyjádření nových i neobvyklých pocitů a prožitků svobodně volí a kombinuje prostředky (vč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etně prostředků a postupů současného výtvarného umění)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vyjádření vztahů uvnitř a mezi objekty: seskupení do celku pro statické i dynamické chápání interakce s realitou, akční tvar malby a kresby, stavba vizuálně obrazového vyjádření jako struktury vztahů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VV-5-1-06 porovnává různé interpretace vizuálně obrazného vyjádření a přistupuje k nim jako ke zdroji inspirace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reflexe zrakového vnímání: v souvislosti s vnímáním ostatními smysly (pohybem, hmatem, sluchem) - uplatnění při vlastní tvůrčí činnosti, při v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ýběru a uplatnění vizuálně obrazných prostředků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VV-5-1-07 nalézá a do komunikace v sociálních vztazích zapojuje obsah vizuálně obrazných vyjádření, která samostatně vytvořil, vybral či upravil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kategorizace představ, prožitků, zkušeností a poznatků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(fantazijní, mystická, symbolická, senzuálně deskriptivní, analytická) - uplatnění při vlastní tvorbě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interpretaci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typy vizuálně obrazných vyjádření (hračky, ilustrace, vizualizované dramatické akce, animovaný film, komunikační grafika, komiks,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fotografie, video, počítačové animace, reklama)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zdroje autorství vizuálně obrazných vyjádření z hlediska interakce osobně blízkých a osobně představitelných pojetí výtvarného umění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metody uplatňované v aktuálním pojetí výtvarného umění, manipulace s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objekty (rozložení objektu a jeho přestavba, přejmenování objektů, skládání symbolických sestav předmětů a vytváření jejich nového obsahu), pohyb těla a jeho umístění (užití pohybů a postojů těla k symbolizaci jednoduchých dynamických přírodních jevů, těle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sných stavů, sociálních rolí a postavení, koordinace pohybů a postojů vlastního těla s pohyby a postoji ostatních v prostoru)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Kreativita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MULTIKULTURNÍ VÝCHOVA - Etnický původ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K MYŠLENÍ V EVROPSKÝCH A GLOBÁLNÍCH SOUVISLOSTECH - Objevujeme Evropu a svět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Kooperace a kompetice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ENVIRONMENTÁLNÍ VÝCHOVA - Vztah člověka k prostředí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MEDIÁLNÍ VÝCHOVA - Vnímání autora mediálních sdělení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MEDIÁLNÍ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VÝCHOVA - Tvorba mediálního sdělení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ENVIRONMENTÁLNÍ VÝCHOVA - Lidské aktivity a problémy životního prostředí</w:t>
            </w:r>
          </w:p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097756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Výtvarná výchova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5.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 w:rsidP="00D76CED">
            <w:pPr>
              <w:numPr>
                <w:ilvl w:val="0"/>
                <w:numId w:val="37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:rsidR="00097756" w:rsidRDefault="00D76CED" w:rsidP="00D76CED">
            <w:pPr>
              <w:numPr>
                <w:ilvl w:val="0"/>
                <w:numId w:val="37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097756" w:rsidRDefault="00D76CED" w:rsidP="00D76CED">
            <w:pPr>
              <w:numPr>
                <w:ilvl w:val="0"/>
                <w:numId w:val="37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Kompetence komunikativní</w:t>
            </w:r>
          </w:p>
          <w:p w:rsidR="00097756" w:rsidRDefault="00D76CED" w:rsidP="00D76CED">
            <w:pPr>
              <w:numPr>
                <w:ilvl w:val="0"/>
                <w:numId w:val="37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:rsidR="00097756" w:rsidRDefault="00D76CED" w:rsidP="00D76CED">
            <w:pPr>
              <w:numPr>
                <w:ilvl w:val="0"/>
                <w:numId w:val="37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  <w:p w:rsidR="00097756" w:rsidRDefault="00D76CED" w:rsidP="00D76CED">
            <w:pPr>
              <w:numPr>
                <w:ilvl w:val="0"/>
                <w:numId w:val="37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pracovní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lastRenderedPageBreak/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VV-5-1-01 při vlastních tvůrčích činnostech pojmenovává prvky vizuálně obrazného vyjádření; porovnává je na základě vztahů (světlostní poměry, barevné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kontrasty, proporční vztahy a jiné)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umí pojmenovat vizuálně obrazné elementy při vlastní tvorbě a interpretaci - porovnává kvality vizuálně obrazných elementů na základě vztahů a dokáže ocenit jejich začlenění do celku vizuálně obrazného vyjádření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samostat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ně kombinuje vizuálně obrazné elementy v barevných plochách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umí kombinovat linie vizuálně obrazných elementů v plošném vyjádření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samostatně zpracovává plastické materiály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umí samostatně využívat tvárných materiálů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rozpozná možnosti statických a dynamických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vizuálně obrazných vyjádření (prostorových, objemových, plošných, lineárních) a uplatňuje je k reflexi svého přístupu k realitě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při vnímání události rozpozná účinek i dalších smyslů ve vztahu ke zrakovému vnímání, pro zapojení smyslů nalézá a uplatňuje pl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ošné, objemové i prostorové vizuálně obrazné prostředky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dokáže uplatnit osobitost svého vnímání jako zdroje svého aktivního přístupu k realitě a k jejímu vizuálně obraznému vyjádření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svobodně si volí a kombinuje vizuálně obrazné prostředky tak,aby mohl vyj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ádřit pocity a prožitky, i ty, které dosud neznal, či mu byly nejasné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rozeznává a pojmenovává zdroje autorství výtvarného umění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při své tvorbě a interpretaci vizuálních obrazových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vyjádřeních umí uplatnit konkrétní případy i postupy současného umění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vizuál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ně obrazné prostředky pro vyjádření elementů: linie, tvar, objem, barevné kvality, textura - jejich jednoduché vztahy (podobnost, kontrast, rytmus), rozvržení v obrazové ploše a objemu (vzájemné vztahy s větším počtem elementů), vytváření sestav ve statick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ém i dynamickém chápání interakce s realitou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VV-5-1-02 užívá a kombinuje prvky vizuálně obrazného vyjádření ve vztahu k celku: v plošném vyjádření linie a barevné plochy; v objemovém vyjádření modelování a skulpturální postup; v prostorovém vyjádření uspo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řádání prvků ve vztahu k vlastnímu tělu i jako nezávislý model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barva: ověřování a využívání výrazových a zobrazovacích vlastností barev k projevení vlastních životních zkušeností i fantazie, poznávání a využívání základních principů barevné harmonie, bare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vný kontrast, akcent, nadsázka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VV-5-1-03 při tvorbě vizuálně obrazných vyjádření se vědomě zaměřuje na projevení vlastních životních zkušeností i na tvorbu vyjádření, která mají komunikační účinky pro jeho nejbližší sociální vztahy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linie: využívá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výrazových a zobrazovacích vlastností linie, záměrné vedení linie (plynulost, tenká/silná, rovná/klikatá/lomená), z hlediska jejího využití k výtvarnému vyjádření vlastní zkušenosti, představy i fantazie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VV-5-1-04 nalézá vhodné prostředky pro vizuálně obr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azná vyjádření vzniklá na základě vztahu zrakového vnímání k vnímání dalšími smysly; uplatňuje je v plošné, objemové i prostorové tvorbě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modelování: využívání vlastností a tvárných možností plastických materiálů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VV-5-1-05 osobitost svého vnímání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uplatňuje v přístupu k realitě, k tvorbě a interpretaci vizuálně obrazného vyjádření; pro vyjádření nových i neobvyklých pocitů a prožitků svobodně volí a kombinuje prostředky (včetně prostředků a postupů současného výtvarného umění)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prostor: výtvarné kon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struování z různých materiálů, dominanta, rytmus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VV-5-1-06 porovnává různé interpretace vizuálně obrazného vyjádření a přistupuje k nim jako ke zdroji inspirace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vyjádření vztahů uvnitř a mezi objekty: seskupení do celku pro statické i dynamické chápání i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nterakce s realitou, akční tvar malby a kresby, stavba vizuálně obrazového vyjádření jako struktury vztahů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VV-5-1-07 nalézá a do komunikace v sociálních vztazích zapojuje obsah vizuálně obrazných vyjádření, která samostatně vytvořil, vybral či upravil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reflexe zrakového vnímání: v souvislosti s vnímáním ostatními smysly (pohybem, hmatem, sluchem) - uplatnění při vlastní tvůrčí činnosti, při výběru a uplatnění vizuálně obrazných prostředků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kategorizace představ, prožitků, zkušeností a poznatků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(fantazijní, mystická, symbolická, senzuálně deskriptivní, analytická) - uplatnění při vlastní tvorbě a interpretaci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typy vizuálně obrazných vyjádření (hračky, ilustrace, vizualizované dramatické akce, animovaný film, komunikační grafika, komiks, fotogr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afie, video, počítačové animace, reklama)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zdroje autorství vizuálně obrazných vyjádření z hlediska interakce osobně blízkých a osobně představitelných pojetí výtvarného umění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metody uplatňované v aktuálním pojetí výtvarného umění, manipulace s objekt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y (rozložení objektu a jeho přestavba, přejmenování objektů, skládání symbolických sestav předmětů a vytváření jejich nového obsahu), pohyb těla a jeho umístění (užití pohybů a postojů těla k symbolizaci jednoduchých dynamických přírodních jevů, tělesných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stavů, sociálních rolí a postavení, koordinace pohybů a postojů vlastního těla s pohyby a postoji ostatních v prostoru)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ENVIRONMENTÁLNÍ VÝCHOVA - Lidské aktivity a problémy životního prostředí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ENVIRONMENTÁLNÍ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VÝCHOVA - Vztah člověka k prostředí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MEDIÁLNÍ VÝCHOVA - Tvorba mediálního sdělení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MEDIÁLNÍ VÝCHOVA - Vnímání autora mediálních sdělení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MULTIKULTURNÍ VÝCHOVA - Etnický původ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Kooperace a kompetice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OSOBNOSTNÍ A SOCIÁLNÍ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VÝCHOVA - Kreativita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K MYŠLENÍ V EVROPSKÝCH A GLOBÁLNÍCH SOUVISLOSTECH - Objevujeme Evropu a svět</w:t>
            </w:r>
          </w:p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097756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Výtvarná výchova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6.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 w:rsidP="00D76CED">
            <w:pPr>
              <w:numPr>
                <w:ilvl w:val="0"/>
                <w:numId w:val="37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pracovní</w:t>
            </w:r>
          </w:p>
          <w:p w:rsidR="00097756" w:rsidRDefault="00D76CED" w:rsidP="00D76CED">
            <w:pPr>
              <w:numPr>
                <w:ilvl w:val="0"/>
                <w:numId w:val="37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  <w:p w:rsidR="00097756" w:rsidRDefault="00D76CED" w:rsidP="00D76CED">
            <w:pPr>
              <w:numPr>
                <w:ilvl w:val="0"/>
                <w:numId w:val="37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:rsidR="00097756" w:rsidRDefault="00D76CED" w:rsidP="00D76CED">
            <w:pPr>
              <w:numPr>
                <w:ilvl w:val="0"/>
                <w:numId w:val="37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k řešení problémů</w:t>
            </w:r>
          </w:p>
          <w:p w:rsidR="00097756" w:rsidRDefault="00D76CED" w:rsidP="00D76CED">
            <w:pPr>
              <w:numPr>
                <w:ilvl w:val="0"/>
                <w:numId w:val="37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:rsidR="00097756" w:rsidRDefault="00D76CED" w:rsidP="00D76CED">
            <w:pPr>
              <w:numPr>
                <w:ilvl w:val="0"/>
                <w:numId w:val="37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VV-9-1-01 vybírá, vytváří a pojmenovává co nejširší škálu prvků vizuálně obrazných vyjádření a jejich vztahů; uplatňuje je pro vyjádření vlastních zkušeností,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vjemů, představ a poznatků; variuje různé vlastnosti prvků a jejich vztahů pro získání osobitých výsledků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pojmenovává prvky vizuálně obrazného vyjádření a propojuje jejich vztahy na základě zkušeností z vlastního vnímání, představ a poznání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používá vizuáln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ě obrazného vyjádření k zaznamenání vizuálních zkušeností získaných ostatními smysly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umí využívat různých vlastností barevné škály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používá různých kvalit linií k dosažení originálních výsledků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využívá podnětů z představ a fantazie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samostatně využívá vizuál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ně obrazného vyjádření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vizuálně obrazné vyjádření uplatní i ve vyjádření hudebním a dramatickém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porovnává různé interpretace vizuálně obrazného vyjádření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užívá některé metody uplatňované v současném výtvarném umění a digitálních mediích - fotografie,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video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, PC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dokáže vnímat, analyzovat a zobrazovat vizuálně obrazné předměty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 konkrétních případech uplatňuje postupy současného výtvarného umění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ověřuje komunikační účinky vybraných, upravených nebo samostatně vytvořených vizuálně obrazných vyjádření v sociální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ch vztazích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učí se vhodně prezentovat díla svoje i ostatních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prvky vizuálně obrazného vyjádření - linie, tvar, objem, světlo, barva, textura - jejich jednoduché vztahy (podobnost nebo kontrast), jejich kombinace a proměny v ploše a prostoru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VV-9-1-02 užív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á vizuálně obrazná vyjádření k zaznamenání vizuálních zkušeností, zkušeností získaných ostatními smysly a k zaznamenání podnětů z představ a fantazie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přenášení smyslových prožitků na plochu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VV-9-1-03 užívá prostředky pro zachycení jevů a procesů v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proměnách a vztazích; k tvorbě užívá některé metody uplatňované v současném výtvarném umění a digitálních médiích – počítačová grafika, fotografie, video, animace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ověřování a využívání výrazových a zobrazovacích vlastností barev (barevná harmonie, barevný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kontrast, akcent, nadsázka)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VV-9-1-04 vybírá, kombinuje a vytváří prostředky pro vlastní osobité vyjádření; porovnává a hodnotí jeho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účinky s účinky již existujících i běžně užívaných vizuálně obrazných vyjádření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používání výrazových a zobrazovacích vla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stností linie (silná, rovná, zprohýbaná)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VV-9-1-05 rozliší působení vizuálně obrazného vyjádření v rovině smyslového účinku, v rovině subjektivního účinku a v rovině sociálně utvářeného i symbolického obsahu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výtvarné konstruování z různých materiálů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VV-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9-1-06 interpretuje umělecká vizuálně obrazná vyjádření současnosti i minulosti; vychází při tom ze svých znalostí historických souvislostí i z osobních zkušeností a prožitků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používání principů rytmu, prvků harmonie barev ve vztahu k tvaru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VV-9-1-07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porovnává na konkrétních příkladech různé interpretace vizuálně obrazného vyjádření; vysvětluje své postoje k nim s vědomím osobní, společenské a kulturní podmíněnosti svých hodnotových soudů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reflexe zrakového vnímání v souvislosti s vnímáním ostatními sm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ysly (pohybem, hmatem, sluchem)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VV-9-1-08 ověřuje komunikační účinky vybraných, upravených či samostatně vytvořených vizuálně obrazných vyjádření v sociálních vztazích; nalézá vhodnou formu pro jejich prezentaci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kategorizace představ, prožitků,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zkušeností a poznatků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typy vizuálně obrazných vyjádření (fotografie, video, počítačové animace, reklama, ilustrace, animovaný film, komiks)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tvarová a prostorová skladba, vnitřní členění, obrys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tvořivost a představivost na základě fantazie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vytváření prostorové i plošné instalace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prezentuje svá i ostatní díla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K MYŠLENÍ V EVROPSKÝCH A GLOBÁLNÍCH SOUVISLOSTECH - Jsme Evropané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Kooperace a kompetice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SOCIÁLNÍ VÝCHOVA - Rozvoj schopností poznávání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Kreativita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ENVIRONMENTÁLNÍ VÝCHOVA - Základní podmínky života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Řešení problémů a rozhodovací dovednosti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MEDIÁLNÍ VÝCHOVA - Práce v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realizačním týmu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ENVIRONMENTÁLNÍ VÝCHOVA - Vztah člověka k prostředí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MEDIÁLNÍ VÝCHOVA - Vnímání autora mediálních sdělení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MEDIÁLNÍ VÝCHOVA - Kritické čtení a vnímání mediálních sdělení</w:t>
            </w:r>
          </w:p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097756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Výtvarná výchova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7.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 w:rsidP="00D76CED">
            <w:pPr>
              <w:numPr>
                <w:ilvl w:val="0"/>
                <w:numId w:val="38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pracovní</w:t>
            </w:r>
          </w:p>
          <w:p w:rsidR="00097756" w:rsidRDefault="00D76CED" w:rsidP="00D76CED">
            <w:pPr>
              <w:numPr>
                <w:ilvl w:val="0"/>
                <w:numId w:val="38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  <w:p w:rsidR="00097756" w:rsidRDefault="00D76CED" w:rsidP="00D76CED">
            <w:pPr>
              <w:numPr>
                <w:ilvl w:val="0"/>
                <w:numId w:val="38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:rsidR="00097756" w:rsidRDefault="00D76CED" w:rsidP="00D76CED">
            <w:pPr>
              <w:numPr>
                <w:ilvl w:val="0"/>
                <w:numId w:val="38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097756" w:rsidRDefault="00D76CED" w:rsidP="00D76CED">
            <w:pPr>
              <w:numPr>
                <w:ilvl w:val="0"/>
                <w:numId w:val="38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097756" w:rsidRDefault="00D76CED" w:rsidP="00D76CED">
            <w:pPr>
              <w:numPr>
                <w:ilvl w:val="0"/>
                <w:numId w:val="38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VV-9-1-01 vybírá, vytváří a pojmenovává co nejširší škálu prvků vizuálně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obrazných vyjádření a jejich vztahů; uplatňuje je pro vyjádření vlastních zkušeností, vjemů, představ a poznatků; variuje různé vlastnosti prvků a jejich vztahů pro získání osobitých výsledků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pojmenovává prvky vizuálně obrazného vyjádření, porovnává je na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základě vztahů - světelné proměny, barevné kontrasty, proporční vztahy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používá vizuálně obrazného vyjádření k zaznamenání vizuálních zkušeností, zkušeností získaných ostatními smysly a k zaznamenání podnětů z představ a fantazie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umí využít různých vlastnos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tí barevné škály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umí používat správnou hustotu barvy a míchá vlastní odstíny barev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při vlastní tvorbě uplatňuje osobní prožitky, zkušenosti a znalosti, rozpozná jejich vliv a individuální přínos pro tvorbu, interpretaci a přijetí vizuálně obrazného vyjádře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používá typografii jako vizuálně obrazné vyjádření, rozvíjí lineární cítění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k tvorbě užívá některé metody uplatňované v současném výtvarném umění a digitálních médiích - fotografie, video, PC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porovnává různé interpretace vizuálně obrazného vyjádření a p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řistupuje k nim jako ke zdroji inspirace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používá vizuálně obrazné vyjádření k zachycení jevů a procesů ve vývoji, v proměnách a ve vztazích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užívá vizuálně obrazné vyjádření k zaznamenání podnětů z vlastní fantazie použitím vědomí a podvědomí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ověřuje komuni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kační účinky vybraných, upravených nebo samostatně vytvořených vizuálně obrazných vyjádření v sociálních vztazích a nalézá vhodnou formu pro jejich prezentaci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rozvíjí estetické vnímání okolního světa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prvky vizuálně obrazného vyjádření - linie, tvar, objem,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světlo, barva, textura - jejich jednoduché vztahy (podobnost nebo kontrast), jejich kombinace a proměny v ploše a prostoru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VV-9-1-02 užívá vizuálně obrazná vyjádření k zaznamenání vizuálních zkušeností, zkušeností získaných ostatními smysly a k zaznamená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ní podnětů z představ a fantazie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přenášení smyslových prožitků na plochu, jejich záznam pomocí vybraných výtvarných prostředků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VV-9-1-03 užívá prostředky pro zachycení jevů a procesů v proměnách a vztazích; k tvorbě užívá některé metody uplatňované v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současném výtvarném umění a digitálních médiích – počítačová grafika, fotografie, video, animace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hledání barevných odstínů ve světě kolem nás, jejich kontrasty a podobnosti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VV-9-1-04 vybírá, kombinuje a vytváří prostředky pro vlastní osobité vyjádření; p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orovnává a hodnotí jeho účinky s účinky již existujících i běžně užívaných vizuálně obrazných vyjádření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barva v moderním umění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VV-9-1-05 rozliší působení vizuálně obrazného vyjádření v rovině smyslového účinku, v rovině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subjektivního účinku a v rovině so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ciálně utvářeného i symbolického obsahu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osobní otisk, gesto, osobní vzpomínky, síla výrazu a gesta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VV-9-1-06 interpretuje umělecká vizuálně obrazná vyjádření současnosti i minulosti; vychází při tom ze svých znalostí historických souvislostí i z osobních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zkušeností a prožitků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druhy písma, kulturní souvislosti, písmo evropské (latinka), asijská kaligrafie, obrázkové písmo primitivních národů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VV-9-1-07 porovnává na konkrétních příkladech různé interpretace vizuálně obrazného vyjádření; vysvětluje své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postoje k nim s vědomím osobní, společenské a kulturní podmíněnosti svých hodnotových soudů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přístupy k vizuálně obraznému vyjádření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VV-9-1-08 ověřuje komunikační účinky vybraných, upravených či samostatně vytvořených vizuálně obrazných vyjádření v sociál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ních vztazích; nalézá vhodnou formu pro jejich prezentaci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hledisko jejich vnímání (vizuální, statické, dynamické), hledisko jejich motivace (fantazijní, symbolické, expresivní)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vyprávění historky vybranými výtvarnými prostředky (komiks, animace, strip)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uplatňování subjektivity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využití automatické kresby,vlastních snů a fantazie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vytváření prostorové i plošné instalace (vystavuje svá i ostatní díla)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využívá základní geometrické elementy, jejich rytmus a barvu pro dekorování předmětů (šablona,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mozaika, otisk)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uspořádání objektů do celků v ploše, objemu, prostoru a časovém průběhu, vyjádření vztahů, pohybu a proměn uvnitř a mezi objekty ve statickém i dynamickém vyjádření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Seberegulace a sebeorganizace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MEDIÁLNÍ VÝCHOVA - Tvorba mediálního sdělení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Kreativita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Sebepoznání a sebepojetí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ENVIRONMENTÁLNÍ VÝCHOVA - Vztah člověka k prostředí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VÝCHOVA DEMOKRATICKÉHO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OBČANA - Principy demokracie jako formy vlády a způsobu rozhodování</w:t>
            </w:r>
          </w:p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097756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Výtvarná výchova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8.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 w:rsidP="00D76CED">
            <w:pPr>
              <w:numPr>
                <w:ilvl w:val="0"/>
                <w:numId w:val="38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pracovní</w:t>
            </w:r>
          </w:p>
          <w:p w:rsidR="00097756" w:rsidRDefault="00D76CED" w:rsidP="00D76CED">
            <w:pPr>
              <w:numPr>
                <w:ilvl w:val="0"/>
                <w:numId w:val="38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  <w:p w:rsidR="00097756" w:rsidRDefault="00D76CED" w:rsidP="00D76CED">
            <w:pPr>
              <w:numPr>
                <w:ilvl w:val="0"/>
                <w:numId w:val="38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:rsidR="00097756" w:rsidRDefault="00D76CED" w:rsidP="00D76CED">
            <w:pPr>
              <w:numPr>
                <w:ilvl w:val="0"/>
                <w:numId w:val="38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097756" w:rsidRDefault="00D76CED" w:rsidP="00D76CED">
            <w:pPr>
              <w:numPr>
                <w:ilvl w:val="0"/>
                <w:numId w:val="38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Kompetence k řešení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problémů</w:t>
            </w:r>
          </w:p>
          <w:p w:rsidR="00097756" w:rsidRDefault="00D76CED" w:rsidP="00D76CED">
            <w:pPr>
              <w:numPr>
                <w:ilvl w:val="0"/>
                <w:numId w:val="38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VV-9-1-01 vybírá, vytváří a pojmenovává co nejširší škálu prvků vizuálně obrazných vyjádření a jejich vztahů; uplatňuje je pro vyjádření vlastních zkušeností, vjemů, představ a poznatků; variuje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různé vlastnosti prvků a jejich vztahů pro získání osobitých výsledků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uplatňuje osobní prožitky, zkušenosti a znalosti, rozpozná jejich vliv a individuální přínos pro tvorbu, interpretaci a přijetí vizuálně obrazného vyjádření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nalézá vhodné prostředky pro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vizuálně obrazné vyjádření vzniklé na základě vztahu zrakového vnímání k vnímání dalšími smysly (uplatňuje je v plošné, objemové i prostorové tvorbě)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rozvíjí své znalosti z techniky malby, využívá texturu, vrstvení a lazury barvy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interpretuje umělecká vizu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álně obrazná vyjádření současnosti i minulosti, vychází při tom ze svých znalostí historických a kultuních souvislostí i z osobních zkušeností a prožitků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zvládá základní grafické techniky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užívá vizuálně obrazné vyjádření k zaznamenání podnětů z představ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fantazie, zkouší experimentovat s různými výtvarnými prostředky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rozvíjí své znalosti techniky kresby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vybírá a kombinuje různé výtvarné prostředky k vyjádření své individuality a originality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osobní sebeprojekce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VV-9-1-02 užívá vizuálně obrazná vyjádření k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zaznamenání vizuálních zkušeností, zkušeností získaných ostatními smysly a k zaznamenání podnětů z představ a fantazie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důraz na princip Já - otisk, gesto, grafika rukou, těla, frotáž, silueta, stopa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VV-9-1-03 užívá prostředky pro zachycení jevů a procesů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v proměnách a vztazích; k tvorbě užívá některé metody uplatňované v současném výtvarném umění a digitálních médiích – počítačová grafika, fotografie, video, animace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reflexe a vztahy zrakového vnímání k vnímání ostatními smysly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VV-9-1-04 vybírá, kombinuj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e a vytváří prostředky pro vlastní osobité vyjádření; porovnává a hodnotí jeho účinky s účinky již existujících i běžně užívaných vizuálně obrazných vyjádření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tisk z koláže, linoryt, suchá jehla, tisk na papír i textil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VV-9-1-05 rozliší působení vizuálně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obrazného vyjádření v rovině smyslového účinku, v rovině subjektivního účinku a v rovině sociálně utvářeného 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symbolického obsahu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pracuje s netradičními materiály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VV-9-1-06 interpretuje umělecká vizuálně obrazná vyjádření současnosti i minulosti; vychá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zí při tom ze svých znalostí historických souvislostí i z osobních zkušeností a prožitků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využívá různých vlastností používaných materiálů (tužka, tuš, uhel, rudka) a rozhoduje se o jejich výběru pro daný námět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VV-9-1-07 porovnává na konkrétních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příkladech různé interpretace vizuálně obrazného vyjádření; vysvětluje své postoje k nim s vědomím osobní, společenské a kulturní podmíněnosti svých hodnotových soudů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zobrazování vlastního prožívání pomocí vizuálně obrazného vyjádření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VV-9-1-08 ověřuje k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omunikační účinky vybraných, upravených či samostatně vytvořených vizuálně obrazných vyjádření v sociálních vztazích; nalézá vhodnou formu pro jejich prezentaci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vědomé vnímání a uplatnění mimovizuálních podnětů při tvorbě, reflexe ostatních uměleckých dru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hů (hudebních a literárních)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pomocí barev malovat hloubku a prostor, pokus o iluzivní malbu (inspirace u renesančních mistrů)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záměry tvorby a proměny obsahu vizuálně obrazného vyjádření vlastních děl a děl výtvarného umění (historické, sociální,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náboženské, folklórní, přírodní a kulturní souvislosti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ENVIRONMENTÁLNÍ VÝCHOVA - Vztah člověka k prostředí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Kreativita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Kooperace a kompetice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Rozvoj schopností poznávání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MEDIÁLNÍ VÝCHOVA - Tvorba mediálního sdělení</w:t>
            </w:r>
          </w:p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097756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Výtvarná výchova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9.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 w:rsidP="00D76CED">
            <w:pPr>
              <w:numPr>
                <w:ilvl w:val="0"/>
                <w:numId w:val="38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pracovní</w:t>
            </w:r>
          </w:p>
          <w:p w:rsidR="00097756" w:rsidRDefault="00D76CED" w:rsidP="00D76CED">
            <w:pPr>
              <w:numPr>
                <w:ilvl w:val="0"/>
                <w:numId w:val="38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  <w:p w:rsidR="00097756" w:rsidRDefault="00D76CED" w:rsidP="00D76CED">
            <w:pPr>
              <w:numPr>
                <w:ilvl w:val="0"/>
                <w:numId w:val="38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:rsidR="00097756" w:rsidRDefault="00D76CED" w:rsidP="00D76CED">
            <w:pPr>
              <w:numPr>
                <w:ilvl w:val="0"/>
                <w:numId w:val="38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Kompetence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komunikativní</w:t>
            </w:r>
          </w:p>
          <w:p w:rsidR="00097756" w:rsidRDefault="00D76CED" w:rsidP="00D76CED">
            <w:pPr>
              <w:numPr>
                <w:ilvl w:val="0"/>
                <w:numId w:val="38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Kompetence k řešení problémů</w:t>
            </w:r>
          </w:p>
          <w:p w:rsidR="00097756" w:rsidRDefault="00D76CED" w:rsidP="00D76CED">
            <w:pPr>
              <w:numPr>
                <w:ilvl w:val="0"/>
                <w:numId w:val="38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lastRenderedPageBreak/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VV-9-1-01 vybírá, vytváří a pojmenovává co nejširší škálu prvků vizuálně obrazných vyjádření a jejich vztahů; uplatňuje je pro vyjádření vlastních zkušeností,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vjemů, představ a poznatků; variuje různé vlastnosti prvků a jejich vztahů pro získání osobitých výsledků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osobitost svého vnímání uplatňuje v přístupu k realitě, k tvorbě a interpretaci vizuálně obrazného vyjádření, pro vyjádření nových i neobvyklých pocit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ů a prožitků svobodně volí a kombinuje prostředky (včetně prostředků a postupů současného výtvarného umění)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rozvíjí své znalosti o grafických technikách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k tvorbě užívá některé metody uplatňované v současném výtvarném umění a digitálních médiích (fotografie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, video, PC)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rozlišuje umělecké slohy a umělecké směry s důrazem na umění od konce 19. století do současnosti, z hlediska podstatných proměn vidění a stavby uměleckých děl a dalších vizuálně obrazných vyjádření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využívá znalosti o základních, druhotných a d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oplňkových barvách k vyjádření vlastních pocitů pomocí vizuálně obrazného vyjádření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na příkladech vizuálně obrazného vyjádření uvede, rozliší a porovná osobní a společenské zdroje tvorby, identifikuje je při vlastní tvorbě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používá vizuálně obrazné vyjadřen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í pro zachycení literární předlohy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využívá perspektivu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rozvoj smylového vnímání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VV-9-1-02 užívá vizuálně obrazná vyjádření k zaznamenání vizuálních zkušeností, zkušeností získaných ostatními smysly a k zaznamenání podnětů z představ a fantazie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prostředky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pro vyjádření emocí, pocitů, nálad, fantazie, představ a osobních zkušeností, manipulace s objekty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VV-9-1-03 užívá prostředky pro zachycení jevů a procesů v proměnách a vztazích; k tvorbě užívá některé metody uplatňované v současném výtvarném umění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digitálních médiích – počítačová grafika, fotografie, video, animace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pohyb těla a jeho umístění v prostoru, akční tvar malby a kresby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VV-9-1-04 vybírá, kombinuje a vytváří prostředky pro vlastní osobité vyjádření; porovnává a hodnotí jeho účinky s účinky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již existujících i běžně užívaných vizuálně obrazných vyjádření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převádění prostorové věci do grafické techniky a redukování barevnosti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VV-9-1-05 rozliší působení vizuálně obrazného vyjádření v rovině smyslového účinku, v rovině subjektivního účinku a v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rovině sociálně utvářeného i symbolického obsahu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pomocí internetu vyhledává výtvarné informace k danému tématu, inspiruje se současným designem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VV-9-1-06 interpretuje umělecká vizuálně obrazná vyjádření současnosti i minulosti; vychází při tom ze svých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znalostí historických souvislostí i z osobních zkušeností a prožitků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architektonické žánry a formy, konstrukce, plocha, měřítko a poměr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VV-9-1-07 porovnává na konkrétních příkladech různé interpretace vizuálně obrazného vyjádření; vysvětluje své postoje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k nim s vědomím osobní, společenské a kulturní podmíněnosti svých hodnotových soudů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zasazení architektury do uměleckého a sociálního kontextu, umění a příroda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VV-9-1-08 ověřuje komunikační účinky vybraných, upravených či samostatně vytvořených vizuálně 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brazných vyjádření v sociálních vztazích; nalézá vhodnou formu pro jejich prezentaci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pochopení výrazu abstraktní malba a expresní malba, inspirace abstraktní malbou a expresionisty 20. století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srovnání různých rolí a různého postavení umělce v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dějinách, jeho různý společenský kredit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porovnání zdrojů umělecké tvorby, hledání společenského významu a smyslu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seznamuje se s principy ilustrace, výtvarnou zkratkou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jak vybrat z psaného slova to nejpodstatnější pro vizuálně obrazné vyjádření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využití lineární perspektivy (sbíhavá, úběžníková) v kresbě i malbě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Rozvoj schopností poznávání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Kooperace a kompetice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Kreativita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MEDIÁLNÍ VÝCHOVA - Tvorba mediálního sdělení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Komunikace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DEMOKRATICKÉHO OBČANA - Principy demokracie jako formy vlády a způsobu rozhodování</w:t>
            </w:r>
          </w:p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t>    </w:t>
      </w:r>
    </w:p>
    <w:p w:rsidR="00097756" w:rsidRDefault="00D76CED">
      <w:pPr>
        <w:pStyle w:val="Heading2"/>
        <w:spacing w:before="299" w:after="299"/>
        <w:rPr>
          <w:bdr w:val="nil"/>
        </w:rPr>
      </w:pPr>
      <w:bookmarkStart w:id="62" w:name="_Toc256000049"/>
      <w:r>
        <w:rPr>
          <w:bdr w:val="nil"/>
        </w:rPr>
        <w:t>Tělesná výchova</w:t>
      </w:r>
      <w:bookmarkEnd w:id="62"/>
      <w:r>
        <w:rPr>
          <w:bdr w:val="nil"/>
        </w:rPr>
        <w:t> </w:t>
      </w:r>
    </w:p>
    <w:tbl>
      <w:tblPr>
        <w:tblStyle w:val="TabulkaP1"/>
        <w:tblW w:w="4250" w:type="pct"/>
        <w:tblCellMar>
          <w:left w:w="15" w:type="dxa"/>
          <w:right w:w="15" w:type="dxa"/>
        </w:tblCellMar>
        <w:tblLook w:val="04A0"/>
      </w:tblPr>
      <w:tblGrid>
        <w:gridCol w:w="1181"/>
        <w:gridCol w:w="1181"/>
        <w:gridCol w:w="1182"/>
        <w:gridCol w:w="1182"/>
        <w:gridCol w:w="1182"/>
        <w:gridCol w:w="1182"/>
        <w:gridCol w:w="1182"/>
        <w:gridCol w:w="1182"/>
        <w:gridCol w:w="1182"/>
        <w:gridCol w:w="1046"/>
      </w:tblGrid>
      <w:tr w:rsidR="00097756">
        <w:trPr>
          <w:cnfStyle w:val="100000000000"/>
          <w:tblHeader/>
        </w:trPr>
        <w:tc>
          <w:tcPr>
            <w:tcW w:w="0" w:type="auto"/>
            <w:gridSpan w:val="9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Počet vyučovacích hodin za týden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Celkem</w:t>
            </w:r>
          </w:p>
        </w:tc>
      </w:tr>
      <w:tr w:rsidR="00097756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4.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5.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6.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7.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8.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9. ročník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</w:tr>
      <w:tr w:rsidR="00097756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18</w:t>
            </w:r>
          </w:p>
        </w:tc>
      </w:tr>
      <w:tr w:rsidR="00097756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2"/>
        <w:tblW w:w="5000" w:type="pct"/>
        <w:tblCellMar>
          <w:left w:w="15" w:type="dxa"/>
          <w:right w:w="15" w:type="dxa"/>
        </w:tblCellMar>
        <w:tblLook w:val="04A0"/>
      </w:tblPr>
      <w:tblGrid>
        <w:gridCol w:w="4123"/>
        <w:gridCol w:w="9620"/>
      </w:tblGrid>
      <w:tr w:rsidR="00097756">
        <w:trPr>
          <w:cnfStyle w:val="100000000000"/>
          <w:tblHeader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>Název předmětu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Tělesná výchova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Oblast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Člověk a zdraví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Charakteristika předmětu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Tělesná výchova má mezi vyučovacími předměty zvláštní postavení, neboť obsah a organizace vyučovacích hodin jsou přizpůsobeny podmínkám a možnostem, které máme v pronajatém areálu a v okolí školy) malá tělocvična, házenkářské hřišt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ě, volná příroda). Tematický obsah hodin je také ovlivněn rozmanitostí počasí. Venkovní hřiště a volnou přírodu využíváme co nejvíce (pokud teploty neklesnou pod 10 ºC).Pro plavecký výcvik, který probíhá ve 2. a 3. ročníku vždy jedno pololetí, využíváme ba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zén Šutka.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Vzdělávací obsah je rozdělen na tři tematické okruhy: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>Činnost ovlivňující zdraví.  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Pohyb má různou intenzitu, zátěž graduje postupně. Rozvíjí se pohybové schopnosti (vytrvalost, pohybová koordinace, síla, rychlost).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>Činnosti ovlivňující úrove</w:t>
            </w: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>ň pohybových dovedností. 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Využíváme hlavně pohybové hry (ovládání míče rukama i nohama), kondiční cvičení, základny atletické přípravy, základy, základy gymnastické přípravy, plavání a jiné formy pohybových aktivit.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>Činnosti podporující pohybové učení.  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Ve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škerý pohyb při TV se usměrňuje, odůvodňuje, vysvětluje. Formulujeme a usměrňujeme chování a vystupování žáků při pohybových činnostech, vedeme je  k respektování pravidel. Žáky učíme základnímu názvosloví, vedeme je ke sledování všeobecných informací o sp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ortu a TV. Využíváme k tomu zejména vrcholné sportovní akce: OH, MS a ME.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Základní organizace vyučovací hodiny: V úvodu se žáci rozběhají a zahřejí (nejlépe volně s míčem). Následuje krátké seznámení s programem, rozcvička s průpravnou částí a hlavní část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. Ta může gradovat hrou. Hlavní část hodiny se řídí tematickým plánem. V závěru vyučovací hodiny dochází ke zklidnění, relaxaci a zhodnocení. 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Obsahové, časové a organizační vymezení předmětu (specifické informace o předmětu důležité pro jeho realizaci)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yučovací předmět Tělesná výchova (dále TV) je vyučován jako samostatný předmět ve všech ročnících na 1. stupni. Ve druhém a třetím ročku je zařazena povinná výuka plavání v celkovém rozsahu 40 vyučovacích hodin.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1.r. - 2 hodiny týdně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2.r. - 2 hodiny týdně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              jedno pololetí probíhá plavecký výcvik (20 lekcí)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3.r. - 2 hodiny týdně               jedno pololetí probíhá plavecký výcvik (20 lekcí)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4.r. - 2 hodiny týdně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5.r. - 2 hodiny týdně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6.r. - 2 hodiny týdně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7.r. - 2 hodiny týdně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8.r. - 2 hodiny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týdně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lastRenderedPageBreak/>
              <w:t>9.r. - 2 hodiny týdně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>Integrace předmětů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 w:rsidP="00D76CED">
            <w:pPr>
              <w:numPr>
                <w:ilvl w:val="0"/>
                <w:numId w:val="38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Tělesná výchova</w:t>
            </w:r>
          </w:p>
        </w:tc>
      </w:tr>
      <w:tr w:rsidR="00097756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Výchovné a vzdělávací strategie: společné postupy uplatňované na úrovni předmětu, jimiž učitelé cíleně utvářejí a rozvíjejí klíčové kompetence žáků 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 učení: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1. stupeň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Učitel:   </w:t>
            </w:r>
          </w:p>
          <w:p w:rsidR="00097756" w:rsidRDefault="00D76CED" w:rsidP="00D76CED">
            <w:pPr>
              <w:numPr>
                <w:ilvl w:val="0"/>
                <w:numId w:val="38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vytváří podmínky pro rozvoj tělesné kondice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Žáci:     </w:t>
            </w:r>
          </w:p>
          <w:p w:rsidR="00097756" w:rsidRDefault="00D76CED" w:rsidP="00D76CED">
            <w:pPr>
              <w:numPr>
                <w:ilvl w:val="0"/>
                <w:numId w:val="38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poznávají vlastní pohybové schopnosti a individuálně je rozvíjejí</w:t>
            </w:r>
          </w:p>
          <w:p w:rsidR="00097756" w:rsidRDefault="00D76CED" w:rsidP="00D76CED">
            <w:pPr>
              <w:numPr>
                <w:ilvl w:val="0"/>
                <w:numId w:val="38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prožívají a uvědomují si souvislosti mezi tělesnou kondicí a psychickou pohodou</w:t>
            </w:r>
          </w:p>
          <w:p w:rsidR="00097756" w:rsidRDefault="00D76CED" w:rsidP="00D76CED">
            <w:pPr>
              <w:numPr>
                <w:ilvl w:val="0"/>
                <w:numId w:val="38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sledují systematický rozvoj vlastní fyzické zdatnosti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bdr w:val="nil"/>
              </w:rPr>
              <w:t>. stupeň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Učitel:   </w:t>
            </w:r>
          </w:p>
          <w:p w:rsidR="00097756" w:rsidRDefault="00D76CED" w:rsidP="00D76CED">
            <w:pPr>
              <w:numPr>
                <w:ilvl w:val="0"/>
                <w:numId w:val="38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podporuje  žáky, dodává jim sebedůvěru</w:t>
            </w:r>
          </w:p>
          <w:p w:rsidR="00097756" w:rsidRDefault="00D76CED" w:rsidP="00D76CED">
            <w:pPr>
              <w:numPr>
                <w:ilvl w:val="0"/>
                <w:numId w:val="38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sleduje, zda se žáci zlepšují</w:t>
            </w:r>
          </w:p>
          <w:p w:rsidR="00097756" w:rsidRDefault="00D76CED" w:rsidP="00D76CED">
            <w:pPr>
              <w:numPr>
                <w:ilvl w:val="0"/>
                <w:numId w:val="38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svým postojem k TV je žákům příkladem</w:t>
            </w:r>
          </w:p>
          <w:p w:rsidR="00097756" w:rsidRDefault="00D76CED">
            <w:pPr>
              <w:spacing w:line="240" w:lineRule="auto"/>
              <w:ind w:left="705" w:hanging="705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Žáci:     </w:t>
            </w:r>
          </w:p>
          <w:p w:rsidR="00097756" w:rsidRDefault="00D76CED" w:rsidP="00D76CED">
            <w:pPr>
              <w:numPr>
                <w:ilvl w:val="0"/>
                <w:numId w:val="38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snaží se pochopit význam svých pohybových aktivit, rozvíjet je, prožívat a uvědomovat si souvislosti</w:t>
            </w:r>
          </w:p>
          <w:p w:rsidR="00097756" w:rsidRDefault="00D76CED" w:rsidP="00D76CED">
            <w:pPr>
              <w:numPr>
                <w:ilvl w:val="0"/>
                <w:numId w:val="38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sledují svou fyzi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ckou kondici a usilují o její zlepšení</w:t>
            </w:r>
          </w:p>
        </w:tc>
      </w:tr>
      <w:tr w:rsidR="00097756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 řešení problémů: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>1. stupeň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Učitel:   </w:t>
            </w:r>
          </w:p>
          <w:p w:rsidR="00097756" w:rsidRDefault="00D76CED" w:rsidP="00D76CED">
            <w:pPr>
              <w:numPr>
                <w:ilvl w:val="0"/>
                <w:numId w:val="38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hodnotí práci žáků způsobem, který jim umožňuje vnímat vlastní pokrok</w:t>
            </w:r>
          </w:p>
          <w:p w:rsidR="00097756" w:rsidRDefault="00D76CED" w:rsidP="00D76CED">
            <w:pPr>
              <w:numPr>
                <w:ilvl w:val="0"/>
                <w:numId w:val="38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používá pochvaly a povzbuzení, posiluje sebedůvěru žáků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Žáci:     </w:t>
            </w:r>
          </w:p>
          <w:p w:rsidR="00097756" w:rsidRDefault="00D76CED" w:rsidP="00D76CED">
            <w:pPr>
              <w:numPr>
                <w:ilvl w:val="0"/>
                <w:numId w:val="38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přemýšlejí o vznikajících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problémech a hledají nejhodnější metodu řešení</w:t>
            </w:r>
          </w:p>
          <w:p w:rsidR="00097756" w:rsidRDefault="00D76CED" w:rsidP="00D76CED">
            <w:pPr>
              <w:numPr>
                <w:ilvl w:val="0"/>
                <w:numId w:val="38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snaží se podat co nejlepší individuální výkon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>2. stupeň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Učitel:   </w:t>
            </w:r>
          </w:p>
          <w:p w:rsidR="00097756" w:rsidRDefault="00D76CED" w:rsidP="00D76CED">
            <w:pPr>
              <w:numPr>
                <w:ilvl w:val="0"/>
                <w:numId w:val="39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používá pochvalu a povzbuzení</w:t>
            </w:r>
          </w:p>
          <w:p w:rsidR="00097756" w:rsidRDefault="00D76CED" w:rsidP="00D76CED">
            <w:pPr>
              <w:numPr>
                <w:ilvl w:val="0"/>
                <w:numId w:val="39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lastRenderedPageBreak/>
              <w:t>upozorňuje na chyby, naznačuje jak je odstranit</w:t>
            </w:r>
          </w:p>
          <w:p w:rsidR="00097756" w:rsidRDefault="00D76CED" w:rsidP="00D76CED">
            <w:pPr>
              <w:numPr>
                <w:ilvl w:val="0"/>
                <w:numId w:val="39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vede žáky k samostatnému řešení (např. podle předloženého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nákresu)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Žáci:     </w:t>
            </w:r>
          </w:p>
          <w:p w:rsidR="00097756" w:rsidRDefault="00D76CED" w:rsidP="00D76CED">
            <w:pPr>
              <w:numPr>
                <w:ilvl w:val="0"/>
                <w:numId w:val="39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přemýšlí o zadaných úkolech, hledají nejvhodnější řešení</w:t>
            </w:r>
          </w:p>
          <w:p w:rsidR="00097756" w:rsidRDefault="00D76CED" w:rsidP="00D76CED">
            <w:pPr>
              <w:numPr>
                <w:ilvl w:val="0"/>
                <w:numId w:val="39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učí se rozhodovat a nést následky svého rozhodnutí</w:t>
            </w:r>
          </w:p>
          <w:p w:rsidR="00097756" w:rsidRDefault="00D76CED" w:rsidP="00D76CED">
            <w:pPr>
              <w:numPr>
                <w:ilvl w:val="0"/>
                <w:numId w:val="39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prožívají dílčí úspěchy (např. vstřelení gólu) i  zvládají dílčí neúspěchy (např. nepřesná střelba na branku)</w:t>
            </w:r>
          </w:p>
        </w:tc>
      </w:tr>
      <w:tr w:rsidR="00097756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komun</w:t>
            </w:r>
            <w:r>
              <w:rPr>
                <w:rFonts w:ascii="Calibri" w:eastAsia="Calibri" w:hAnsi="Calibri" w:cs="Calibri"/>
                <w:b/>
                <w:bCs/>
                <w:bdr w:val="nil"/>
              </w:rPr>
              <w:t>ikativní: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1. stupeň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Učitel:   </w:t>
            </w:r>
          </w:p>
          <w:p w:rsidR="00097756" w:rsidRDefault="00D76CED" w:rsidP="00D76CED">
            <w:pPr>
              <w:numPr>
                <w:ilvl w:val="0"/>
                <w:numId w:val="39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vede žáky k tomu, aby brali ohled na druhé</w:t>
            </w:r>
          </w:p>
          <w:p w:rsidR="00097756" w:rsidRDefault="00D76CED" w:rsidP="00D76CED">
            <w:pPr>
              <w:numPr>
                <w:ilvl w:val="0"/>
                <w:numId w:val="39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zadává úkoly podle možností jednotlivých žáků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Žáci:     </w:t>
            </w:r>
          </w:p>
          <w:p w:rsidR="00097756" w:rsidRDefault="00D76CED" w:rsidP="00D76CED">
            <w:pPr>
              <w:numPr>
                <w:ilvl w:val="0"/>
                <w:numId w:val="39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dovedou pochopit  a zpracovat pokyny vyučujícího</w:t>
            </w:r>
          </w:p>
          <w:p w:rsidR="00097756" w:rsidRDefault="00D76CED" w:rsidP="00D76CED">
            <w:pPr>
              <w:numPr>
                <w:ilvl w:val="0"/>
                <w:numId w:val="39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soutěží  poctivě v duchu pravidel „fair play“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>2. stupeň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Učitel:   </w:t>
            </w:r>
          </w:p>
          <w:p w:rsidR="00097756" w:rsidRDefault="00D76CED" w:rsidP="00D76CED">
            <w:pPr>
              <w:numPr>
                <w:ilvl w:val="0"/>
                <w:numId w:val="39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přijímá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názory žáků, otevírá prostor pro diskusi  (např. o taktice družstva)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Žáci:     </w:t>
            </w:r>
          </w:p>
          <w:p w:rsidR="00097756" w:rsidRDefault="00D76CED" w:rsidP="00D76CED">
            <w:pPr>
              <w:numPr>
                <w:ilvl w:val="0"/>
                <w:numId w:val="39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dokážou zpracovat pokyny učitele, reagují na ně, snaží se jim porozumět</w:t>
            </w:r>
          </w:p>
          <w:p w:rsidR="00097756" w:rsidRDefault="00D76CED" w:rsidP="00D76CED">
            <w:pPr>
              <w:numPr>
                <w:ilvl w:val="0"/>
                <w:numId w:val="39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jsou vedeni k součinnosti v týmu (především v pohybových a zjednodušených sportovních hrách</w:t>
            </w:r>
          </w:p>
        </w:tc>
      </w:tr>
      <w:tr w:rsidR="00097756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</w:t>
            </w:r>
            <w:r>
              <w:rPr>
                <w:rFonts w:ascii="Calibri" w:eastAsia="Calibri" w:hAnsi="Calibri" w:cs="Calibri"/>
                <w:b/>
                <w:bCs/>
                <w:bdr w:val="nil"/>
              </w:rPr>
              <w:t xml:space="preserve"> sociální a personální: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1. stupeň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Učitel:   </w:t>
            </w:r>
          </w:p>
          <w:p w:rsidR="00097756" w:rsidRDefault="00D76CED" w:rsidP="00D76CED">
            <w:pPr>
              <w:numPr>
                <w:ilvl w:val="0"/>
                <w:numId w:val="39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organizuje práci ve skupinách, podporuje součinnost spoluhráčů v týmu</w:t>
            </w:r>
          </w:p>
          <w:p w:rsidR="00097756" w:rsidRDefault="00D76CED" w:rsidP="00D76CED">
            <w:pPr>
              <w:numPr>
                <w:ilvl w:val="0"/>
                <w:numId w:val="39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vyžaduje dodržování pravidel slušného chování 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Žáci:     </w:t>
            </w:r>
          </w:p>
          <w:p w:rsidR="00097756" w:rsidRDefault="00D76CED" w:rsidP="00D76CED">
            <w:pPr>
              <w:numPr>
                <w:ilvl w:val="0"/>
                <w:numId w:val="39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dodržují určená pravidla, dokáží rozpoznat správné a chybné provedení</w:t>
            </w:r>
          </w:p>
          <w:p w:rsidR="00097756" w:rsidRDefault="00D76CED" w:rsidP="00D76CED">
            <w:pPr>
              <w:numPr>
                <w:ilvl w:val="0"/>
                <w:numId w:val="39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dokážou proží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vat dílčí úspěchy a dovedou se vyrovnat  s dílčími neúspěchy 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lastRenderedPageBreak/>
              <w:t>2. stupeň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Učitel:   </w:t>
            </w:r>
          </w:p>
          <w:p w:rsidR="00097756" w:rsidRDefault="00D76CED" w:rsidP="00D76CED">
            <w:pPr>
              <w:numPr>
                <w:ilvl w:val="0"/>
                <w:numId w:val="39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vede žáky ke správné sportovní i životní strategie</w:t>
            </w:r>
          </w:p>
          <w:p w:rsidR="00097756" w:rsidRDefault="00D76CED" w:rsidP="00D76CED">
            <w:pPr>
              <w:numPr>
                <w:ilvl w:val="0"/>
                <w:numId w:val="39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pomáhá při obtížných situacích</w:t>
            </w:r>
          </w:p>
          <w:p w:rsidR="00097756" w:rsidRDefault="00D76CED" w:rsidP="00D76CED">
            <w:pPr>
              <w:numPr>
                <w:ilvl w:val="0"/>
                <w:numId w:val="39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posiluje pozitivní prožitky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Žáci:     </w:t>
            </w:r>
          </w:p>
          <w:p w:rsidR="00097756" w:rsidRDefault="00D76CED" w:rsidP="00D76CED">
            <w:pPr>
              <w:numPr>
                <w:ilvl w:val="0"/>
                <w:numId w:val="39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dodržují pravidla „fair play“</w:t>
            </w:r>
          </w:p>
          <w:p w:rsidR="00097756" w:rsidRDefault="00D76CED" w:rsidP="00D76CED">
            <w:pPr>
              <w:numPr>
                <w:ilvl w:val="0"/>
                <w:numId w:val="39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dokážou upozornit na chyby ostatních a rozpoznávají chyby vlastní       </w:t>
            </w:r>
          </w:p>
          <w:p w:rsidR="00097756" w:rsidRDefault="00D76CED" w:rsidP="00D76CED">
            <w:pPr>
              <w:numPr>
                <w:ilvl w:val="0"/>
                <w:numId w:val="39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chápou ideový základ olympionismu</w:t>
            </w:r>
          </w:p>
        </w:tc>
      </w:tr>
      <w:tr w:rsidR="00097756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občanské: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1. stupeň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Učitel:   </w:t>
            </w:r>
          </w:p>
          <w:p w:rsidR="00097756" w:rsidRDefault="00D76CED" w:rsidP="00D76CED">
            <w:pPr>
              <w:numPr>
                <w:ilvl w:val="0"/>
                <w:numId w:val="40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podporuje pozitivní přístup k pohybovým aktivitám</w:t>
            </w:r>
          </w:p>
          <w:p w:rsidR="00097756" w:rsidRDefault="00D76CED" w:rsidP="00D76CED">
            <w:pPr>
              <w:numPr>
                <w:ilvl w:val="0"/>
                <w:numId w:val="40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podporuje žáky v úsilí o zlepšení jejich fyzické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zdatnosti</w:t>
            </w:r>
          </w:p>
          <w:p w:rsidR="00097756" w:rsidRDefault="00D76CED" w:rsidP="00D76CED">
            <w:pPr>
              <w:numPr>
                <w:ilvl w:val="0"/>
                <w:numId w:val="40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provádí osvětu správné životosprávy, vysvětluje škodlivé vlivy kouření a jiných drog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Žáci:    </w:t>
            </w:r>
          </w:p>
          <w:p w:rsidR="00097756" w:rsidRDefault="00D76CED" w:rsidP="00D76CED">
            <w:pPr>
              <w:numPr>
                <w:ilvl w:val="0"/>
                <w:numId w:val="40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uvědomují si potřebu pravidelného cvičení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>2. stupeň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Učitel:   </w:t>
            </w:r>
          </w:p>
          <w:p w:rsidR="00097756" w:rsidRDefault="00D76CED" w:rsidP="00D76CED">
            <w:pPr>
              <w:numPr>
                <w:ilvl w:val="0"/>
                <w:numId w:val="40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osvětluje vlivy poškozující zdravotní stav (kouření, alkohol a jiné drogy)</w:t>
            </w:r>
          </w:p>
          <w:p w:rsidR="00097756" w:rsidRDefault="00D76CED" w:rsidP="00D76CED">
            <w:pPr>
              <w:numPr>
                <w:ilvl w:val="0"/>
                <w:numId w:val="40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svou celkovou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 osobností působí na postoje žáků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Žáci:     </w:t>
            </w:r>
          </w:p>
          <w:p w:rsidR="00097756" w:rsidRDefault="00D76CED" w:rsidP="00D76CED">
            <w:pPr>
              <w:numPr>
                <w:ilvl w:val="0"/>
                <w:numId w:val="40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respektují rozdělení rolí a úkolů (učitel, hráč, rozhodčí, pomocník, divák)</w:t>
            </w:r>
          </w:p>
          <w:p w:rsidR="00097756" w:rsidRDefault="00D76CED" w:rsidP="00D76CED">
            <w:pPr>
              <w:numPr>
                <w:ilvl w:val="0"/>
                <w:numId w:val="40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snaží se o pohybové aktivity i mimo rámec povinné školní TV</w:t>
            </w:r>
          </w:p>
          <w:p w:rsidR="00097756" w:rsidRDefault="00D76CED" w:rsidP="00D76CED">
            <w:pPr>
              <w:numPr>
                <w:ilvl w:val="0"/>
                <w:numId w:val="40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dokáže se zorientovat i v nezvyklých obtížných situacích (např. lyžařský ku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rs)</w:t>
            </w:r>
          </w:p>
        </w:tc>
      </w:tr>
      <w:tr w:rsidR="00097756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pracovní: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1. stupeň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Učitel:   </w:t>
            </w:r>
          </w:p>
          <w:p w:rsidR="00097756" w:rsidRDefault="00D76CED" w:rsidP="00D76CED">
            <w:pPr>
              <w:numPr>
                <w:ilvl w:val="0"/>
                <w:numId w:val="40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vede žáky k dodržování hygienických pravidel při hodinách TV a při pohybových aktivitách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lastRenderedPageBreak/>
              <w:t xml:space="preserve">Žáci:     </w:t>
            </w:r>
          </w:p>
          <w:p w:rsidR="00097756" w:rsidRDefault="00D76CED" w:rsidP="00D76CED">
            <w:pPr>
              <w:numPr>
                <w:ilvl w:val="0"/>
                <w:numId w:val="40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dodržují hygienická pravidla</w:t>
            </w:r>
          </w:p>
          <w:p w:rsidR="00097756" w:rsidRDefault="00D76CED" w:rsidP="00D76CED">
            <w:pPr>
              <w:numPr>
                <w:ilvl w:val="0"/>
                <w:numId w:val="40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získané přístupy se snaží přenést do běžných životních situací (dochvilnost,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slušnost, pracovitost, skromnost, touhu po dosažení určeného cíle)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>2. stupeň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Učitel:   </w:t>
            </w:r>
          </w:p>
          <w:p w:rsidR="00097756" w:rsidRDefault="00D76CED" w:rsidP="00D76CED">
            <w:pPr>
              <w:numPr>
                <w:ilvl w:val="0"/>
                <w:numId w:val="40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vede žáky k základním hygienickým návykům</w:t>
            </w:r>
          </w:p>
          <w:p w:rsidR="00097756" w:rsidRDefault="00D76CED" w:rsidP="00D76CED">
            <w:pPr>
              <w:numPr>
                <w:ilvl w:val="0"/>
                <w:numId w:val="40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kontroluje (testuje) výkonnost a zdatnost žáků</w:t>
            </w:r>
          </w:p>
          <w:p w:rsidR="00097756" w:rsidRDefault="00D76CED" w:rsidP="00D76CED">
            <w:pPr>
              <w:numPr>
                <w:ilvl w:val="0"/>
                <w:numId w:val="40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svou osobností je žákům příkladem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Žáci:     </w:t>
            </w:r>
          </w:p>
          <w:p w:rsidR="00097756" w:rsidRDefault="00D76CED" w:rsidP="00D76CED">
            <w:pPr>
              <w:numPr>
                <w:ilvl w:val="0"/>
                <w:numId w:val="40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osvojené dovednosti  a návyky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využívají v běžném osobním životě</w:t>
            </w:r>
          </w:p>
          <w:p w:rsidR="00097756" w:rsidRDefault="00D76CED" w:rsidP="00D76CED">
            <w:pPr>
              <w:numPr>
                <w:ilvl w:val="0"/>
                <w:numId w:val="40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chovají se slušně ke svému okolí, respektují ostatní příslušníky třídního kolektivu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>Způsob hodnocení žáků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Klasifikace 1. a 2. roční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br/>
            </w:r>
            <w:r>
              <w:rPr>
                <w:rFonts w:ascii="Calibri" w:eastAsia="Calibri" w:hAnsi="Calibri" w:cs="Calibri"/>
                <w:bdr w:val="nil"/>
              </w:rPr>
              <w:t>výborně- žák má velmi kladný vztah k pohybovým činnostem</w:t>
            </w:r>
          </w:p>
          <w:p w:rsidR="00097756" w:rsidRDefault="00D76CED">
            <w:pPr>
              <w:spacing w:line="240" w:lineRule="auto"/>
              <w:ind w:left="3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      - rozumí povelům a </w:t>
            </w:r>
            <w:r>
              <w:rPr>
                <w:rFonts w:ascii="Calibri" w:eastAsia="Calibri" w:hAnsi="Calibri" w:cs="Calibri"/>
                <w:bdr w:val="nil"/>
              </w:rPr>
              <w:t>názvosloví</w:t>
            </w:r>
          </w:p>
          <w:p w:rsidR="00097756" w:rsidRDefault="00D76CED">
            <w:pPr>
              <w:spacing w:line="240" w:lineRule="auto"/>
              <w:ind w:left="3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     - dokáže splnit zadané úkoly</w:t>
            </w:r>
          </w:p>
          <w:p w:rsidR="00097756" w:rsidRDefault="00D76CED">
            <w:pPr>
              <w:spacing w:line="240" w:lineRule="auto"/>
              <w:ind w:left="3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     - na hodiny TV je vždy připraven</w:t>
            </w:r>
          </w:p>
          <w:p w:rsidR="00097756" w:rsidRDefault="00D76CED">
            <w:pPr>
              <w:spacing w:line="240" w:lineRule="auto"/>
              <w:ind w:left="360" w:firstLine="348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má zájem o zvýšení své fyzické kondice</w:t>
            </w:r>
          </w:p>
          <w:p w:rsidR="00097756" w:rsidRDefault="00D76CED">
            <w:pPr>
              <w:spacing w:line="240" w:lineRule="auto"/>
              <w:ind w:left="360" w:firstLine="348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v hodinách TV dobře spolupracuje</w:t>
            </w:r>
          </w:p>
          <w:p w:rsidR="00097756" w:rsidRDefault="00D76CED">
            <w:pPr>
              <w:spacing w:line="240" w:lineRule="auto"/>
              <w:ind w:left="360" w:firstLine="348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je tvořivý</w:t>
            </w:r>
          </w:p>
          <w:p w:rsidR="00097756" w:rsidRDefault="00D76CED">
            <w:pPr>
              <w:spacing w:line="240" w:lineRule="auto"/>
              <w:ind w:left="360" w:firstLine="348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ovládá základní pravidla vyučovaných sport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chvalitebně - žák se snaží splnit zad</w:t>
            </w:r>
            <w:r>
              <w:rPr>
                <w:rFonts w:ascii="Calibri" w:eastAsia="Calibri" w:hAnsi="Calibri" w:cs="Calibri"/>
                <w:bdr w:val="nil"/>
              </w:rPr>
              <w:t>ané úkoly dle svých schopností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           - rozvíjí svou fyzickou zdatnost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           - v hodinách TV dobře spolupracuje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           - někdy potřebuje od vyučujícího více pomoci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           - věnuje se pravidelně některému ze sportů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dobře- žák dokáže spl</w:t>
            </w:r>
            <w:r>
              <w:rPr>
                <w:rFonts w:ascii="Calibri" w:eastAsia="Calibri" w:hAnsi="Calibri" w:cs="Calibri"/>
                <w:bdr w:val="nil"/>
              </w:rPr>
              <w:t>nit jen některé úkoly a to s pomocí učitele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           - ne vždy dokáže pochopit zadaný úkol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           - je málo tvořivý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           - cvičí nepravidelně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>            - v hodinách TV je málo aktivní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dostatečně- žák cvičí málo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           - je často nemoc</w:t>
            </w:r>
            <w:r>
              <w:rPr>
                <w:rFonts w:ascii="Calibri" w:eastAsia="Calibri" w:hAnsi="Calibri" w:cs="Calibri"/>
                <w:bdr w:val="nil"/>
              </w:rPr>
              <w:t>en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           - nezvládá plnit zadané úkoly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           - nerozumí pravidlům a názvosloví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           - zapomíná často cvičební úbor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           - nemá pozitivní vztah k TV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nedostatečně - žák skoro necvičí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           - nenosí cvičební úbor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            - </w:t>
            </w:r>
            <w:r>
              <w:rPr>
                <w:rFonts w:ascii="Calibri" w:eastAsia="Calibri" w:hAnsi="Calibri" w:cs="Calibri"/>
                <w:bdr w:val="nil"/>
              </w:rPr>
              <w:t>není schopen splnit zadané úkoly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           - nemá pozitivní vztah k TV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Klasifikace 3. až 5. ročník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výborně - žák je v hodinách TV velmi aktivní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           -má vztah k TV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           - dokáže zadané úkoly samostatně plnit bez pomoci učitele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           -</w:t>
            </w:r>
            <w:r>
              <w:rPr>
                <w:rFonts w:ascii="Calibri" w:eastAsia="Calibri" w:hAnsi="Calibri" w:cs="Calibri"/>
                <w:bdr w:val="nil"/>
              </w:rPr>
              <w:t xml:space="preserve"> na hodiny TV je vždy připraven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           - dokáže spolupracovat s ostatními spolužáky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           - je tvořivý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           - ovládá základní sportovní pravidla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           - pravidelně se ve svém volném čase věnuje některému sportu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            - dokáže </w:t>
            </w:r>
            <w:r>
              <w:rPr>
                <w:rFonts w:ascii="Calibri" w:eastAsia="Calibri" w:hAnsi="Calibri" w:cs="Calibri"/>
                <w:bdr w:val="nil"/>
              </w:rPr>
              <w:t>si uvědomit své chyby a má snahu je napravit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chvalitebně - žák má snahu splnit zadané úkoly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           - rozvíjí svoji fyzickou zdatnost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           - v hodinách TV dobře spolupracuje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           - spolupracuje se spolužáky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           - ovládá základní s</w:t>
            </w:r>
            <w:r>
              <w:rPr>
                <w:rFonts w:ascii="Calibri" w:eastAsia="Calibri" w:hAnsi="Calibri" w:cs="Calibri"/>
                <w:bdr w:val="nil"/>
              </w:rPr>
              <w:t>portovní pravidla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           - dokáže si uvědomit své chyby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dobře- žák v hodinách TV cvičí nepravidelně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           - dokáže pracovat s pomocí učitele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           - dokáže splnit jen některé úkoly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           - v hodinách TV je málo aktivní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            - </w:t>
            </w:r>
            <w:r>
              <w:rPr>
                <w:rFonts w:ascii="Calibri" w:eastAsia="Calibri" w:hAnsi="Calibri" w:cs="Calibri"/>
                <w:bdr w:val="nil"/>
              </w:rPr>
              <w:t>nejeví velký zájem o zvyšování své fyzické kondice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>dostatečně - žák málo cvičí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           - je málo aktivní a málo tvořivý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           - nedokáže spolupracovat s ostatními spolužáky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           - špatně ovládá pravidla vyučovaných sportů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            - na </w:t>
            </w:r>
            <w:r>
              <w:rPr>
                <w:rFonts w:ascii="Calibri" w:eastAsia="Calibri" w:hAnsi="Calibri" w:cs="Calibri"/>
                <w:bdr w:val="nil"/>
              </w:rPr>
              <w:t>hodiny TV není často připraven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nedostatečně- žák skoro necvičí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           - často chybí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7"/>
                <w:bdr w:val="nil"/>
              </w:rPr>
              <w:t>        </w:t>
            </w:r>
            <w:r>
              <w:rPr>
                <w:rFonts w:ascii="Calibri" w:eastAsia="Calibri" w:hAnsi="Calibri" w:cs="Calibri"/>
                <w:bdr w:val="nil"/>
              </w:rPr>
              <w:t>- není připraven na hodiny TV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           - nenosí cvičební úbor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           - není schopen splnit samostatně žádný úkol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           - nezná základní sportovní</w:t>
            </w:r>
            <w:r>
              <w:rPr>
                <w:rFonts w:ascii="Calibri" w:eastAsia="Calibri" w:hAnsi="Calibri" w:cs="Calibri"/>
                <w:bdr w:val="nil"/>
              </w:rPr>
              <w:t xml:space="preserve"> pravidla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           - nemá žádný vztah k TV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Klasifikace 6. až 9. ročník</w:t>
            </w:r>
          </w:p>
          <w:p w:rsidR="00097756" w:rsidRDefault="00D76CED">
            <w:pPr>
              <w:spacing w:line="240" w:lineRule="auto"/>
              <w:ind w:left="3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výborně- žák se pravidelně věnuje některému sportu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           - projevuje zájem o TV a o učivo v plném rozsahu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           - vyvíjí maximální úsilí při zlepšování svých pohybových s</w:t>
            </w:r>
            <w:r>
              <w:rPr>
                <w:rFonts w:ascii="Calibri" w:eastAsia="Calibri" w:hAnsi="Calibri" w:cs="Calibri"/>
                <w:bdr w:val="nil"/>
              </w:rPr>
              <w:t>chopností a dovedností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           - vzorně plní zadané úkoly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           - pomáhá slabším žákům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           - dodržuje pravidla a chová se v duchu „fair play“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           - získané vědomosti i praktické dovednosti tvořivě uplatňuje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           - v měřenýc</w:t>
            </w:r>
            <w:r>
              <w:rPr>
                <w:rFonts w:ascii="Calibri" w:eastAsia="Calibri" w:hAnsi="Calibri" w:cs="Calibri"/>
                <w:bdr w:val="nil"/>
              </w:rPr>
              <w:t>h testech vykazuje zlepšení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           - má slušné teoretické znalosti a přehled o TV hnutích (OH, MS, ME)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chvalitebně- žák má zájem o učivo v plném rozsahu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           - zná a dodržuje základní sportovní pravidla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           - dokáže získané dovednosti p</w:t>
            </w:r>
            <w:r>
              <w:rPr>
                <w:rFonts w:ascii="Calibri" w:eastAsia="Calibri" w:hAnsi="Calibri" w:cs="Calibri"/>
                <w:bdr w:val="nil"/>
              </w:rPr>
              <w:t>oužívat i v jiných disciplinách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           - uvědomuje si své chyby a má snahu je napravit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           - v testech dosahuje dobrých výsledků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           - dokáže splnit zadané úkoly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           - snaží se zlepšit svou fyzickou kondici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dobře - žák má </w:t>
            </w:r>
            <w:r>
              <w:rPr>
                <w:rFonts w:ascii="Calibri" w:eastAsia="Calibri" w:hAnsi="Calibri" w:cs="Calibri"/>
                <w:bdr w:val="nil"/>
              </w:rPr>
              <w:t>částečný zájem o TV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           - není schopen splnit všechny požadavky testů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           - má nedostatky ve znalosti základních sportovních pravidel a ne vždy je dodržuje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>            - zadané úkoly plní s pomocí učitele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           - nezúčastňuje se pravi</w:t>
            </w:r>
            <w:r>
              <w:rPr>
                <w:rFonts w:ascii="Calibri" w:eastAsia="Calibri" w:hAnsi="Calibri" w:cs="Calibri"/>
                <w:bdr w:val="nil"/>
              </w:rPr>
              <w:t>delných tréninků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           - není tvořivý, chybí mu „radost“ z pohybu (je lhostejný)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dostatečně - žák má jen malý zájem o svůj pohybový rozvoj a zdokonalení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           - často chybí a nebývá na hodiny TV připraven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            - není schopen splnit </w:t>
            </w:r>
            <w:r>
              <w:rPr>
                <w:rFonts w:ascii="Calibri" w:eastAsia="Calibri" w:hAnsi="Calibri" w:cs="Calibri"/>
                <w:bdr w:val="nil"/>
              </w:rPr>
              <w:t>většinu minimálních požadavků v testech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           - úkoly zvládá jen s dopomocí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           - k pohybovým aktivitám musí být často povzbuzován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           - neovládá názvosloví, nerozumí základním pojmům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nedodatečně- žák nemá zájem o TV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           - vět</w:t>
            </w:r>
            <w:r>
              <w:rPr>
                <w:rFonts w:ascii="Calibri" w:eastAsia="Calibri" w:hAnsi="Calibri" w:cs="Calibri"/>
                <w:bdr w:val="nil"/>
              </w:rPr>
              <w:t>šinou necvičí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           - nenosí cvičební úbor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           - neovládá úkoly ani s pomocí učitele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           - neovládá základní názvosloví a nerozumí pokynům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TESTY (pro II. stupeň):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7"/>
                <w:bdr w:val="nil"/>
              </w:rPr>
              <w:t>       </w:t>
            </w:r>
            <w:r>
              <w:rPr>
                <w:rFonts w:ascii="Calibri" w:eastAsia="Calibri" w:hAnsi="Calibri" w:cs="Calibri"/>
                <w:b/>
                <w:bCs/>
                <w:bdr w:val="nil"/>
              </w:rPr>
              <w:t>Atletické</w:t>
            </w:r>
          </w:p>
          <w:p w:rsidR="00097756" w:rsidRDefault="00D76CED">
            <w:pPr>
              <w:spacing w:line="240" w:lineRule="auto"/>
              <w:ind w:left="1776" w:hanging="3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</w:t>
            </w:r>
            <w:r>
              <w:rPr>
                <w:rFonts w:ascii="Calibri" w:eastAsia="Calibri" w:hAnsi="Calibri" w:cs="Calibri"/>
                <w:szCs w:val="14"/>
                <w:bdr w:val="nil"/>
              </w:rPr>
              <w:t>         </w:t>
            </w:r>
            <w:r>
              <w:rPr>
                <w:rFonts w:ascii="Calibri" w:eastAsia="Calibri" w:hAnsi="Calibri" w:cs="Calibri"/>
                <w:bdr w:val="nil"/>
              </w:rPr>
              <w:t>člunkový běh 4 x 10 metrů</w:t>
            </w:r>
          </w:p>
          <w:p w:rsidR="00097756" w:rsidRDefault="00D76CED">
            <w:pPr>
              <w:spacing w:line="240" w:lineRule="auto"/>
              <w:ind w:left="1776" w:hanging="3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</w:t>
            </w:r>
            <w:r>
              <w:rPr>
                <w:rFonts w:ascii="Calibri" w:eastAsia="Calibri" w:hAnsi="Calibri" w:cs="Calibri"/>
                <w:szCs w:val="14"/>
                <w:bdr w:val="nil"/>
              </w:rPr>
              <w:t>         </w:t>
            </w:r>
            <w:r>
              <w:rPr>
                <w:rFonts w:ascii="Calibri" w:eastAsia="Calibri" w:hAnsi="Calibri" w:cs="Calibri"/>
                <w:bdr w:val="nil"/>
              </w:rPr>
              <w:t xml:space="preserve">skok do </w:t>
            </w:r>
            <w:r>
              <w:rPr>
                <w:rFonts w:ascii="Calibri" w:eastAsia="Calibri" w:hAnsi="Calibri" w:cs="Calibri"/>
                <w:bdr w:val="nil"/>
              </w:rPr>
              <w:t>dálky z místa</w:t>
            </w:r>
          </w:p>
          <w:p w:rsidR="00097756" w:rsidRDefault="00D76CED">
            <w:pPr>
              <w:spacing w:line="240" w:lineRule="auto"/>
              <w:ind w:left="1776" w:hanging="3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</w:t>
            </w:r>
            <w:r>
              <w:rPr>
                <w:rFonts w:ascii="Calibri" w:eastAsia="Calibri" w:hAnsi="Calibri" w:cs="Calibri"/>
                <w:szCs w:val="14"/>
                <w:bdr w:val="nil"/>
              </w:rPr>
              <w:t>         </w:t>
            </w:r>
            <w:r>
              <w:rPr>
                <w:rFonts w:ascii="Calibri" w:eastAsia="Calibri" w:hAnsi="Calibri" w:cs="Calibri"/>
                <w:bdr w:val="nil"/>
              </w:rPr>
              <w:t>dvanáctiminutový běh (v 7. a 8. třídě desetiminutový)</w:t>
            </w:r>
          </w:p>
          <w:p w:rsidR="00097756" w:rsidRDefault="00D76CED">
            <w:pPr>
              <w:spacing w:line="240" w:lineRule="auto"/>
              <w:ind w:left="708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Herní</w:t>
            </w:r>
          </w:p>
          <w:p w:rsidR="00097756" w:rsidRDefault="00D76CED">
            <w:pPr>
              <w:spacing w:line="240" w:lineRule="auto"/>
              <w:ind w:left="1776" w:hanging="3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</w:t>
            </w:r>
            <w:r>
              <w:rPr>
                <w:rFonts w:ascii="Calibri" w:eastAsia="Calibri" w:hAnsi="Calibri" w:cs="Calibri"/>
                <w:szCs w:val="14"/>
                <w:bdr w:val="nil"/>
              </w:rPr>
              <w:t>         </w:t>
            </w:r>
            <w:r>
              <w:rPr>
                <w:rFonts w:ascii="Calibri" w:eastAsia="Calibri" w:hAnsi="Calibri" w:cs="Calibri"/>
                <w:bdr w:val="nil"/>
              </w:rPr>
              <w:t>slalom mezi kužely (kopaná)</w:t>
            </w:r>
          </w:p>
          <w:p w:rsidR="00097756" w:rsidRDefault="00D76CED">
            <w:pPr>
              <w:spacing w:line="240" w:lineRule="auto"/>
              <w:ind w:left="1776" w:hanging="3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</w:t>
            </w:r>
            <w:r>
              <w:rPr>
                <w:rFonts w:ascii="Calibri" w:eastAsia="Calibri" w:hAnsi="Calibri" w:cs="Calibri"/>
                <w:szCs w:val="14"/>
                <w:bdr w:val="nil"/>
              </w:rPr>
              <w:t>         </w:t>
            </w:r>
            <w:r>
              <w:rPr>
                <w:rFonts w:ascii="Calibri" w:eastAsia="Calibri" w:hAnsi="Calibri" w:cs="Calibri"/>
                <w:bdr w:val="nil"/>
              </w:rPr>
              <w:t>dribling mezi kužely a střelba na branku (házená)</w:t>
            </w:r>
          </w:p>
          <w:p w:rsidR="00097756" w:rsidRDefault="00D76CED">
            <w:pPr>
              <w:spacing w:line="240" w:lineRule="auto"/>
              <w:ind w:left="1776" w:hanging="3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</w:t>
            </w:r>
            <w:r>
              <w:rPr>
                <w:rFonts w:ascii="Calibri" w:eastAsia="Calibri" w:hAnsi="Calibri" w:cs="Calibri"/>
                <w:szCs w:val="14"/>
                <w:bdr w:val="nil"/>
              </w:rPr>
              <w:t>         </w:t>
            </w:r>
            <w:r>
              <w:rPr>
                <w:rFonts w:ascii="Calibri" w:eastAsia="Calibri" w:hAnsi="Calibri" w:cs="Calibri"/>
                <w:bdr w:val="nil"/>
              </w:rPr>
              <w:t>přihrávky o stěnu (házená)</w:t>
            </w:r>
          </w:p>
          <w:p w:rsidR="00097756" w:rsidRDefault="00D76CED">
            <w:pPr>
              <w:spacing w:line="240" w:lineRule="auto"/>
              <w:ind w:left="708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Motorické</w:t>
            </w:r>
          </w:p>
          <w:p w:rsidR="00097756" w:rsidRDefault="00D76CED">
            <w:pPr>
              <w:spacing w:line="240" w:lineRule="auto"/>
              <w:ind w:left="1776" w:hanging="3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</w:t>
            </w:r>
            <w:r>
              <w:rPr>
                <w:rFonts w:ascii="Calibri" w:eastAsia="Calibri" w:hAnsi="Calibri" w:cs="Calibri"/>
                <w:szCs w:val="14"/>
                <w:bdr w:val="nil"/>
              </w:rPr>
              <w:t>         </w:t>
            </w:r>
            <w:r>
              <w:rPr>
                <w:rFonts w:ascii="Calibri" w:eastAsia="Calibri" w:hAnsi="Calibri" w:cs="Calibri"/>
                <w:bdr w:val="nil"/>
              </w:rPr>
              <w:t>test s tyčí</w:t>
            </w:r>
          </w:p>
          <w:p w:rsidR="00097756" w:rsidRDefault="00D76CED">
            <w:pPr>
              <w:spacing w:line="240" w:lineRule="auto"/>
              <w:ind w:left="1776" w:hanging="3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</w:t>
            </w:r>
            <w:r>
              <w:rPr>
                <w:rFonts w:ascii="Calibri" w:eastAsia="Calibri" w:hAnsi="Calibri" w:cs="Calibri"/>
                <w:szCs w:val="14"/>
                <w:bdr w:val="nil"/>
              </w:rPr>
              <w:t>         </w:t>
            </w:r>
            <w:r>
              <w:rPr>
                <w:rFonts w:ascii="Calibri" w:eastAsia="Calibri" w:hAnsi="Calibri" w:cs="Calibri"/>
                <w:bdr w:val="nil"/>
              </w:rPr>
              <w:t>test hybnosti</w:t>
            </w:r>
          </w:p>
          <w:p w:rsidR="00097756" w:rsidRDefault="00D76CED">
            <w:pPr>
              <w:spacing w:line="240" w:lineRule="auto"/>
              <w:ind w:left="1776" w:hanging="3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</w:t>
            </w:r>
            <w:r>
              <w:rPr>
                <w:rFonts w:ascii="Calibri" w:eastAsia="Calibri" w:hAnsi="Calibri" w:cs="Calibri"/>
                <w:szCs w:val="14"/>
                <w:bdr w:val="nil"/>
              </w:rPr>
              <w:t>         </w:t>
            </w:r>
            <w:r>
              <w:rPr>
                <w:rFonts w:ascii="Calibri" w:eastAsia="Calibri" w:hAnsi="Calibri" w:cs="Calibri"/>
                <w:bdr w:val="nil"/>
              </w:rPr>
              <w:t>švihadla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Žáci částečně osvobozeni z TV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Náplň se řídí dle doporučení lékaře.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Většinou jde o žáky po delší nemoci, o astmatiky, alergiky apod.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Pohybové aktivity:</w:t>
            </w:r>
            <w:r>
              <w:rPr>
                <w:rFonts w:ascii="Calibri" w:eastAsia="Calibri" w:hAnsi="Calibri" w:cs="Calibri"/>
                <w:bdr w:val="nil"/>
              </w:rPr>
              <w:t> rotoped, jízda na kole, cvičení s přiměřeným zatížením, kompenz</w:t>
            </w:r>
            <w:r>
              <w:rPr>
                <w:rFonts w:ascii="Calibri" w:eastAsia="Calibri" w:hAnsi="Calibri" w:cs="Calibri"/>
                <w:bdr w:val="nil"/>
              </w:rPr>
              <w:t>ační a vyrovnávací cvičení, kratší vzdálenosti v upraveném běžeckém tempu apod.</w:t>
            </w:r>
          </w:p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lastRenderedPageBreak/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097756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Tělesná výchova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1.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 w:rsidP="00D76CED">
            <w:pPr>
              <w:numPr>
                <w:ilvl w:val="0"/>
                <w:numId w:val="40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pracovní</w:t>
            </w:r>
          </w:p>
          <w:p w:rsidR="00097756" w:rsidRDefault="00D76CED" w:rsidP="00D76CED">
            <w:pPr>
              <w:numPr>
                <w:ilvl w:val="0"/>
                <w:numId w:val="40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  <w:p w:rsidR="00097756" w:rsidRDefault="00D76CED" w:rsidP="00D76CED">
            <w:pPr>
              <w:numPr>
                <w:ilvl w:val="0"/>
                <w:numId w:val="40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:rsidR="00097756" w:rsidRDefault="00D76CED" w:rsidP="00D76CED">
            <w:pPr>
              <w:numPr>
                <w:ilvl w:val="0"/>
                <w:numId w:val="40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097756" w:rsidRDefault="00D76CED" w:rsidP="00D76CED">
            <w:pPr>
              <w:numPr>
                <w:ilvl w:val="0"/>
                <w:numId w:val="40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Kompetence k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řešení problémů</w:t>
            </w:r>
          </w:p>
          <w:p w:rsidR="00097756" w:rsidRDefault="00D76CED" w:rsidP="00D76CED">
            <w:pPr>
              <w:numPr>
                <w:ilvl w:val="0"/>
                <w:numId w:val="40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TV-3-1-04 uplatňuje hlavní zásady hygieny a bezpečnosti při pohybových činnostech ve známých prostorech školy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uvědomuje si nutnost pohybové aktivity (součást života)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dodržuje pravidla a řád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v tělocvičně a na školním hřišti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rozumí povelům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uplatňuje bezpečné způsoby pohybu a chování v silničním provozu při cestě do školy a ze školy, i ve svém volném čase, charakterizuje nebezpečná místa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ovládá základy běžecké techniky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zvládá základní pravidla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pohybových her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respektuje soupeře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spolupracuje v družstvu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uplatňuje bezpečné chování při každé pohybové činnosti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vnímá rytmus a hudbu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uvědomuje si nutnost pohybové aktivity (součást života)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určí vhodná místa pro hru a trávení volného času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používá odborné n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ázvosloví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Význam TV pro život (zdraví)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TV-3-1-05 reaguje na základní pokyny a povely k osvojované činnosti a její organizaci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Význam pohybu pro zdraví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ZTV-3-1-01 uplatňuje správné způsoby držení těla v různých polohách a pracovních činnostech; zaujímá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správné základní cvičební polohy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Seznámení s vnitřním řádem tělocvičny a školního hřiště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ZTV-3-1-02 zvládá jednoduchá speciální cvičení související s vlastním oslabením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Význam hygieny při TV-cvičební úbor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Organizace vyučovací jednotky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Dopravní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výchova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Pohybové hry -základní pohybové dovednosti, běh, házení, přihrávání, házení na cíl, driblink, ovládání míče rukama, ovládání míče nohama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Průpravné hry- cílová, deková, ringo, miniházená, přehazovaná aj.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Atletická průprava- různé délky běhu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, sprinty, štafety, hody, skoky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Kondiční průprava-švihadlo, lavičky, cvičení s hudbou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Tělovýchovná názvosloví- předběžné seznamování s novými termíny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Sportovní dění kolem nás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Pohyb v přírodě- výběhy do okolí školy, ochrana člověka při běžných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ale i rizikových a mimořádných událostech, překonávání překážek, vycházky, překonávání terénních překážek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ENVIRONMENTÁLNÍ VÝCHOVA - Základní podmínky života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VÝCHOVA DEMOKRATICKÉHO OBČANA - Občanská společnost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škola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Řešení problémů a rozhodovací dovednosti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ENVIRONMENTÁLNÍ VÝCHOVA - Vztah člověka k prostředí</w:t>
            </w:r>
          </w:p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097756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Tělesná výchova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2.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 w:rsidP="00D76CED">
            <w:pPr>
              <w:numPr>
                <w:ilvl w:val="0"/>
                <w:numId w:val="40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pracovní</w:t>
            </w:r>
          </w:p>
          <w:p w:rsidR="00097756" w:rsidRDefault="00D76CED" w:rsidP="00D76CED">
            <w:pPr>
              <w:numPr>
                <w:ilvl w:val="0"/>
                <w:numId w:val="40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  <w:p w:rsidR="00097756" w:rsidRDefault="00D76CED" w:rsidP="00D76CED">
            <w:pPr>
              <w:numPr>
                <w:ilvl w:val="0"/>
                <w:numId w:val="40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Kompetence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sociální a personální</w:t>
            </w:r>
          </w:p>
          <w:p w:rsidR="00097756" w:rsidRDefault="00D76CED" w:rsidP="00D76CED">
            <w:pPr>
              <w:numPr>
                <w:ilvl w:val="0"/>
                <w:numId w:val="40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097756" w:rsidRDefault="00D76CED" w:rsidP="00D76CED">
            <w:pPr>
              <w:numPr>
                <w:ilvl w:val="0"/>
                <w:numId w:val="40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097756" w:rsidRDefault="00D76CED" w:rsidP="00D76CED">
            <w:pPr>
              <w:numPr>
                <w:ilvl w:val="0"/>
                <w:numId w:val="40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TV-3-1-01 spojuje pravidelnou každodenní pohybovou činnost se zdravím a využívá nabízené příležitosti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chápe význam TV pro život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t>zvládá základní přípravu organismu pro pohybovou aktivitu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dbá pokynů při hodinách TV, uplatňuje bezpečné způsoby pohybu a chování v silničním provozu při cestě do školy a ze školy, charakterizuje nebezpečná místa, uvede základní prvky v silniční dopravě v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roli chodce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dodržuje zásady hygieny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zná pojmy z pravidel SH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správně reaguje na smluvené povely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spolupracuje při jednoduchých týmových činnostech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zvládá jednoduchou přihrávku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učí se základním pravidlům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spolupracuje v družstvu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zvládá techniku běhu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snaží se z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vyšovat svoji tělesnou kondici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pohybuje se ve vytčeném prostoru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respektuje pravidlo fair-play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určí vhodná místa pro hru a trávení volného času, uvede možná nebezpečí a způsoby jak jim čelit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utváří si vztah k tělesné výchově a pohybové aktivitě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seznamuje se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s odborným názvoslovím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projevuje přiměřenou radost z pohybové činnosti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Význam TV pro lidský organismus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TV-3-1-02 zvládá v souladu s individuálními předpoklady jednoduché pohybové činnosti jednotlivce nebo činnosti prováděné ve skupině; usiluje o jejich z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lepšení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Zdravotní účinek TV (prevence)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TV-3-1-03 spolupracuje při jednoduchých týmových pohybových činnostech a soutěžích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Chování při TV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TV-3-1-04 uplatňuje hlavní zásady hygieny a bezpečnosti při pohybových činnostech ve známých prostorech školy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Chování na sportovních akcích ve škole i mimo školu - uplatňuje bezpečné způsoby pohybu a chování v silničním provozu při cestě do školy a ze školy, charakterizuje nebezpečná místa, uvede základní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prvky v silniční dopravě v roli chodce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TV-3-1-05 reaguje n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 základní pokyny a povely k osvojované činnosti a její organizaci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Hygiena při TV- význam hygieny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ZTV-3-1-01 uplatňuje správné způsoby držení těla v různých polohách a pracovních činnostech; zaujímá správné základní cvičební polohy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Organizace vyučovací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jednotky- seznámení s organizací vyučovací jednotky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ZTV-3-1-02 zvládá jednoduchá speciální cvičení související s vlastním oslabením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Průpravné hry - deková, cílová, ringo, přehazovaná, miniházená, důraz na chytání míče (na místě, v běhu, bez obrany, s obr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anou)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Pohybové hry- fotbal (zpracování míče, slalom, přihrávky), házená (chytání míče, přihrávka jednoruč, vrchem, driblink),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korfbal (jednoduchá hra)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Atletika - různé délky běhů, běh v terénu, sprinty, štafety, skoky, hody, čtyřminutovka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Kondiční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průprava (v tělocvičně)- švihadla, opičí dráha, lavičky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Kolektivní hry- překonávání překážek, cvičení s hudbou, (školní hřiště) běhy, skoky, překonávání překážek, přenášení, házení aj., pobyt v přírodě - ochrana člověka při běžných, ale i rizikových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mimořádných událostech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Pobyt v přírodě- výběhy do okolí školy, vycházky, orientace v přírodě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Tělovýchovná názvosloví- seznamování s novými termíny, procvičování nástupů a různých útvarů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Sportovní dění kolem nás- orientace ve sportovní tematice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historii , sledování médií, historie OH, MS, ME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DEMOKRATICKÉHO OBČANA - Občanská společnost a škola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MULTIKULTURNÍ VÝCHOVA - Princip sociálního smíru a solidarity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ENVIRONMENTÁLNÍ VÝCHOVA - Lidské aktivity 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problémy životního prostředí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ENVIRONMENTÁLNÍ VÝCHOVA - Vztah člověka k prostředí</w:t>
            </w:r>
          </w:p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097756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Tělesná výchova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3.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 w:rsidP="00D76CED">
            <w:pPr>
              <w:numPr>
                <w:ilvl w:val="0"/>
                <w:numId w:val="41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:rsidR="00097756" w:rsidRDefault="00D76CED" w:rsidP="00D76CED">
            <w:pPr>
              <w:numPr>
                <w:ilvl w:val="0"/>
                <w:numId w:val="41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097756" w:rsidRDefault="00D76CED" w:rsidP="00D76CED">
            <w:pPr>
              <w:numPr>
                <w:ilvl w:val="0"/>
                <w:numId w:val="41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097756" w:rsidRDefault="00D76CED" w:rsidP="00D76CED">
            <w:pPr>
              <w:numPr>
                <w:ilvl w:val="0"/>
                <w:numId w:val="41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:rsidR="00097756" w:rsidRDefault="00D76CED" w:rsidP="00D76CED">
            <w:pPr>
              <w:numPr>
                <w:ilvl w:val="0"/>
                <w:numId w:val="41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  <w:p w:rsidR="00097756" w:rsidRDefault="00D76CED" w:rsidP="00D76CED">
            <w:pPr>
              <w:numPr>
                <w:ilvl w:val="0"/>
                <w:numId w:val="41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pracovní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TV-3-1-01 spojuje pravidelnou každodenní pohybovou činnost se zdravím a využívá nabízené příležitosti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chápe význam TV pro život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zvládá základní přípravu organismu pro pohybovou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aktivitu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dbá pokynů při hodinách TV, uplatňuje bezpečné způsoby pohybu a chování v silničním provozu při cestě do školy a ze školy, charakterizuje nebezpečná místa, uvede základní prvky v silniční dopravě v roli chodce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dodržuje zásady hygieny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zná pojmy z p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ravidel SH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správně reaguje na smluvené povely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spolupracuje při jednoduchých týmových činnostech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zvládá jednoduchou přihrávku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učí se základním pravidlům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spolupracuje v družstvu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zvládá techniku běhu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snaží se zvyšovat svoji tělesnou kondici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pohybuje se ve vyt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čeném prostoru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respektuje pravidlo fair-play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určí vhodná místa pro hru a trávení volného času, uvede možná nebezpečí a způsoby jak jim čelit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utváří si vztah k tělesné výchově a pohybové aktivitě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seznamuje se s odborným názvoslovím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projevuje přiměřenou rado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st z pohybové činnosti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Význam TV pro lidský organismus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TV-3-1-02 zvládá v souladu s individuálními předpoklady jednoduché pohybové činnosti jednotlivce nebo činnosti prováděné ve skupině; usiluje o jejich zlepšení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Zdravotní účinek TV (prevence)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TV-3-1-03 spolupracuje při jednoduchých týmových pohybových činnostech a soutěžích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Chování při TV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TV-3-1-04 uplatňuje hlavní zásady hygieny a bezpečnosti při pohybových činnostech ve známých prostorech školy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Chování na sportovních akcích ve škole i mimo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školu - uplatňuje bezpečné způsoby pohybu a chování v silničním provozu při cestě do školy a ze školy, charakterizuje nebezpečná místa, uvede základní prvky v silniční dopravě v roli chodce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TV-3-1-05 reaguje na základní pokyny a povely k osvojované činno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sti a její organizaci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Hygiena při TV- význam hygieny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ZTV-3-1-01 uplatňuje správné způsoby držení těla v různých polohách a pracovních činnostech; zaujímá správné základní cvičební polohy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Organizace vyučovací jednotky- seznámení s organizací vyučovací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jednotky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ZTV-3-1-02 zvládá jednoduchá speciální cvičení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související s vlastním oslabením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Průpravné hry - deková, cílová, ringo, přehazovaná,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miniházená, důraz na chytání míče (na místě, v běhu, bez obrany, s obranou)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Pohybové hry- fotbal (zpracování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míče, slalom, přihrávky), házená (chytání míče, přihrávka jednoruč, vrchem, driblink),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korfbal (jednoduchá hra)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Kolektivní hry- překonávání překážek, cvičení s hudbou, (školní hřiště) běhy, skoky, překonávání překážek, přenášení, házení aj., pobyt v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přírodě - ochrana člověka při běžných, ale i rizikových a mimořádných událostech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Pobyt v přírodě- výběhy do okolí školy, vycházky, orientace v přírodě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Tělovýchovná názvosloví- seznamování s novými termíny, procvičování nástupů a různých útvarů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Spo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rtovní dění kolem nás- orientace ve sportovní tematice a historii , sledování médií, historie OH, MS, ME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Atletika - různé délky běhů, běh v terénu, sprinty, štafety, skoky, hody, čtyřminutovka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Kondiční průprava (v tělocvičně)- švihadla, opičí dráha,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lavičky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ENVIRONMENTÁLNÍ VÝCHOVA - Lidské aktivity a problémy životního prostředí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ENVIRONMENTÁLNÍ VÝCHOVA - Vztah člověka k prostředí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MULTIKULTURNÍ VÝCHOVA - Princip sociálního smíru a solidarity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VÝCHOVA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DEMOKRATICKÉHO OBČANA - Občanská společnost a škola</w:t>
            </w:r>
          </w:p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097756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Tělesná výchova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4.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 w:rsidP="00D76CED">
            <w:pPr>
              <w:numPr>
                <w:ilvl w:val="0"/>
                <w:numId w:val="41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pracovní</w:t>
            </w:r>
          </w:p>
          <w:p w:rsidR="00097756" w:rsidRDefault="00D76CED" w:rsidP="00D76CED">
            <w:pPr>
              <w:numPr>
                <w:ilvl w:val="0"/>
                <w:numId w:val="41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:rsidR="00097756" w:rsidRDefault="00D76CED" w:rsidP="00D76CED">
            <w:pPr>
              <w:numPr>
                <w:ilvl w:val="0"/>
                <w:numId w:val="41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Kompetence komunikativní</w:t>
            </w:r>
          </w:p>
          <w:p w:rsidR="00097756" w:rsidRDefault="00D76CED" w:rsidP="00D76CED">
            <w:pPr>
              <w:numPr>
                <w:ilvl w:val="0"/>
                <w:numId w:val="41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097756" w:rsidRDefault="00D76CED" w:rsidP="00D76CED">
            <w:pPr>
              <w:numPr>
                <w:ilvl w:val="0"/>
                <w:numId w:val="41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:rsidR="00097756" w:rsidRDefault="00D76CED" w:rsidP="00D76CED">
            <w:pPr>
              <w:numPr>
                <w:ilvl w:val="0"/>
                <w:numId w:val="41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Kompetence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občanské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lastRenderedPageBreak/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TV-5-1-01 podílí se na realizaci pravidelného pohybového režimu; uplatňuje kondičně zaměřené činnosti; projevuje přiměřenou samostatnost a vůli po zlepšení úrovně své zdatnosti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chápe význam TV pro zdraví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usiluje o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zlepšení své tělesné kondice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uplatňuje zkušenosti z předcházejících ročníků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charakterizuje bezpečné a ohleduplné chování v MHD a při akcích školy je uplatňuje, v modelových situacích (vycházka, výlet) vyhodnotí nebezpečná místa v silničním provozu a MHD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up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latňuje vhodné a bezpečné chování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respektuje základní pravidla SH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zvládá základní pojmy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umí se dohodnout na spolupráci v družstvu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dokáže spolupracovat v týmu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respektuje rozhodčího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dokáže si uvědomit chybu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pozná už některé přestupky proti pravidlům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dokáže z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hodnotí svůj výkon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snaží se zlepšit osobní výkonnost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rozumí povelům a správně na ně reaguje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dodržuje pravidla bezpečnosti při sportování v tělocvičně i na hřišti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projevuje radost z pohybové činnosti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 modelových situacích ohrožení bezpečí i v běžných situa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cích volí správná řešení, umí přivolat pomoc, zná zásady poskytnutí první pomoci, je schopný správně reagovat na pokyny dospělých a jednat v souladu s pravidly ochrany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reaguje správně na dané povely, gesta, signály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užívá základní pojmy a názvy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zná významné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sportovce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Význam sportu pro zdraví- profesionální význam tělesné výchovy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TV-5-1-02 zařazuje do pohybového režimu korektivní cvičení, především v souvislosti s jednostrannou zátěží nebo vlastním svalovým oslabením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Hygiena při TV - prevence úrazů,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dopomoc, záchrana, hygiena při TV, nutnost cvičebních úborů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TV-5-1-03 zvládá v souladu s individuálními předpoklady osvojované pohybové dovednosti; vytváří varianty osvojených pohybových her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Dopravní výchova- výuka na dopravním hřišti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TV-5-1-04 uplatňuj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e pravidla hygieny a bezpečného chování v běžném sportovním prostředí; adekvátně reaguje v situaci úrazu spolužáka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Organizace hodiny TV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TV-5-1-05 jednoduše zhodnotí kvalitu pohybové činnosti spolužáka a reaguje na pokyny k vlastnímu provedení pohybové či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nnosti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Průpravné hry- různé hry spojené s během, chytáním, kopáním, změnou směru, přehazovaná, ringo, cílová aj.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TV-5-1-06 jedná v duchu fair play: dodržuje pravidla her a soutěží, pozná a označí zjevné přestupky proti pravidlům a adekvátně na ně reaguje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; respektuje při pohybových činnostech opačné pohlaví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Sportovní hry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TV-5-1-07 užívá při pohybové činnosti základní osvojované tělocvičné názvosloví; cvičí podle jednoduchého nákresu, popisu cvičení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Fotbal (základní míčová technika, zpracování míče na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místě, v běhu, pravidla, spolupráce, respektování rozhodčího)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TV-5-1-08 zorganizuje nenáročné pohybové činnosti a soutěže na úrovni třídy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Házená (pravidla, 4+1 miniházená, chytání míče, základní přihrávka, chycení míče na místě, v běhu, střelba, hra)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-5-1-09 změří základní pohybové výkony a porovná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je s předchozími výsledky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Korfbal - základní pravidla, střelba, hra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TV-5-1-10 orientuje se v informačních zdrojích o pohybových aktivitách a sportovních akcích ve škole i v místě bydliště; samostatně získá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potřebné informace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Basketbal - míčová technika, střelba, uvolnění hráče s míčem a bez míče, hra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ZTV-5-1-01 zařazuje pravidelně do svého pohybového režimu speciální vyrovnávací cvičení související s vlastním oslabením v optimálním počtu opakování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Atletika - atletická abeceda, různé druhy běhů, běh v terénu, štafety, starty, šestiminutovka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ZTV-5-1-02 zvládá základní techniku speciálních cvičení; koriguje techniku cvičení podle obrazu v zrcadle, podle pokynů učitele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Skok daleký - technika skoku, sk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ok vysoký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ZTV-5-1-03 upozorní samostatně na činnosti (prostředí), které jsou v rozporu s jeho oslabením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Kondiční průprava - síla, rychlost, výbušnost, vytrvalost, prostředky - lavičky, švihadla, cvičení s hudbou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Překonávání překážek, cvičení na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stanovištích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Pohyb v přírodě - terénní běhy, vycházky, orientace v přírodě, mapy a značky, busola, azimut, vztah k přírodě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Ochrana člověka při běžných, ale i rizikových a mimořádných událostech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Tělovýchovná názvosloví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Sportovní dění kolem nás-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OH, MS, ME, sledování v médiích - dění ve sportu, sportovní literatura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ENVIRONMENTÁLNÍ VÝCHOVA - Vztah člověka k prostředí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Řešení problémů a rozhodovací dovednosti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MULTIKULTURNÍ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VÝCHOVA - Lidské vztahy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Komunikace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DEMOKRATICKÉHO OBČANA - Občanská společnost a škola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Mezilidské vztahy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MEDIÁLNÍ VÝCHOVA - Fungování a vliv médií ve společnosti</w:t>
            </w:r>
          </w:p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097756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lastRenderedPageBreak/>
              <w:t xml:space="preserve">Tělesná </w:t>
            </w: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5.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 w:rsidP="00D76CED">
            <w:pPr>
              <w:numPr>
                <w:ilvl w:val="0"/>
                <w:numId w:val="41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:rsidR="00097756" w:rsidRDefault="00D76CED" w:rsidP="00D76CED">
            <w:pPr>
              <w:numPr>
                <w:ilvl w:val="0"/>
                <w:numId w:val="41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097756" w:rsidRDefault="00D76CED" w:rsidP="00D76CED">
            <w:pPr>
              <w:numPr>
                <w:ilvl w:val="0"/>
                <w:numId w:val="41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097756" w:rsidRDefault="00D76CED" w:rsidP="00D76CED">
            <w:pPr>
              <w:numPr>
                <w:ilvl w:val="0"/>
                <w:numId w:val="41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:rsidR="00097756" w:rsidRDefault="00D76CED" w:rsidP="00D76CED">
            <w:pPr>
              <w:numPr>
                <w:ilvl w:val="0"/>
                <w:numId w:val="41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  <w:p w:rsidR="00097756" w:rsidRDefault="00D76CED" w:rsidP="00D76CED">
            <w:pPr>
              <w:numPr>
                <w:ilvl w:val="0"/>
                <w:numId w:val="41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pracovní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TV-5-1-01 podílí se na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realizaci pravidelného pohybového režimu; uplatňuje kondičně zaměřené činnosti; projevuje přiměřenou samostatnost a vůli po zlepšení úrovně své zdatnosti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chápe význam TV pro zdraví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usiluje o zlepšení své tělesné kondice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uplatňuje zkušenosti z předcházející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ch ročníků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charakterizuje bezpečné a ohleduplné chování v MHD a při akcích školy je uplatňuje, v modelových situacích (vycházka, výlet) vyhodnotí nebezpečná místa v silničním provozu a MHD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uplatňuje vhodné a bezpečné chování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respektuje základní pravidla SH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zvládá základní pojmy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umí se dohodnout na spolupráci v družstvu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dokáže spolupracovat v týmu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respektuje rozhodčího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dokáže si uvědomit chybu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pozná už některé přestupky proti pravidlům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dokáže zhodnotí svůj výkon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snaží se zlepšit osobní výkonnost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rozumí povel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ům a správně na ně reaguje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dodržuje pravidla bezpečnosti při sportování v tělocvičně i na hřišti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projevuje radost z pohybové činnosti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 modelových situacích ohrožení bezpečí i v běžných situacích volí správná řešení, umí přivolat pomoc, zná zásady poskytnu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tí první pomoci, je schopný správně reagovat na pokyny dospělých a jednat v souladu s pravidly ochrany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reaguje správně na dané povely, gesta, signály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užívá základní pojmy a názvy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zná významné sportovce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Význam sportu pro zdraví- profesionální význam tělesné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výchovy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TV-5-1-02 zařazuje do pohybového režimu korektivní cvičení, především v souvislosti s jednostrannou zátěží nebo vlastním svalovým oslabením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Hygiena při TV - prevence úrazů, dopomoc, záchrana, hygiena při TV, nutnost cvičebních úborů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TV-5-1-03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zvládá v souladu s individuálními předpoklady osvojované pohybové dovednosti; vytváří varianty osvojených pohybových her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Dopravní výchova- výuka na dopravním hřišti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TV-5-1-04 uplatňuje pravidla hygieny a bezpečného chování v běžném sportovním prostředí;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adekvátně reaguje v situaci úrazu spolužáka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Organizace hodiny TV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TV-5-1-05 jednoduše zhodnotí kvalitu pohybové činnosti spolužáka a reaguje na pokyny k vlastnímu provedení pohybové činnosti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Průpravné hry- různé hry spojené s během, chytáním, kopáním, zm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ěnou směru, přehazovaná, ringo, cílová aj.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TV-5-1-06 jedná v duchu fair play: dodržuje pravidla her a soutěží, pozná a označí zjevné přestupky proti pravidlům a adekvátně na ně reaguje; respektuje při pohybových činnostech opačné pohlaví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Sportovní hry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TV-5-1-07 užívá při pohybové činnosti základní osvojované tělocvičné názvosloví; cvičí podle jednoduchého nákresu, popisu cvičení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Fotbal (základní míčová technika, zpracování míče na místě, v běhu, pravidla, spolupráce, respektování rozhodčího)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TV-5-1-08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zorganizuje nenáročné pohybové činnosti a soutěže na úrovni třídy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Házená (pravidla, 4+1 miniházená, chytání míče, základní přihrávka, chycení míče na místě, v běhu,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střelba, hra)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TV-5-1-09 změří základní pohybové výkony a porovná je s předchozími výsled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ky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Korfbal - základní pravidla, střelba, hra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TV-5-1-10 orientuje se v informačních zdrojích o pohybových aktivitách a sportovních akcích ve škole i v místě bydliště; samostatně získá potřebné informace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Basketbal - míčová technika, střelba, uvolnění hráč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e s míčem a bez míče, hra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ZTV-5-1-01 zařazuje pravidelně do svého pohybového režimu speciální vyrovnávací cvičení související s vlastním oslabením v optimálním počtu opakování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Atletika - atletická abeceda, různé druhy běhů, běh v terénu, štafety, starty,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šestiminutovka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ZTV-5-1-02 zvládá základní techniku speciálních cvičení; koriguje techniku cvičení podle obrazu v zrcadle, podle pokynů učitele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Skok daleký - technika skoku, skok vysoký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ZTV-5-1-03 upozorní samostatně na činnosti (prostředí), které jsou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 rozporu s jeho oslabením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Kondiční průprava - síla, rychlost, výbušnost, vytrvalost, prostředky - lavičky, švihadla, cvičení s hudbou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Překonávání překážek, cvičení na stanovištích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Pohyb v přírodě - terénní běhy, vycházky, orientace v přírodě, mapy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 značky, busola, azimut, vztah k přírodě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Ochrana člověka při běžných, ale i rizikových a mimořádných událostech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Tělovýchovná názvosloví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Sportovní dění kolem nás- OH, MS, ME, sledování v médiích - dění ve sportu, sportovní literatura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 xml:space="preserve">Průřezová </w:t>
            </w: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témata, přesahy, souvislosti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ENVIRONMENTÁLNÍ VÝCHOVA - Vztah člověka k prostředí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MEDIÁLNÍ VÝCHOVA - Fungování a vliv médií ve společnosti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MULTIKULTURNÍ VÝCHOVA - Lidské vztahy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Komunikace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OSOBNOSTNÍ A SOCIÁLNÍ VÝCHOVA -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Mezilidské vztahy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Řešení problémů a rozhodovací dovednosti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VÝCHOVA DEMOKRATICKÉHO OBČANA - Občanská společnost a škola</w:t>
            </w:r>
          </w:p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097756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Tělesná výchova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6.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 w:rsidP="00D76CED">
            <w:pPr>
              <w:numPr>
                <w:ilvl w:val="0"/>
                <w:numId w:val="41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:rsidR="00097756" w:rsidRDefault="00D76CED" w:rsidP="00D76CED">
            <w:pPr>
              <w:numPr>
                <w:ilvl w:val="0"/>
                <w:numId w:val="41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problémů</w:t>
            </w:r>
          </w:p>
          <w:p w:rsidR="00097756" w:rsidRDefault="00D76CED" w:rsidP="00D76CED">
            <w:pPr>
              <w:numPr>
                <w:ilvl w:val="0"/>
                <w:numId w:val="41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097756" w:rsidRDefault="00D76CED" w:rsidP="00D76CED">
            <w:pPr>
              <w:numPr>
                <w:ilvl w:val="0"/>
                <w:numId w:val="41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:rsidR="00097756" w:rsidRDefault="00D76CED" w:rsidP="00D76CED">
            <w:pPr>
              <w:numPr>
                <w:ilvl w:val="0"/>
                <w:numId w:val="41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pracovní</w:t>
            </w:r>
          </w:p>
          <w:p w:rsidR="00097756" w:rsidRDefault="00D76CED" w:rsidP="00D76CED">
            <w:pPr>
              <w:numPr>
                <w:ilvl w:val="0"/>
                <w:numId w:val="41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TV-9-1-01 aktivně vstupuje do organizace svého pohybového režimu, některé pohybové činnosti zařazuje pravidelně a s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konkrétním účelem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aktivně vstupuje do svého pohybového režimu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usiluje o zlepšení své pohybové činnosti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uplatňuje pravidla bezpečného chování, v konkrétních situacích silniční a železniční dopravy (vycházky, výlety, akce školy) taková, která neohrožují jeho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osobu ani jiné učastníky, cíleně používá bezpečnostní a ochranné prvky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Význam pohybu pro zdraví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TV-9-1-02 usiluje o zlepšení své tělesné zdatnosti; z nabídky zvolí vhodný rozvojový program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Seznámení s vnitřním řádem tělocvičny a školního hřiště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TV-9-1-05 uplatňuje vhodné a bezpečné chování i v méně známém prostředí sportovišť, přírody, silničního provozu; předvídá možná nebezpečí úrazu a přizpůsobí jim svou činnost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Význam TV pro život jedince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Hygiena a bezpečnost při pohybových činnostech,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dopravní výchova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TV-9-2-01 zvládá v souladu s individuálními předpoklady osvojované pohybové dovednosti a tvořivě je aplikuje ve hře, soutěži, při rekreačních činnostech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uplatňuje zkušenosti z předchozích ročníků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tvořivě aplikuje v různých hrách a při rek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reačních činnostech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zvládá základní pravidla her, rozumí pojmům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Sportovní hry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Herní dovednosti spojené s během (házení, přihrávky, hráčský postřeh, driblink, střelba na koš nebo branku)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Kopaná, házená, košíková, korfbal- seznámení se základními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pravidly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TV-9-2-01 zvládá v souladu s individuálními předpoklady osvojované pohybové dovednosti a tvořivě je aplikuje ve hře, soutěži, při rekreačních činnostech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zvládá základní techniky běhu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při zvyšování své kondice dokáže uplatnit vůli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dokáže posoudit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své pohybové dovednosti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Atletika - běh , běh vytrvalostní (využití terénu v okolí školy) do 2 000 m (šestiminutovka), skok vysoký (seznámení se základními styly)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TV-9-2-02 posoudí provedení osvojované pohybové činnosti, označí zjevné nedostatky a jejich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možné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příčiny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TV-9-1-01 aktivně vstupuje do organizace svého pohybového režimu, některé pohybové činnosti zařazuje pravidelně a s konkrétním účelem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samostatně využívá osvojené techniky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zvládá orientaci v prostoru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snaží se vnímat hudbu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Gymnastika-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kondiční cvičení, cvičení s lavičkami, se švihadly, s plnými míči, cvičení s hudbou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TV-9-2-02 posoudí provedení osvojované pohybové činnosti, označí zjevné nedostatky a jejich možné příčiny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TV-9-2-02 posoudí provedení osvojované pohybové činnosti, ozna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čí zjevné nedostatky a jejich možné příčiny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zvládne stoj na rukou s dopomocí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Akrobacie - stoj na rukou, kotoul vpřed, stoj na hlavě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TV-9-1-05 uplatňuje vhodné a bezpečné chování i v méně známém prostředí sportovišť, přírody, silničního provozu; předvídá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možná nebezpečí úrazu a přizpůsobí jim svou činnost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charakterizuje možná nebezpečí vyplývající z běžného života i z mimořádných událostí, uvede vhodné způsoby preventivního chování a ochrany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užívá osvojené názvosloví učitele i rozhodčího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uplatňuje bezpečné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chování v neznámém terénu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sleduje sdělovací prostředky (média)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Komunikace v TV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TV-9-2-02 posoudí provedení osvojované pohybové činnosti, označí zjevné nedostatky a jejich možné příčiny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Ochrana člověka v běžných, ale i v rizikových i mimořádných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událostech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TV-9-3-01 užívá osvojované názvosloví na úrovni cvičence, rozhodčího, diváka, čtenáře novin a časopisů, uživatele internetu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Orientace v pokynech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TV-9-3-05 sleduje určené prvky pohybové činnosti a výkony, eviduje je a vyhodnotí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Turistika a po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byt v přírodě- vycházky 10 - 15 km, azimut a orientace dle mapy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ZTV-9-1-02 zařazuje pravidelně a samostatně do svého pohybového režimu speciální vyrovnávací cvičení související s vlastním oslabením, usiluje o jejich optimální provedení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Sportovní dění kol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em nás- historie OH, MS a ME v různých sportovních hrách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ZTV-9-1-03 aktivně se vyhýbá činnostem, které jsou kontraindikací zdravotního oslabení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DEMOKRATICKÉHO OBČANA - Občanská společnost a škola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Řešení problémů a rozhodovací dovednosti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Rozvoj schopností poznávání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OSOBNOSTNÍ A SOCIÁLNÍ VÝCHOVA - Mezilidské vztahy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Sebepoznání a sebepojetí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K MY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ŠLENÍ V EVROPSKÝCH A GLOBÁLNÍCH SOUVISLOSTECH - Evropa a svět nás zajímá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ENVIRONMENTÁLNÍ VÝCHOVA - Vztah člověka k prostředí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MEDIÁLNÍ VÝCHOVA - Kritické čtení a vnímání mediálních sdělení</w:t>
            </w:r>
          </w:p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097756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Tělesná výchova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7.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 w:rsidP="00D76CED">
            <w:pPr>
              <w:numPr>
                <w:ilvl w:val="0"/>
                <w:numId w:val="41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pracovní</w:t>
            </w:r>
          </w:p>
          <w:p w:rsidR="00097756" w:rsidRDefault="00D76CED" w:rsidP="00D76CED">
            <w:pPr>
              <w:numPr>
                <w:ilvl w:val="0"/>
                <w:numId w:val="41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  <w:p w:rsidR="00097756" w:rsidRDefault="00D76CED" w:rsidP="00D76CED">
            <w:pPr>
              <w:numPr>
                <w:ilvl w:val="0"/>
                <w:numId w:val="41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:rsidR="00097756" w:rsidRDefault="00D76CED" w:rsidP="00D76CED">
            <w:pPr>
              <w:numPr>
                <w:ilvl w:val="0"/>
                <w:numId w:val="41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097756" w:rsidRDefault="00D76CED" w:rsidP="00D76CED">
            <w:pPr>
              <w:numPr>
                <w:ilvl w:val="0"/>
                <w:numId w:val="41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097756" w:rsidRDefault="00D76CED" w:rsidP="00D76CED">
            <w:pPr>
              <w:numPr>
                <w:ilvl w:val="0"/>
                <w:numId w:val="41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TV-9-1-03 samostatně se připraví před pohybovou činností a ukončí ji ve shodě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 hlavní činností – zatěžovanými svaly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uvědomuje si svůj pohybový režim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zařazuje pravidelné cvičení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uvědomuje si nebezpečí při hod. TV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dokáže vhodně zhodnotit kritické situace,v modelových situacích volí vhodné způsoby jednání, které směřují k adekvátní oc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hraně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Kultura ducha a těla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ZTV-9-1-02 zařazuje pravidelně a samostatně do svého pohybového režimu speciální vyrovnávací cvičení související s vlastním oslabením, usiluje o jejich optimální provedení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Význam pohybových dovedností pro zdraví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ZTV-9-1-03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aktivně se vyhýbá činnostem, které jsou kontraindikací zdravotního oslabení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Hygiena a bezpečnost při pohybových činnostech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Zásady bezpečného používání nářadí a náčiní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Seznámení žáků s řádem tělocvičny a sport. hřiště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Ochrana člověka v běžných,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ale i v rizikových i mimořádných událostech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TV-9-1-03 samostatně se připraví před pohybovou činností a ukončí ji ve shodě s hlavní činností – zatěžovanými svaly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zvládá a zdokonaluje své dovednosti v hrách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snaží se spolupracovat s ostatními žáky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zvládá zák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ladní pravidla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Sportovní hry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TV-9-3-02 naplňuje ve školních podmínkách základní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olympijské myšlenky – čestné soupeření, pomoc handicapovaným, respekt k opačnému pohlavní, ochranu přírody při sportu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Opakování a zdokonalování pohyb. dovedností z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předcházejícího ročníku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TV-9-3-03 dohodne se na spolupráci i jednoduché taktice vedoucí k úspěchu družstva a dodržuje ji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Házená - jednoduché herní cvičení zaměřené na přihrávky, střelbu, obranu dle nákresu v podobě kopané, korfbalu, košíkové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základy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odbíjené, seznámení s pravidly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ZTV-9-1-02 zařazuje pravidelně a samostatně do svého pohybového režimu speciální vyrovnávací cvičení související s vlastním oslabením, usiluje o jejich optimální provedení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ZTV-9-1-03 aktivně se vyhýbá činnostem, které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jsou kontraindikací zdravotního oslabení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TV-9-2-02 posoudí provedení osvojované pohybové činnosti, označí zjevné nedostatky a jejich možné příčiny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snaží se zdokonalit techniku v různých atletických disciplínách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dokáže si uvědomit své nedostatky a v někt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erých dovednostech se je snaží odstranit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organizuje výběr stanovišť, zvládne zaznamenávání do tabulek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Atletika -krátké běhy (forma soutěží družstev), štafety, vytrvalostní běh (osmiminutovka)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TV-9-3-07 zpracuje naměřená data a informace o pohybových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aktivitách a podílí se na jejich prezentaci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Běhy v terénu (okolí školy) zaměřené na překonávání překážek, skok vysoký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ZTV-9-1-01 uplatňuje odpovídající vytrvalost a cílevědomost při korekci zdravotních oslabení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Kondiční cvičení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Cvičení na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stanovištích zaměřené na posilování, pohybovou koordinaci, míčovou techniku, vytrvalost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Uspořádání a zaznamenávání do příslušných tabulek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Cvičení s lavičkami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TV-9-2-01 zvládá v souladu s individuálními předpoklady osvojované pohybové dovednosti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tvořivě je aplikuje ve hře, soutěži, při rekreačních činnostech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dokáže při cvičení uplatnit svůj fyzický fond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zvládá jednoduché taneční kroky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Gymnastika -cvičení s hudbou, s míčem, se švihadlem, s tyčemi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Tanec- základní polkový krok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individuálně se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zdokonaluje na LV v konkrétních situacích silniční a železniční dopravy (vycházky, výlety a akce školy) uplatňuje pravidla bezpečného chování, které neohrožují jeho osobu ani jiné účastníky, cíleně používá bezpečnostní a ochranné prvky 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Lyžování- základy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lyžařské techniky ve sjezdu i běhu dopravní výchova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TV-9-2-01 zvládá v souladu s individuálními předpoklady osvojované pohybové dovednosti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tvořivě je aplikuje ve hře, soutěži, při rekreačních činnostech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rozumí pokynům učitele a sám názvosloví a odborné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výrazy používá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dokáže se orientovat v neznámém terénu a zvládne první pomoc v terénu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porovnává dosažené výsledky (viz média)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Tělovýchovná názvosloví- orientace v pokynech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TV-9-3-01 užívá osvojované názvosloví na úrovni cvičence, rozhodčího, diváka, čtenář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e novin a časopisů, uživatele internetu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Turistika a pobyt v přírodě- vycházky 15 - 20 km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Orientace v terénu a práce s mapou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Sportovní dění kolem nás- sledování MS, ME a jiných sportovních událostí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OSOBNOSTNÍ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 SOCIÁLNÍ VÝCHOVA - Rozvoj schopností poznávání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MEDIÁLNÍ VÝCHOVA - Tvorba mediálního sdělení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Mezilidské vztahy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Řešení problémů a rozhodovací dovednosti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Kom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unikace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Sebepoznání a sebepojetí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ENVIRONMENTÁLNÍ VÝCHOVA - Vztah člověka k prostředí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K MYŠLENÍ V EVROPSKÝCH A GLOBÁLNÍCH SOUVISLOSTECH - Objevujeme Evropu a svět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DEMOKRATICKÉHO OBČANA - Principy demokraci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e jako formy vlády a způsobu rozhodování</w:t>
            </w:r>
          </w:p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097756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Tělesná výchova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8.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TV-9-1-01 aktivně vstupuje do organizace svého pohybového režimu, některé pohybové činnosti zařazuje pravidelně a s konkrétním účelem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aktivně vstupuje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do organizace svého pohybového režimu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uplatňuje bezpečné chování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zařazuje pravidelné cvičení a snaží se zvyšovat svou fyzickou kondici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odmítá drogy a jiné škodliviny, ví, jaký mají vliv na zdraví člověka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Význam pohybu pro zdraví- prevence jednostranného za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tížení, hygiena a bezpečnost při pohybových činnostech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TV-9-1-02 usiluje o zlepšení své tělesné zdatnosti; z nabídky zvolí vhodný rozvojový program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Kondiční cvičení- běhy, skoky, přeskoky, překonávání překážek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TV-9-1-04 odmítá drogy a jiné škodliviny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jako neslučitelné se sportovní etikou a zdravím; upraví pohybovou aktivitu vzhledem k údajům o znečištění ovzduší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ZTV-9-1-01 uplatňuje odpovídající vytrvalost a cílevědomost při korekci zdravotních oslabení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ZTV-9-1-02 zařazuje pravidelně a samostatně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do svého pohybového režimu speciální vyrovnávací cvičení související s vlastním oslabením, usiluje o jejich optimální provedení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TV-9-3-01 užívá osvojované názvosloví na úrovni cvičence, rozhodčího, diváka, čtenáře novin a časopisů, uživatele internetu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uplatňuje "poctivou" hru ve všech formách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ovlivňuje svým vystupováním při hrách své spolužáky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dbá na týmovou spolupráci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dokáže se dohodnout na jednoduché taktice vedoucí k úspěchu družstva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rozlišuje a uplatňuje práva a povinnosti vyplývající z role hráče,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rozhodčího a organizátora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uplatňuje zkušenosti z míčových her v dalších sportech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dokáže řídit utkání svých vrstevníků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používá správnou techniku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rozhoduje dle pravidel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vyhodnocuje konkrétní rizikové situace v silničním a železničním provozu, vyvozuje prav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idla bezpečného chování, diskutuje o příčinách dopravních nehod a o jejich předcházení, argumentuje pravidly správného řešení situace, ošetří drobná zranění i závažná poranění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Pohybové hry- závody, štafety, zapojení kondičních cvičení i míčové techniky, po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užití náčiní a nářadí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TV-9-3-02 naplňuje ve školních podmínkách základní olympijské myšlenky – čestné soupeření, pomoc handicapovaným, respekt k opačnému pohlavní, ochranu přírody při sportu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Sportovní hry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TV-9-3-03 dohodne se na spolupráci i jednoduché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taktice vedoucí k úspěchu družstva a dodržuje ji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Košíková (útok, obrana, střelba, pravidla)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TV-9-3-04 rozlišuje a uplatňuje práva a povinnosti vyplývající z role hráče, rozhodčího, diváka, organizátora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Uvolnění hráče s míčem, bez míče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TV-9-3-06 zorgani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zuje samostatně i v týmu jednoduché turnaje, závody, turistické akce na úrovni školy; spolurozhoduje osvojované hry a soutěže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Házená (osobní a zónová obrana, střelba), pravidla, uvolnění hráče s míčem a bez míče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Korfbal (střelba, funkce asistenta)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Odbíjená (přihrávky vrchem, spodem, podání, příjem podání, pravidla, hra)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Tenis - nácvik podání, pravidla, hra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Kopaná (míčová technika, přihrávky, zpracování míče na místě, v pohybu, uvolnění s míčem a bez míče)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Dopravní výchova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TV-9-1-01 aktivně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vstupuje do organizace svého pohybového režimu, některé pohybové činnosti zařazuje pravidelně a s konkrétním účelem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navrhuje stanoviště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dokáže popsat dané cvičení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aplikuje zásady dopomoci a spolupráce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dokáže zvládnout obtížný prvek s dopomocí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Cvičení na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stanovištích- zaměření na rychlost, sílu, vytrvalost a pohybovou koordinaci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TV-9-1-02 usiluje o zlepšení své tělesné zdatnosti; z nabídky zvolí vhodný rozvojový program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Zapisování, zpracování a vyhlašování výsledků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TV-9-1-03 samostatně se připraví před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pohybovou činností a ukončí ji ve shodě s hlavní činností –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zatěžovanými svaly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Gymnastika - stoj na rukou, přemet stranou, stoj na hlavě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Využití laviček, žebřin, gymn. koberců a žíněnek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TV-9-2-01 zvládá v souladu s individuálními předpoklady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osvojované pohybové dovednosti a tvořivě je aplikuje ve hře, soutěži, při rekreačních činnostech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respektuje pravidla soupeření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posoudí osvojené pohybové činnosti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označí zjevné nedostatky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Úpoly- význam úpolových sportů v sebeobraně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TV-9-2-02 posoudí proved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ení osvojované pohybové činnosti, označí zjevné nedostatky a jejich možné příčiny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Aikido, přetahy, přítlaky, střehové postoje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TV-9-3-04 rozlišuje a uplatňuje práva a povinnosti vyplývající z role hráče, rozhodčího, diváka, organizátora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Pádová technika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(pády vpřed, vzad a stranou)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Sebeobrana (obrana proti objetí zpředu, obrana proti škrcení)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TV-9-1-05 uplatňuje vhodné a bezpečné chování i v méně známém prostředí sportovišť, přírody, silničního provozu; předvídá možná nebezpečí úrazu a přizpůsobí jim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svou činnost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respektuje přírodu, chrání ji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prokáže svůj vztah k přírodě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aplikuje teoretické znalosti v praxi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uplatňuje vhodné a bezpečné chování v neznámém terénu a prostředí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Výběhy do okolí školy- příprava na dvanáctiminutovku, střídání běhu s chůzí, pře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konávání přírodních překážek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Turistika a pobyt v přírodě- vycházky 15 - 20 km, chování a vystupování v přírodě, ochrana přirody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TV-9-3-01 užívá osvojované názvosloví na úrovni cvičence, rozhodčího, diváka, čtenáře novin a časopisů, uživatele internetu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používá správnou techniku a v případě vytvalosti dovede uplatnit vůli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uplatňuje své schopnosti při rozhodování spolupracuje na přípravě modelových situacích ohrožení mladších spolužáků a pomáhá je zhodnotit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organizuje jednoduché turnaje a výsledky zazname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nává do tabulek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dokáže pracovat podle nákresu herního cvičení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posuzuje různé typy hudby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diskutuje o vhodnosti dané hudby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zvládá jednoduché taneční kroky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rozumí pokynům učitele a sám odborné výrazy používá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předává a uplatňuje myšlenku soupeření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Atletika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TV-9-3-02 naplňuje ve školních podmínkách základní olympijské myšlenky – čestné soupeření, pomoc handicapovaným, respekt k opačnému pohlavní, ochranu přírody při sportu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Testy Buď fit (dvanáctiminutovka, skok do dálky z místa, skok vysoký, sprint, překoná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vání přírodních překážek)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TV-9-3-03 dohodne se na spolupráci i jednoduché taktice vedoucí k úspěchu družstva a dodržuje ji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Drobné hry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TV-9-3-04 rozlišuje a uplatňuje práva a povinnosti vyplývající z role hráče, rozhodčího, diváka, organizátora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Badminton, nohejbal, ringo - jednoduchá pravidla ochrana člověka v běžných i v rizikových a mimořádných událostech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TV-9-3-05 sleduje určené prvky pohybové činnosti a výkony, eviduje je a vyhodnotí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Stolní tenis - organizace trunaje, zapisování výsledků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V-9-3-06 zorganizuje samostatně i v týmu jednoduché turnaje, závody, turistické akce na úrovni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školy; spolurozhoduje osvojované hry a soutěže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Improvizované hry - holomajzna (tzv. tyčkrdlata), deková, hra nohou i rukou přes síť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TV-9-3-07 zpracuje naměřená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data a informace o pohybových aktivitách a podílí se na jejich prezentaci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Cvičení s hudbou - soulad pohybu s hudbou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Využití švihadel, různé soutěže při přeskocích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Základní valčíkový krok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Tělovýchovná názvosloví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Orientace v pokynech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Sportovní dění kolem nás- historie OH (čeští olympionici)</w:t>
            </w:r>
          </w:p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097756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Tělesná výchova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9.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TV-9-1-01 aktivně vstupuje do organizace svého pohybového režimu, některé pohybové činnosti zařazuje pravidelně a s konkrétním účelem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aktivně vstupuje do organizace svého pohybového režimu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uplatňuje bezpečné chování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zařazuje pravidelné cvičení a snaží se zvyšovat svou fyzickou kondici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Význam pohybu pro zdraví- prevence jednostranného zatížení, hygiena a bezpečnost při pohybových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činnostech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TV-9-1-02 usiluje o zlepšení své tělesné zdatnosti; z nabídky zvolí vhodný rozvojový program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Kondiční cvičení- běhy, skoky, přeskoky, překonávání překážek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TV-9-1-05 uplatňuje vhodné a bezpečné chování i v méně známém prostředí sportovišť,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přírody, silničního provozu; předvídá možná nebezpečí úrazu a přizpůsobí jim svou činnost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TV-9-3-01 užívá osvojované názvosloví na úrovni cvičence, rozhodčího, diváka, čtenáře novin a časopisů, uživatele internetu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uplatňuje "poctivou" hru ve všech formá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ovlivňuje svým vystupováním při hrách své spolužáky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dbá na týmovou spolupráci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dokáže se dohodnout na jednoduché taktice vedoucí k úspěchu družstva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rozlišuje a uplatňuje práva a povinnosti vyplývající z role hráče, rozhodčího a organizátora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uplatňuje zk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ušenosti z míčových her v dalších sportech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dokáže řídit utkání svých vrstevníků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používá správnou techniku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rozhoduje dle pravidel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vyhodnocuje konkrétní rizikové situace v silničním a železničním provozu, vyvozuje pravidla bezpečného chování, diskutuje o př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íčinách dopravních nehod a o jejich předcházení, argumentuje pravidly správného řešení situace, ošetří drobná zranění i závažná poranění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Pohybové hry- závody, štafety, zapojení kondičních cvičení i míčové techniky, použití náčiní a nářadí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TV-9-3-02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naplňuje ve školních podmínkách základní olympijské myšlenky – čestné soupeření, pomoc handicapovaným, respekt k opačnému pohlavní, ochranu přírody při sportu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Sportovní hry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TV-9-3-03 dohodne se na spolupráci i jednoduché taktice vedoucí k úspěchu družstv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 a dodržuje ji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Košíková (útok, obrana, střelba, pravidla), uvolnění hráče s míčem, bez míče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TV-9-3-06 zorganizuje samostatně i v týmu jednoduché turnaje, závody, turistické akce na úrovni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školy; spolurozhoduje osvojované hry a soutěže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Házená (osobní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zónová obrana, střelba) pravidla, uvolnění hráče s míčem a bez míče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Korfbal (střelba, funkce asistenta)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Odbíjená (přihrávky vrchem, spodem, podání, příjem podání, pravidla, hra)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Tenis - nácvik podání, pravidla, hra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Kopaná- (míčová technika,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přihrávky, zpracování míče na místě, v pohybu, uvolnění)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Dopravní výchova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TV-9-1-01 aktivně vstupuje do organizace svého pohybového režimu, některé pohybové činnosti zařazuje pravidelně a s konkrétním účelem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navrhuje stanoviště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dokáže popsat dané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cvičení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aplikuje zásady dopomoci a spolupráce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dokáže zvládnout obtížný prvek s dopomocí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Cvičení na stanovištích - zaměření na rychlost, sílu, vytrvalost a pohybovou koordinaci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TV-9-1-02 usiluje o zlepšení své tělesné zdatnosti; z nabídky zvolí vhodný roz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vojový program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Zapisování, zpracování a vyhlašování výsledků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TV-9-1-03 samostatně se připraví před pohybovou činností a ukončí ji ve shodě s hlavní činností – zatěžovanými svaly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Gymnastika - stoj na rukou, přemet stranou, stoj na hlavě, využití laviček,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žebřin, gymn. koberců a žíněnek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TV-9-1-05 uplatňuje vhodné a bezpečné chování i v méně známém prostředí sportovišť, přírody, silničního provozu; předvídá možná nebezpečí úrazu a přizpůsobí jim svou činnost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TV-9-2-01 zvládá v souladu s individuálními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předpoklady osvojované pohybové dovednosti a tvořivě je aplikuje ve hře, soutěži, při rekreačních činnostech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respektuje pravidla soupeření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posoudí osvojené pohybové činnosti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označí zjevné nedostatky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Úpoly- význam úpolových sportů v sebeobraně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TV-9-2-02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posoudí provedení osvojované pohybové činnosti, označí zjevné nedostatky a jejich možné příčiny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Aikido, přetahy, přítlaky, střehové postoje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Pádová technika (pády vpřed, vzad a stranou)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Sebeobrana (obrana proti objetí zpředu, obrana proti škrcení)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TV-9-1-05 uplatňuje vhodné a bezpečné chování i v méně známém prostředí sportovišť, přírody, silničního provozu; předvídá možná nebezpečí úrazu a přizpůsobí jim svou činnost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respektuje přírodu, chrání ji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prokáže svůj vztah k přírodě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aplikuje teoretické zn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alosti v praxi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uplatňuje vhodné a bezpečné chování v neznámém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terénu a prostředí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Výběhy do okolí školy- příprava na dvanáctiminutovku, střídání běhu s chůzí, překonávání přírodních překážek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Turistika a pobyt v přírodě- vycházky 15 - 20 km, chování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vystupování v přírodě, ochrana přirody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TV-9-3-01 užívá osvojované názvosloví na úrovni cvičence, rozhodčího, diváka, čtenáře novin a časopisů, uživatele internetu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používá správnou techniku a v případě vytvalosti dovede uplatnit vůli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uplatňuje své schopno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sti při rozhodování spolupracuje na přípravě modelových situacích ohrožení mladších spolužáků a pomáhá je zhodnotit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organizuje jednoduché turnaje a výsledky zaznamenává do tabulek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dokáže pracovat podle nákresu herního cvičení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posuzuje různé typy hudby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dis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kutuje o vhodnosti dané hudby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zvládá jednoduché taneční kroky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rozumí pokynům učitele a sám odborné výrazy používá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předává a uplatňuje myšlenku soupeření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Atletika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TV-9-3-02 naplňuje ve školních podmínkách základní olympijské myšlenky – čestné soupeření,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pomoc handicapovaným, respekt k opačnému pohlavní, ochranu přírody při sportu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Testy Buď fit (dvanáctiminutovka, skok do dálky z místa, skok vysoký, sprint, překonávání přírodních překážek)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TV-9-3-03 dohodne se na spolupráci i jednoduché taktice vedoucí k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úspěchu družstva a dodržuje ji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Drobné hry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TV-9-3-04 rozlišuje a uplatňuje práva a povinnosti vyplývající z role hráče, rozhodčího, diváka, organizátora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Badminton, nohejbal, ringo - jednoduchá pravidla ochrana člověka v běžných i v rizikových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mimořádných událostech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TV-9-3-05 sleduje určené prvky pohybové činnosti a výkony, eviduje je a vyhodnotí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Stolní tenis - organizace trunaje, zapisování výsledků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TV-9-3-06 zorganizuje samostatně i v týmu jednoduché turnaje, závody, turistické akce na úrov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ni školy; spolurozhoduje osvojované hry a soutěže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Improvizované hry - holomajzna (tzv. tyčkrdlata), deková, hra nohou i rukou přes síť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TV-9-3-07 zpracuje naměřená data a informace o pohybových aktivitách a podílí se na jejich prezentaci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Cvičení s hudbou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- soulad pohybu s hudbou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Využití švihadel, různé soutěže při přeskocích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Základní valčíkový krok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Tělovýchovná názvosloví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Orientace v pokynech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Sportovní dění kolem nás- historie OH (čeští olympionici)</w:t>
            </w:r>
          </w:p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t>    </w:t>
      </w:r>
    </w:p>
    <w:p w:rsidR="00097756" w:rsidRDefault="00D76CED">
      <w:pPr>
        <w:pStyle w:val="Heading2"/>
        <w:spacing w:before="299" w:after="299"/>
        <w:rPr>
          <w:bdr w:val="nil"/>
        </w:rPr>
      </w:pPr>
      <w:bookmarkStart w:id="63" w:name="_Toc256000050"/>
      <w:r>
        <w:rPr>
          <w:bdr w:val="nil"/>
        </w:rPr>
        <w:lastRenderedPageBreak/>
        <w:t>Výchova ke zdraví</w:t>
      </w:r>
      <w:bookmarkEnd w:id="63"/>
      <w:r>
        <w:rPr>
          <w:bdr w:val="nil"/>
        </w:rPr>
        <w:t> </w:t>
      </w:r>
    </w:p>
    <w:tbl>
      <w:tblPr>
        <w:tblStyle w:val="TabulkaP1"/>
        <w:tblW w:w="4250" w:type="pct"/>
        <w:tblCellMar>
          <w:left w:w="15" w:type="dxa"/>
          <w:right w:w="15" w:type="dxa"/>
        </w:tblCellMar>
        <w:tblLook w:val="04A0"/>
      </w:tblPr>
      <w:tblGrid>
        <w:gridCol w:w="1181"/>
        <w:gridCol w:w="1181"/>
        <w:gridCol w:w="1182"/>
        <w:gridCol w:w="1182"/>
        <w:gridCol w:w="1182"/>
        <w:gridCol w:w="1182"/>
        <w:gridCol w:w="1182"/>
        <w:gridCol w:w="1182"/>
        <w:gridCol w:w="1182"/>
        <w:gridCol w:w="1046"/>
      </w:tblGrid>
      <w:tr w:rsidR="00097756">
        <w:trPr>
          <w:cnfStyle w:val="100000000000"/>
          <w:tblHeader/>
        </w:trPr>
        <w:tc>
          <w:tcPr>
            <w:tcW w:w="0" w:type="auto"/>
            <w:gridSpan w:val="9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 xml:space="preserve">Počet </w:t>
            </w:r>
            <w:r>
              <w:rPr>
                <w:rFonts w:ascii="Calibri" w:eastAsia="Calibri" w:hAnsi="Calibri" w:cs="Calibri"/>
                <w:b/>
                <w:bCs/>
                <w:bdr w:val="nil"/>
              </w:rPr>
              <w:t>vyučovacích hodin za týden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Celkem</w:t>
            </w:r>
          </w:p>
        </w:tc>
      </w:tr>
      <w:tr w:rsidR="00097756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4.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5.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6.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7.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8.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9. ročník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</w:tr>
      <w:tr w:rsidR="00097756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</w:tr>
      <w:tr w:rsidR="00097756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2"/>
        <w:tblW w:w="5000" w:type="pct"/>
        <w:tblCellMar>
          <w:left w:w="15" w:type="dxa"/>
          <w:right w:w="15" w:type="dxa"/>
        </w:tblCellMar>
        <w:tblLook w:val="04A0"/>
      </w:tblPr>
      <w:tblGrid>
        <w:gridCol w:w="4123"/>
        <w:gridCol w:w="9620"/>
      </w:tblGrid>
      <w:tr w:rsidR="00097756">
        <w:trPr>
          <w:cnfStyle w:val="100000000000"/>
          <w:tblHeader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Název předmětu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Výchova ke zdraví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Oblast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Člověk a zdraví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Charakteristika </w:t>
            </w:r>
            <w:r>
              <w:rPr>
                <w:rFonts w:ascii="Calibri" w:eastAsia="Calibri" w:hAnsi="Calibri" w:cs="Calibri"/>
                <w:bdr w:val="nil"/>
              </w:rPr>
              <w:t>předmětu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Vzdělávací obor Výchova ke zdraví vede žáky k aktivnímu rozvoji a ochraně zdraví v propojení všech jeho složek (sociální, psychické a fyzické) a učí je být za ně odpovědný. Svým obsahem navazuje na obsah vzdělávací oblasti Člověk a jeho svět a pro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líná do ostatních vzdělávacích oblastí. Žáci si osvojují zásady zdravého životního stylu a jsou vedeni k jejich uplatňování ve svém životě i k osvojování účelného chování při ohrožení v každodenních rizikových situacích i při mimořádných událostech. Vzhled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em k individuálnímu i sociálnímu rozměru zdraví vzdělávací obor Výchova ke zdraví obsahuje výchovu k mezilidským vztahům a je velmi úzce propojen s průřezovým tématem Osobnostní a sociální výchova. Žáci si rozšiřují a prohlubují poznatky o sobě i vztazích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mezi lidmi, partnerských vztazích, manželství a rodině, škole a společenství vrstevníků.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Vzdělávání ve vyuč. předmětu Výchova ke zdraví směřuje k utváření a rozvíjení klíčových kompetencí žáků tím, že je vede k: </w:t>
            </w:r>
          </w:p>
          <w:p w:rsidR="00097756" w:rsidRDefault="00D76CED">
            <w:pPr>
              <w:spacing w:line="240" w:lineRule="auto"/>
              <w:ind w:left="720" w:hanging="360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- </w:t>
            </w:r>
            <w:r>
              <w:rPr>
                <w:rFonts w:ascii="Calibri" w:eastAsia="Calibri" w:hAnsi="Calibri" w:cs="Calibri"/>
                <w:szCs w:val="14"/>
                <w:bdr w:val="nil"/>
              </w:rPr>
              <w:t>        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poznávání zdraví jako důležité h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odnoty v kontextu dalších životních hodnot </w:t>
            </w:r>
          </w:p>
          <w:p w:rsidR="00097756" w:rsidRDefault="00D76CED">
            <w:pPr>
              <w:spacing w:line="240" w:lineRule="auto"/>
              <w:ind w:left="720" w:hanging="360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- </w:t>
            </w:r>
            <w:r>
              <w:rPr>
                <w:rFonts w:ascii="Calibri" w:eastAsia="Calibri" w:hAnsi="Calibri" w:cs="Calibri"/>
                <w:szCs w:val="14"/>
                <w:bdr w:val="nil"/>
              </w:rPr>
              <w:t>        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pochopení zdraví jako vyváženého stavu tělesné, duševní i sociální pohody a k vnímání radostných prožitků z činností podpořených pohybem, příjemným prostředím a atmosférou příznivých vztahů  </w:t>
            </w:r>
          </w:p>
          <w:p w:rsidR="00097756" w:rsidRDefault="00D76CED">
            <w:pPr>
              <w:spacing w:line="240" w:lineRule="auto"/>
              <w:ind w:left="720" w:hanging="360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- </w:t>
            </w:r>
            <w:r>
              <w:rPr>
                <w:rFonts w:ascii="Calibri" w:eastAsia="Calibri" w:hAnsi="Calibri" w:cs="Calibri"/>
                <w:szCs w:val="14"/>
                <w:bdr w:val="nil"/>
              </w:rPr>
              <w:t>        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poznávání člověka jako jedince závislého v jednotlivých etapách života na způsobu vlastního jednání a rozhodování, na úrovni mezilidských vztahů i na kvalitě prostředí </w:t>
            </w:r>
          </w:p>
          <w:p w:rsidR="00097756" w:rsidRDefault="00D76CED">
            <w:pPr>
              <w:spacing w:line="240" w:lineRule="auto"/>
              <w:ind w:left="720" w:hanging="360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- </w:t>
            </w:r>
            <w:r>
              <w:rPr>
                <w:rFonts w:ascii="Calibri" w:eastAsia="Calibri" w:hAnsi="Calibri" w:cs="Calibri"/>
                <w:szCs w:val="14"/>
                <w:bdr w:val="nil"/>
              </w:rPr>
              <w:t>        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získávání základní orientace v názorech na to, co je zdravé a co může zdraví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prospět, i na to, co zdraví ohrožuje a poškozuje </w:t>
            </w:r>
          </w:p>
          <w:p w:rsidR="00097756" w:rsidRDefault="00D76CED">
            <w:pPr>
              <w:spacing w:line="240" w:lineRule="auto"/>
              <w:ind w:left="720" w:hanging="360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- </w:t>
            </w:r>
            <w:r>
              <w:rPr>
                <w:rFonts w:ascii="Calibri" w:eastAsia="Calibri" w:hAnsi="Calibri" w:cs="Calibri"/>
                <w:szCs w:val="14"/>
                <w:bdr w:val="nil"/>
              </w:rPr>
              <w:t>        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využívání osvojených preventivních postupů k ovlivňování zdraví v denním režimu, k upevňování způsobů rozhodování a jednání v souladu s aktivní podporou zdraví v každé životní situaci i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lastRenderedPageBreak/>
              <w:t>k poznáván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í a využívání míst souvisejících s preventivní ochranou zdraví  </w:t>
            </w:r>
          </w:p>
          <w:p w:rsidR="00097756" w:rsidRDefault="00D76CED">
            <w:pPr>
              <w:spacing w:line="240" w:lineRule="auto"/>
              <w:ind w:left="720" w:hanging="360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- </w:t>
            </w:r>
            <w:r>
              <w:rPr>
                <w:rFonts w:ascii="Calibri" w:eastAsia="Calibri" w:hAnsi="Calibri" w:cs="Calibri"/>
                <w:szCs w:val="14"/>
                <w:bdr w:val="nil"/>
              </w:rPr>
              <w:t>        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propojování činností a jednání souvisejících se zdravím a zdravými mezilidskými vztahy se základními etickými a morálními postoji, s volním úsilím atd. </w:t>
            </w:r>
          </w:p>
          <w:p w:rsidR="00097756" w:rsidRDefault="00D76CED">
            <w:pPr>
              <w:spacing w:line="240" w:lineRule="auto"/>
              <w:ind w:left="720" w:hanging="360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- </w:t>
            </w:r>
            <w:r>
              <w:rPr>
                <w:rFonts w:ascii="Calibri" w:eastAsia="Calibri" w:hAnsi="Calibri" w:cs="Calibri"/>
                <w:szCs w:val="14"/>
                <w:bdr w:val="nil"/>
              </w:rPr>
              <w:t>        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chápání zdatnosti,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 dobrého fyzického vzhledu i duševní pohody jako významného předpokladu výběru profesní dráhy, partnerů, společenských činností atd. </w:t>
            </w:r>
          </w:p>
          <w:p w:rsidR="00097756" w:rsidRDefault="00D76CED">
            <w:pPr>
              <w:spacing w:line="240" w:lineRule="auto"/>
              <w:ind w:left="720" w:hanging="360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- </w:t>
            </w:r>
            <w:r>
              <w:rPr>
                <w:rFonts w:ascii="Calibri" w:eastAsia="Calibri" w:hAnsi="Calibri" w:cs="Calibri"/>
                <w:szCs w:val="14"/>
                <w:bdr w:val="nil"/>
              </w:rPr>
              <w:t>        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ochraně zdraví a životů při každodenních rizikových situacích i mimořádných událostech a k využívání osvojených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postupů spojených s řešením jednotlivých mimořádných událostí  </w:t>
            </w:r>
          </w:p>
          <w:p w:rsidR="00097756" w:rsidRDefault="00D76CED">
            <w:pPr>
              <w:spacing w:line="240" w:lineRule="auto"/>
              <w:ind w:left="720" w:hanging="360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- </w:t>
            </w:r>
            <w:r>
              <w:rPr>
                <w:rFonts w:ascii="Calibri" w:eastAsia="Calibri" w:hAnsi="Calibri" w:cs="Calibri"/>
                <w:szCs w:val="14"/>
                <w:bdr w:val="nil"/>
              </w:rPr>
              <w:t>        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aktivnímu zapojování do činností podporujících zdraví a do propagace zdravotně prospěšných činností ve škole i v obci      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  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Výuka probíhá v kmenových třídách s využitím pomůcek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– nástěnné obrazy, modely, mikroskopy, mikropreparáty, odborné publikace, atlasy.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Žáci s SPU pracují na úkolech přiměřených jejich schopnostem. 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Výchova ke zdraví spolu s Tělesnou výchovou patří do vzdělávací oblasti Člověk a zdraví, jejíž obsah prolíná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do ostatních vzdělávacích oblastí, které jej obohacují nebo využívají.   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     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>Obsahové, časové a organizační vymezení předmětu (specifické informace o předmětu důležité pro jeho realizaci)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Výchova ke zdraví se vyučuje jako samostatný předmět ve dvou ro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čnících na 2. stupni.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                           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8. r. - 1 hodina týdně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9. r. - 1 hodina týdně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Integrace předmětů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 w:rsidP="00D76CED">
            <w:pPr>
              <w:numPr>
                <w:ilvl w:val="0"/>
                <w:numId w:val="41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Výchova ke zdraví</w:t>
            </w:r>
          </w:p>
        </w:tc>
      </w:tr>
      <w:tr w:rsidR="00097756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Výchovné a vzdělávací strategie: společné postupy uplatňované na úrovni předmětu, jimiž učitelé cíleně utvářejí a rozvíjejí klíčové kompetence žáků 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 učení: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 xml:space="preserve">Učitel: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  </w:t>
            </w:r>
          </w:p>
          <w:p w:rsidR="00097756" w:rsidRDefault="00D76CED" w:rsidP="00D76CED">
            <w:pPr>
              <w:numPr>
                <w:ilvl w:val="0"/>
                <w:numId w:val="41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vede žáky k vyhledávání a třídění informací </w:t>
            </w:r>
          </w:p>
          <w:p w:rsidR="00097756" w:rsidRDefault="00D76CED" w:rsidP="00D76CED">
            <w:pPr>
              <w:numPr>
                <w:ilvl w:val="0"/>
                <w:numId w:val="41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vede žáky ke správnému používán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í odborné terminologie</w:t>
            </w:r>
          </w:p>
          <w:p w:rsidR="00097756" w:rsidRDefault="00D76CED" w:rsidP="00D76CED">
            <w:pPr>
              <w:numPr>
                <w:ilvl w:val="0"/>
                <w:numId w:val="41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vede žáky k propojování informací, nalézaní vztahů a souvislostí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 xml:space="preserve">Žáci: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    </w:t>
            </w:r>
          </w:p>
          <w:p w:rsidR="00097756" w:rsidRDefault="00D76CED" w:rsidP="00D76CED">
            <w:pPr>
              <w:numPr>
                <w:ilvl w:val="0"/>
                <w:numId w:val="41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využívají informační zdroje k získání nových poznatků </w:t>
            </w:r>
          </w:p>
          <w:p w:rsidR="00097756" w:rsidRDefault="00D76CED" w:rsidP="00D76CED">
            <w:pPr>
              <w:numPr>
                <w:ilvl w:val="0"/>
                <w:numId w:val="41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kriticky hodnotí výsledky své práce a diskutují o nich               </w:t>
            </w:r>
          </w:p>
        </w:tc>
      </w:tr>
      <w:tr w:rsidR="00097756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 řešení problémů: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lastRenderedPageBreak/>
              <w:t xml:space="preserve">Učitel: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  </w:t>
            </w:r>
          </w:p>
          <w:p w:rsidR="00097756" w:rsidRDefault="00D76CED" w:rsidP="00D76CED">
            <w:pPr>
              <w:numPr>
                <w:ilvl w:val="0"/>
                <w:numId w:val="41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zadává úkoly s volbou různých postupů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 xml:space="preserve">Žáci: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    </w:t>
            </w:r>
          </w:p>
          <w:p w:rsidR="00097756" w:rsidRDefault="00D76CED" w:rsidP="00D76CED">
            <w:pPr>
              <w:numPr>
                <w:ilvl w:val="0"/>
                <w:numId w:val="41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vyhledávají informace</w:t>
            </w:r>
          </w:p>
          <w:p w:rsidR="00097756" w:rsidRDefault="00D76CED" w:rsidP="00D76CED">
            <w:pPr>
              <w:numPr>
                <w:ilvl w:val="0"/>
                <w:numId w:val="41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promýšlejí řešení, vyhodnocují získané informace, docházejí k závěrům </w:t>
            </w:r>
          </w:p>
        </w:tc>
      </w:tr>
      <w:tr w:rsidR="00097756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komunikativní: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 xml:space="preserve">Učitel: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  </w:t>
            </w:r>
          </w:p>
          <w:p w:rsidR="00097756" w:rsidRDefault="00D76CED" w:rsidP="00D76CED">
            <w:pPr>
              <w:numPr>
                <w:ilvl w:val="0"/>
                <w:numId w:val="42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zadává úkoly, při kterých žáci mohou spolupracovat</w:t>
            </w:r>
          </w:p>
          <w:p w:rsidR="00097756" w:rsidRDefault="00D76CED" w:rsidP="00D76CED">
            <w:pPr>
              <w:numPr>
                <w:ilvl w:val="0"/>
                <w:numId w:val="42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vede žáky k tomu, aby brali ohled na druhé </w:t>
            </w:r>
          </w:p>
          <w:p w:rsidR="00097756" w:rsidRDefault="00D76CED" w:rsidP="00D76CED">
            <w:pPr>
              <w:numPr>
                <w:ilvl w:val="0"/>
                <w:numId w:val="42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nenechá bez povšimnutí žádnou řečovou vadu</w:t>
            </w:r>
          </w:p>
          <w:p w:rsidR="00097756" w:rsidRDefault="00D76CED" w:rsidP="00D76CED">
            <w:pPr>
              <w:numPr>
                <w:ilvl w:val="0"/>
                <w:numId w:val="42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probrané učivo používá k zautomatizování navozených hlásek a k odstranění řečových vad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 xml:space="preserve">Žáci: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    </w:t>
            </w:r>
          </w:p>
          <w:p w:rsidR="00097756" w:rsidRDefault="00D76CED" w:rsidP="00D76CED">
            <w:pPr>
              <w:numPr>
                <w:ilvl w:val="0"/>
                <w:numId w:val="42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používají správné odborné názvosloví </w:t>
            </w:r>
          </w:p>
          <w:p w:rsidR="00097756" w:rsidRDefault="00D76CED" w:rsidP="00D76CED">
            <w:pPr>
              <w:numPr>
                <w:ilvl w:val="0"/>
                <w:numId w:val="42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 diskusi vhodně obhajují své náz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ory</w:t>
            </w:r>
          </w:p>
        </w:tc>
      </w:tr>
      <w:tr w:rsidR="00097756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sociální a personální: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 xml:space="preserve">Učitel: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  </w:t>
            </w:r>
          </w:p>
          <w:p w:rsidR="00097756" w:rsidRDefault="00D76CED" w:rsidP="00D76CED">
            <w:pPr>
              <w:numPr>
                <w:ilvl w:val="0"/>
                <w:numId w:val="42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podle potřeby pomáhá žákům, organizuje práci ve skupinách </w:t>
            </w:r>
          </w:p>
          <w:p w:rsidR="00097756" w:rsidRDefault="00D76CED" w:rsidP="00D76CED">
            <w:pPr>
              <w:numPr>
                <w:ilvl w:val="0"/>
                <w:numId w:val="42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umožňuje zažít úspěch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 xml:space="preserve">Žáci: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    </w:t>
            </w:r>
          </w:p>
          <w:p w:rsidR="00097756" w:rsidRDefault="00D76CED" w:rsidP="00D76CED">
            <w:pPr>
              <w:numPr>
                <w:ilvl w:val="0"/>
                <w:numId w:val="42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pracují ve skupinách </w:t>
            </w:r>
          </w:p>
          <w:p w:rsidR="00097756" w:rsidRDefault="00D76CED" w:rsidP="00D76CED">
            <w:pPr>
              <w:numPr>
                <w:ilvl w:val="0"/>
                <w:numId w:val="42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spolupracují při řešení problémů </w:t>
            </w:r>
          </w:p>
          <w:p w:rsidR="00097756" w:rsidRDefault="00D76CED" w:rsidP="00D76CED">
            <w:pPr>
              <w:numPr>
                <w:ilvl w:val="0"/>
                <w:numId w:val="42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přispívají k diskusi a respektují názory ostatních    </w:t>
            </w:r>
          </w:p>
          <w:p w:rsidR="00097756" w:rsidRDefault="00D76CED" w:rsidP="00D76CED">
            <w:pPr>
              <w:numPr>
                <w:ilvl w:val="0"/>
                <w:numId w:val="42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věcně argumentují</w:t>
            </w:r>
          </w:p>
        </w:tc>
      </w:tr>
      <w:tr w:rsidR="00097756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občanské: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>Učitel: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   </w:t>
            </w:r>
          </w:p>
          <w:p w:rsidR="00097756" w:rsidRDefault="00D76CED" w:rsidP="00D76CED">
            <w:pPr>
              <w:numPr>
                <w:ilvl w:val="0"/>
                <w:numId w:val="42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vyžaduje dodržování pravidel slušného chování </w:t>
            </w:r>
          </w:p>
          <w:p w:rsidR="00097756" w:rsidRDefault="00D76CED" w:rsidP="00D76CED">
            <w:pPr>
              <w:numPr>
                <w:ilvl w:val="0"/>
                <w:numId w:val="42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dodává žákům sebedůvěru</w:t>
            </w:r>
          </w:p>
          <w:p w:rsidR="00097756" w:rsidRDefault="00D76CED" w:rsidP="00D76CED">
            <w:pPr>
              <w:numPr>
                <w:ilvl w:val="0"/>
                <w:numId w:val="42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vede žáky k pochopení práv a povinností v souvislosti s ochranou vlastního zdraví i zdraví</w:t>
            </w:r>
          </w:p>
          <w:p w:rsidR="00097756" w:rsidRDefault="00D76CED" w:rsidP="00D76CED">
            <w:pPr>
              <w:numPr>
                <w:ilvl w:val="0"/>
                <w:numId w:val="42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svých blízkých 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lastRenderedPageBreak/>
              <w:t xml:space="preserve">Žáci: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    </w:t>
            </w:r>
          </w:p>
          <w:p w:rsidR="00097756" w:rsidRDefault="00D76CED" w:rsidP="00D76CED">
            <w:pPr>
              <w:numPr>
                <w:ilvl w:val="0"/>
                <w:numId w:val="42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respektují pravidla </w:t>
            </w:r>
          </w:p>
          <w:p w:rsidR="00097756" w:rsidRDefault="00D76CED" w:rsidP="00D76CED">
            <w:pPr>
              <w:numPr>
                <w:ilvl w:val="0"/>
                <w:numId w:val="42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dokáží přivolat pomoc při zranění, poskytnout první pomoc</w:t>
            </w:r>
          </w:p>
        </w:tc>
      </w:tr>
      <w:tr w:rsidR="00097756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pracovní: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 xml:space="preserve">Učitel: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  </w:t>
            </w:r>
          </w:p>
          <w:p w:rsidR="00097756" w:rsidRDefault="00D76CED" w:rsidP="00D76CED">
            <w:pPr>
              <w:numPr>
                <w:ilvl w:val="0"/>
                <w:numId w:val="42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vede žáky k dodržování bezpečnostních a hygienických pravidel při práci  </w:t>
            </w:r>
          </w:p>
          <w:p w:rsidR="00097756" w:rsidRDefault="00D76CED" w:rsidP="00D76CED">
            <w:pPr>
              <w:numPr>
                <w:ilvl w:val="0"/>
                <w:numId w:val="42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s mikroskopickými preparáty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 xml:space="preserve">Žáci: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   </w:t>
            </w:r>
          </w:p>
          <w:p w:rsidR="00097756" w:rsidRDefault="00D76CED" w:rsidP="00D76CED">
            <w:pPr>
              <w:numPr>
                <w:ilvl w:val="0"/>
                <w:numId w:val="42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dodržují bezpečnostní a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hygienická pravidla při práci</w:t>
            </w:r>
          </w:p>
          <w:p w:rsidR="00097756" w:rsidRDefault="00D76CED" w:rsidP="00D76CED">
            <w:pPr>
              <w:numPr>
                <w:ilvl w:val="0"/>
                <w:numId w:val="42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využívají svých znalostí v běžné praxi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Poznámky k předmětu v rámci učebního plánu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 rámci výchovy ke zdraví je vyučována i biologie člověka, která je v ŠVP zařazena k přírodopisu.</w:t>
            </w:r>
          </w:p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097756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Výchova ke zdraví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8.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</w:t>
            </w: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 xml:space="preserve">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 w:rsidP="00D76CED">
            <w:pPr>
              <w:numPr>
                <w:ilvl w:val="0"/>
                <w:numId w:val="42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pracovní</w:t>
            </w:r>
          </w:p>
          <w:p w:rsidR="00097756" w:rsidRDefault="00D76CED" w:rsidP="00D76CED">
            <w:pPr>
              <w:numPr>
                <w:ilvl w:val="0"/>
                <w:numId w:val="42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  <w:p w:rsidR="00097756" w:rsidRDefault="00D76CED" w:rsidP="00D76CED">
            <w:pPr>
              <w:numPr>
                <w:ilvl w:val="0"/>
                <w:numId w:val="42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:rsidR="00097756" w:rsidRDefault="00D76CED" w:rsidP="00D76CED">
            <w:pPr>
              <w:numPr>
                <w:ilvl w:val="0"/>
                <w:numId w:val="42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097756" w:rsidRDefault="00D76CED" w:rsidP="00D76CED">
            <w:pPr>
              <w:numPr>
                <w:ilvl w:val="0"/>
                <w:numId w:val="42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097756" w:rsidRDefault="00D76CED" w:rsidP="00D76CED">
            <w:pPr>
              <w:numPr>
                <w:ilvl w:val="0"/>
                <w:numId w:val="42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VZ-9-1-01 respektuje přijatá pravidla soužití mezi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spolužáky i jinými vrstevníky a přispívá k utváření dobrých mezilidských vztahů v komunitě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vysvětlí na příkladech přímé souvislosti mezi tělesným, duševním a sociálním zdravím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vysvětlí vztah mezi uspokojováním základních lidských potřeb a hodnotou zdraví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rojevuje odpovědné chování v rizikových situacích silniční a železniční dopravy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aktivně předchází situacím ohrožení zdraví a osobního bezpečí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v případě potřeby poskytne adekvátní první pomoc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dává do souvislostí složení potravy a způsob stravování s rozvoje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m civilizačních nemocí a v rámci svých možností uplatňuje zdravé stravovací návyky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uplatňuje osvojené preventivní způsoby rozhodování, chování a jednání v souvislosti s běžnými, přenosnými, civilizačními a jinými chorobami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svěří se se zdravotním problémem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 v případě potřeby vyhledá odbornou pomoc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celostní pojetí člověka ve zdraví a nemoci - složky zdraví a jejich interakce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VZ-9-1-02 vysvětlí role členů komunity (rodiny, třídy, spolku) a uvede příklady pozitivního a negativního vlivu na kvalitu sociálního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klimatu (vrstevnická komunita, rodinné prostředí) z hlediska prospěšnosti zdraví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základní lidské potřeby a jejich hierarchie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VZ-9-1-03 vysvětlí na příkladech přímé souvislosti mezi tělesným, duševním a sociálním zdravím; vysvětlí vztah mezi uspokojováním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základních lidských potřeb a hodnotou zdraví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nemoci, úrazy a prevence – příčiny, příznaky, praktické zásady a postupy při léčení běžných nemocí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VZ-9-1-04 posoudí různé způsoby chování lidí z hlediska odpovědnosti za vlastní zdraví i zdraví druhých a vyv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ozuje z nich osobní odpovědnost ve prospěch aktivní podpory zdraví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závažná poranění a život ohrožující stavy, epidemie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VZ-9-1-05 usiluje v rámci svých možností a zkušeností o aktivní podporu zdraví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dodržování pravidel bezpečnosti a ochrany zdraví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VZ-9-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1-06 vyjádří vlastní názor k problematice zdraví a diskutuje o něm v kruhu vrstevníků, rodiny i v nejbližším okolí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bezpečné prostředí ve škole, ochrana zdraví při různých činnostech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VZ-9-1-07 dává do souvislostí složení stravy a způsob stravování s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rozvojem civilizačních nemocí a v rámci svých možností uplatňuje zdravé stravovací návyky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bezpečnost v dopravě, rizika silniční a železniční dopravy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VZ-9-1-08 uplatňuje osvojené preventivní způsoby rozhodování, chování a jednání v souvislosti s běžnými,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přenosnými, civilizačními a jinými chorobami; svěří se se zdravotním problémem a v případě potřeby vyhledá odbornou pomoc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vztahy mezi účastníky silničního provozu vč. zvládání agresivity, postup v případě dopravní nehody (tísňové volání, zajištění bezpečn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osti)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VZ-9-1-09 projevuje odpovědný vztah k sobě samému, k vlastnímu dospívání a pravidlům zdravého životního stylu; dobrovolně se podílí na programech podpory zdraví v rámci školy a obce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odpovědné chování v situacích úrazu a život ohrožujících stavů (úr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azy v domácnosti, při sportu, na pracovišti, v dopravě)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VZ-9-1-15 projevuje odpovědné chování v rizikových situacích silniční a železniční dopravy; aktivně předchází situacím ohrožení zdraví a osobního bezpečí; v případě potřeby poskytne adekvátní první p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omoc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základy první pomoci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VZ-9-1-16 uplatňuje adekvátní způsoby chování a ochrany v modelových situacích ohrožení, nebezpečí i mimořádných událostí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výživa a zdraví - zásady zdravého stravování, pitný režim, vliv životních podmínek a způsobu stravování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na zdraví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poruchy příjmu potravy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ochrana před přenosnými chorobami, základní cesty přenosu nákaz a jejich prevence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nákazy respirační, přenosné potravou, získané v přírodě, přenosné krví a sexuálním kontaktem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přenosné bodnutím hmyzu a stykem se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zvířaty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ochrana před chronickými nepřenosnými chorobami a před úrazy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prevence kardiovaskulárních a metabolických onemocnění; preventivní a léčebná péče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Sebepoznání a sebepojetí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Seberegulace a sebeorganizace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Řešení problémů a rozhodovací dovednosti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Hodnoty, postoje, praktická etika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Psychohygiena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MULT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IKULTURNÍ VÝCHOVA - Lidské vztahy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MULTIKULTURNÍ VÝCHOVA - Etnický původ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ENVIRONMENTÁLNÍ VÝCHOVA - Základní podmínky života</w:t>
            </w:r>
          </w:p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097756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Výchova ke zdraví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9.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 w:rsidP="00D76CED">
            <w:pPr>
              <w:numPr>
                <w:ilvl w:val="0"/>
                <w:numId w:val="42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pracovní</w:t>
            </w:r>
          </w:p>
          <w:p w:rsidR="00097756" w:rsidRDefault="00D76CED" w:rsidP="00D76CED">
            <w:pPr>
              <w:numPr>
                <w:ilvl w:val="0"/>
                <w:numId w:val="42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  <w:p w:rsidR="00097756" w:rsidRDefault="00D76CED" w:rsidP="00D76CED">
            <w:pPr>
              <w:numPr>
                <w:ilvl w:val="0"/>
                <w:numId w:val="42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Kompetence sociální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personální</w:t>
            </w:r>
          </w:p>
          <w:p w:rsidR="00097756" w:rsidRDefault="00D76CED" w:rsidP="00D76CED">
            <w:pPr>
              <w:numPr>
                <w:ilvl w:val="0"/>
                <w:numId w:val="42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097756" w:rsidRDefault="00D76CED" w:rsidP="00D76CED">
            <w:pPr>
              <w:numPr>
                <w:ilvl w:val="0"/>
                <w:numId w:val="42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097756" w:rsidRDefault="00D76CED" w:rsidP="00D76CED">
            <w:pPr>
              <w:numPr>
                <w:ilvl w:val="0"/>
                <w:numId w:val="42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VZ-9-1-04 posoudí různé způsoby chování lidí z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hlediska odpovědnosti za vlastní zdraví i zdraví druhých a vyvozuje z nich osobní odpovědnost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ve prospěch aktivní podpory zdraví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rozlišuje příčiny, případně příznaky běžných nemocí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uplatňuje zásady jejich prevence a léčby;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aplikuje první pomoc při poranění a jiném poškození těla"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samostatně využívá osvojené kompenzační a relaxační techniky a soc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iální dovednosti k regeneraci organismu, překonávání únavy a předcházení stresovým situacím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uvádí do souvislosti zdravotní a psychosociální rizika spojená se zneužíváním návykových látek a životní perspektivu mladého člověka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respektuje změny v období dospí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vání, vhodně na ně reaguje; kultivovaně se chová k opačnému pohlaví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respektuje význam sexuality v souvislosti se zdravím, etikou, morálkou a pozitivními životními cíli, chápe význam zdrženlivosti v dospívání a odpovědného sexuálního chování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uplatňuje osvoj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ené sociální dovednosti a modely chování při kontaktu se sociálně patologickými jevy ve škole i mimo ni; v případě potřeby vyhledá odbornou pomoc sobě nebo druhým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objasní význam zdravého způsobu života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usiluje v rámci svých možností a zkušeností o aktivní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podporu zdraví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vyjádří vlastní názor k problematice zdraví a diskutuje o něm v kruhu vrstevníků, rodiny i v nejbližším okolí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posoudí různé způsoby chování lidí z hlediska odpovědnosti za vlastní zdraví i zdraví druhých a vyvozuje z nich osobní odpovědnost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ve prospěch aktivní podpory zdraví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projevuje odpovědný vztah k sobě samému, k vlastnímu dospívání a pravidlům zdravého životního stylu; dobrovolně se podílí na programech podpory zdraví v rámci školy a obce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uplatňuje adekvátní způsoby chování a ochrany v m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odelových situacích ohrožení, nebezpečí 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mimořádných událostí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nemoci, úrazy a prevence – příčiny, příznaky, praktické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zásady a postupy při léčení běžných nemocí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VZ-9-1-05 usiluje v rámci svých možností a zkušeností o aktivní podporu zdraví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závažná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poranění a život ohrožující stavy, epidemie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VZ-9-1-09 projevuje odpovědný vztah k sobě samému, k vlastnímu dospívání a pravidlům zdravého životního stylu; dobrovolně se podílí na programech podpory zdraví v rámci školy a obce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stres a jeho vztah ke zdraví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VZ-9-1-10 samostatně využívá osvojené kompenzační a relaxační techniky a sociální dovednosti k regeneraci organismu, překonávání únavy a předcházení stresovým situacím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kompenzační, relaxační a regenerační techniky k překonávání únavy, stresových reakcí,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k posilování duševní odolnosti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VZ-9-1-11 respektuje změny v období dospívání, vhodně na ně reaguje; kultivovaně se chová k opačnému pohlaví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autodestruktivní závislosti - psychická onemocnění, násilí mířené proti sobě samému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VZ-9-1-12 respektuje význam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sexuality v souvislosti se zdravím, etikou, morálkou a pozitivními životními cíli; chápe význam zdrženlivosti v dospívání a odpovědného sexuálního chování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rizikové chování (alkohol, aktivní a pasivní kouření, zbraně, nebezpečné látky a předměty,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nebezpečný internet)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VZ-9-1-13 uvádí do souvislostí zdravotní a psychosociální rizika spojená se zneužíváním návykových látek a životní perspektivu mladého člověka; uplatňuje osvojené sociální dovednosti a modely chování při kontaktu se sociálně patologic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kými jevy ve škole i mimo ni; v případě potřeby vyhledá odbornou pomoc sobě nebo druhým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násilné chování, těžké životní situace a jejich zvládání, trestná činnost, dopink ve sportu)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VZ-9-1-14 vyhodnotí na základě svých znalostí a zkušeností možný manipula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tivní vliv vrstevníků, médií, sekt; uplatňuje osvojené dovednosti komunikační obrany proti manipulaci a agresi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dětství, puberta, dospívání - tělesné, duševní a společenské změny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VZ-9-1-15 projevuje odpovědné chování v rizikových situacích silniční a žele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zniční dopravy; aktivně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předchází situacím ohrožení zdraví a osobního bezpečí; v případě potřeby poskytne adekvátní první pomoc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sexuální dospívání a reprodukční zdraví - zdraví reprodukční soustavy, sexualita jako součást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formování osobnosti zdrženlivost,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předčasná sexuální zkušenost, promiskuita; problémy těhotenství a rodičovství mladistvých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poruchy pohlavní identity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skryté formy a stupně individuálního násilí a zneužívání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sexuální kriminalita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šikana a jiné projevy násilí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formy sexuálního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zneužívání dětí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kriminalita mládeže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komunikace se službami odborné pomoci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zdravý způsob života a péče o zdraví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tělesná a duševní hygiena, denní režim - zásady osobní, intimní a duševní hygieny, otužování, denní režim vyváženost pracovních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odpočinkových aktivit, význam pohybu pro zdraví, pohybový režim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vlivy vnějšího a vnitřního prostředí na zdraví - kvalita ovzduší a vody, hluk, osvětlení, teplota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pozitivní a negativní dopad prostředí a životního stylu na zdraví člověka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podpora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zdraví a její formy - prevence a intervence, působení na změnu kvality prostředí a chování jedince odpovědnost jedince za zdraví, podpora zdravého životního stylu, programy podpory zdraví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ochrana člověka za mimořádných událostí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klasifikace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mimořádných událostí, varovný signál a jiné způsoby varování, základní úkoly ochrany obyvatelstva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evakuace, činnost po mimořádné události, prevence vzniku mimořádných událostí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OSOBNOSTNÍ A SOCIÁLNÍ VÝCHOVA -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Mezilidské vztahy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OSOBNOSTNÍ A SOCIÁLNÍ VÝCHOVA - Řešení problémů a rozhodovací dovednosti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Psychohygiena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Seberegulace a sebeorganizace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Sebepoznání a sebepoj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etí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Hodnoty, postoje, praktická etika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ENVIRONMENTÁLNÍ VÝCHOVA - Lidské aktivity a problémy životního prostředí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DEMOKRATICKÉHO OBČANA - Občan, občanská společnost a stát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ENVIRONMENTÁLNÍ VÝCHOVA - Vztah člověka k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prostředí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ENVIRONMENTÁLNÍ VÝCHOVA - Základní podmínky života</w:t>
            </w:r>
          </w:p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t>    </w:t>
      </w:r>
    </w:p>
    <w:p w:rsidR="00097756" w:rsidRDefault="00D76CED">
      <w:pPr>
        <w:pStyle w:val="Heading2"/>
        <w:spacing w:before="299" w:after="299"/>
        <w:rPr>
          <w:bdr w:val="nil"/>
        </w:rPr>
      </w:pPr>
      <w:bookmarkStart w:id="64" w:name="_Toc256000051"/>
      <w:r>
        <w:rPr>
          <w:bdr w:val="nil"/>
        </w:rPr>
        <w:t>Praktické činnosti</w:t>
      </w:r>
      <w:bookmarkEnd w:id="64"/>
      <w:r>
        <w:rPr>
          <w:bdr w:val="nil"/>
        </w:rPr>
        <w:t> </w:t>
      </w:r>
    </w:p>
    <w:tbl>
      <w:tblPr>
        <w:tblStyle w:val="TabulkaP1"/>
        <w:tblW w:w="4250" w:type="pct"/>
        <w:tblCellMar>
          <w:left w:w="15" w:type="dxa"/>
          <w:right w:w="15" w:type="dxa"/>
        </w:tblCellMar>
        <w:tblLook w:val="04A0"/>
      </w:tblPr>
      <w:tblGrid>
        <w:gridCol w:w="1181"/>
        <w:gridCol w:w="1181"/>
        <w:gridCol w:w="1182"/>
        <w:gridCol w:w="1182"/>
        <w:gridCol w:w="1182"/>
        <w:gridCol w:w="1182"/>
        <w:gridCol w:w="1182"/>
        <w:gridCol w:w="1182"/>
        <w:gridCol w:w="1182"/>
        <w:gridCol w:w="1046"/>
      </w:tblGrid>
      <w:tr w:rsidR="00097756">
        <w:trPr>
          <w:cnfStyle w:val="100000000000"/>
          <w:tblHeader/>
        </w:trPr>
        <w:tc>
          <w:tcPr>
            <w:tcW w:w="0" w:type="auto"/>
            <w:gridSpan w:val="9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Počet vyučovacích hodin za týden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Celkem</w:t>
            </w:r>
          </w:p>
        </w:tc>
      </w:tr>
      <w:tr w:rsidR="00097756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4.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5.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6.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7.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8.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9. ročník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</w:tr>
      <w:tr w:rsidR="00097756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5</w:t>
            </w:r>
          </w:p>
        </w:tc>
      </w:tr>
      <w:tr w:rsidR="00097756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2"/>
        <w:tblW w:w="5000" w:type="pct"/>
        <w:tblCellMar>
          <w:left w:w="15" w:type="dxa"/>
          <w:right w:w="15" w:type="dxa"/>
        </w:tblCellMar>
        <w:tblLook w:val="04A0"/>
      </w:tblPr>
      <w:tblGrid>
        <w:gridCol w:w="4123"/>
        <w:gridCol w:w="9620"/>
      </w:tblGrid>
      <w:tr w:rsidR="00097756">
        <w:trPr>
          <w:cnfStyle w:val="100000000000"/>
          <w:tblHeader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Název předmětu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Praktické činnosti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Oblast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Člověk a svět práce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Charakteristika předmětu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Vzdělávací obsah vzdělávacího oboru Člověk a svět práce je rozdělen na 1. stupni na čtyři tematické okruhy: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Cs w:val="20"/>
                <w:bdr w:val="nil"/>
              </w:rPr>
              <w:t xml:space="preserve">Práce s drobným </w:t>
            </w:r>
            <w:r>
              <w:rPr>
                <w:rFonts w:ascii="Calibri" w:eastAsia="Calibri" w:hAnsi="Calibri" w:cs="Calibri"/>
                <w:i/>
                <w:iCs/>
                <w:szCs w:val="20"/>
                <w:bdr w:val="nil"/>
              </w:rPr>
              <w:t>materiálem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: žáci vytváří jednoduchými postupy různé předměty z tradičních i netradičních materiálů, pracují podle slovního návodu a předlohy.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Cs w:val="20"/>
                <w:bdr w:val="nil"/>
              </w:rPr>
              <w:t>Konstrukční činnosti: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 práce (hra) s e stavebnicemi, montážní a demontážní práce, bytová stavebnice, práce s odpado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vým materiálem.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Cs w:val="20"/>
                <w:bdr w:val="nil"/>
              </w:rPr>
              <w:t>Pěstitelské práce: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 pozorováním přírody získávají poznatky o rozmanitosti živé a neživé přírody, žáci pečují o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lastRenderedPageBreak/>
              <w:t>pokojové rostliny ve třídě, pracují na pozemku v okolí školy i v atriu školy.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i/>
                <w:iCs/>
                <w:szCs w:val="20"/>
                <w:bdr w:val="nil"/>
              </w:rPr>
              <w:t>Příprava pokrmů: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 vhodné chování žáků při stolování,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příprava tabule pro jednoduché stolování.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Žáci pracují s různými materiály, osvojují si základní dovednosti a návyky. Učí se plánovat, organizovat i hodnotit pracovní činnosti samostatně i v týmu. Ve všech tematických  okruzích jsou žáci  vedeni k dodržová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ní zásad bezpečnosti a hygieny při práci.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Vyučování v tomto předmětu se realizuje přiměřenými formami a metodami práce. Učivo je však pouze orientační, záleží na každém z vyučujících, jak si obsah přizpůsobí potřebám školy, třídy i situaci. Výuka probíhá v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e třídách, v přírodě – na školním pozemku i v atriu školy. K výuce se využívá různých pomůcek, např. textilií, různého druhu papíru, materiálu ze dřeva, skla, plastu…, výtvarný materiál, konstruktivní stavebnice, k pěstitelským pracím zahradní nářadí nebo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běžné jednoduché pracovní nástroje.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>Obsahové, časové a organizační vymezení předmětu (specifické informace o předmětu důležité pro jeho realizaci)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Vyučovací předmět Praktické činnosti je vyučován jako samostatný předmět ve všech ročnících  na 1. stupni.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1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. r. - 1 hodina týdně                                         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2. r. - 1 hodina týdně                                      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3. r. - 1 hodina týdně                                        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4. r. - 1 hodina týdně                                          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5. r. - 1 hodina týdně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Integrace předmětů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 w:rsidP="00D76CED">
            <w:pPr>
              <w:numPr>
                <w:ilvl w:val="0"/>
                <w:numId w:val="43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Člověk a svět práce</w:t>
            </w:r>
          </w:p>
        </w:tc>
      </w:tr>
      <w:tr w:rsidR="00097756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Výchovné a vzdělávací strategie: společné postupy uplatňované na úrovni předmětu, jimiž učitelé cíleně utvářejí a rozvíjejí klíčové kompetence žáků 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 učení: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>Učitel: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  </w:t>
            </w:r>
          </w:p>
          <w:p w:rsidR="00097756" w:rsidRDefault="00D76CED" w:rsidP="00D76CED">
            <w:pPr>
              <w:numPr>
                <w:ilvl w:val="0"/>
                <w:numId w:val="43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vytváří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optimální podmínky pro práci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 xml:space="preserve">Žáci: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    </w:t>
            </w:r>
          </w:p>
          <w:p w:rsidR="00097756" w:rsidRDefault="00D76CED" w:rsidP="00D76CED">
            <w:pPr>
              <w:numPr>
                <w:ilvl w:val="0"/>
                <w:numId w:val="43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jsou vedeni k plánování činnosti při práci s technickými materiály, k pozitivnímu vztahu k práci </w:t>
            </w:r>
          </w:p>
          <w:p w:rsidR="00097756" w:rsidRDefault="00D76CED" w:rsidP="00D76CED">
            <w:pPr>
              <w:numPr>
                <w:ilvl w:val="0"/>
                <w:numId w:val="43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poznávají vlastnosti materiálů a surovin a jejich použitelnost</w:t>
            </w:r>
          </w:p>
          <w:p w:rsidR="00097756" w:rsidRDefault="00D76CED" w:rsidP="00D76CED">
            <w:pPr>
              <w:numPr>
                <w:ilvl w:val="0"/>
                <w:numId w:val="43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prakticky si osvojují práci podle návodu</w:t>
            </w:r>
          </w:p>
        </w:tc>
      </w:tr>
      <w:tr w:rsidR="00097756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</w:t>
            </w:r>
            <w:r>
              <w:rPr>
                <w:rFonts w:ascii="Calibri" w:eastAsia="Calibri" w:hAnsi="Calibri" w:cs="Calibri"/>
                <w:b/>
                <w:bCs/>
                <w:bdr w:val="nil"/>
              </w:rPr>
              <w:t xml:space="preserve"> řešení problémů: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 xml:space="preserve">Učitel: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  </w:t>
            </w:r>
          </w:p>
          <w:p w:rsidR="00097756" w:rsidRDefault="00D76CED" w:rsidP="00D76CED">
            <w:pPr>
              <w:numPr>
                <w:ilvl w:val="0"/>
                <w:numId w:val="43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používá různé  varianty řešení problémů, vybírá mezi nimi</w:t>
            </w:r>
          </w:p>
          <w:p w:rsidR="00097756" w:rsidRDefault="00D76CED" w:rsidP="00D76CED">
            <w:pPr>
              <w:numPr>
                <w:ilvl w:val="0"/>
                <w:numId w:val="43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učí žáky nacházet různé informační zdroje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>Žáci: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    </w:t>
            </w:r>
          </w:p>
          <w:p w:rsidR="00097756" w:rsidRDefault="00D76CED" w:rsidP="00D76CED">
            <w:pPr>
              <w:numPr>
                <w:ilvl w:val="0"/>
                <w:numId w:val="43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lastRenderedPageBreak/>
              <w:t>se učí respektovat jeden druhého, poznávat svoji jedinečnost</w:t>
            </w:r>
          </w:p>
          <w:p w:rsidR="00097756" w:rsidRDefault="00D76CED" w:rsidP="00D76CED">
            <w:pPr>
              <w:numPr>
                <w:ilvl w:val="0"/>
                <w:numId w:val="43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hledají nové způsoby využití dovedností při práci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s technickými materiály</w:t>
            </w:r>
          </w:p>
        </w:tc>
      </w:tr>
      <w:tr w:rsidR="00097756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komunikativní: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 xml:space="preserve">Učitel: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  </w:t>
            </w:r>
          </w:p>
          <w:p w:rsidR="00097756" w:rsidRDefault="00D76CED" w:rsidP="00D76CED">
            <w:pPr>
              <w:numPr>
                <w:ilvl w:val="0"/>
                <w:numId w:val="43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povzbuzuje žáky k vzájemné pomoci</w:t>
            </w:r>
          </w:p>
          <w:p w:rsidR="00097756" w:rsidRDefault="00D76CED" w:rsidP="00D76CED">
            <w:pPr>
              <w:numPr>
                <w:ilvl w:val="0"/>
                <w:numId w:val="43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vede žáky k samostatnému jednání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 xml:space="preserve">Žáci: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   </w:t>
            </w:r>
          </w:p>
          <w:p w:rsidR="00097756" w:rsidRDefault="00D76CED" w:rsidP="00D76CED">
            <w:pPr>
              <w:numPr>
                <w:ilvl w:val="0"/>
                <w:numId w:val="43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jsou vedeni k účinné komunikaci  při práci s technickými materiály</w:t>
            </w:r>
          </w:p>
          <w:p w:rsidR="00097756" w:rsidRDefault="00D76CED" w:rsidP="00D76CED">
            <w:pPr>
              <w:numPr>
                <w:ilvl w:val="0"/>
                <w:numId w:val="43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seznamují se s přesným významem pojmů se vztahem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k práci s technickými materiály</w:t>
            </w:r>
          </w:p>
        </w:tc>
      </w:tr>
      <w:tr w:rsidR="00097756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sociální a personální: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>Učitel: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   </w:t>
            </w:r>
          </w:p>
          <w:p w:rsidR="00097756" w:rsidRDefault="00D76CED" w:rsidP="00D76CED">
            <w:pPr>
              <w:numPr>
                <w:ilvl w:val="0"/>
                <w:numId w:val="43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oceňuje žáky za dobrou práci, věcně hodnotí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 xml:space="preserve">Žáci: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    </w:t>
            </w:r>
          </w:p>
          <w:p w:rsidR="00097756" w:rsidRDefault="00D76CED" w:rsidP="00D76CED">
            <w:pPr>
              <w:numPr>
                <w:ilvl w:val="0"/>
                <w:numId w:val="43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pracují ve skupině</w:t>
            </w:r>
          </w:p>
          <w:p w:rsidR="00097756" w:rsidRDefault="00D76CED" w:rsidP="00D76CED">
            <w:pPr>
              <w:numPr>
                <w:ilvl w:val="0"/>
                <w:numId w:val="43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podílí se o pomůcky a materiál</w:t>
            </w:r>
          </w:p>
          <w:p w:rsidR="00097756" w:rsidRDefault="00D76CED" w:rsidP="00D76CED">
            <w:pPr>
              <w:numPr>
                <w:ilvl w:val="0"/>
                <w:numId w:val="43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učí se  pozitivně  ovlivňovat kvalitu společné práce</w:t>
            </w:r>
          </w:p>
        </w:tc>
      </w:tr>
      <w:tr w:rsidR="00097756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 xml:space="preserve">Kompetence </w:t>
            </w:r>
            <w:r>
              <w:rPr>
                <w:rFonts w:ascii="Calibri" w:eastAsia="Calibri" w:hAnsi="Calibri" w:cs="Calibri"/>
                <w:b/>
                <w:bCs/>
                <w:bdr w:val="nil"/>
              </w:rPr>
              <w:t>občanské: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>Učitel: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  </w:t>
            </w:r>
          </w:p>
          <w:p w:rsidR="00097756" w:rsidRDefault="00D76CED" w:rsidP="00D76CED">
            <w:pPr>
              <w:numPr>
                <w:ilvl w:val="0"/>
                <w:numId w:val="43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vyžaduje dodržování pravidel slušného chování </w:t>
            </w:r>
          </w:p>
          <w:p w:rsidR="00097756" w:rsidRDefault="00D76CED" w:rsidP="00D76CED">
            <w:pPr>
              <w:numPr>
                <w:ilvl w:val="0"/>
                <w:numId w:val="43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dodává žákům sebedůvěru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Žáci:</w:t>
            </w:r>
          </w:p>
          <w:p w:rsidR="00097756" w:rsidRDefault="00D76CED" w:rsidP="00D76CED">
            <w:pPr>
              <w:numPr>
                <w:ilvl w:val="0"/>
                <w:numId w:val="44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respektují pravidla při práci</w:t>
            </w:r>
          </w:p>
          <w:p w:rsidR="00097756" w:rsidRDefault="00D76CED" w:rsidP="00D76CED">
            <w:pPr>
              <w:numPr>
                <w:ilvl w:val="0"/>
                <w:numId w:val="44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dokáží přivolat pomoc při zranění</w:t>
            </w:r>
          </w:p>
        </w:tc>
      </w:tr>
      <w:tr w:rsidR="00097756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pracovní: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 xml:space="preserve">Učitel: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  </w:t>
            </w:r>
          </w:p>
          <w:p w:rsidR="00097756" w:rsidRDefault="00D76CED" w:rsidP="00D76CED">
            <w:pPr>
              <w:numPr>
                <w:ilvl w:val="0"/>
                <w:numId w:val="44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upozorňuje na možná zdravotní a hygienická rizika při práci a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 vede žáky k jejich eliminaci</w:t>
            </w:r>
          </w:p>
          <w:p w:rsidR="00097756" w:rsidRDefault="00D76CED" w:rsidP="00D76CED">
            <w:pPr>
              <w:numPr>
                <w:ilvl w:val="0"/>
                <w:numId w:val="44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vede žáky k používání různých materiálů a nástrojů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>Žáci: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     </w:t>
            </w:r>
          </w:p>
          <w:p w:rsidR="00097756" w:rsidRDefault="00D76CED" w:rsidP="00D76CED">
            <w:pPr>
              <w:numPr>
                <w:ilvl w:val="0"/>
                <w:numId w:val="44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udržují pořádek pracovního místa</w:t>
            </w:r>
          </w:p>
          <w:p w:rsidR="00097756" w:rsidRDefault="00D76CED" w:rsidP="00D76CED">
            <w:pPr>
              <w:numPr>
                <w:ilvl w:val="0"/>
                <w:numId w:val="44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lastRenderedPageBreak/>
              <w:t>seznamují se s vlastnostmi některých materiálů</w:t>
            </w:r>
          </w:p>
          <w:p w:rsidR="00097756" w:rsidRDefault="00D76CED" w:rsidP="00D76CED">
            <w:pPr>
              <w:numPr>
                <w:ilvl w:val="0"/>
                <w:numId w:val="44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dobrou prací zkrášlují životní prostředí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>Způsob hodnocení žáků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u w:val="single"/>
                <w:bdr w:val="nil"/>
              </w:rPr>
              <w:t xml:space="preserve">Při klasifikaci v </w:t>
            </w:r>
            <w:r>
              <w:rPr>
                <w:rFonts w:ascii="Calibri" w:eastAsia="Calibri" w:hAnsi="Calibri" w:cs="Calibri"/>
                <w:b/>
                <w:bCs/>
                <w:szCs w:val="20"/>
                <w:u w:val="single"/>
                <w:bdr w:val="nil"/>
              </w:rPr>
              <w:t>předmětech uvedených v s převahou praktického zaměření v souladu s požadavky učebních osnov se hodnotí: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- vztah k práci, k pracovnímu kolektivu a k praktickým činnostem,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- osvojení praktických dovedností a návyků, zvládnutí účelných způsobů práce,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- vyu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žití získaných teoretických vědomostí v praktických činnostech,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- aktivita, samostatnost, tvořivost, iniciativa v praktických činnostech, 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- kvalita výsledků činností</w:t>
            </w:r>
          </w:p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097756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Praktické činnosti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1.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 w:rsidP="00D76CED">
            <w:pPr>
              <w:numPr>
                <w:ilvl w:val="0"/>
                <w:numId w:val="44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:rsidR="00097756" w:rsidRDefault="00D76CED" w:rsidP="00D76CED">
            <w:pPr>
              <w:numPr>
                <w:ilvl w:val="0"/>
                <w:numId w:val="44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097756" w:rsidRDefault="00D76CED" w:rsidP="00D76CED">
            <w:pPr>
              <w:numPr>
                <w:ilvl w:val="0"/>
                <w:numId w:val="44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097756" w:rsidRDefault="00D76CED" w:rsidP="00D76CED">
            <w:pPr>
              <w:numPr>
                <w:ilvl w:val="0"/>
                <w:numId w:val="44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:rsidR="00097756" w:rsidRDefault="00D76CED" w:rsidP="00D76CED">
            <w:pPr>
              <w:numPr>
                <w:ilvl w:val="0"/>
                <w:numId w:val="44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  <w:p w:rsidR="00097756" w:rsidRDefault="00D76CED" w:rsidP="00D76CED">
            <w:pPr>
              <w:numPr>
                <w:ilvl w:val="0"/>
                <w:numId w:val="44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pracovní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ČSP-3-1-01 vytváří jednoduchými postupy různé předměty z tradičních i netradičních materiálů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pracuje s vhodnými nástroji i pomůckami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prcuje sám ve dvojicích i skupinách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dbá na bezpečnost při práci i hygienu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vystřihuje,lepí ,skládá,vytrhává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dotváří přírodniny na základě představ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opracovává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pracuje podle jednoduchého prac. Postupu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zvládá různé druhy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stehů,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našívání knoflíků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poznává různé druhy textílií,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získává poznatky o výrobě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vytváří předměty tradičních i netradičních materiálů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zvládá jednoduché činnosti při páci se stavebnicemi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sestavuje modely podle předlohy i podle představy z jednoduch.stavebn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ic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podzimní práce v okolí školy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ČSP-3-1-02 pracuje podle slovního návodu a předlohy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ošetřování pokojových rostlin, jejich přesazování,množení,zalévání, rašení větviček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ČSP-3-2-01 zvládá elementární dovednosti a činnosti při práci se stavebnicemi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úprava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půdy setí,sázení,ošetřování během vegetace,jednocení, hnojení,sklízení, poznávání semen,plodů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ČSP-3-3-01 provádí pozorování přírody, zaznamená a zhodnotí výsledky pozorování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práce s drobným materiálem: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ČSP-3-3-02 pečuje o nenáročné rostliny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práce s pa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pírem(košík na houby,roubená chaloupka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ČSP-3-4-01 připraví tabuli pro jednoduché stolování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náramky z korálků a přírodnin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ČSP-3-4-02 chová se vhodně při stolování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vlaštovky na drátě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práce s modelovací hmotou,moduritem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zdobení kraslic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práce s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textilem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rozlišování rubu a lícu tkaniny (základní textílie)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látkové zvířátko,jehelníček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práce spřírod.materiálem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mozaika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konstukční činnosti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seznámení s návodem a předlohami stavebnicce, jednotlivé části,možnost užití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stavebnice z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kartonových prvků, konstrukční stavebnice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pohyblivé modely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ENVIRONMENTÁLNÍ VÝCHOVA - Lidské aktivity a problémy životního prostředí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ENVIRONMENTÁLNÍ VÝCHOVA - Základní podmínky života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OSOBNOSTNÍ A SOCIÁLNÍ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VÝCHOVA - Kreativita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Rozvoj schopností poznávání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Řešení problémů a rozhodovací dovednosti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K MYŠLENÍ V EVROPSKÝCH A GLOBÁLNÍCH SOUVISLOSTECH - Objevujeme Evropu a svět</w:t>
            </w:r>
          </w:p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097756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Praktické</w:t>
            </w: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 xml:space="preserve"> činnosti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2.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 w:rsidP="00D76CED">
            <w:pPr>
              <w:numPr>
                <w:ilvl w:val="0"/>
                <w:numId w:val="44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:rsidR="00097756" w:rsidRDefault="00D76CED" w:rsidP="00D76CED">
            <w:pPr>
              <w:numPr>
                <w:ilvl w:val="0"/>
                <w:numId w:val="44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097756" w:rsidRDefault="00D76CED" w:rsidP="00D76CED">
            <w:pPr>
              <w:numPr>
                <w:ilvl w:val="0"/>
                <w:numId w:val="44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097756" w:rsidRDefault="00D76CED" w:rsidP="00D76CED">
            <w:pPr>
              <w:numPr>
                <w:ilvl w:val="0"/>
                <w:numId w:val="44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:rsidR="00097756" w:rsidRDefault="00D76CED" w:rsidP="00D76CED">
            <w:pPr>
              <w:numPr>
                <w:ilvl w:val="0"/>
                <w:numId w:val="44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  <w:p w:rsidR="00097756" w:rsidRDefault="00D76CED" w:rsidP="00D76CED">
            <w:pPr>
              <w:numPr>
                <w:ilvl w:val="0"/>
                <w:numId w:val="44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pracovní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ČSP-3-1-01 vytváří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jednoduchými postupy různé předměty z tradičních i netradičních materiálů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pracuje s vhodnými nástroji i pomůckami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prcuje sám ve dvojicích i skupinách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dbá na bezpečnost při práci i hygienu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vystřihuje,lepí ,skládá,vytrhává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dotváří přírodniny na základě předs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tav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opracovává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pracuje podle jednoduchého prac. Postupu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zvládá různé druhy stehů,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našívání knoflíků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poznává různé druhy textílií,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získává poznatky o výrobě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vytváří předměty tradičních i netradičních materiálů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zvládá jednoduché činnosti při páci se stavebni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cemi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sestavuje modely podle předlohy i podle představy z jednoduch.stavebnic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podzimní práce v okolí školy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ČSP-3-1-02 pracuje podle slovního návodu a předlohy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ošetřování pokojových rostlin, jejich přesazování,množení,zalévání, rašení větviček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ČSP-3-2-01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zvládá elementární dovednosti a činnosti při práci se stavebnicemi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úprava půdy setí,sázení,ošetřování během vegetace,jednocení, hnojení,sklízení, poznávání semen,plodů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ČSP-3-3-01 provádí pozorování přírody, zaznamená a zhodnotí výsledky pozorování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práce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s drobným materiálem: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ČSP-3-3-02 pečuje o nenáročné rostliny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práce s papírem(košík na houby,roubená chaloupka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ČSP-3-4-01 připraví tabuli pro jednoduché stolování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náramky z korálků a přírodnin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ČSP-3-4-02 chová se vhodně při stolování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vlaštovky na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drátě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práce s modelovací hmotou,moduritem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zdobení kraslic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práce s textilem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rozlišování rubu a lícu tkaniny (základní textílie)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látkové zvířátko,jehelníček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práce spřírod.materiálem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mozaika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konstukční činnosti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seznámení s návodem a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předlohami stavebnicce, jednotlivé části,možnost užití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stavebnice z kartonových prvků, konstrukční stavebnice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pohyblivé modely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ENVIRONMENTÁLNÍ VÝCHOVA - Lidské aktivity a problémy životního prostředí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ENVIRONMENTÁLNÍ VÝCHOVA - Základní podmínky života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Kreativita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Rozvoj schopností poznávání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OSOBNOSTNÍ A SOCIÁLNÍ VÝCHOVA - Řešení problémů a rozhodovací dovednosti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K MYŠLENÍ V EVROP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SKÝCH A GLOBÁLNÍCH SOUVISLOSTECH - Objevujeme Evropu a svět</w:t>
            </w:r>
          </w:p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097756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Praktické činnosti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3.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 w:rsidP="00D76CED">
            <w:pPr>
              <w:numPr>
                <w:ilvl w:val="0"/>
                <w:numId w:val="44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pracovní</w:t>
            </w:r>
          </w:p>
          <w:p w:rsidR="00097756" w:rsidRDefault="00D76CED" w:rsidP="00D76CED">
            <w:pPr>
              <w:numPr>
                <w:ilvl w:val="0"/>
                <w:numId w:val="44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  <w:p w:rsidR="00097756" w:rsidRDefault="00D76CED" w:rsidP="00D76CED">
            <w:pPr>
              <w:numPr>
                <w:ilvl w:val="0"/>
                <w:numId w:val="44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:rsidR="00097756" w:rsidRDefault="00D76CED" w:rsidP="00D76CED">
            <w:pPr>
              <w:numPr>
                <w:ilvl w:val="0"/>
                <w:numId w:val="44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097756" w:rsidRDefault="00D76CED" w:rsidP="00D76CED">
            <w:pPr>
              <w:numPr>
                <w:ilvl w:val="0"/>
                <w:numId w:val="44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097756" w:rsidRDefault="00D76CED" w:rsidP="00D76CED">
            <w:pPr>
              <w:numPr>
                <w:ilvl w:val="0"/>
                <w:numId w:val="44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ČSP-3-1-01 vytváří jednoduchými postupy různé předměty z tradičních i netradičních materiálů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pracuje s vhodnými nástroji i pomůckami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prcuje sám ve dvojicích i skupinách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dbá na bezpečnost při práci 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hygienu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vystřihuje,lepí ,skládá,vytrhává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dotváří přírodniny na základě představ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opracovává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pracuje podle jednoduchého prac. Postupu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zvládá různé druhy stehů,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našívání knoflíků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poznává různé druhy textílií,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získává poznatky o výrobě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vytváří předměty tradičn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ích i netradičních materiálů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zvládá jednoduché činnosti při páci se stavebnicemi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sestavuje modely podle předlohy i podle představy z jednoduch.stavebnic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podzimní práce v okolí školy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ČSP-3-1-02 pracuje podle slovního návodu a předlohy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ošetřování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pokojových rostlin, jejich přesazování, množení, zalévání, rašení větviček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ČSP-3-2-01 zvládá elementární dovednosti a činnosti při práci se stavebnicemi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úprava půdy setí,sázení,ošetřování během vegetace,jednocení, hnojení, sklízení, poznávání semen,plodů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ČSP-3-3-01 provádí pozorování přírody, zaznamená a zhodnotí výsledky pozorování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práce s drobným materiálem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ČSP-3-3-02 pečuje o nenáročné rostliny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práce s papírem(košík na houby,roubená chaloupka)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ČSP-3-4-01 připraví tabuli pro jednoduché stolování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náramky z korálků a přírodnin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ČSP-3-4-02 chová se vhodně při stolování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vlaštovky na drátě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práce s modelovací hmotou,moduritem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zdobení kraslic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práce s textilem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rozlišování rubu a lícu tkaniny (základní textílie)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látkové zvířátko,jehelníček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práce spřírod.materiálem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mozaika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konstukční činnosti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seznámení s návodem a předlohami stavebnice, jednotlivé části,možnost užití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stavebnice z kartonových prvků, konstrukční stavebnice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pohyblivé modely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 xml:space="preserve">Průřezová témata, přesahy, </w:t>
            </w: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souvislosti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Rozvoj schopností poznávání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ENVIRONMENTÁLNÍ VÝCHOVA - Základní podmínky života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ENVIRONMENTÁLNÍ VÝCHOVA - Lidské aktivity a problémy životního prostředí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VÝCHOVA K MYŠLENÍ V EVROPSKÝCH A GLOBÁLNÍCH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SOUVISLOSTECH - Objevujeme Evropu a svět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Kreativita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Řešení problémů a rozhodovací dovednosti</w:t>
            </w:r>
          </w:p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097756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Praktické činnosti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4.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 w:rsidP="00D76CED">
            <w:pPr>
              <w:numPr>
                <w:ilvl w:val="0"/>
                <w:numId w:val="44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pracovní</w:t>
            </w:r>
          </w:p>
          <w:p w:rsidR="00097756" w:rsidRDefault="00D76CED" w:rsidP="00D76CED">
            <w:pPr>
              <w:numPr>
                <w:ilvl w:val="0"/>
                <w:numId w:val="44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  <w:p w:rsidR="00097756" w:rsidRDefault="00D76CED" w:rsidP="00D76CED">
            <w:pPr>
              <w:numPr>
                <w:ilvl w:val="0"/>
                <w:numId w:val="44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:rsidR="00097756" w:rsidRDefault="00D76CED" w:rsidP="00D76CED">
            <w:pPr>
              <w:numPr>
                <w:ilvl w:val="0"/>
                <w:numId w:val="44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097756" w:rsidRDefault="00D76CED" w:rsidP="00D76CED">
            <w:pPr>
              <w:numPr>
                <w:ilvl w:val="0"/>
                <w:numId w:val="44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097756" w:rsidRDefault="00D76CED" w:rsidP="00D76CED">
            <w:pPr>
              <w:numPr>
                <w:ilvl w:val="0"/>
                <w:numId w:val="44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ČSP-5-1-01 vytváří přiměřenými pracovními operacemi a postupy na základě své představivosti různé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výrobky z daného materiálu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planuje pěstitelské činnosti na úrovni svého věku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učí se zacházet s pracovními nástroji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vybírá vhodné nástroje,nářadí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provádí zaznamenávání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postupu pěstovaných plodin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pečuje o nenáročné rostliny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dbá na základy bezpečnosti a hygie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ny práce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se seznamuje se základními nástroji a pomůckami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seznamuje se se základními nástroji a pomůckami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organizuje a plánuje svoji pracovní činnost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získávání pracovní dovednosti a návyky při praci s růz.materiálem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respektuje požadavky bezpečnosti a hygien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y při práci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sestaví jednoduchý model podle představy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zná vlastnosti různých materiálů a jejich funkční využití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zvládá montáž,demontáž i údržbu některých jednoduchých předmětů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zhotový model z kartonových prvků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respektuje požadavky bezpečnosti a hygieny prác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e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ošetřování polojových květin: zalévání, kypření, hnojení, rozmnožování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ČSP-5-1-02 využívá při tvořivých činnostech s různým materiálem prvky lidových tradic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řez,úprava květin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ČSP-5-1-03 volí vhodné pracovní pomůcky, nástroje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náčiní vzhledem k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použitému materiálu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příprava půdy-záhonů na zimu v okolí školy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ČSP-5-1-04 udržuje pořádek na pracovním místě a dodržuje zásady hygieny a bezpečnosti práce; poskytne první pomoc při úrazu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pěstování některých plodin(ředkvička, letničky,zelenina)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ČSP-5-2-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01 provádí při práci se stavebnicemi jednoduchou montáž a demontáž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sázení ,ošetřování během vegetace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ČSP-5-2-02 pracuje podle slovního návodu, předlohy, jednoduchého náčrtu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jednocení hnojení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ČSP-5-2-03 dodržuje zásady hygieny a bezpečnosti práce,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poskytne první pomoc při úrazu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ošetřování podmínek života rostlin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ČSP-5-3-01 provádí jednoduché pěstitelské činnosti, samostatně vede pěstitelské pokusy a pozorování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exkurze do zahradnictví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ČSP-5-3-02 ošetřuje a pěstuje podle daných zásad pokojové i ji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né rostliny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práce s drobným materiálem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ČSP-5-3-03 volí podle druhu pěstitelských činností správné pomůcky, nástroje a náčiní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určování vlastnosstí materiálu(tvar,barva,povrch,tvrdost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ČSP-5-3-04 dodržuje zásady hygieny a bezpečnosti práce; poskytne první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pomoc při úrazu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materiály technické a přírodní(dřívka,špejle, drátky, hadříky,sláma)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ČSP-5-4-01 orientuje se v základním vybavení kuchyně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práce s modelovací hmotou,moduritem,těsto,vosk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ČSP-5-4-02 připraví samostatně jednoduchý pokrm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s papírem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kartonem(vzorkovník papíru,origami)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ČSP-5-4-03 dodržuje pravidla správného stolování a společenského chování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 textilem-drobná oprava oděvu (poutko,knoflík),jednoduchý výrobek z textilu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ČSP-5-4-04 udržuje pořádek a čistotu pracovních ploch, dodržuje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základy hygieny a bezpečnosti práce; poskytne první pomoc i při úrazu v kuchyni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seznámení se s návodem a předlohami stavebnice, druhy:plošné, prostorové, konstrukční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sestavování jednoduchých modelů podle návodu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znalost nářadí a nástrojů pro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efektivní práci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postupy pro montáž,demontáža údržbu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první pomoc při úrazech,bezpečnostní předpisy a postupy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K MYŠLENÍ V EVROPSKÝCH A GLOBÁLNÍCH SOUVISLOSTECH - Objevujeme Evropu a svět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OSOBNOSTNÍ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SOCIÁLNÍ VÝCHOVA - Řešení problémů a rozhodovací dovednosti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ENVIRONMENTÁLNÍ VÝCHOVA - Lidské aktivity a problémy životního prostředí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Kreativita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Rozvoj schopností poznávání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IÁLNÍ VÝCHOVA - Mezilidské vztahy</w:t>
            </w:r>
          </w:p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097756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Praktické činnosti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5.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 w:rsidP="00D76CED">
            <w:pPr>
              <w:numPr>
                <w:ilvl w:val="0"/>
                <w:numId w:val="44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:rsidR="00097756" w:rsidRDefault="00D76CED" w:rsidP="00D76CED">
            <w:pPr>
              <w:numPr>
                <w:ilvl w:val="0"/>
                <w:numId w:val="44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097756" w:rsidRDefault="00D76CED" w:rsidP="00D76CED">
            <w:pPr>
              <w:numPr>
                <w:ilvl w:val="0"/>
                <w:numId w:val="44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097756" w:rsidRDefault="00D76CED" w:rsidP="00D76CED">
            <w:pPr>
              <w:numPr>
                <w:ilvl w:val="0"/>
                <w:numId w:val="44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:rsidR="00097756" w:rsidRDefault="00D76CED" w:rsidP="00D76CED">
            <w:pPr>
              <w:numPr>
                <w:ilvl w:val="0"/>
                <w:numId w:val="44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  <w:p w:rsidR="00097756" w:rsidRDefault="00D76CED" w:rsidP="00D76CED">
            <w:pPr>
              <w:numPr>
                <w:ilvl w:val="0"/>
                <w:numId w:val="44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pracovní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 xml:space="preserve">RVP </w:t>
            </w: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ČSP-5-1-01 vytváří přiměřenými pracovními operacemi a postupy na základě své představivosti různé výrobky z daného materiálu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planuje pěstitelské činnosti na úrovni svého věku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učí se zacházet s pracovními nástroji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vybírá vhodné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nástroje,nářadí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provádí zaznamenávání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postupu pěstovaných plodin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pečuje o nenáročné rostliny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dbá na základy bezpečnosti a hygieny práce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se seznamuje se základními nástroji a pomůckami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seznamuje se se základními nástroji a pomůckami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organizuje a plánuje svo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ji pracovní činnost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získávání pracovní dovednosti a návyky při praci s růz.materiálem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respektuje požadavky bezpečnosti a hygieny při práci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sestaví jednoduchý model podle představy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zná vlastnosti různých materiálů a jejich funkční využití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zvládá montáž,demo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ntáž i údržbu některých jednoduchých předmětů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zhotový model z kartonových prvků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respektuje požadavky bezpečnosti a hygieny práce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ošetřování polojových květin: zalévání, kypření, hnojení, rozmnožování, řez,úprava květin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ČSP-5-1-02 využívá při tvořivých čin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nostech s různým materiálem prvky lidových tradic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příprava půdy-záhonů na zimu v okolí školy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ČSP-5-1-03 volí vhodné pracovní pomůcky, nástroje a náčiní vzhledem k použitému materiálu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pěstování některých plodin(ředkvička, letničky,zelenina)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ČSP-5-1-04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udržuje pořádek na pracovním místě a dodržuje zásady hygieny a bezpečnosti práce; poskytne první pomoc při úrazu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sázení ,ošetřování během vegetace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ČSP-5-2-01 provádí při práci se stavebnicemi jednoduchou montáž a demontáž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jednocení hnojení, ošetřování p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odmínek života rostlin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ČSP-5-2-02 pracuje podle slovního návodu, předlohy, jednoduchého náčrtu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exkurze do zahradnictví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ČSP-5-2-03 dodržuje zásady hygieny a bezpečnosti práce, poskytne první pomoc při úrazu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práce s drobným materiálem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ČSP-5-3-01 provádí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jednoduché pěstitelské činnosti, samostatně vede pěstitelské pokusy a pozorování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určování vlastnosstí materiálu(tvar,barva,povrch, tvrdost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ČSP-5-3-02 ošetřuje a pěstuje podle daných zásad pokojové i jiné rostliny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materiály technické a přírodní(dřívka,š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pejle, drátky, hadříky,sláma)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ČSP-5-3-03 volí podle druhu pěstitelských činností správné pomůcky, nástroje a náčiní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práce s modelovací hmotou,moduritem,těsto,vosk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ČSP-5-3-04 dodržuje zásady hygieny a bezpečnosti práce; poskytne první pomoc při úrazu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s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papírem a kartonem(vzorkovník papíru,origami)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ČSP-5-4-01 orientuje se v základním vybavení kuchyně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 textilem-drobná oprava oděvu (poutko,knoflík),jednoduchý výrobek z textilu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ČSP-5-4-02 připraví samostatně jednoduchý pokrm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seznámení se s návodem a pře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dlohami stavebnice, druhy:plošné, prostorové, konstrukční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ČSP-5-4-03 dodržuje pravidla správného stolování a společenského chování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sestavování jednoduchých modelů podle návodu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ČSP-5-4-04 udržuje pořádek a čistotu pracovních ploch, dodržuje základy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hygieny a bezpečnosti práce; poskytne první pomoc i při úrazu v kuchyni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znalost nářadí a nástrojů pro efektivní práci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postupy pro montáž,demontáža údržbu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první pomoc při úrazech,bezpečnostní předpisy a postupy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ENVIRONMENTÁLNÍ VÝCHOVA - Lidské aktivity a problémy životního prostředí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Kreativita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Mezilidské vztahy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Rozvoj schopností poznávání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OSOBNOSTNÍ A SOCIÁLNÍ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VÝCHOVA - Řešení problémů a rozhodovací dovednosti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K MYŠLENÍ V EVROPSKÝCH A GLOBÁLNÍCH SOUVISLOSTECH - Objevujeme Evropu a svět</w:t>
            </w:r>
          </w:p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t>    </w:t>
      </w:r>
    </w:p>
    <w:p w:rsidR="00097756" w:rsidRDefault="00D76CED">
      <w:pPr>
        <w:pStyle w:val="Heading2"/>
        <w:spacing w:before="299" w:after="299"/>
        <w:rPr>
          <w:bdr w:val="nil"/>
        </w:rPr>
      </w:pPr>
      <w:bookmarkStart w:id="65" w:name="_Toc256000052"/>
      <w:r>
        <w:rPr>
          <w:bdr w:val="nil"/>
        </w:rPr>
        <w:lastRenderedPageBreak/>
        <w:t>Pěstitelské práce</w:t>
      </w:r>
      <w:bookmarkEnd w:id="65"/>
      <w:r>
        <w:rPr>
          <w:bdr w:val="nil"/>
        </w:rPr>
        <w:t> </w:t>
      </w:r>
    </w:p>
    <w:tbl>
      <w:tblPr>
        <w:tblStyle w:val="TabulkaP1"/>
        <w:tblW w:w="4250" w:type="pct"/>
        <w:tblCellMar>
          <w:left w:w="15" w:type="dxa"/>
          <w:right w:w="15" w:type="dxa"/>
        </w:tblCellMar>
        <w:tblLook w:val="04A0"/>
      </w:tblPr>
      <w:tblGrid>
        <w:gridCol w:w="1181"/>
        <w:gridCol w:w="1181"/>
        <w:gridCol w:w="1182"/>
        <w:gridCol w:w="1182"/>
        <w:gridCol w:w="1182"/>
        <w:gridCol w:w="1182"/>
        <w:gridCol w:w="1182"/>
        <w:gridCol w:w="1182"/>
        <w:gridCol w:w="1182"/>
        <w:gridCol w:w="1046"/>
      </w:tblGrid>
      <w:tr w:rsidR="00097756">
        <w:trPr>
          <w:cnfStyle w:val="100000000000"/>
          <w:tblHeader/>
        </w:trPr>
        <w:tc>
          <w:tcPr>
            <w:tcW w:w="0" w:type="auto"/>
            <w:gridSpan w:val="9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Počet vyučovacích hodin za týden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Celkem</w:t>
            </w:r>
          </w:p>
        </w:tc>
      </w:tr>
      <w:tr w:rsidR="00097756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4.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5.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6. </w:t>
            </w:r>
            <w:r>
              <w:rPr>
                <w:rFonts w:ascii="Calibri" w:eastAsia="Calibri" w:hAnsi="Calibri" w:cs="Calibri"/>
                <w:bdr w:val="nil"/>
              </w:rPr>
              <w:t>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7.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8.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9. ročník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</w:tr>
      <w:tr w:rsidR="00097756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</w:tr>
      <w:tr w:rsidR="00097756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 </w:t>
            </w:r>
          </w:p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2"/>
        <w:tblW w:w="5000" w:type="pct"/>
        <w:tblCellMar>
          <w:left w:w="15" w:type="dxa"/>
          <w:right w:w="15" w:type="dxa"/>
        </w:tblCellMar>
        <w:tblLook w:val="04A0"/>
      </w:tblPr>
      <w:tblGrid>
        <w:gridCol w:w="4123"/>
        <w:gridCol w:w="9620"/>
      </w:tblGrid>
      <w:tr w:rsidR="00097756">
        <w:trPr>
          <w:cnfStyle w:val="100000000000"/>
          <w:tblHeader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Název předmětu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Pěstitelské práce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Oblast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Člověk a svět práce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Charakteristika předmětu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Tento předmět je zařazen v 6. ročníku k prohloubení praktického nácviku učiva o </w:t>
            </w:r>
            <w:r>
              <w:rPr>
                <w:rFonts w:ascii="Calibri" w:eastAsia="Calibri" w:hAnsi="Calibri" w:cs="Calibri"/>
                <w:bdr w:val="nil"/>
              </w:rPr>
              <w:t>přírodě a člověku. V jednotlivých tématech jsou žáci seznamováni s pěstováním rostlin a péčí o ně, poznávají různé typy půd a vhodné prostředí pro pěstování nejrůznějších plodin. Jako všechny ostatní předměty oblasti Člověk a svět práce je tento předmět za</w:t>
            </w:r>
            <w:r>
              <w:rPr>
                <w:rFonts w:ascii="Calibri" w:eastAsia="Calibri" w:hAnsi="Calibri" w:cs="Calibri"/>
                <w:bdr w:val="nil"/>
              </w:rPr>
              <w:t>měřen na praktickou činnost, tzn. na nácvik práce se zahradnickým a jiným náčiním, na práci s přírodninami, na kultivování školního pozemku a krajiny, na základní úkony potřebné při chovatelství různých domácích zvířat. Prostřednictvím těchto činností si ž</w:t>
            </w:r>
            <w:r>
              <w:rPr>
                <w:rFonts w:ascii="Calibri" w:eastAsia="Calibri" w:hAnsi="Calibri" w:cs="Calibri"/>
                <w:bdr w:val="nil"/>
              </w:rPr>
              <w:t>áci budují pozitivní vztah k nejbližšímu přírodnímu prostředí a k přírodě jako celku. Rozvíjí také svoje manuální schopnosti a prohlubují svou eventuální zálibu v pěstitelství a chovatelství.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Specifické cíle předmětu:</w:t>
            </w:r>
          </w:p>
          <w:p w:rsidR="00097756" w:rsidRDefault="00D76CED" w:rsidP="00D76CED">
            <w:pPr>
              <w:numPr>
                <w:ilvl w:val="0"/>
                <w:numId w:val="44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Žák plánuje a organizuje praktickou či</w:t>
            </w:r>
            <w:r>
              <w:rPr>
                <w:rFonts w:ascii="Calibri" w:eastAsia="Calibri" w:hAnsi="Calibri" w:cs="Calibri"/>
                <w:bdr w:val="nil"/>
              </w:rPr>
              <w:t>nnost, vybírá vhodný materiál a pomůcky</w:t>
            </w:r>
          </w:p>
          <w:p w:rsidR="00097756" w:rsidRDefault="00D76CED" w:rsidP="00D76CED">
            <w:pPr>
              <w:numPr>
                <w:ilvl w:val="0"/>
                <w:numId w:val="44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Žák rozvíjí svou schopnost pozorovat, poznávat a zkoumat přírodu</w:t>
            </w:r>
          </w:p>
          <w:p w:rsidR="00097756" w:rsidRDefault="00D76CED" w:rsidP="00D76CED">
            <w:pPr>
              <w:numPr>
                <w:ilvl w:val="0"/>
                <w:numId w:val="44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Žák udržuje pořádek na pracovišti a dodržuje zásady bezpečnosti a hygieny práce</w:t>
            </w:r>
          </w:p>
          <w:p w:rsidR="00097756" w:rsidRDefault="00D76CED" w:rsidP="00D76CED">
            <w:pPr>
              <w:numPr>
                <w:ilvl w:val="0"/>
                <w:numId w:val="44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Žák pojmenovává druhy zpracovávaného materiálu, určuje vlastnosti těc</w:t>
            </w:r>
            <w:r>
              <w:rPr>
                <w:rFonts w:ascii="Calibri" w:eastAsia="Calibri" w:hAnsi="Calibri" w:cs="Calibri"/>
                <w:bdr w:val="nil"/>
              </w:rPr>
              <w:t>hto materiálů</w:t>
            </w:r>
          </w:p>
          <w:p w:rsidR="00097756" w:rsidRDefault="00D76CED" w:rsidP="00D76CED">
            <w:pPr>
              <w:numPr>
                <w:ilvl w:val="0"/>
                <w:numId w:val="44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Žák se seznamuje s postupy jednotlivých prací a osvojuje si práci s různým náčiním</w:t>
            </w:r>
          </w:p>
          <w:p w:rsidR="00097756" w:rsidRDefault="00D76CED" w:rsidP="00D76CED">
            <w:pPr>
              <w:numPr>
                <w:ilvl w:val="0"/>
                <w:numId w:val="44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Žák určuje základní vlastnosti látek živé i neživé přírody a provede jednoduchý důkaz těchto vlastností</w:t>
            </w:r>
          </w:p>
          <w:p w:rsidR="00097756" w:rsidRDefault="00D76CED" w:rsidP="00D76CED">
            <w:pPr>
              <w:numPr>
                <w:ilvl w:val="0"/>
                <w:numId w:val="44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Žák třídí organismy podle společných znaků a zařazuje j</w:t>
            </w:r>
            <w:r>
              <w:rPr>
                <w:rFonts w:ascii="Calibri" w:eastAsia="Calibri" w:hAnsi="Calibri" w:cs="Calibri"/>
                <w:bdr w:val="nil"/>
              </w:rPr>
              <w:t>e do skupin</w:t>
            </w:r>
          </w:p>
          <w:p w:rsidR="00097756" w:rsidRDefault="00D76CED" w:rsidP="00D76CED">
            <w:pPr>
              <w:numPr>
                <w:ilvl w:val="0"/>
                <w:numId w:val="44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Žák provádí jednoduché pěstitelské činnosti na školním pozemku i v učebně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Obsahové, časové a organizační vymezení předmětu (specifické informace o předmětu </w:t>
            </w:r>
            <w:r>
              <w:rPr>
                <w:rFonts w:ascii="Calibri" w:eastAsia="Calibri" w:hAnsi="Calibri" w:cs="Calibri"/>
                <w:bdr w:val="nil"/>
              </w:rPr>
              <w:lastRenderedPageBreak/>
              <w:t>důležité pro jeho realizaci)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 xml:space="preserve">Výuka probíhá v rámci 6. ročníku a je jí věnována časová </w:t>
            </w:r>
            <w:r>
              <w:rPr>
                <w:rFonts w:ascii="Calibri" w:eastAsia="Calibri" w:hAnsi="Calibri" w:cs="Calibri"/>
                <w:bdr w:val="nil"/>
              </w:rPr>
              <w:t>dotace 1 hodina týdně.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>Integrace předmětů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 w:rsidP="00D76CED">
            <w:pPr>
              <w:numPr>
                <w:ilvl w:val="0"/>
                <w:numId w:val="44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Člověk a svět práce</w:t>
            </w:r>
          </w:p>
        </w:tc>
      </w:tr>
      <w:tr w:rsidR="00097756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Výchovné a vzdělávací strategie: společné postupy uplatňované na úrovni předmětu, jimiž učitelé cíleně utvářejí a rozvíjejí klíčové kompetence žáků 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 učení: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>Učitel: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  </w:t>
            </w:r>
          </w:p>
          <w:p w:rsidR="00097756" w:rsidRDefault="00D76CED" w:rsidP="00D76CED">
            <w:pPr>
              <w:numPr>
                <w:ilvl w:val="0"/>
                <w:numId w:val="45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hodnotí práci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 žáků způsobem, který jim umožňuje vnímat vlastní pokrok</w:t>
            </w:r>
          </w:p>
          <w:p w:rsidR="00097756" w:rsidRDefault="00D76CED" w:rsidP="00D76CED">
            <w:pPr>
              <w:numPr>
                <w:ilvl w:val="0"/>
                <w:numId w:val="45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vede žáky k užívání odborné literatury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 xml:space="preserve">Žáci: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    </w:t>
            </w:r>
          </w:p>
          <w:p w:rsidR="00097756" w:rsidRDefault="00D76CED" w:rsidP="00D76CED">
            <w:pPr>
              <w:numPr>
                <w:ilvl w:val="0"/>
                <w:numId w:val="45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se učí správnému technologickému postupu při práci</w:t>
            </w:r>
          </w:p>
          <w:p w:rsidR="00097756" w:rsidRDefault="00D76CED" w:rsidP="00D76CED">
            <w:pPr>
              <w:numPr>
                <w:ilvl w:val="0"/>
                <w:numId w:val="45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využívají informační zdroje k získání nových poznatků </w:t>
            </w:r>
          </w:p>
          <w:p w:rsidR="00097756" w:rsidRDefault="00D76CED" w:rsidP="00D76CED">
            <w:pPr>
              <w:numPr>
                <w:ilvl w:val="0"/>
                <w:numId w:val="45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kriticky hodnotí výsledky své práce a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diskutují o nich               </w:t>
            </w:r>
          </w:p>
        </w:tc>
      </w:tr>
      <w:tr w:rsidR="00097756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 řešení problémů: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>Učitel: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  </w:t>
            </w:r>
          </w:p>
          <w:p w:rsidR="00097756" w:rsidRDefault="00D76CED" w:rsidP="00D76CED">
            <w:pPr>
              <w:numPr>
                <w:ilvl w:val="0"/>
                <w:numId w:val="45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zadává úkoly s volbou různých postupů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>Žáci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:    </w:t>
            </w:r>
          </w:p>
          <w:p w:rsidR="00097756" w:rsidRDefault="00D76CED" w:rsidP="00D76CED">
            <w:pPr>
              <w:numPr>
                <w:ilvl w:val="0"/>
                <w:numId w:val="45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promýšlí pracovní postupy praktických cvičení</w:t>
            </w:r>
          </w:p>
          <w:p w:rsidR="00097756" w:rsidRDefault="00D76CED" w:rsidP="00D76CED">
            <w:pPr>
              <w:numPr>
                <w:ilvl w:val="0"/>
                <w:numId w:val="45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poznatky aplikují v praxi</w:t>
            </w:r>
          </w:p>
        </w:tc>
      </w:tr>
      <w:tr w:rsidR="00097756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komunikativní: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 xml:space="preserve">Učitel: </w:t>
            </w:r>
          </w:p>
          <w:p w:rsidR="00097756" w:rsidRDefault="00D76CED" w:rsidP="00D76CED">
            <w:pPr>
              <w:numPr>
                <w:ilvl w:val="0"/>
                <w:numId w:val="45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zadává úkoly, při kterých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 žáci spolupracují</w:t>
            </w:r>
          </w:p>
          <w:p w:rsidR="00097756" w:rsidRDefault="00D76CED" w:rsidP="00D76CED">
            <w:pPr>
              <w:numPr>
                <w:ilvl w:val="0"/>
                <w:numId w:val="45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vede žáky k tomu, aby brali ohled na druhé</w:t>
            </w:r>
          </w:p>
          <w:p w:rsidR="00097756" w:rsidRDefault="00D76CED" w:rsidP="00D76CED">
            <w:pPr>
              <w:numPr>
                <w:ilvl w:val="0"/>
                <w:numId w:val="45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nenechá bez povšimnutí žádnou řečovou vadu</w:t>
            </w:r>
          </w:p>
          <w:p w:rsidR="00097756" w:rsidRDefault="00D76CED" w:rsidP="00D76CED">
            <w:pPr>
              <w:numPr>
                <w:ilvl w:val="0"/>
                <w:numId w:val="45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probrané učivo používá k zautomatizování navozených hlásek a k odstranění řečových vad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Žáci: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   </w:t>
            </w:r>
          </w:p>
          <w:p w:rsidR="00097756" w:rsidRDefault="00D76CED" w:rsidP="00D76CED">
            <w:pPr>
              <w:numPr>
                <w:ilvl w:val="0"/>
                <w:numId w:val="45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používají správné technické názvosloví</w:t>
            </w:r>
          </w:p>
          <w:p w:rsidR="00097756" w:rsidRDefault="00D76CED" w:rsidP="00D76CED">
            <w:pPr>
              <w:numPr>
                <w:ilvl w:val="0"/>
                <w:numId w:val="45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 diskusi vhodně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 obhajují své názory</w:t>
            </w:r>
          </w:p>
        </w:tc>
      </w:tr>
      <w:tr w:rsidR="00097756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sociální a personální: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 xml:space="preserve">Učitel: </w:t>
            </w:r>
          </w:p>
          <w:p w:rsidR="00097756" w:rsidRDefault="00D76CED" w:rsidP="00D76CED">
            <w:pPr>
              <w:numPr>
                <w:ilvl w:val="0"/>
                <w:numId w:val="45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podle potřeby pomáhá žákům, organizuje práci ve skupinách </w:t>
            </w:r>
          </w:p>
          <w:p w:rsidR="00097756" w:rsidRDefault="00D76CED" w:rsidP="00D76CED">
            <w:pPr>
              <w:numPr>
                <w:ilvl w:val="0"/>
                <w:numId w:val="45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umožňuje zažít úspěch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lastRenderedPageBreak/>
              <w:t xml:space="preserve">Žáci: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   </w:t>
            </w:r>
          </w:p>
          <w:p w:rsidR="00097756" w:rsidRDefault="00D76CED" w:rsidP="00D76CED">
            <w:pPr>
              <w:numPr>
                <w:ilvl w:val="0"/>
                <w:numId w:val="45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pracují ve skupinách </w:t>
            </w:r>
          </w:p>
          <w:p w:rsidR="00097756" w:rsidRDefault="00D76CED" w:rsidP="00D76CED">
            <w:pPr>
              <w:numPr>
                <w:ilvl w:val="0"/>
                <w:numId w:val="45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spolupracují při řešení problémů </w:t>
            </w:r>
          </w:p>
          <w:p w:rsidR="00097756" w:rsidRDefault="00D76CED" w:rsidP="00D76CED">
            <w:pPr>
              <w:numPr>
                <w:ilvl w:val="0"/>
                <w:numId w:val="45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účastní se diskuse a respektují názory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ostatních    </w:t>
            </w:r>
          </w:p>
          <w:p w:rsidR="00097756" w:rsidRDefault="00D76CED" w:rsidP="00D76CED">
            <w:pPr>
              <w:numPr>
                <w:ilvl w:val="0"/>
                <w:numId w:val="45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věcně argumentují</w:t>
            </w:r>
          </w:p>
        </w:tc>
      </w:tr>
      <w:tr w:rsidR="00097756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občanské: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 xml:space="preserve">Učitel: </w:t>
            </w:r>
          </w:p>
          <w:p w:rsidR="00097756" w:rsidRDefault="00D76CED" w:rsidP="00D76CED">
            <w:pPr>
              <w:numPr>
                <w:ilvl w:val="0"/>
                <w:numId w:val="45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vyžaduje dodržování pravidel slušného chování </w:t>
            </w:r>
          </w:p>
          <w:p w:rsidR="00097756" w:rsidRDefault="00D76CED" w:rsidP="00D76CED">
            <w:pPr>
              <w:numPr>
                <w:ilvl w:val="0"/>
                <w:numId w:val="45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dodává žákům sebedůvěru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 xml:space="preserve">Žáci: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  </w:t>
            </w:r>
          </w:p>
          <w:p w:rsidR="00097756" w:rsidRDefault="00D76CED" w:rsidP="00D76CED">
            <w:pPr>
              <w:numPr>
                <w:ilvl w:val="0"/>
                <w:numId w:val="45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respektují pravidla při práci</w:t>
            </w:r>
          </w:p>
          <w:p w:rsidR="00097756" w:rsidRDefault="00D76CED" w:rsidP="00D76CED">
            <w:pPr>
              <w:numPr>
                <w:ilvl w:val="0"/>
                <w:numId w:val="45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dokáží přivolat pomoc při zranění</w:t>
            </w:r>
          </w:p>
        </w:tc>
      </w:tr>
      <w:tr w:rsidR="00097756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pracovní: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>Učitel: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  </w:t>
            </w:r>
          </w:p>
          <w:p w:rsidR="00097756" w:rsidRDefault="00D76CED" w:rsidP="00D76CED">
            <w:pPr>
              <w:numPr>
                <w:ilvl w:val="0"/>
                <w:numId w:val="46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vede žáky ke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správným způsobům používání materiálů a nástrojů</w:t>
            </w:r>
          </w:p>
          <w:p w:rsidR="00097756" w:rsidRDefault="00D76CED" w:rsidP="00D76CED">
            <w:pPr>
              <w:numPr>
                <w:ilvl w:val="0"/>
                <w:numId w:val="46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směřuje činnosti ke stanovenému cíli</w:t>
            </w:r>
          </w:p>
          <w:p w:rsidR="00097756" w:rsidRDefault="00D76CED" w:rsidP="00D76CED">
            <w:pPr>
              <w:numPr>
                <w:ilvl w:val="0"/>
                <w:numId w:val="46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hodnotí žáky způsobem, který jim umožňuje vnímat vlastní pokrok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 xml:space="preserve">Žáci: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    </w:t>
            </w:r>
          </w:p>
          <w:p w:rsidR="00097756" w:rsidRDefault="00D76CED" w:rsidP="00D76CED">
            <w:pPr>
              <w:numPr>
                <w:ilvl w:val="0"/>
                <w:numId w:val="46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dodržují bezpečnostní a hygienická pravidla při práci</w:t>
            </w:r>
          </w:p>
          <w:p w:rsidR="00097756" w:rsidRDefault="00D76CED" w:rsidP="00D76CED">
            <w:pPr>
              <w:numPr>
                <w:ilvl w:val="0"/>
                <w:numId w:val="46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používají bezpečně a účinně nástroje, vyb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avení, materiály</w:t>
            </w:r>
          </w:p>
          <w:p w:rsidR="00097756" w:rsidRDefault="00D76CED" w:rsidP="00D76CED">
            <w:pPr>
              <w:numPr>
                <w:ilvl w:val="0"/>
                <w:numId w:val="46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dodržují technologický postup a pravidla </w:t>
            </w:r>
          </w:p>
          <w:p w:rsidR="00097756" w:rsidRDefault="00D76CED" w:rsidP="00D76CED">
            <w:pPr>
              <w:numPr>
                <w:ilvl w:val="0"/>
                <w:numId w:val="46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myslí na ochranu svého zdraví a zdraví druhých </w:t>
            </w:r>
          </w:p>
          <w:p w:rsidR="00097756" w:rsidRDefault="00D76CED" w:rsidP="00D76CED">
            <w:pPr>
              <w:numPr>
                <w:ilvl w:val="0"/>
                <w:numId w:val="46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dbají na ochranu životního prostředí   </w:t>
            </w:r>
          </w:p>
          <w:p w:rsidR="00097756" w:rsidRDefault="00D76CED" w:rsidP="00D76CED">
            <w:pPr>
              <w:numPr>
                <w:ilvl w:val="0"/>
                <w:numId w:val="46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využívají svých znalostí v běžné praxi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Způsob hodnocení žáků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u w:val="single"/>
                <w:bdr w:val="nil"/>
              </w:rPr>
              <w:t xml:space="preserve">Při klasifikaci v předmětech uvedených </w:t>
            </w:r>
            <w:r>
              <w:rPr>
                <w:rFonts w:ascii="Calibri" w:eastAsia="Calibri" w:hAnsi="Calibri" w:cs="Calibri"/>
                <w:b/>
                <w:bCs/>
                <w:szCs w:val="20"/>
                <w:u w:val="single"/>
                <w:bdr w:val="nil"/>
              </w:rPr>
              <w:t>v s převahou praktického zaměření v souladu s požadavky učebních osnov se hodnotí: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- vztah k práci, k pracovnímu kolektivu a k praktickým činnostem,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- osvojení praktických dovedností a návyků, zvládnutí účelných způsobů práce,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- využití získaných teoret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ických vědomostí v praktických činnostech,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lastRenderedPageBreak/>
              <w:t>- aktivita, samostatnost, tvořivost, iniciativa v praktických činnostech,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- kvalita výsledků činností,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- organizace vlastní práce a pracoviště, udržování pořádku na pracovišti,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- dodržování předpisů o bezpečno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sti a ochraně zdraví při práci a péče o životní prostředí,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- hospodárné využívání surovin, materiálů, energie, překonávání překážek v práci,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- obsluha a údržba laboratorních zařízení a pomůcek, nástrojů, nářadí a měřidel. </w:t>
            </w:r>
          </w:p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lastRenderedPageBreak/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097756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Pěstitelské práce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 xml:space="preserve">6. </w:t>
            </w: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 w:rsidP="00D76CED">
            <w:pPr>
              <w:numPr>
                <w:ilvl w:val="0"/>
                <w:numId w:val="46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pracovní</w:t>
            </w:r>
          </w:p>
          <w:p w:rsidR="00097756" w:rsidRDefault="00D76CED" w:rsidP="00D76CED">
            <w:pPr>
              <w:numPr>
                <w:ilvl w:val="0"/>
                <w:numId w:val="46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  <w:p w:rsidR="00097756" w:rsidRDefault="00D76CED" w:rsidP="00D76CED">
            <w:pPr>
              <w:numPr>
                <w:ilvl w:val="0"/>
                <w:numId w:val="46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:rsidR="00097756" w:rsidRDefault="00D76CED" w:rsidP="00D76CED">
            <w:pPr>
              <w:numPr>
                <w:ilvl w:val="0"/>
                <w:numId w:val="46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097756" w:rsidRDefault="00D76CED" w:rsidP="00D76CED">
            <w:pPr>
              <w:numPr>
                <w:ilvl w:val="0"/>
                <w:numId w:val="46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097756" w:rsidRDefault="00D76CED" w:rsidP="00D76CED">
            <w:pPr>
              <w:numPr>
                <w:ilvl w:val="0"/>
                <w:numId w:val="46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ČSP-9-3-01 volí vhodné pracovní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postupy při pěstování vybraných rostlin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volí vhodné pracovní postupy při pěstování vybraných rostlin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správně zachází s používaným nářadím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provádí jednoduché pěstitelské činnosti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seje a pěstuje vybrané rostliny z výsevu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poznává vybrané okrasné a ovocné dřev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iny, pečuje o zeleň v okolí školy a provádí řez dřevin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prokáže základní znalosti chovu drobných zvířat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dbá na technologickou kázeň, zásady hygieny a bezpečnosti práce, poskytne první pomoc při úrazu, včetně úrazu způsobeného zvířaty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pěstitelské práce a cho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vatelství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ČSP-9-3-02 pěstuje a využívá květiny pro výzdobu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základní podmínky pro pěstování rostlin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ČSP-9-3-03 používá vhodné pracovní pomůcky a provádí jejich údržbu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půda - druhy, vlastnosti, zpracování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ČSP-9-3-04 prokáže základní znalost chovu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drobných zvířat a zásad bezpečného kontaktu se zvířaty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výživa rostlin - hnojení, agroekologické požadavky, ochrana rostlin a půdy - příklady chorob, škůdců, plevele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ČSP-9-3-05 dodržuje technologickou kázeň, zásady hygieny a bezpečnosti práce, poskytne pr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vní pomoc při úrazu, včetně úrazu způsobeného zvířaty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zelenina - osivo, sadba, výpěstky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okrasné rostliny, ovocné dřeviny, druhy, řez keřovin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léčivé rostliny, koření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chovatelství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chov zvířat, chov zvířat v domácnosti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podmínky, hygiena,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bezpečnost, kontakt se známými a neznámými zvířaty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ČSP-9-1-01 provádí jednoduché práce s technickými materiály a dodržuje technologickou kázeň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rozeznává různé druhy materiálů: dřevo, kov, plasty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provádí jednoduché práce s technickými materiály a dodržuje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technologickou kázeň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řeší jednoduché úkoly s vhodným výběrem materiálu, pracovních nástrojů a nářadí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organizuje a plánuje svoji pracovní činnost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dodržuje obecné zásady bezpečnosti a hygieny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připraví si vlastní jednoduchý náčrtek výrobku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užívá technickou do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kumentaci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vlastnosti materiálů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ČSP-9-1-02 řeší jednoduché technické úkoly s vhodným výběrem materiálů, pracovních nástrojů a nářadí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základní postupy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ČSP-9-1-03 organizuje a plánuje svoji pracovní činnost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opracování daných předmětů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ČSP-9-1-04 užívá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technickou dokumentaci, připraví si vlastní jednoduchý náčrt výrobku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znalost nářadí a nástrojů pro efektivní práci s daným materiálem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ČSP-9-1-05 dodržuje obecné zásady bezpečnosti a hygieny při práci i zásady bezpečnosti a ochrany při práci s nástroji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nářadím; poskytne první pomoc při úrazu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organizace práce, časové rozvržení s následností pracovního postupu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sestavování jednoduchých modelů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postupy pro montáž, demontáž a údržbu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OSOBNOSTNÍ A SOCIÁLNÍ VÝCHOVA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- Psychohygiena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ENVIRONMENTÁLNÍ VÝCHOVA - Základní podmínky života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Mezilidské vztahy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Řešení problémů a rozhodovací dovednosti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Sebepoznání a sebepojetí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Kooperace a kompetice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ENVIRONMENTÁLNÍ VÝCHOVA - Vztah člověka k prostředí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MEDIÁLNÍ VÝCHOVA - Vnímání autora mediálních sdělení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ENVIRONMENTÁLNÍ VÝCHOVA - Lidské aktivity a problémy životního prostředí</w:t>
            </w:r>
          </w:p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t>    </w:t>
      </w:r>
    </w:p>
    <w:p w:rsidR="00097756" w:rsidRDefault="00D76CED">
      <w:pPr>
        <w:pStyle w:val="Heading2"/>
        <w:spacing w:before="299" w:after="299"/>
        <w:rPr>
          <w:bdr w:val="nil"/>
        </w:rPr>
      </w:pPr>
      <w:bookmarkStart w:id="66" w:name="_Toc256000053"/>
      <w:r>
        <w:rPr>
          <w:bdr w:val="nil"/>
        </w:rPr>
        <w:lastRenderedPageBreak/>
        <w:t>Příprava pokrmů</w:t>
      </w:r>
      <w:bookmarkEnd w:id="66"/>
      <w:r>
        <w:rPr>
          <w:bdr w:val="nil"/>
        </w:rPr>
        <w:t> </w:t>
      </w:r>
    </w:p>
    <w:tbl>
      <w:tblPr>
        <w:tblStyle w:val="TabulkaP1"/>
        <w:tblW w:w="4250" w:type="pct"/>
        <w:tblCellMar>
          <w:left w:w="15" w:type="dxa"/>
          <w:right w:w="15" w:type="dxa"/>
        </w:tblCellMar>
        <w:tblLook w:val="04A0"/>
      </w:tblPr>
      <w:tblGrid>
        <w:gridCol w:w="1181"/>
        <w:gridCol w:w="1181"/>
        <w:gridCol w:w="1182"/>
        <w:gridCol w:w="1182"/>
        <w:gridCol w:w="1182"/>
        <w:gridCol w:w="1182"/>
        <w:gridCol w:w="1182"/>
        <w:gridCol w:w="1182"/>
        <w:gridCol w:w="1182"/>
        <w:gridCol w:w="1046"/>
      </w:tblGrid>
      <w:tr w:rsidR="00097756">
        <w:trPr>
          <w:cnfStyle w:val="100000000000"/>
          <w:tblHeader/>
        </w:trPr>
        <w:tc>
          <w:tcPr>
            <w:tcW w:w="0" w:type="auto"/>
            <w:gridSpan w:val="9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Počet vyučovacích hodin za týden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Celkem</w:t>
            </w:r>
          </w:p>
        </w:tc>
      </w:tr>
      <w:tr w:rsidR="00097756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4.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5.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6.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7.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8.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9. ročník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</w:tr>
      <w:tr w:rsidR="00097756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</w:tr>
      <w:tr w:rsidR="00097756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2"/>
        <w:tblW w:w="5000" w:type="pct"/>
        <w:tblCellMar>
          <w:left w:w="15" w:type="dxa"/>
          <w:right w:w="15" w:type="dxa"/>
        </w:tblCellMar>
        <w:tblLook w:val="04A0"/>
      </w:tblPr>
      <w:tblGrid>
        <w:gridCol w:w="4123"/>
        <w:gridCol w:w="9620"/>
      </w:tblGrid>
      <w:tr w:rsidR="00097756">
        <w:trPr>
          <w:cnfStyle w:val="100000000000"/>
          <w:tblHeader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Název předmětu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Příprava pokrmů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Oblast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Člověk a svět práce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Charakteristika předmětu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Předmět příprava pokrmů obsahuje témata ze vzdělávací oblasti „Člověk a svět práce“  – Příprava pokrmů (používá základní kuchyňský inventář a bezpečně obsluhuje základní spotřebiče; připraví jednoduché pokrmy v souladu se zásadami </w:t>
            </w:r>
            <w:r>
              <w:rPr>
                <w:rFonts w:ascii="Calibri" w:eastAsia="Calibri" w:hAnsi="Calibri" w:cs="Calibri"/>
                <w:bdr w:val="nil"/>
              </w:rPr>
              <w:t>zdravé výživy; dodržuje základní principy stolování, společenského chování a obsluhy u stolu ve společnosti; dodržuje zásady hygieny a bezpečnosti práce; poskytne první pomoc při úrazech v kuchyni), Provoz a údržba domácnosti (ovládá jednoduché pracovní po</w:t>
            </w:r>
            <w:r>
              <w:rPr>
                <w:rFonts w:ascii="Calibri" w:eastAsia="Calibri" w:hAnsi="Calibri" w:cs="Calibri"/>
                <w:bdr w:val="nil"/>
              </w:rPr>
              <w:t>stupy při základních činnostech v domácnosti a orientuje se v návodech k obsluze běžných domácích spotřebičů).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Vzdělávací oblast zahrnuje okruhy problémů spojených s činnostmi běžného života. Zároveň poskytuje žákům prostředky a metody pro hlubší porozuměn</w:t>
            </w:r>
            <w:r>
              <w:rPr>
                <w:rFonts w:ascii="Calibri" w:eastAsia="Calibri" w:hAnsi="Calibri" w:cs="Calibri"/>
                <w:bdr w:val="nil"/>
              </w:rPr>
              <w:t>í běhu života. 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Příprava pokrmů jako vyučovací předmět se opírá o vybrané poznatky různých vědních oborů (medicíny, psychologie, přírodních věd a společenských věd) a svým pojetím směřuje k získání takových vědomostí, dovedností, schopností a postojů, kter</w:t>
            </w:r>
            <w:r>
              <w:rPr>
                <w:rFonts w:ascii="Calibri" w:eastAsia="Calibri" w:hAnsi="Calibri" w:cs="Calibri"/>
                <w:bdr w:val="nil"/>
              </w:rPr>
              <w:t xml:space="preserve">é žákům umožní dále aktivně rozvíjet svoji osobnost v rámci pravidel zdravého životního stylu.   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Výstupy z RVP ZV:  </w:t>
            </w:r>
            <w:r>
              <w:rPr>
                <w:rFonts w:ascii="Calibri" w:eastAsia="Calibri" w:hAnsi="Calibri" w:cs="Calibri"/>
                <w:bdr w:val="nil"/>
              </w:rPr>
              <w:br/>
              <w:t xml:space="preserve">žák používá základní kuchyňský inventář a bezpečně obsluhuje základní spotřebiče, připraví jednoduché pokrmy v souladu se zásadami zdravé </w:t>
            </w:r>
            <w:r>
              <w:rPr>
                <w:rFonts w:ascii="Calibri" w:eastAsia="Calibri" w:hAnsi="Calibri" w:cs="Calibri"/>
                <w:bdr w:val="nil"/>
              </w:rPr>
              <w:t xml:space="preserve">výživy, dodržuje základní principy stolování, společenského chování a obsluhy u stolu ve společnosti, dodržuje zásady hygieny a bezpečnosti práce; poskytne první pomoc při úrazech v kuchyni   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Obsahové, časové a organizační vymezení předmětu (specifické i</w:t>
            </w:r>
            <w:r>
              <w:rPr>
                <w:rFonts w:ascii="Calibri" w:eastAsia="Calibri" w:hAnsi="Calibri" w:cs="Calibri"/>
                <w:bdr w:val="nil"/>
              </w:rPr>
              <w:t>nformace o předmětu důležité pro jeho realizaci)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Příprava pokrmů je vyučována jako samostatný předmět v 7. ročníku.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7. r.                1 hodina týdně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Integrace předmětů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 w:rsidP="00D76CED">
            <w:pPr>
              <w:numPr>
                <w:ilvl w:val="0"/>
                <w:numId w:val="46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Člověk a svět práce</w:t>
            </w:r>
          </w:p>
        </w:tc>
      </w:tr>
      <w:tr w:rsidR="00097756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 xml:space="preserve">Výchovné a vzdělávací strategie: společné postupy uplatňované na úrovni předmětu, jimiž učitelé cíleně utvářejí a rozvíjejí klíčové kompetence žáků 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 učení: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>Učitel: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   </w:t>
            </w:r>
          </w:p>
          <w:p w:rsidR="00097756" w:rsidRDefault="00D76CED" w:rsidP="00D76CED">
            <w:pPr>
              <w:numPr>
                <w:ilvl w:val="0"/>
                <w:numId w:val="46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hodnotí práci žáků způsobem, který jim umožňuje vnímat vlastní pokrok</w:t>
            </w:r>
          </w:p>
          <w:p w:rsidR="00097756" w:rsidRDefault="00D76CED" w:rsidP="00D76CED">
            <w:pPr>
              <w:numPr>
                <w:ilvl w:val="0"/>
                <w:numId w:val="46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vede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žáky k užívání odborné literatury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>Žáci: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   </w:t>
            </w:r>
          </w:p>
          <w:p w:rsidR="00097756" w:rsidRDefault="00D76CED" w:rsidP="00D76CED">
            <w:pPr>
              <w:numPr>
                <w:ilvl w:val="0"/>
                <w:numId w:val="46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se učí správnému technologickému postupu při práci</w:t>
            </w:r>
          </w:p>
          <w:p w:rsidR="00097756" w:rsidRDefault="00D76CED" w:rsidP="00D76CED">
            <w:pPr>
              <w:numPr>
                <w:ilvl w:val="0"/>
                <w:numId w:val="46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využívají informační zdroje k získání nových poznatků </w:t>
            </w:r>
          </w:p>
          <w:p w:rsidR="00097756" w:rsidRDefault="00D76CED" w:rsidP="00D76CED">
            <w:pPr>
              <w:numPr>
                <w:ilvl w:val="0"/>
                <w:numId w:val="46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kriticky hodnotí výsledky své práce a diskutují o nich               </w:t>
            </w:r>
          </w:p>
        </w:tc>
      </w:tr>
      <w:tr w:rsidR="00097756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 řešení problémů: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 xml:space="preserve">Učitel: </w:t>
            </w:r>
          </w:p>
          <w:p w:rsidR="00097756" w:rsidRDefault="00D76CED" w:rsidP="00D76CED">
            <w:pPr>
              <w:numPr>
                <w:ilvl w:val="0"/>
                <w:numId w:val="46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zadává úkoly s volbou různých postupů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>Žáci: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    </w:t>
            </w:r>
          </w:p>
          <w:p w:rsidR="00097756" w:rsidRDefault="00D76CED" w:rsidP="00D76CED">
            <w:pPr>
              <w:numPr>
                <w:ilvl w:val="0"/>
                <w:numId w:val="46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promýšlí pracovní postupy praktických cvičení</w:t>
            </w:r>
          </w:p>
          <w:p w:rsidR="00097756" w:rsidRDefault="00D76CED" w:rsidP="00D76CED">
            <w:pPr>
              <w:numPr>
                <w:ilvl w:val="0"/>
                <w:numId w:val="46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poznatky aplikují v praxi</w:t>
            </w:r>
          </w:p>
        </w:tc>
      </w:tr>
      <w:tr w:rsidR="00097756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komunikativní: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>Učitel:</w:t>
            </w:r>
          </w:p>
          <w:p w:rsidR="00097756" w:rsidRDefault="00D76CED" w:rsidP="00D76CED">
            <w:pPr>
              <w:numPr>
                <w:ilvl w:val="0"/>
                <w:numId w:val="46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zadává úkoly, při kterých žáci spolupracují</w:t>
            </w:r>
          </w:p>
          <w:p w:rsidR="00097756" w:rsidRDefault="00D76CED" w:rsidP="00D76CED">
            <w:pPr>
              <w:numPr>
                <w:ilvl w:val="0"/>
                <w:numId w:val="46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vede žáky k tomu, aby brali ohled na druhé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 xml:space="preserve">Žáci: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    </w:t>
            </w:r>
          </w:p>
          <w:p w:rsidR="00097756" w:rsidRDefault="00D76CED" w:rsidP="00D76CED">
            <w:pPr>
              <w:numPr>
                <w:ilvl w:val="0"/>
                <w:numId w:val="46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používají správné technické názvosloví </w:t>
            </w:r>
          </w:p>
          <w:p w:rsidR="00097756" w:rsidRDefault="00D76CED" w:rsidP="00D76CED">
            <w:pPr>
              <w:numPr>
                <w:ilvl w:val="0"/>
                <w:numId w:val="46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 diskusi vhodně obhajují své názory</w:t>
            </w:r>
          </w:p>
        </w:tc>
      </w:tr>
      <w:tr w:rsidR="00097756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sociální a personální: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 xml:space="preserve">Učitel: </w:t>
            </w:r>
          </w:p>
          <w:p w:rsidR="00097756" w:rsidRDefault="00D76CED" w:rsidP="00D76CED">
            <w:pPr>
              <w:numPr>
                <w:ilvl w:val="0"/>
                <w:numId w:val="47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podle potřeby pomáhá žákům, organizuje práci ve skupinách </w:t>
            </w:r>
          </w:p>
          <w:p w:rsidR="00097756" w:rsidRDefault="00D76CED" w:rsidP="00D76CED">
            <w:pPr>
              <w:numPr>
                <w:ilvl w:val="0"/>
                <w:numId w:val="47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umožňuje zažít úspěch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 xml:space="preserve">Žáci: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    </w:t>
            </w:r>
          </w:p>
          <w:p w:rsidR="00097756" w:rsidRDefault="00D76CED" w:rsidP="00D76CED">
            <w:pPr>
              <w:numPr>
                <w:ilvl w:val="0"/>
                <w:numId w:val="47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pracují ve skupinách </w:t>
            </w:r>
          </w:p>
          <w:p w:rsidR="00097756" w:rsidRDefault="00D76CED" w:rsidP="00D76CED">
            <w:pPr>
              <w:numPr>
                <w:ilvl w:val="0"/>
                <w:numId w:val="47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spolupracují při řešení problémů </w:t>
            </w:r>
          </w:p>
          <w:p w:rsidR="00097756" w:rsidRDefault="00D76CED" w:rsidP="00D76CED">
            <w:pPr>
              <w:numPr>
                <w:ilvl w:val="0"/>
                <w:numId w:val="47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přispívají k diskusi a respektují názory ostatních    </w:t>
            </w:r>
          </w:p>
          <w:p w:rsidR="00097756" w:rsidRDefault="00D76CED" w:rsidP="00D76CED">
            <w:pPr>
              <w:numPr>
                <w:ilvl w:val="0"/>
                <w:numId w:val="47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lastRenderedPageBreak/>
              <w:t>věcně argumentují</w:t>
            </w:r>
          </w:p>
        </w:tc>
      </w:tr>
      <w:tr w:rsidR="00097756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občanské: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 xml:space="preserve">Učitel: </w:t>
            </w:r>
          </w:p>
          <w:p w:rsidR="00097756" w:rsidRDefault="00D76CED" w:rsidP="00D76CED">
            <w:pPr>
              <w:numPr>
                <w:ilvl w:val="0"/>
                <w:numId w:val="47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vyžaduje dodržování pravidel slušného chování </w:t>
            </w:r>
          </w:p>
          <w:p w:rsidR="00097756" w:rsidRDefault="00D76CED" w:rsidP="00D76CED">
            <w:pPr>
              <w:numPr>
                <w:ilvl w:val="0"/>
                <w:numId w:val="47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dodává žákům sebedůvěru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>Žáci: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   </w:t>
            </w:r>
          </w:p>
          <w:p w:rsidR="00097756" w:rsidRDefault="00D76CED" w:rsidP="00D76CED">
            <w:pPr>
              <w:numPr>
                <w:ilvl w:val="0"/>
                <w:numId w:val="47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respektují pravidla při práci</w:t>
            </w:r>
          </w:p>
          <w:p w:rsidR="00097756" w:rsidRDefault="00D76CED" w:rsidP="00D76CED">
            <w:pPr>
              <w:numPr>
                <w:ilvl w:val="0"/>
                <w:numId w:val="47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dokáží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přivolat pomoc při zranění</w:t>
            </w:r>
          </w:p>
        </w:tc>
      </w:tr>
      <w:tr w:rsidR="00097756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pracovní: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 xml:space="preserve">Učitel: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  </w:t>
            </w:r>
          </w:p>
          <w:p w:rsidR="00097756" w:rsidRDefault="00D76CED" w:rsidP="00D76CED">
            <w:pPr>
              <w:numPr>
                <w:ilvl w:val="0"/>
                <w:numId w:val="47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vede žáky ke správným způsobům užití potravin a nástrojů</w:t>
            </w:r>
          </w:p>
          <w:p w:rsidR="00097756" w:rsidRDefault="00D76CED" w:rsidP="00D76CED">
            <w:pPr>
              <w:numPr>
                <w:ilvl w:val="0"/>
                <w:numId w:val="47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směřuje činnosti ke stanovenému cíli</w:t>
            </w:r>
          </w:p>
          <w:p w:rsidR="00097756" w:rsidRDefault="00D76CED" w:rsidP="00D76CED">
            <w:pPr>
              <w:numPr>
                <w:ilvl w:val="0"/>
                <w:numId w:val="47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hodnotí žáky způsobem, který jim umožňuje vnímat vlastní pokrok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 xml:space="preserve">Žáci: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    </w:t>
            </w:r>
          </w:p>
          <w:p w:rsidR="00097756" w:rsidRDefault="00D76CED" w:rsidP="00D76CED">
            <w:pPr>
              <w:numPr>
                <w:ilvl w:val="0"/>
                <w:numId w:val="47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dodržují bezpečnostní a hy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gienická pravidla při práci</w:t>
            </w:r>
          </w:p>
          <w:p w:rsidR="00097756" w:rsidRDefault="00D76CED" w:rsidP="00D76CED">
            <w:pPr>
              <w:numPr>
                <w:ilvl w:val="0"/>
                <w:numId w:val="47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používají bezpečně a účinně nástroje, vybavení, materiály</w:t>
            </w:r>
          </w:p>
          <w:p w:rsidR="00097756" w:rsidRDefault="00D76CED" w:rsidP="00D76CED">
            <w:pPr>
              <w:numPr>
                <w:ilvl w:val="0"/>
                <w:numId w:val="47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dodržují technologický postup a pravidla </w:t>
            </w:r>
          </w:p>
          <w:p w:rsidR="00097756" w:rsidRDefault="00D76CED" w:rsidP="00D76CED">
            <w:pPr>
              <w:numPr>
                <w:ilvl w:val="0"/>
                <w:numId w:val="47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myslí na ochranu svého zdraví a zdraví druhých </w:t>
            </w:r>
          </w:p>
          <w:p w:rsidR="00097756" w:rsidRDefault="00D76CED" w:rsidP="00D76CED">
            <w:pPr>
              <w:numPr>
                <w:ilvl w:val="0"/>
                <w:numId w:val="47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dbají na ochranu životního prostředí   </w:t>
            </w:r>
          </w:p>
          <w:p w:rsidR="00097756" w:rsidRDefault="00D76CED" w:rsidP="00D76CED">
            <w:pPr>
              <w:numPr>
                <w:ilvl w:val="0"/>
                <w:numId w:val="47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využívají svých znalostí v běžné praxi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Způsob hodnocení žáků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u w:val="single"/>
                <w:bdr w:val="nil"/>
              </w:rPr>
              <w:t>Při klasifikaci v předmětech uvedených v s převahou praktického zaměření v souladu s požadavky učebních osnov se hodnotí: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- vztah k práci, k pracovnímu kolektivu a k praktickým činnostem,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- osvojení praktických dovedností a návyků,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zvládnutí účelných způsobů práce,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- využití získaných teoretických vědomostí v praktických činnostech,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- aktivita, samostatnost, tvořivost, iniciativa v praktických činnostech,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- kvalita výsledků činností,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- organizace vlastní práce a pracoviště, udržo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vání pořádku na pracovišti,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- dodržování předpisů o bezpečnosti a ochraně zdraví při práci a péče o životní prostředí,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- hospodárné využívání surovin, materiálů, energie, překonávání překážek v práci,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lastRenderedPageBreak/>
              <w:t>- obsluha a údržba laboratorních zařízení a pomůcek,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 nástrojů, nářadí a měřidel. </w:t>
            </w:r>
          </w:p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lastRenderedPageBreak/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097756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Příprava pokrmů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7.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 w:rsidP="00D76CED">
            <w:pPr>
              <w:numPr>
                <w:ilvl w:val="0"/>
                <w:numId w:val="47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pracovní</w:t>
            </w:r>
          </w:p>
          <w:p w:rsidR="00097756" w:rsidRDefault="00D76CED" w:rsidP="00D76CED">
            <w:pPr>
              <w:numPr>
                <w:ilvl w:val="0"/>
                <w:numId w:val="47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  <w:p w:rsidR="00097756" w:rsidRDefault="00D76CED" w:rsidP="00D76CED">
            <w:pPr>
              <w:numPr>
                <w:ilvl w:val="0"/>
                <w:numId w:val="47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:rsidR="00097756" w:rsidRDefault="00D76CED" w:rsidP="00D76CED">
            <w:pPr>
              <w:numPr>
                <w:ilvl w:val="0"/>
                <w:numId w:val="47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097756" w:rsidRDefault="00D76CED" w:rsidP="00D76CED">
            <w:pPr>
              <w:numPr>
                <w:ilvl w:val="0"/>
                <w:numId w:val="47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097756" w:rsidRDefault="00D76CED" w:rsidP="00D76CED">
            <w:pPr>
              <w:numPr>
                <w:ilvl w:val="0"/>
                <w:numId w:val="47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ČSP-9-5-01 používá základní kuchyňský inventář a bezpečně obsluhuje základní spotřebiče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používá základní kuchyňský inventář a bezpečně obsluhuje základní spotřebiče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pojmenuje základní používané nádobí při stolování a vysvětlí jeho význam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dokáže správně rozmístit příbory k talířům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dodržuje základní principy stolování, společenského chování a obsluhy u stolu ve společnosti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dodržuje zásady hygieny a bezpečnosti práce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vybírá, nakupuje potraviny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připraví jednoduché pohoštění ze studené kuchyně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upraví ovoce a zeleninu za studena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připraví jednoduché pokrmy v souladu se zásadami zdravé výživy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zná zásady správné životosprávy, psychohygieny a zdravého životního stylu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chápe hodnotu vlastního zdraví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umí identifikovat poruchy příjmu potravy - u sebe i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druhého člověka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vybavení kuchyně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ČSP-9-5-02 připraví jednoduché pokrmy v souladu se zásadami zdravé výživy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základní vybavení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ČSP-9-5-03 dodržuje základní principy stolování, společenského chování a obsluhy u stolu ve společnosti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udržování pořádku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čistoty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ČSP-9-5-04 dodržuje zásady hygieny a bezpečnosti práce; poskytne první pomoc při úrazech v kuchyni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bezpečnost a hygiena provozu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nádobí používané ke stolování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jednoduchá příprava stolu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příbory a jejich rozmístění vedle talířů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prostírání, obsluha a chování u stolu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slavnostní stolování v rodině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ozdobné prvky a květiny na stole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příprava pokrmů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skladování potravin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potraviny - výběr a nákup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sestavování jídelníčku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příprava pokrmů za studena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základní způsoby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tepelné úpravy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základní postupy při přípravě pokrmů a nápojů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zeleninvé a ovocné saláty, pomazánky, zmrzlinové poháry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vaření, pečení, dušení, smažení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poruchy příjmu potravin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pravidelný denní režim a životospráva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zdravá výživa a výběr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potravin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bulimie a anorexie - projevy, léčba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nadváha, obezita, normální hmotnost, podvýživa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Řešení problémů a rozhodovací dovednosti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MEDIÁLNÍ VÝCHOVA - Kritické čtení a vnímání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mediálních sdělení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Kreativita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ENVIRONMENTÁLNÍ VÝCHOVA - Vztah člověka k prostředí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Komunikace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Mezilidské vztahy</w:t>
            </w:r>
          </w:p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t>    </w:t>
      </w:r>
    </w:p>
    <w:p w:rsidR="00097756" w:rsidRDefault="00D76CED">
      <w:pPr>
        <w:pStyle w:val="Heading2"/>
        <w:spacing w:before="299" w:after="299"/>
        <w:rPr>
          <w:bdr w:val="nil"/>
        </w:rPr>
      </w:pPr>
      <w:bookmarkStart w:id="67" w:name="_Toc256000054"/>
      <w:r>
        <w:rPr>
          <w:bdr w:val="nil"/>
        </w:rPr>
        <w:t>Finanční gramotnost</w:t>
      </w:r>
      <w:bookmarkEnd w:id="67"/>
      <w:r>
        <w:rPr>
          <w:bdr w:val="nil"/>
        </w:rPr>
        <w:t> </w:t>
      </w:r>
    </w:p>
    <w:tbl>
      <w:tblPr>
        <w:tblStyle w:val="TabulkaP1"/>
        <w:tblW w:w="4250" w:type="pct"/>
        <w:tblCellMar>
          <w:left w:w="15" w:type="dxa"/>
          <w:right w:w="15" w:type="dxa"/>
        </w:tblCellMar>
        <w:tblLook w:val="04A0"/>
      </w:tblPr>
      <w:tblGrid>
        <w:gridCol w:w="1181"/>
        <w:gridCol w:w="1181"/>
        <w:gridCol w:w="1182"/>
        <w:gridCol w:w="1182"/>
        <w:gridCol w:w="1182"/>
        <w:gridCol w:w="1182"/>
        <w:gridCol w:w="1182"/>
        <w:gridCol w:w="1182"/>
        <w:gridCol w:w="1182"/>
        <w:gridCol w:w="1046"/>
      </w:tblGrid>
      <w:tr w:rsidR="00097756">
        <w:trPr>
          <w:cnfStyle w:val="100000000000"/>
          <w:tblHeader/>
        </w:trPr>
        <w:tc>
          <w:tcPr>
            <w:tcW w:w="0" w:type="auto"/>
            <w:gridSpan w:val="9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Počet vyučovacích</w:t>
            </w:r>
            <w:r>
              <w:rPr>
                <w:rFonts w:ascii="Calibri" w:eastAsia="Calibri" w:hAnsi="Calibri" w:cs="Calibri"/>
                <w:b/>
                <w:bCs/>
                <w:bdr w:val="nil"/>
              </w:rPr>
              <w:t xml:space="preserve"> hodin za týden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Celkem</w:t>
            </w:r>
          </w:p>
        </w:tc>
      </w:tr>
      <w:tr w:rsidR="00097756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4.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5.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6.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7.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8.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9. ročník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</w:tr>
      <w:tr w:rsidR="00097756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</w:tr>
      <w:tr w:rsidR="00097756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 </w:t>
            </w:r>
          </w:p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2"/>
        <w:tblW w:w="5000" w:type="pct"/>
        <w:tblCellMar>
          <w:left w:w="15" w:type="dxa"/>
          <w:right w:w="15" w:type="dxa"/>
        </w:tblCellMar>
        <w:tblLook w:val="04A0"/>
      </w:tblPr>
      <w:tblGrid>
        <w:gridCol w:w="4123"/>
        <w:gridCol w:w="9620"/>
      </w:tblGrid>
      <w:tr w:rsidR="00097756">
        <w:trPr>
          <w:cnfStyle w:val="100000000000"/>
          <w:tblHeader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>Název předmětu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Finanční gramotnost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Oblast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Člověk a svět práce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Charakteristika předmětu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Vzdělávací oblast Finanční gramotnost je založena na praktickém seznámení s finanční a ekonomickou oblastí lidského života a jejich následné využívání v reálných situacích života. Poskytuje vědomosti a dovednosti potřebné v praktickém životě, který v souča</w:t>
            </w:r>
            <w:r>
              <w:rPr>
                <w:rFonts w:ascii="Calibri" w:eastAsia="Calibri" w:hAnsi="Calibri" w:cs="Calibri"/>
                <w:bdr w:val="nil"/>
              </w:rPr>
              <w:t xml:space="preserve">snosti klade vysoké nároky na orientaci ve finančních problémech. </w:t>
            </w:r>
            <w:r>
              <w:rPr>
                <w:rFonts w:ascii="Calibri" w:eastAsia="Calibri" w:hAnsi="Calibri" w:cs="Calibri"/>
                <w:bdr w:val="nil"/>
              </w:rPr>
              <w:br/>
            </w:r>
            <w:r>
              <w:rPr>
                <w:rFonts w:ascii="Calibri" w:eastAsia="Calibri" w:hAnsi="Calibri" w:cs="Calibri"/>
                <w:bdr w:val="nil"/>
              </w:rPr>
              <w:br/>
              <w:t>Cílové zaměření vzdělávací oblasti: Vzdělávání v dané vzdělávací oblasti směřuje k utváření a rozvíjení klíčových kompetencí tím, že vede žáka k: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chápání finanční gramotnosti jako důleži</w:t>
            </w:r>
            <w:r>
              <w:rPr>
                <w:rFonts w:ascii="Calibri" w:eastAsia="Calibri" w:hAnsi="Calibri" w:cs="Calibri"/>
                <w:bdr w:val="nil"/>
              </w:rPr>
              <w:t>té náležitosti svého odpovědného občanského života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rozvíjení pozitivního vztahu ke správnému formování svých financí 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upevnění základních matematických úkonů využívaných v peněžnictví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odhalování souvislostí v peněžních praktikách a jejich vliv na </w:t>
            </w:r>
            <w:r>
              <w:rPr>
                <w:rFonts w:ascii="Calibri" w:eastAsia="Calibri" w:hAnsi="Calibri" w:cs="Calibri"/>
                <w:bdr w:val="nil"/>
              </w:rPr>
              <w:t>člověka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rozlišování adekvátních cen a cenových klamavých praktik na spotřebitele 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uvědomění si nástrah dluhů a dluhových pastí 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používání vhodných myšlenek a argumentace k získání finanční nezávislosti 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Obsahové, časové a organizační vymezení předmě</w:t>
            </w:r>
            <w:r>
              <w:rPr>
                <w:rFonts w:ascii="Calibri" w:eastAsia="Calibri" w:hAnsi="Calibri" w:cs="Calibri"/>
                <w:bdr w:val="nil"/>
              </w:rPr>
              <w:t>tu (specifické informace o předmětu důležité pro jeho realizaci)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Předmět je vyučován jako samostatný předmět v 8. ročníku s časovou dotací 1 hodina týdně.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Integrace předmětů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 w:rsidP="00D76CED">
            <w:pPr>
              <w:numPr>
                <w:ilvl w:val="0"/>
                <w:numId w:val="47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Člověk a svět práce</w:t>
            </w:r>
          </w:p>
        </w:tc>
      </w:tr>
      <w:tr w:rsidR="00097756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Výchovné a vzdělávací strategie: společné postupy uplatňovan</w:t>
            </w:r>
            <w:r>
              <w:rPr>
                <w:rFonts w:ascii="Calibri" w:eastAsia="Calibri" w:hAnsi="Calibri" w:cs="Calibri"/>
                <w:bdr w:val="nil"/>
              </w:rPr>
              <w:t xml:space="preserve">é na úrovni předmětu, jimiž učitelé cíleně utvářejí a rozvíjejí klíčové kompetence žáků 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 učení: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>Učitel: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  </w:t>
            </w:r>
          </w:p>
          <w:p w:rsidR="00097756" w:rsidRDefault="00D76CED" w:rsidP="00D76CED">
            <w:pPr>
              <w:numPr>
                <w:ilvl w:val="0"/>
                <w:numId w:val="47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podporuje žáky v tom, aby správně sami pochopili látku</w:t>
            </w:r>
          </w:p>
          <w:p w:rsidR="00097756" w:rsidRDefault="00D76CED" w:rsidP="00D76CED">
            <w:pPr>
              <w:numPr>
                <w:ilvl w:val="0"/>
                <w:numId w:val="47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motivuje žáky k aktivnímu zapojení do vyučovacího procesu</w:t>
            </w:r>
          </w:p>
          <w:p w:rsidR="00097756" w:rsidRDefault="00D76CED" w:rsidP="00D76CED">
            <w:pPr>
              <w:numPr>
                <w:ilvl w:val="0"/>
                <w:numId w:val="47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směřuje žáky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k základnímu osvojení nových poznatků</w:t>
            </w:r>
          </w:p>
          <w:p w:rsidR="00097756" w:rsidRDefault="00D76CED" w:rsidP="00D76CED">
            <w:pPr>
              <w:numPr>
                <w:ilvl w:val="0"/>
                <w:numId w:val="47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vede žáky k upevnění poznatků o základních pojmech finanční gramotnosti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>Žáci: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    </w:t>
            </w:r>
          </w:p>
          <w:p w:rsidR="00097756" w:rsidRDefault="00D76CED" w:rsidP="00D76CED">
            <w:pPr>
              <w:numPr>
                <w:ilvl w:val="0"/>
                <w:numId w:val="47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se učí správnému technologickému postupu při práci</w:t>
            </w:r>
          </w:p>
          <w:p w:rsidR="00097756" w:rsidRDefault="00D76CED" w:rsidP="00D76CED">
            <w:pPr>
              <w:numPr>
                <w:ilvl w:val="0"/>
                <w:numId w:val="47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využívají informační zdroje k získání nových poznatků </w:t>
            </w:r>
          </w:p>
          <w:p w:rsidR="00097756" w:rsidRDefault="00D76CED" w:rsidP="00D76CED">
            <w:pPr>
              <w:numPr>
                <w:ilvl w:val="0"/>
                <w:numId w:val="47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kriticky hodnotí výsledky své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práce a diskutují o nich               </w:t>
            </w:r>
          </w:p>
        </w:tc>
      </w:tr>
      <w:tr w:rsidR="00097756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 řešení problémů: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lastRenderedPageBreak/>
              <w:t xml:space="preserve">Učitel: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  </w:t>
            </w:r>
          </w:p>
          <w:p w:rsidR="00097756" w:rsidRDefault="00D76CED" w:rsidP="00D76CED">
            <w:pPr>
              <w:numPr>
                <w:ilvl w:val="0"/>
                <w:numId w:val="48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kriticky přemýšlí o nutnosti a účelnosti finančních produktů</w:t>
            </w:r>
          </w:p>
          <w:p w:rsidR="00097756" w:rsidRDefault="00D76CED" w:rsidP="00D76CED">
            <w:pPr>
              <w:numPr>
                <w:ilvl w:val="0"/>
                <w:numId w:val="48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vede žáky k systematickému a přesnému uvažování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 xml:space="preserve">Žáci: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    </w:t>
            </w:r>
          </w:p>
          <w:p w:rsidR="00097756" w:rsidRDefault="00D76CED" w:rsidP="00D76CED">
            <w:pPr>
              <w:numPr>
                <w:ilvl w:val="0"/>
                <w:numId w:val="48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učí se odhadovat důsledky finančních situací</w:t>
            </w:r>
          </w:p>
          <w:p w:rsidR="00097756" w:rsidRDefault="00D76CED" w:rsidP="00D76CED">
            <w:pPr>
              <w:numPr>
                <w:ilvl w:val="0"/>
                <w:numId w:val="48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poznatky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 aplikují v praxi</w:t>
            </w:r>
          </w:p>
        </w:tc>
      </w:tr>
      <w:tr w:rsidR="00097756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komunikativní: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 xml:space="preserve">Učitel: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  </w:t>
            </w:r>
          </w:p>
          <w:p w:rsidR="00097756" w:rsidRDefault="00D76CED" w:rsidP="00D76CED">
            <w:pPr>
              <w:numPr>
                <w:ilvl w:val="0"/>
                <w:numId w:val="48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zadává úkoly, při kterých žáci spolupracují</w:t>
            </w:r>
          </w:p>
          <w:p w:rsidR="00097756" w:rsidRDefault="00D76CED" w:rsidP="00D76CED">
            <w:pPr>
              <w:numPr>
                <w:ilvl w:val="0"/>
                <w:numId w:val="48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vede žáky k přesnému pojmenování finančních záležitostech</w:t>
            </w:r>
          </w:p>
          <w:p w:rsidR="00097756" w:rsidRDefault="00D76CED" w:rsidP="00D76CED">
            <w:pPr>
              <w:numPr>
                <w:ilvl w:val="0"/>
                <w:numId w:val="48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vede žáky k tomu, aby brali ohled na druhé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 xml:space="preserve">Žáci: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   </w:t>
            </w:r>
          </w:p>
          <w:p w:rsidR="00097756" w:rsidRDefault="00D76CED" w:rsidP="00D76CED">
            <w:pPr>
              <w:numPr>
                <w:ilvl w:val="0"/>
                <w:numId w:val="48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diskutují o problémech </w:t>
            </w:r>
          </w:p>
          <w:p w:rsidR="00097756" w:rsidRDefault="00D76CED" w:rsidP="00D76CED">
            <w:pPr>
              <w:numPr>
                <w:ilvl w:val="0"/>
                <w:numId w:val="48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v diskusi vhodně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obhajují své názory</w:t>
            </w:r>
          </w:p>
        </w:tc>
      </w:tr>
      <w:tr w:rsidR="00097756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sociální a personální: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 xml:space="preserve">Učitel: </w:t>
            </w:r>
          </w:p>
          <w:p w:rsidR="00097756" w:rsidRDefault="00D76CED" w:rsidP="00D76CED">
            <w:pPr>
              <w:numPr>
                <w:ilvl w:val="0"/>
                <w:numId w:val="48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podle potřeby pomáhá žákům, organizuje práci ve skupinách </w:t>
            </w:r>
          </w:p>
          <w:p w:rsidR="00097756" w:rsidRDefault="00D76CED" w:rsidP="00D76CED">
            <w:pPr>
              <w:numPr>
                <w:ilvl w:val="0"/>
                <w:numId w:val="48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umožňuje zažít úspěch</w:t>
            </w:r>
          </w:p>
          <w:p w:rsidR="00097756" w:rsidRDefault="00D76CED" w:rsidP="00D76CED">
            <w:pPr>
              <w:numPr>
                <w:ilvl w:val="0"/>
                <w:numId w:val="48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umožňuje podílet se na sestavování finančních pravidel nakládání s financemi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 xml:space="preserve">Žáci: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   </w:t>
            </w:r>
          </w:p>
          <w:p w:rsidR="00097756" w:rsidRDefault="00D76CED" w:rsidP="00D76CED">
            <w:pPr>
              <w:numPr>
                <w:ilvl w:val="0"/>
                <w:numId w:val="48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pracují ve skupinách </w:t>
            </w:r>
          </w:p>
          <w:p w:rsidR="00097756" w:rsidRDefault="00D76CED" w:rsidP="00D76CED">
            <w:pPr>
              <w:numPr>
                <w:ilvl w:val="0"/>
                <w:numId w:val="48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spolupracují při řešení problémů </w:t>
            </w:r>
          </w:p>
          <w:p w:rsidR="00097756" w:rsidRDefault="00D76CED" w:rsidP="00D76CED">
            <w:pPr>
              <w:numPr>
                <w:ilvl w:val="0"/>
                <w:numId w:val="48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přispívají k diskusi a respektují názory ostatních    </w:t>
            </w:r>
          </w:p>
          <w:p w:rsidR="00097756" w:rsidRDefault="00D76CED" w:rsidP="00D76CED">
            <w:pPr>
              <w:numPr>
                <w:ilvl w:val="0"/>
                <w:numId w:val="48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věcně argumentují</w:t>
            </w:r>
          </w:p>
        </w:tc>
      </w:tr>
      <w:tr w:rsidR="00097756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občanské: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>Učitel: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  </w:t>
            </w:r>
          </w:p>
          <w:p w:rsidR="00097756" w:rsidRDefault="00D76CED" w:rsidP="00D76CED">
            <w:pPr>
              <w:numPr>
                <w:ilvl w:val="0"/>
                <w:numId w:val="48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vyžaduje dodržování pravidel slušného chování </w:t>
            </w:r>
          </w:p>
          <w:p w:rsidR="00097756" w:rsidRDefault="00D76CED" w:rsidP="00D76CED">
            <w:pPr>
              <w:numPr>
                <w:ilvl w:val="0"/>
                <w:numId w:val="48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dodává žákům sebedůvěru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 xml:space="preserve">Žáci: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    </w:t>
            </w:r>
          </w:p>
          <w:p w:rsidR="00097756" w:rsidRDefault="00D76CED" w:rsidP="00D76CED">
            <w:pPr>
              <w:numPr>
                <w:ilvl w:val="0"/>
                <w:numId w:val="48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lastRenderedPageBreak/>
              <w:t>respektují pravidla při práci</w:t>
            </w:r>
          </w:p>
        </w:tc>
      </w:tr>
      <w:tr w:rsidR="00097756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pracovní: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>Učitel: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   </w:t>
            </w:r>
          </w:p>
          <w:p w:rsidR="00097756" w:rsidRDefault="00D76CED" w:rsidP="00D76CED">
            <w:pPr>
              <w:numPr>
                <w:ilvl w:val="0"/>
                <w:numId w:val="48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směřuje činnosti ke stanovenému cíli</w:t>
            </w:r>
          </w:p>
          <w:p w:rsidR="00097756" w:rsidRDefault="00D76CED" w:rsidP="00D76CED">
            <w:pPr>
              <w:numPr>
                <w:ilvl w:val="0"/>
                <w:numId w:val="48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hodnotí žáky způsobem, který jim umožňuje vnímat vlastní pokrok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 xml:space="preserve">Žáci: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   </w:t>
            </w:r>
          </w:p>
          <w:p w:rsidR="00097756" w:rsidRDefault="00D76CED" w:rsidP="00D76CED">
            <w:pPr>
              <w:numPr>
                <w:ilvl w:val="0"/>
                <w:numId w:val="48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dodržují bezpečnostní a hygienická pravidla při práci</w:t>
            </w:r>
          </w:p>
          <w:p w:rsidR="00097756" w:rsidRDefault="00D76CED" w:rsidP="00D76CED">
            <w:pPr>
              <w:numPr>
                <w:ilvl w:val="0"/>
                <w:numId w:val="48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dodržují technologický postup a nutná pravidla </w:t>
            </w:r>
          </w:p>
          <w:p w:rsidR="00097756" w:rsidRDefault="00D76CED" w:rsidP="00D76CED">
            <w:pPr>
              <w:numPr>
                <w:ilvl w:val="0"/>
                <w:numId w:val="48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myslí na ochranu svého zdraví a zdraví druhých </w:t>
            </w:r>
          </w:p>
          <w:p w:rsidR="00097756" w:rsidRDefault="00D76CED" w:rsidP="00D76CED">
            <w:pPr>
              <w:numPr>
                <w:ilvl w:val="0"/>
                <w:numId w:val="48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dbají na ochranu životního prostředí   </w:t>
            </w:r>
          </w:p>
          <w:p w:rsidR="00097756" w:rsidRDefault="00D76CED" w:rsidP="00D76CED">
            <w:pPr>
              <w:numPr>
                <w:ilvl w:val="0"/>
                <w:numId w:val="48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využívají svých znalostí v běžné praxi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Způsob hodnocení žáků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u w:val="single"/>
                <w:bdr w:val="nil"/>
              </w:rPr>
              <w:t>Při klasifikaci výsledků ve vyučovacích předmětech s převahou teoretického zaměření se v souladu s požadav</w:t>
            </w:r>
            <w:r>
              <w:rPr>
                <w:rFonts w:ascii="Calibri" w:eastAsia="Calibri" w:hAnsi="Calibri" w:cs="Calibri"/>
                <w:b/>
                <w:bCs/>
                <w:szCs w:val="20"/>
                <w:u w:val="single"/>
                <w:bdr w:val="nil"/>
              </w:rPr>
              <w:t>ky učebních osnov hodnotí: 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- ucelenost, přesnost a trvalost osvojení požadovaných poznatků, faktů, pojmů, definic, zákonitostí a vztahů, kvalita a rozsah získaných dovedností vykonávat požadované intelektuální a motorické činnosti,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- schopnost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uplatňovat osvojené poznatky a dovednosti při řešení teoretických a praktických úkolů, při výkladu a hodnocení společenských a přírodních jevů a zákonitostí,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- kvalita myšlení, především jeho logika, samostatnost a tvořivost,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- aktivita v přístupu k činn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ostem, zájem o ně a vztah k nim,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- přesnost, výstižnost a odborná i jazyková správnost ústního a písemného projevu,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- kvalita výsledků činností,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- osvojení účinných metod samostatného studia. </w:t>
            </w:r>
          </w:p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097756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Finanční gramotnost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8.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 xml:space="preserve">Výchovné a vzdělávací </w:t>
            </w: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 w:rsidP="00D76CED">
            <w:pPr>
              <w:numPr>
                <w:ilvl w:val="0"/>
                <w:numId w:val="49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:rsidR="00097756" w:rsidRDefault="00D76CED" w:rsidP="00D76CED">
            <w:pPr>
              <w:numPr>
                <w:ilvl w:val="0"/>
                <w:numId w:val="49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097756" w:rsidRDefault="00D76CED" w:rsidP="00D76CED">
            <w:pPr>
              <w:numPr>
                <w:ilvl w:val="0"/>
                <w:numId w:val="49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097756" w:rsidRDefault="00D76CED" w:rsidP="00D76CED">
            <w:pPr>
              <w:numPr>
                <w:ilvl w:val="0"/>
                <w:numId w:val="49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:rsidR="00097756" w:rsidRDefault="00D76CED" w:rsidP="00D76CED">
            <w:pPr>
              <w:numPr>
                <w:ilvl w:val="0"/>
                <w:numId w:val="49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  <w:p w:rsidR="00097756" w:rsidRDefault="00D76CED" w:rsidP="00D76CED">
            <w:pPr>
              <w:numPr>
                <w:ilvl w:val="0"/>
                <w:numId w:val="49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Kompetence pracovní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lastRenderedPageBreak/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ČSP-9-4-01 provádí jednoduché operace platebního styku a domácího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účetnictví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uvede příklady vlastnictví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objasní zásady ochrany včetně ochrany duševního zdraví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uvede příklady příjmů a výdajů domácnosti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vysvětlí rozdíl mezi pravidelnými a jednorázovými příjmy a výdaji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rozliší zbytné a nezbytné výdaje v konkrétní situaci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se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staví jednoduchý rozpočet domácnosti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na příkladech vysvětlí rozdíl mezi vyrovaným, schodkovým a přebytkovým rozpočtem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navrhne, jak řešit situaci, kdy jsou příjmy větší/menší než výdaje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vysvětlí zásady hospodárnosti na rozpočtu domácnosti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vysvětlí jednotku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peněz jako prostředek směny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vysvětlí pojem domácí a zahraniční měna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uvede příklady různých způsobů hotovostního a bezhotovostního placení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posoudí výhody a rizika hotovostního a bezhotovostního placení v konkrétní situaci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objasní přednosti a rizika používán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í platebních karet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objasní rozdíly mezi debetní a kreditní platební kartou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vysvětlí rozdíl mezi úrokem placeným a přijatým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objasní možnosti úspor, investic či spotřeby při nakládání s volnými finančními prostředky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porovná nabídku finančních produktů pro zh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odnocení volných finančních prostředků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uvede možnosti půjčení chybějících finančních prostředků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porovná nabídku finančních prostředků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vlastnictví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hmotné a duševní vlastnictví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ochrana vlastnictví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instituce zabývající se duševním vlastnictvím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duševní vlastnictví v našem okolí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domácnost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příjmy a výdaje domácnosti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pravidelné, nepravidelné a jednorázové příjmy a výdaje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zbytné a nezbytné výdaje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sestavení rozpočtu domácnosti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typy rozpočtů (vyrovnaný, schodkový a přebytkový)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splátkový kalendář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řešení situací, kdy jsou příjmy větší než výdaje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řešení situací, kdy jsou příjmy nižší než výdaje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hotovostní a bezhotovostní platby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peníze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funkce a druhy peněz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domácí a zahraniční měna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hotovostní a bezhotovostní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placení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výhody a rizika hotovostního a bezhotovostního placení v konkrétní situaci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bankovní účet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Platební karty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druhy platebních karet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přednosti a rizika debetních a kreditních karet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úroky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úrok placený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úrok přijatý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nakládání s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volnými finančními prostředky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možnosti úspor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možnosti investic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možnosti spotřeby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finanční produkty pro zhodnocení volných finančních prostředků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chybějící finanční prostředky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možnosti půjčení chybějících finančních prostředků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nabídka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finančních produktů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práva spotřebitelů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lichva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stát a zákon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ČSP-9-8-01 orientuje se v pracovních činnostech vybraných profesí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orientuje se v pracovních činnostech vybraných profesí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posoudí své možnosti při rozhodování o volbě vhodného povolání a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profesní přípravy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využije profesní informace a poradenské služby pro výběr vhodného vzdělávání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prokáže v modelových situacích schopnost prezentace své osoby při vstupu na trh práce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předpoklady pro výkon některých profesí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ČSP-9-8-02 posoudí své možnosti př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i rozhodování o volbě vhodného povolání a profesní přípravy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problematika nezaměstnanosti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ČSP-9-8-03 využije profesní informace a poradenské služby pro výběr vhodného vzdělávání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poradenské instituce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ČSP-9-8-04 prokáže v modelových situacích schopnost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prezentace své osoby při vstupu na trh práce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Hodnoty, postoje, praktická etika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Mezilidské vztahy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VÝCHOVA DEMOKRATICKÉHO OBČANA - Občan, občanská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společnost a stát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Kreativita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Řešení problémů a rozhodovací dovednosti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VÝCHOVA K MYŠLENÍ V EVROPSKÝCH A GLOBÁLNÍCH SOUVISLOSTECH - Objevujeme Evropu a svět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ENVIRONMENTÁLNÍ VÝCHOVA - Základn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í podmínky života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MEDIÁLNÍ VÝCHOVA - Práce v realizačním týmu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MEDIÁLNÍ VÝCHOVA - Vnímání autora mediálních sdělení</w:t>
            </w:r>
          </w:p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t>    </w:t>
      </w:r>
    </w:p>
    <w:p w:rsidR="00097756" w:rsidRDefault="00D76CED">
      <w:pPr>
        <w:pStyle w:val="Heading2"/>
        <w:spacing w:before="299" w:after="299"/>
        <w:rPr>
          <w:bdr w:val="nil"/>
        </w:rPr>
      </w:pPr>
      <w:bookmarkStart w:id="68" w:name="_Toc256000055"/>
      <w:r>
        <w:rPr>
          <w:bdr w:val="nil"/>
        </w:rPr>
        <w:t>Počítačová grafika</w:t>
      </w:r>
      <w:bookmarkEnd w:id="68"/>
      <w:r>
        <w:rPr>
          <w:bdr w:val="nil"/>
        </w:rPr>
        <w:t> </w:t>
      </w:r>
    </w:p>
    <w:tbl>
      <w:tblPr>
        <w:tblStyle w:val="TabulkaP1"/>
        <w:tblW w:w="4250" w:type="pct"/>
        <w:tblCellMar>
          <w:left w:w="15" w:type="dxa"/>
          <w:right w:w="15" w:type="dxa"/>
        </w:tblCellMar>
        <w:tblLook w:val="04A0"/>
      </w:tblPr>
      <w:tblGrid>
        <w:gridCol w:w="1181"/>
        <w:gridCol w:w="1181"/>
        <w:gridCol w:w="1182"/>
        <w:gridCol w:w="1182"/>
        <w:gridCol w:w="1182"/>
        <w:gridCol w:w="1182"/>
        <w:gridCol w:w="1182"/>
        <w:gridCol w:w="1182"/>
        <w:gridCol w:w="1182"/>
        <w:gridCol w:w="1046"/>
      </w:tblGrid>
      <w:tr w:rsidR="00097756">
        <w:trPr>
          <w:cnfStyle w:val="100000000000"/>
          <w:tblHeader/>
        </w:trPr>
        <w:tc>
          <w:tcPr>
            <w:tcW w:w="0" w:type="auto"/>
            <w:gridSpan w:val="9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Počet vyučovacích hodin za týden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Celkem</w:t>
            </w:r>
          </w:p>
        </w:tc>
      </w:tr>
      <w:tr w:rsidR="00097756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4.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5.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6.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7.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8.</w:t>
            </w:r>
            <w:r>
              <w:rPr>
                <w:rFonts w:ascii="Calibri" w:eastAsia="Calibri" w:hAnsi="Calibri" w:cs="Calibri"/>
                <w:bdr w:val="nil"/>
              </w:rPr>
              <w:t xml:space="preserve">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9. ročník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</w:tr>
      <w:tr w:rsidR="00097756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</w:tr>
      <w:tr w:rsidR="00097756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2"/>
        <w:tblW w:w="5000" w:type="pct"/>
        <w:tblCellMar>
          <w:left w:w="15" w:type="dxa"/>
          <w:right w:w="15" w:type="dxa"/>
        </w:tblCellMar>
        <w:tblLook w:val="04A0"/>
      </w:tblPr>
      <w:tblGrid>
        <w:gridCol w:w="4123"/>
        <w:gridCol w:w="9620"/>
      </w:tblGrid>
      <w:tr w:rsidR="00097756">
        <w:trPr>
          <w:cnfStyle w:val="100000000000"/>
          <w:tblHeader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Název předmětu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Počítačová grafika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Oblast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Charakteristika předmětu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Žáci si osvojují základy počítačové grafiky, seznamují se se základními pojmy, používají počítačové programy k úpravě a </w:t>
            </w:r>
            <w:r>
              <w:rPr>
                <w:rFonts w:ascii="Calibri" w:eastAsia="Calibri" w:hAnsi="Calibri" w:cs="Calibri"/>
                <w:bdr w:val="nil"/>
              </w:rPr>
              <w:t>zpracování rastrové i vektorové grafiky – důraz na využití freewarových programů.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Obsahové, časové a organizační vymezení předmětu (specifické informace o předmětu důležité pro jeho realizaci)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Předmět je vyučován jako samostatný předmět v 9. ročníku.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9.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r. – 0 hodina týdně , 1 disponibilní hodina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Integrace předmětů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 w:rsidP="00D76CED">
            <w:pPr>
              <w:numPr>
                <w:ilvl w:val="0"/>
                <w:numId w:val="49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Člověk a svět práce</w:t>
            </w:r>
          </w:p>
        </w:tc>
      </w:tr>
      <w:tr w:rsidR="00097756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Výchovné a vzdělávací strategie: společné postupy uplatňované na úrovni předmětu, jimiž učitelé cíleně utvářejí a rozvíjejí klíčové kompetence žáků 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 učení:</w:t>
            </w:r>
          </w:p>
          <w:p w:rsidR="00097756" w:rsidRDefault="00D76CED">
            <w:pPr>
              <w:spacing w:line="240" w:lineRule="auto"/>
              <w:ind w:left="855" w:hanging="851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>Učitel: 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      </w:t>
            </w:r>
          </w:p>
          <w:p w:rsidR="00097756" w:rsidRDefault="00D76CED" w:rsidP="00D76CED">
            <w:pPr>
              <w:numPr>
                <w:ilvl w:val="0"/>
                <w:numId w:val="49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vede žáky k pochopení rozvoje tvůrčího potenciálu, kultivování projevu potřeb a k utváření hierarchie hodnot</w:t>
            </w:r>
          </w:p>
          <w:p w:rsidR="00097756" w:rsidRDefault="00D76CED">
            <w:pPr>
              <w:spacing w:line="240" w:lineRule="auto"/>
              <w:ind w:left="855" w:hanging="851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>Žáci: 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        </w:t>
            </w:r>
          </w:p>
          <w:p w:rsidR="00097756" w:rsidRDefault="00D76CED" w:rsidP="00D76CED">
            <w:pPr>
              <w:numPr>
                <w:ilvl w:val="0"/>
                <w:numId w:val="49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získají pozitivní vztah k učení, dokážou posoudit vlastní pokrok, kriticky hodnotí své výsledky a diskutují o nich</w:t>
            </w:r>
          </w:p>
        </w:tc>
      </w:tr>
      <w:tr w:rsidR="00097756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 řešení problémů:</w:t>
            </w:r>
          </w:p>
          <w:p w:rsidR="00097756" w:rsidRDefault="00D76CED">
            <w:pPr>
              <w:spacing w:line="240" w:lineRule="auto"/>
              <w:ind w:left="855" w:hanging="851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lastRenderedPageBreak/>
              <w:t>Učitel: 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      </w:t>
            </w:r>
          </w:p>
          <w:p w:rsidR="00097756" w:rsidRDefault="00D76CED" w:rsidP="00D76CED">
            <w:pPr>
              <w:numPr>
                <w:ilvl w:val="0"/>
                <w:numId w:val="49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motivuje žáky k vytváření vlastního úsudku a názoru na možnosti řešení různých problémů</w:t>
            </w:r>
          </w:p>
          <w:p w:rsidR="00097756" w:rsidRDefault="00D76CED" w:rsidP="00D76CED">
            <w:pPr>
              <w:numPr>
                <w:ilvl w:val="0"/>
                <w:numId w:val="49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vede žáky k samostatnosti</w:t>
            </w:r>
          </w:p>
          <w:p w:rsidR="00097756" w:rsidRDefault="00D76CED" w:rsidP="00D76CED">
            <w:pPr>
              <w:numPr>
                <w:ilvl w:val="0"/>
                <w:numId w:val="49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   zadává žákům náměty k samostatné i skupinové činnosti formou projektů</w:t>
            </w:r>
          </w:p>
          <w:p w:rsidR="00097756" w:rsidRDefault="00D76CED">
            <w:pPr>
              <w:spacing w:line="240" w:lineRule="auto"/>
              <w:ind w:left="855" w:hanging="851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>Žáci: 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       </w:t>
            </w:r>
          </w:p>
          <w:p w:rsidR="00097756" w:rsidRDefault="00D76CED" w:rsidP="00D76CED">
            <w:pPr>
              <w:numPr>
                <w:ilvl w:val="0"/>
                <w:numId w:val="49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uvědomují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si sebe samého jako svobodného jedince, jenž přistupuje ke světu tvořivě a aktivně překonává životní stereotypy</w:t>
            </w:r>
          </w:p>
        </w:tc>
      </w:tr>
      <w:tr w:rsidR="00097756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komunikativní:</w:t>
            </w:r>
          </w:p>
          <w:p w:rsidR="00097756" w:rsidRDefault="00D76CED">
            <w:pPr>
              <w:spacing w:line="240" w:lineRule="auto"/>
              <w:ind w:left="855" w:hanging="851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>Učitel:  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     </w:t>
            </w:r>
          </w:p>
          <w:p w:rsidR="00097756" w:rsidRDefault="00D76CED" w:rsidP="00D76CED">
            <w:pPr>
              <w:numPr>
                <w:ilvl w:val="0"/>
                <w:numId w:val="49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vyžaduje spisovný a kultivovaný projev při prezentaci své práce</w:t>
            </w:r>
          </w:p>
          <w:p w:rsidR="00097756" w:rsidRDefault="00D76CED" w:rsidP="00D76CED">
            <w:pPr>
              <w:numPr>
                <w:ilvl w:val="0"/>
                <w:numId w:val="49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netoleruje agresivní, vulgární a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nezdvořilé projevy žáků</w:t>
            </w:r>
          </w:p>
          <w:p w:rsidR="00097756" w:rsidRDefault="00D76CED" w:rsidP="00D76CED">
            <w:pPr>
              <w:numPr>
                <w:ilvl w:val="0"/>
                <w:numId w:val="49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vede žáky k tomu, aby brali ohled na druhé</w:t>
            </w:r>
          </w:p>
          <w:p w:rsidR="00097756" w:rsidRDefault="00D76CED">
            <w:pPr>
              <w:spacing w:line="240" w:lineRule="auto"/>
              <w:ind w:left="855" w:hanging="851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>Žáci: 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       </w:t>
            </w:r>
          </w:p>
          <w:p w:rsidR="00097756" w:rsidRDefault="00D76CED" w:rsidP="00D76CED">
            <w:pPr>
              <w:numPr>
                <w:ilvl w:val="0"/>
                <w:numId w:val="49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používají správné technické názvosloví</w:t>
            </w:r>
          </w:p>
          <w:p w:rsidR="00097756" w:rsidRDefault="00D76CED" w:rsidP="00D76CED">
            <w:pPr>
              <w:numPr>
                <w:ilvl w:val="0"/>
                <w:numId w:val="49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vhodně obhajují své názory</w:t>
            </w:r>
          </w:p>
        </w:tc>
      </w:tr>
      <w:tr w:rsidR="00097756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sociální a personální:</w:t>
            </w:r>
          </w:p>
          <w:p w:rsidR="00097756" w:rsidRDefault="00D76CED">
            <w:pPr>
              <w:spacing w:line="240" w:lineRule="auto"/>
              <w:ind w:left="855" w:hanging="851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>Učitel: 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      </w:t>
            </w:r>
          </w:p>
          <w:p w:rsidR="00097756" w:rsidRDefault="00D76CED" w:rsidP="00D76CED">
            <w:pPr>
              <w:numPr>
                <w:ilvl w:val="0"/>
                <w:numId w:val="49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vede žáky ke vzájemné spolupráci, k podílu na vytváření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pravidel práce</w:t>
            </w:r>
          </w:p>
          <w:p w:rsidR="00097756" w:rsidRDefault="00D76CED" w:rsidP="00D76CED">
            <w:pPr>
              <w:numPr>
                <w:ilvl w:val="0"/>
                <w:numId w:val="49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učí žáky poskytnout v případě potřeby pomoc druhému, o pomoc požádat</w:t>
            </w:r>
          </w:p>
          <w:p w:rsidR="00097756" w:rsidRDefault="00D76CED" w:rsidP="00D76CED">
            <w:pPr>
              <w:numPr>
                <w:ilvl w:val="0"/>
                <w:numId w:val="49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učí žáky účinně spolupracovat</w:t>
            </w:r>
          </w:p>
          <w:p w:rsidR="00097756" w:rsidRDefault="00D76CED">
            <w:pPr>
              <w:spacing w:line="240" w:lineRule="auto"/>
              <w:ind w:left="855" w:hanging="851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>Žáci: 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        </w:t>
            </w:r>
          </w:p>
          <w:p w:rsidR="00097756" w:rsidRDefault="00D76CED" w:rsidP="00D76CED">
            <w:pPr>
              <w:numPr>
                <w:ilvl w:val="0"/>
                <w:numId w:val="49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pracují ve skupinách</w:t>
            </w:r>
          </w:p>
          <w:p w:rsidR="00097756" w:rsidRDefault="00D76CED" w:rsidP="00D76CED">
            <w:pPr>
              <w:numPr>
                <w:ilvl w:val="0"/>
                <w:numId w:val="49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spolupracují při řešení problémů</w:t>
            </w:r>
          </w:p>
        </w:tc>
      </w:tr>
      <w:tr w:rsidR="00097756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občanské:</w:t>
            </w:r>
          </w:p>
          <w:p w:rsidR="00097756" w:rsidRDefault="00D76CED">
            <w:pPr>
              <w:spacing w:line="240" w:lineRule="auto"/>
              <w:ind w:left="855" w:hanging="851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>Učitel: 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      </w:t>
            </w:r>
          </w:p>
          <w:p w:rsidR="00097756" w:rsidRDefault="00D76CED" w:rsidP="00D76CED">
            <w:pPr>
              <w:numPr>
                <w:ilvl w:val="0"/>
                <w:numId w:val="50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vede žáky k spoluvytváření vstřícné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 a podnětné atmosféry</w:t>
            </w:r>
          </w:p>
          <w:p w:rsidR="00097756" w:rsidRDefault="00D76CED">
            <w:pPr>
              <w:spacing w:line="240" w:lineRule="auto"/>
              <w:ind w:left="855" w:hanging="851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>Žáci: 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       </w:t>
            </w:r>
          </w:p>
          <w:p w:rsidR="00097756" w:rsidRDefault="00D76CED" w:rsidP="00D76CED">
            <w:pPr>
              <w:numPr>
                <w:ilvl w:val="0"/>
                <w:numId w:val="50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respektují pravidla při práci</w:t>
            </w:r>
          </w:p>
        </w:tc>
      </w:tr>
      <w:tr w:rsidR="00097756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pracovní:</w:t>
            </w:r>
          </w:p>
          <w:p w:rsidR="00097756" w:rsidRDefault="00D76CED">
            <w:pPr>
              <w:spacing w:line="240" w:lineRule="auto"/>
              <w:ind w:left="855" w:hanging="851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lastRenderedPageBreak/>
              <w:t>Učitel: 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     </w:t>
            </w:r>
          </w:p>
          <w:p w:rsidR="00097756" w:rsidRDefault="00D76CED" w:rsidP="00D76CED">
            <w:pPr>
              <w:numPr>
                <w:ilvl w:val="0"/>
                <w:numId w:val="50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vede žáky k plnění povinností a respektování pravidel</w:t>
            </w:r>
          </w:p>
          <w:p w:rsidR="00097756" w:rsidRDefault="00D76CED" w:rsidP="00D76CED">
            <w:pPr>
              <w:numPr>
                <w:ilvl w:val="0"/>
                <w:numId w:val="50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dbá na dodržování a upevňování správných hygienických návyků</w:t>
            </w:r>
          </w:p>
          <w:p w:rsidR="00097756" w:rsidRDefault="00D76CED" w:rsidP="00D76CED">
            <w:pPr>
              <w:numPr>
                <w:ilvl w:val="0"/>
                <w:numId w:val="50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hodnotí žáky způsobem, který jim </w:t>
            </w:r>
            <w:r>
              <w:rPr>
                <w:rFonts w:ascii="Calibri" w:eastAsia="Calibri" w:hAnsi="Calibri" w:cs="Calibri"/>
                <w:bdr w:val="nil"/>
              </w:rPr>
              <w:t>umožňuje vnímat vlastní pokrok</w:t>
            </w:r>
          </w:p>
          <w:p w:rsidR="00097756" w:rsidRDefault="00D76CED">
            <w:pPr>
              <w:spacing w:line="240" w:lineRule="auto"/>
              <w:ind w:left="855" w:hanging="851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bdr w:val="nil"/>
              </w:rPr>
              <w:t>Žáci:  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      </w:t>
            </w:r>
          </w:p>
          <w:p w:rsidR="00097756" w:rsidRDefault="00D76CED" w:rsidP="00D76CED">
            <w:pPr>
              <w:numPr>
                <w:ilvl w:val="0"/>
                <w:numId w:val="50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dodržují bezpečnostní a hygienická pravidla při práci</w:t>
            </w:r>
          </w:p>
          <w:p w:rsidR="00097756" w:rsidRDefault="00D76CED" w:rsidP="00D76CED">
            <w:pPr>
              <w:numPr>
                <w:ilvl w:val="0"/>
                <w:numId w:val="50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využívají svých znalostí v běžné praxi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>Způsob hodnocení žáků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u w:val="single"/>
                <w:bdr w:val="nil"/>
              </w:rPr>
              <w:t xml:space="preserve">Při klasifikaci v předmětech uvedených v s převahou praktického zaměření v souladu s požadavky </w:t>
            </w:r>
            <w:r>
              <w:rPr>
                <w:rFonts w:ascii="Calibri" w:eastAsia="Calibri" w:hAnsi="Calibri" w:cs="Calibri"/>
                <w:b/>
                <w:bCs/>
                <w:szCs w:val="20"/>
                <w:u w:val="single"/>
                <w:bdr w:val="nil"/>
              </w:rPr>
              <w:t>učebních osnov se hodnotí: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- vztah k práci, k pracovnímu kolektivu a k praktickým činnostem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- osvojení praktických dovedností a návyků, zvládnutí účelných způsobů práce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- využití získaných teoretických vědomostí v praktických činnostech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- aktivita,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samostatnost, tvořivost, iniciativa v praktických činnostech </w:t>
            </w:r>
          </w:p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- kvalita výsledků činnosti</w:t>
            </w:r>
          </w:p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/>
      </w:tblPr>
      <w:tblGrid>
        <w:gridCol w:w="4535"/>
        <w:gridCol w:w="4673"/>
        <w:gridCol w:w="4535"/>
      </w:tblGrid>
      <w:tr w:rsidR="00097756">
        <w:trPr>
          <w:cnfStyle w:val="10000000000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Počítačová grafika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9.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 w:rsidP="00D76CED">
            <w:pPr>
              <w:numPr>
                <w:ilvl w:val="0"/>
                <w:numId w:val="50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pracovní</w:t>
            </w:r>
          </w:p>
          <w:p w:rsidR="00097756" w:rsidRDefault="00D76CED" w:rsidP="00D76CED">
            <w:pPr>
              <w:numPr>
                <w:ilvl w:val="0"/>
                <w:numId w:val="50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občanské</w:t>
            </w:r>
          </w:p>
          <w:p w:rsidR="00097756" w:rsidRDefault="00D76CED" w:rsidP="00D76CED">
            <w:pPr>
              <w:numPr>
                <w:ilvl w:val="0"/>
                <w:numId w:val="50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:rsidR="00097756" w:rsidRDefault="00D76CED" w:rsidP="00D76CED">
            <w:pPr>
              <w:numPr>
                <w:ilvl w:val="0"/>
                <w:numId w:val="50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:rsidR="00097756" w:rsidRDefault="00D76CED" w:rsidP="00D76CED">
            <w:pPr>
              <w:numPr>
                <w:ilvl w:val="0"/>
                <w:numId w:val="50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:rsidR="00097756" w:rsidRDefault="00D76CED" w:rsidP="00D76CED">
            <w:pPr>
              <w:numPr>
                <w:ilvl w:val="0"/>
                <w:numId w:val="50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ČSP-9-7-01 ovládá základní funkce digitální techniky; diagnostikuje a odstraňuje základní problémy při provozu digitální techniky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ovládá základní digitální zařízení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vzájemně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propojuje jednotlivá digitální zařízení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získá rastrový obrázek s pomocí digitálního fotoaparátu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získá rastrový obrázek s pomocí digitálního fotoaparátu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dokáže upravit fotografii ve vhodném grafickém programu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vytvoří a prezentuje soubor vlastních fotografií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dle zadaného tématu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dokáže upravit fotografii pro webové stránky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získá rastrový obrázek s pomocí scanneru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dokáže upravit obrázek ve vhodném grafickém programu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pracuje s písmem v daném grafickém programu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vytvoří plakát dle zadaného tématu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digitální technik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a a počítač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ČSP-9-7-02 propojuje vzájemně jednotlivá digitální zařízení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periferní zařízení PC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ČSP-9-7-03 pracuje uživatelským způsobem s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mobilními technologiemi – cestování, obchod, vzdělávání, zábava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vzájemná komunikace - připojení digitálního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fotoaparátu,scanneru</w:t>
            </w:r>
          </w:p>
        </w:tc>
      </w:tr>
      <w:tr w:rsidR="00097756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ČSP-9-7-04 ošetřuje digitální techniku a chrání ji před poškozením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rastrová grafika-práce s fotografii</w:t>
            </w:r>
          </w:p>
        </w:tc>
      </w:tr>
      <w:tr w:rsidR="00097756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ČSP-9-7-05 dodržuje základní hygienická a bezpečnostní pravidla a předpisy při práci s digitální technikou a poskytne první pomoc</w:t>
            </w:r>
            <w:r>
              <w:rPr>
                <w:rFonts w:ascii="Calibri" w:eastAsia="Calibri" w:hAnsi="Calibri" w:cs="Calibri"/>
                <w:sz w:val="20"/>
                <w:bdr w:val="nil"/>
              </w:rPr>
              <w:t xml:space="preserve"> při úrazu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získání fotografie v rastrovém formátu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úprava fotografie -změna formátu, práce s barvou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fotomontáž, retuš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úprava fotografie pro web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změna rozměrů a objemové velikosti fotografie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převod obrázku na indexové barvy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převod souboru </w:t>
            </w:r>
            <w:r>
              <w:rPr>
                <w:rFonts w:ascii="Calibri" w:eastAsia="Calibri" w:hAnsi="Calibri" w:cs="Calibri"/>
                <w:sz w:val="20"/>
                <w:bdr w:val="nil"/>
              </w:rPr>
              <w:t>do formátu pro webovou grafiku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rastrová grafika-práce s obrázkem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získání obrázku v rastrovém formátu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úprava obrázku- transformace, barvy , styly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vrstvení, dokreslování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práce s písmem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vkládání písma do obrázku</w:t>
            </w:r>
          </w:p>
        </w:tc>
      </w:tr>
      <w:tr w:rsidR="00097756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>
            <w:pPr>
              <w:spacing w:line="240" w:lineRule="auto"/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kombinace písma a obrázku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MEDIÁLNÍ VÝCHOVA - Stavba mediálních sdělení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OSOBNOSTNÍ A SOCIÁLNÍ VÝCHOVA - Řešení problémů a rozhodovací dovednosti</w:t>
            </w:r>
          </w:p>
        </w:tc>
      </w:tr>
      <w:tr w:rsidR="00097756">
        <w:tc>
          <w:tcPr>
            <w:tcW w:w="165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MEDIÁLNÍ VÝCHOVA - Vnímání autora mediálních sdělení</w:t>
            </w:r>
          </w:p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t>    </w:t>
      </w:r>
    </w:p>
    <w:p w:rsidR="00097756" w:rsidRDefault="00D76CED">
      <w:pPr>
        <w:pStyle w:val="Heading2"/>
        <w:spacing w:before="299" w:after="299"/>
        <w:rPr>
          <w:bdr w:val="nil"/>
        </w:rPr>
      </w:pPr>
      <w:bookmarkStart w:id="69" w:name="_Toc256000056"/>
      <w:r>
        <w:rPr>
          <w:bdr w:val="nil"/>
        </w:rPr>
        <w:lastRenderedPageBreak/>
        <w:t>Logopedická intervence</w:t>
      </w:r>
      <w:bookmarkEnd w:id="69"/>
      <w:r>
        <w:rPr>
          <w:bdr w:val="nil"/>
        </w:rPr>
        <w:t> </w:t>
      </w:r>
    </w:p>
    <w:tbl>
      <w:tblPr>
        <w:tblStyle w:val="TabulkaP1"/>
        <w:tblW w:w="4250" w:type="pct"/>
        <w:tblCellMar>
          <w:left w:w="15" w:type="dxa"/>
          <w:right w:w="15" w:type="dxa"/>
        </w:tblCellMar>
        <w:tblLook w:val="04A0"/>
      </w:tblPr>
      <w:tblGrid>
        <w:gridCol w:w="1181"/>
        <w:gridCol w:w="1181"/>
        <w:gridCol w:w="1182"/>
        <w:gridCol w:w="1182"/>
        <w:gridCol w:w="1182"/>
        <w:gridCol w:w="1182"/>
        <w:gridCol w:w="1182"/>
        <w:gridCol w:w="1182"/>
        <w:gridCol w:w="1182"/>
        <w:gridCol w:w="1046"/>
      </w:tblGrid>
      <w:tr w:rsidR="00097756">
        <w:trPr>
          <w:cnfStyle w:val="100000000000"/>
          <w:tblHeader/>
        </w:trPr>
        <w:tc>
          <w:tcPr>
            <w:tcW w:w="0" w:type="auto"/>
            <w:gridSpan w:val="9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 xml:space="preserve">Počet </w:t>
            </w:r>
            <w:r>
              <w:rPr>
                <w:rFonts w:ascii="Calibri" w:eastAsia="Calibri" w:hAnsi="Calibri" w:cs="Calibri"/>
                <w:b/>
                <w:bCs/>
                <w:bdr w:val="nil"/>
              </w:rPr>
              <w:t>vyučovacích hodin za týden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Celkem</w:t>
            </w:r>
          </w:p>
        </w:tc>
      </w:tr>
      <w:tr w:rsidR="00097756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4.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5.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6.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7.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8.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9. ročník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</w:tr>
      <w:tr w:rsidR="00097756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10</w:t>
            </w:r>
          </w:p>
        </w:tc>
      </w:tr>
      <w:tr w:rsidR="00097756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</w:tr>
    </w:tbl>
    <w:p w:rsidR="00097756" w:rsidRDefault="00D76CED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2"/>
        <w:tblW w:w="5000" w:type="pct"/>
        <w:tblCellMar>
          <w:left w:w="15" w:type="dxa"/>
          <w:right w:w="15" w:type="dxa"/>
        </w:tblCellMar>
        <w:tblLook w:val="04A0"/>
      </w:tblPr>
      <w:tblGrid>
        <w:gridCol w:w="4123"/>
        <w:gridCol w:w="9620"/>
      </w:tblGrid>
      <w:tr w:rsidR="00097756">
        <w:trPr>
          <w:cnfStyle w:val="100000000000"/>
          <w:tblHeader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Název předmětu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Logopedická </w:t>
            </w:r>
            <w:r>
              <w:rPr>
                <w:rFonts w:ascii="Calibri" w:eastAsia="Calibri" w:hAnsi="Calibri" w:cs="Calibri"/>
                <w:bdr w:val="nil"/>
              </w:rPr>
              <w:t>intervence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Oblast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097756"/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Charakteristika předmětu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Předmět Logopedická intervence má za úkol zlepšit komunikační dovednosti žáků tak, aby byli schopni zapojit se do běžného života. Vede k úpravě určité vady, na základě které byl žák do naší školy přijat. Dle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závažnosti diagnózy lze poruchu úplně odstranit, či zmírnit její projevy. Vzhledem k širokému spektru poruch, od řečových vad přes SPU, LMD, ADHD až k autismu, je struktura předmětu přizpůsobována aktuální situaci s ohledem na individualitu každého žáka. 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br/>
            </w:r>
            <w:r>
              <w:rPr>
                <w:rFonts w:ascii="Calibri" w:eastAsia="Calibri" w:hAnsi="Calibri" w:cs="Calibri"/>
                <w:szCs w:val="20"/>
                <w:bdr w:val="nil"/>
              </w:rPr>
              <w:t> 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br/>
              <w:t> V hodinách individuální logopedie učitel – speciální pedagog pracuje podle individuálního logopedického plánu ušitého na míru každému dítěti s přihlédnutí k jeho potřebám. Během těchto hodin používá pedagog speciální postupy a pracuje se speciálními ped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agogickými pomůckami. Je nutná spolupráce s rodinou, popř. s jiným výchovným zařízením organizujícím odpolední činnost dětí (např. internátem).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u w:val="single"/>
                <w:bdr w:val="nil"/>
              </w:rPr>
              <w:t>1. stupeň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Cílem LpI je formou her, cvičení, skupinové i samostatné práce rozvíjet mluvní projev žáků. Učit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děti reagovat na podněty, vést rozhovor, vyjadřovat se k problémům, to vše s ohledem na žákovu individualitu a logopedickou diagnózu. Při plnění těchto cílů se zaměřujeme na rozvoj a posilování sluchové a zrakové percepce, pozornosti, myšlení, paměti, jemn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é i hrubé motoriky a orientace. Učitelé provádějí s žáky gymnastiku mluvidel, nápravu výslovnosti jednotlivých hlásek, dechová a relaxační cvičení a nacvičují techniku správného čtení a psaní. K ověření dosažených cílů slouží logopedický záznam a videonahr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ávka, pořizovaná na počátku a konci školního roku.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 hodinách komunikační dovednosti se od 1. ročníku využívá Feuersteinova metoda. Jejím cílem je naučit děti přemýšlet v souvislostech, plánovat, třídit a organizovat poznatky, vymýšlet postupy. Žáci 1. ro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čníku pracují s pracovními listy Uspořádání bodů Basic a Orientace v prostoru Basic. Žáci 2. ročníku pracují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lastRenderedPageBreak/>
              <w:t xml:space="preserve">s instrumentem Od jednotky ke skupině, žáci 3. ročníků pracují s instrumentem Odhal absurdity, žáci 4. a 5. ročníků pracují s instrumentem Emoce a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Od empatie k činnosti. 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  <w:u w:val="single"/>
                <w:bdr w:val="nil"/>
              </w:rPr>
              <w:t>2. stupeň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Na druhém stupni dochází k upevňování a prohlubování správné techniky mluvního, čteného a psaného projevu. Cílem je plně rozvinout žákovy komunikační dovednosti tak, aby se mohl zapojit do společnosti. Žáci rozvíjejí svo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u slovní zásobu a svůj všeobecný přehled. Dbají na správné použití zvukových prostředků řeči – tempa a melodie – při různých typech rozhovoru a čtení. Zlepšují svůj písemný projev. Učí se číst s porozuměním, strukturovat větší literární celky, vyhledávat p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odstatné údaje, používat encyklopedie a slovníky, pracovat s tiskovými materiály a PC. 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Na 2. stupni pokračujeme s výukou Feuersteinovy metody Instrumentální obohacování. Při práci s ní je kladen důraz na rozvíjení řeči a myšlení. Žák řečí kontroluje a up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řesňuje informace, vyjadřuje své myšlenkové pochody a strategie, které používá. Touto metodou se obohacuje slovní zásoba a formálně přesné vyjadřování. </w:t>
            </w:r>
          </w:p>
        </w:tc>
      </w:tr>
      <w:tr w:rsidR="0009775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>Obsahové, časové a organizační vymezení předmětu (specifické informace o předmětu důležité pro jeho re</w:t>
            </w:r>
            <w:r>
              <w:rPr>
                <w:rFonts w:ascii="Calibri" w:eastAsia="Calibri" w:hAnsi="Calibri" w:cs="Calibri"/>
                <w:bdr w:val="nil"/>
              </w:rPr>
              <w:t>alizaci)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Logopedická intervence se vyučuje jako samostatný předmět na 1. a 2. stupni ve všech ročnících. 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1. r. - 0 hodina týdně                                 2 disponibilní hodiny týdně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2. r. - 0 hodina týdně                                 1 disponib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ilní hodiny týdně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3. r. - 0 hodina týdně                                 1 disponibilní hodiny týdně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4. r. - 0 hodina týdně                                 1 disponibilní hodiny týdně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5. r. - 0 hodina týdně                                 1 disponibilní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 hodiny týdně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6. r. - 0 hodina týdně                                 1 disponibilní hodiny týdně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7. r.-  0 hodina týdně                                 1 disponibilní hodiny týdně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8. r. - 0 hodina týdně                                 1 disponibilní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hodiny týdně </w:t>
            </w:r>
          </w:p>
          <w:p w:rsidR="00097756" w:rsidRDefault="00D76CED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9. r. - 0 hodina týdně                                 1 disponibilní hodiny týdně </w:t>
            </w:r>
          </w:p>
          <w:p w:rsidR="00097756" w:rsidRDefault="00097756">
            <w:pPr>
              <w:spacing w:line="240" w:lineRule="auto"/>
              <w:rPr>
                <w:bdr w:val="nil"/>
              </w:rPr>
            </w:pPr>
          </w:p>
          <w:p w:rsidR="00097756" w:rsidRDefault="00097756">
            <w:pPr>
              <w:spacing w:line="240" w:lineRule="auto"/>
              <w:rPr>
                <w:bdr w:val="nil"/>
              </w:rPr>
            </w:pPr>
          </w:p>
          <w:p w:rsidR="00097756" w:rsidRDefault="00097756">
            <w:pPr>
              <w:spacing w:line="240" w:lineRule="auto"/>
              <w:rPr>
                <w:bdr w:val="nil"/>
              </w:rPr>
            </w:pPr>
          </w:p>
        </w:tc>
      </w:tr>
      <w:tr w:rsidR="00097756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Výchovné a vzdělávací strategie: společné postupy uplatňované na úrovni předmětu, jimiž učitelé cíleně utvářejí a rozvíjejí klíčové kompetence žáků </w:t>
            </w:r>
          </w:p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</w:t>
            </w:r>
            <w:r>
              <w:rPr>
                <w:rFonts w:ascii="Calibri" w:eastAsia="Calibri" w:hAnsi="Calibri" w:cs="Calibri"/>
                <w:b/>
                <w:bCs/>
                <w:bdr w:val="nil"/>
              </w:rPr>
              <w:t>tence k učení:</w:t>
            </w:r>
          </w:p>
          <w:p w:rsidR="00097756" w:rsidRDefault="00D76CED" w:rsidP="00D76CED">
            <w:pPr>
              <w:numPr>
                <w:ilvl w:val="0"/>
                <w:numId w:val="50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vede žáky k pochopení významu mateřského jazyka pro jejich osobní i společenský život, učí je  neustále zlepšovat svůj řečový projev a osvojené dovednosti uplatnit při výuce ostatních předmětů, učí žáky sebehodnocení.</w:t>
            </w:r>
          </w:p>
        </w:tc>
      </w:tr>
      <w:tr w:rsidR="00097756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 xml:space="preserve">Kompetence k řešení </w:t>
            </w:r>
            <w:r>
              <w:rPr>
                <w:rFonts w:ascii="Calibri" w:eastAsia="Calibri" w:hAnsi="Calibri" w:cs="Calibri"/>
                <w:b/>
                <w:bCs/>
                <w:bdr w:val="nil"/>
              </w:rPr>
              <w:t>problémů:</w:t>
            </w:r>
          </w:p>
          <w:p w:rsidR="00097756" w:rsidRDefault="00D76CED" w:rsidP="00D76CED">
            <w:pPr>
              <w:numPr>
                <w:ilvl w:val="0"/>
                <w:numId w:val="50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lastRenderedPageBreak/>
              <w:t>učí žáky samostatně se připravovat, aktivně vyhledávat a zvládat nové situace, zvyšovat  sebedůvěru při rozhovoru a řešení nových úloh při komunikaci.</w:t>
            </w:r>
          </w:p>
        </w:tc>
      </w:tr>
      <w:tr w:rsidR="00097756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komunikativní:</w:t>
            </w:r>
          </w:p>
          <w:p w:rsidR="00097756" w:rsidRDefault="00D76CED" w:rsidP="00D76CED">
            <w:pPr>
              <w:numPr>
                <w:ilvl w:val="0"/>
                <w:numId w:val="50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vede k rozvoji verbální i neverbální komunikace dětí. Žáci si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rozvíjejí slovní zásobu, učí se formulovat své myšlenky, vyjadřovat se k daným tématům jasně, stručně a srozumitelně, a to ústní i písemnou formou. Učí se vyprávět, diskutovat, hledat vhodné argumenty a umět oponovat při osvojování správné komunikační tech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niky. Nedílnou součástí je rozvoj dovednosti naslouchat druhým, porozumět slyšenému, vybírat podstatné informace.</w:t>
            </w:r>
          </w:p>
        </w:tc>
      </w:tr>
      <w:tr w:rsidR="00097756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sociální a personální:</w:t>
            </w:r>
          </w:p>
          <w:p w:rsidR="00097756" w:rsidRDefault="00D76CED" w:rsidP="00D76CED">
            <w:pPr>
              <w:numPr>
                <w:ilvl w:val="0"/>
                <w:numId w:val="50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učí pozitivnímu pohledu na svět i sebe sama. („Pokud nebudu mít rád sám sebe, nebudu mít rád ani lidi okol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o.“) Žák hledá cestu sám k sobě („I přes svůj handicap jsem dobrý člověk, který má právo na plnohodnotný život.), tak i k lidem okolo. („Je mou povinností – cílem naučit se komunikovat sám se sebou, potažmo s okolním světem. Snažit se ho pochopit, hledat t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o dobré jak na sobě, tak na ostatních.“)</w:t>
            </w:r>
          </w:p>
        </w:tc>
      </w:tr>
      <w:tr w:rsidR="00097756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občanské:</w:t>
            </w:r>
          </w:p>
          <w:p w:rsidR="00097756" w:rsidRDefault="00D76CED" w:rsidP="00D76CED">
            <w:pPr>
              <w:numPr>
                <w:ilvl w:val="0"/>
                <w:numId w:val="50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tím, že se dítě učí naslouchat, vnímat, chápat a rozumět, respektuje názory jiných lidí. Váží si jejich vnitřních empatických hodnot, učí se chápat a respektovat společenské normy a zákony.</w:t>
            </w:r>
          </w:p>
        </w:tc>
      </w:tr>
      <w:tr w:rsidR="00097756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97756" w:rsidRDefault="00097756"/>
        </w:tc>
        <w:tc>
          <w:tcPr>
            <w:tcW w:w="3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756" w:rsidRDefault="00D76CE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pracovní:</w:t>
            </w:r>
          </w:p>
          <w:p w:rsidR="00097756" w:rsidRDefault="00D76CED" w:rsidP="00D76CED">
            <w:pPr>
              <w:numPr>
                <w:ilvl w:val="0"/>
                <w:numId w:val="51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učí žáky samostatně se pravidelně připravovat a aktivně zapojovat do struktury vyučování, spolupracovat s rodinou a dalšími mimoškolními subjekty. Pomáhají osvojovat si nové pracovní návyky při samostatné práci i ve skupině. Dlouhodobě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 se umožňují připravovat na další studium, povolání a samostudium.</w:t>
            </w:r>
          </w:p>
        </w:tc>
      </w:tr>
    </w:tbl>
    <w:p w:rsidR="00097756" w:rsidRDefault="00D76CED">
      <w:pPr>
        <w:rPr>
          <w:bdr w:val="nil"/>
        </w:rPr>
        <w:sectPr w:rsidR="00097756">
          <w:type w:val="nextColumn"/>
          <w:pgSz w:w="16838" w:h="11906" w:orient="landscape"/>
          <w:pgMar w:top="1440" w:right="1325" w:bottom="1440" w:left="1800" w:header="720" w:footer="720" w:gutter="0"/>
          <w:cols w:space="720"/>
        </w:sectPr>
      </w:pPr>
      <w:r>
        <w:rPr>
          <w:bdr w:val="nil"/>
        </w:rPr>
        <w:t xml:space="preserve">    </w:t>
      </w:r>
    </w:p>
    <w:p w:rsidR="00097756" w:rsidRDefault="00D76CED">
      <w:pPr>
        <w:pStyle w:val="Heading1"/>
        <w:spacing w:before="322" w:after="322"/>
        <w:rPr>
          <w:bdr w:val="nil"/>
        </w:rPr>
      </w:pPr>
      <w:bookmarkStart w:id="70" w:name="_Toc256000057"/>
      <w:r>
        <w:rPr>
          <w:bdr w:val="nil"/>
        </w:rPr>
        <w:lastRenderedPageBreak/>
        <w:t>Hodnocení výsledků vzdělávání žáků</w:t>
      </w:r>
      <w:bookmarkEnd w:id="70"/>
      <w:r>
        <w:rPr>
          <w:bdr w:val="nil"/>
        </w:rPr>
        <w:t> </w:t>
      </w:r>
    </w:p>
    <w:p w:rsidR="00097756" w:rsidRDefault="00D76CED">
      <w:pPr>
        <w:pStyle w:val="Heading2"/>
        <w:spacing w:before="299" w:after="299"/>
        <w:rPr>
          <w:bdr w:val="nil"/>
        </w:rPr>
      </w:pPr>
      <w:bookmarkStart w:id="71" w:name="_Toc256000058"/>
      <w:r>
        <w:rPr>
          <w:bdr w:val="nil"/>
        </w:rPr>
        <w:t>Způsoby hodnocení</w:t>
      </w:r>
      <w:bookmarkEnd w:id="71"/>
      <w:r>
        <w:rPr>
          <w:bdr w:val="nil"/>
        </w:rPr>
        <w:t> </w:t>
      </w:r>
    </w:p>
    <w:p w:rsidR="00097756" w:rsidRDefault="00D76CED">
      <w:pPr>
        <w:rPr>
          <w:bdr w:val="nil"/>
        </w:rPr>
      </w:pPr>
      <w:r>
        <w:rPr>
          <w:bdr w:val="nil"/>
        </w:rPr>
        <w:t>Klasifikace i slovní hodnocení  </w:t>
      </w:r>
    </w:p>
    <w:p w:rsidR="00097756" w:rsidRDefault="00D76CED">
      <w:pPr>
        <w:pStyle w:val="Heading2"/>
        <w:spacing w:before="299" w:after="299"/>
        <w:rPr>
          <w:bdr w:val="nil"/>
        </w:rPr>
      </w:pPr>
      <w:bookmarkStart w:id="72" w:name="_Toc256000059"/>
      <w:r>
        <w:rPr>
          <w:bdr w:val="nil"/>
        </w:rPr>
        <w:t>Kritéria hodnocení</w:t>
      </w:r>
      <w:bookmarkEnd w:id="72"/>
      <w:r>
        <w:rPr>
          <w:bdr w:val="nil"/>
        </w:rPr>
        <w:t> </w:t>
      </w:r>
    </w:p>
    <w:p w:rsidR="00097756" w:rsidRDefault="00D76CED">
      <w:pPr>
        <w:spacing w:before="240" w:after="240"/>
        <w:rPr>
          <w:bdr w:val="nil"/>
        </w:rPr>
      </w:pPr>
      <w:r>
        <w:rPr>
          <w:b/>
          <w:bCs/>
          <w:bdr w:val="nil"/>
        </w:rPr>
        <w:t>Pravidla pro hodnocení žáků: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 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Pravidla pro hodnocení jsou zp</w:t>
      </w:r>
      <w:r>
        <w:rPr>
          <w:bdr w:val="nil"/>
        </w:rPr>
        <w:t>racována na základě vyhlášky o základním vzdělávání.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 xml:space="preserve">Cílem hodnocení je poskytnout žákovi (jeho zákonným zástupcům) zpětnou vazbu, jejímž prostřednictvím jsou předávány informace o tom, jak danou problematiku žák zvládá, jak dovede zacházet s tím, co se </w:t>
      </w:r>
      <w:r>
        <w:rPr>
          <w:bdr w:val="nil"/>
        </w:rPr>
        <w:t>naučil, zda volí efektivní způsoby učení, v čem se zlepšil a v čem ještě chybuje, kde má rezervy. Hodnocením je motivován k dalšímu učení. Součástí hodnocení je povzbuzení a konkrétní návod, jak má žák postupovat, aby přetrvávající nedostatky odstranil.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I</w:t>
      </w:r>
      <w:r>
        <w:rPr>
          <w:bdr w:val="nil"/>
        </w:rPr>
        <w:t>nformace poskytované v rámci hodnocení jsou maximálně objektivní, postavené na dobře vytvořených hodnotících kritériích ve vztahu k předpokladům a možnostem žáka, jeho věku, ale i k sociálnímu kontextu.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Pravidla pro hodnocení žáků: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K hodnocení žáků se vy</w:t>
      </w:r>
      <w:r>
        <w:rPr>
          <w:bdr w:val="nil"/>
        </w:rPr>
        <w:t>užívá klasifikace v kombinaci se slovním hodnocením. </w:t>
      </w:r>
    </w:p>
    <w:p w:rsidR="00097756" w:rsidRDefault="00D76CED">
      <w:pPr>
        <w:spacing w:before="240" w:after="240"/>
        <w:rPr>
          <w:bdr w:val="nil"/>
        </w:rPr>
      </w:pPr>
      <w:r>
        <w:rPr>
          <w:b/>
          <w:bCs/>
          <w:bdr w:val="nil"/>
        </w:rPr>
        <w:t>Klasifikace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1.     Klasifikaci užíváme ve všech ročnících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2.     Užití klasifikace je závazné na vysvědčení za 1. a 2. pololetí školního roku </w:t>
      </w:r>
    </w:p>
    <w:p w:rsidR="00097756" w:rsidRDefault="00D76CED">
      <w:pPr>
        <w:spacing w:before="240" w:after="240"/>
        <w:rPr>
          <w:bdr w:val="nil"/>
        </w:rPr>
      </w:pPr>
      <w:r>
        <w:rPr>
          <w:b/>
          <w:bCs/>
          <w:bdr w:val="nil"/>
        </w:rPr>
        <w:t>3.      </w:t>
      </w:r>
      <w:r>
        <w:rPr>
          <w:bdr w:val="nil"/>
        </w:rPr>
        <w:t>Závazné je užití klasifikace v 1. a 3. čtvrtletí,</w:t>
      </w:r>
      <w:r>
        <w:rPr>
          <w:bdr w:val="nil"/>
        </w:rPr>
        <w:t xml:space="preserve"> učitelé hodnotí žáky prostřednictvím listu v žákovské knížce </w:t>
      </w:r>
    </w:p>
    <w:p w:rsidR="00097756" w:rsidRDefault="00D76CED">
      <w:pPr>
        <w:spacing w:before="240" w:after="240"/>
        <w:rPr>
          <w:bdr w:val="nil"/>
        </w:rPr>
      </w:pPr>
      <w:r>
        <w:rPr>
          <w:b/>
          <w:bCs/>
          <w:bdr w:val="nil"/>
        </w:rPr>
        <w:t>Slovní hodnocení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1.     Je možné využít na vysvědčení k hodnocení integrovaných žáků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lastRenderedPageBreak/>
        <w:t>2.     Využívá se v kombinaci s klasifikací pro hodnocení jednotlivých výstupů ve vyučovacích předmětech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3.     V případě potřeby je doplňkem čtvrtletního hodnocení žáků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4.     Je možné na blanketu školy přiložit k vysvědčení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Podklady pro klasifikaci učitel získává: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1.     soustavným sledováním výkonů žáka a jeho připravenosti na vyučování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2.     zkouškam</w:t>
      </w:r>
      <w:r>
        <w:rPr>
          <w:bdr w:val="nil"/>
        </w:rPr>
        <w:t>i písemnými, ústními, praktickými a pohybovými, didaktickými testy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 xml:space="preserve">3.     písemnou prací z učiva za delší období (čtvrtletní práce) přesahující limit 30 minut práce žáků mohou žáci psát v jednom dni pouze jednu; takové práce oznámí vyučující žákům předem </w:t>
      </w:r>
      <w:r>
        <w:rPr>
          <w:bdr w:val="nil"/>
        </w:rPr>
        <w:t>(nejméně jeden týden) a ostatní vyučující informuje zápisem termínu do třídní knihy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4.     na konci klasifikačního období se hodnotí kvalita práce a učební výsledky, jichž žák za dané období dosáhl, přihlíží se k systematičnosti v práci žáka. Stupeň prosp</w:t>
      </w:r>
      <w:r>
        <w:rPr>
          <w:bdr w:val="nil"/>
        </w:rPr>
        <w:t>ěchu se neurčuje na základě průměru z klasifikace za příslušné období v předmětu, ve kterém vyučuje více učitelů, výsledný stupeň za klasifikační období určí příslušní učitelé po vzájemné dohodě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 xml:space="preserve">Velmi cenným nástrojem pro hodnocení práce žáků je žákovské </w:t>
      </w:r>
      <w:r>
        <w:rPr>
          <w:bdr w:val="nil"/>
        </w:rPr>
        <w:t xml:space="preserve">„portfolio“. Jedná se o shromažďování materiálů různého druhu tak, aby dokumentovaly stav vědomostí a dovedností žáka, případně úroveň osvojení jednotlivých kompetencí ve vzdělávání. Materiály mají různou podobu a v každém případě musí obsahovat doklady o </w:t>
      </w:r>
      <w:r>
        <w:rPr>
          <w:bdr w:val="nil"/>
        </w:rPr>
        <w:t>tom, jak se žák vyrovnal s dovedností sebehodnocení své práce. Žáci mohou po dohodě s vyučujícím do svého portfolia zařazovat i osobní záznamy o úspěších v mimoškolní činnosti.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Je nutné, aby žáci byli předem seznámeni s výukovými cíli a očekávanými výstup</w:t>
      </w:r>
      <w:r>
        <w:rPr>
          <w:bdr w:val="nil"/>
        </w:rPr>
        <w:t>y pro daný ročník, specifikovanými pro hodnocené období. </w:t>
      </w:r>
    </w:p>
    <w:p w:rsidR="00097756" w:rsidRDefault="00D76CED">
      <w:pPr>
        <w:spacing w:before="240" w:after="240"/>
        <w:rPr>
          <w:bdr w:val="nil"/>
        </w:rPr>
      </w:pPr>
      <w:r>
        <w:rPr>
          <w:b/>
          <w:bCs/>
          <w:bdr w:val="nil"/>
        </w:rPr>
        <w:t>Způsoby hodnocení – klasifikací, slovně, kombinací obou způsobů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K hodnocení žáků se nejčastěji používá klasifikace. U dětí mladšího školního věku se závažnými řečovými problémy se též využívá klasi</w:t>
      </w:r>
      <w:r>
        <w:rPr>
          <w:bdr w:val="nil"/>
        </w:rPr>
        <w:t>fikace v kombinaci se slovním hodnocením, případně pouze slovní hodnocení. V kompetenci pedagogů zůstává využití dalších forem hodnocení, které však nejsou závazné, zcela dobrovolné je využívání portfolií jako nástrojů hodnocení.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1. Výsledky vzdělávání žá</w:t>
      </w:r>
      <w:r>
        <w:rPr>
          <w:bdr w:val="nil"/>
        </w:rPr>
        <w:t>ka v jednotlivých předmětech stanovených školním vzdělávacím programem se v případě použití klasifikace hodnotí na vysvědčení stupni prospěchu: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1 – výborný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lastRenderedPageBreak/>
        <w:t>2 – chvalitebný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3 – dobrý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4 – dostatečný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5 – nedostatečný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2. Pro potřeby klasifikace se předmě</w:t>
      </w:r>
      <w:r>
        <w:rPr>
          <w:bdr w:val="nil"/>
        </w:rPr>
        <w:t>ty dělí do tří skupin: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- předměty s převahou teoretického zaměření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- předměty s převahou praktických činností 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- předměty s převahou výchovného a uměleckého odborného zaměření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Kritéria pro jednotlivé klasifikační stupně jsou formulována především pro c</w:t>
      </w:r>
      <w:r>
        <w:rPr>
          <w:bdr w:val="nil"/>
        </w:rPr>
        <w:t>elkovou klasifikaci. Učitel však nepřeceňuje žádné z uvedených kritérií, posuzuje žákovy výkony komplexně, v souladu se specifikou předmětu. </w:t>
      </w:r>
    </w:p>
    <w:p w:rsidR="00097756" w:rsidRDefault="00D76CED">
      <w:pPr>
        <w:spacing w:before="240" w:after="240"/>
        <w:rPr>
          <w:bdr w:val="nil"/>
        </w:rPr>
      </w:pPr>
      <w:r>
        <w:rPr>
          <w:b/>
          <w:bCs/>
          <w:i/>
          <w:iCs/>
          <w:bdr w:val="nil"/>
        </w:rPr>
        <w:t>Klasifikace ve vyučovacích předmětech s převahou teoretického zaměření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 xml:space="preserve">Převahu teoretického zaměření mají </w:t>
      </w:r>
      <w:r>
        <w:rPr>
          <w:bdr w:val="nil"/>
        </w:rPr>
        <w:t>předměty jazykové, společenskovědní, přírodovědné a matematika.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Při klasifikaci výsledků ve vyučovacích předmětech s převahou teoretického zaměření se v souladu s požadavky učebních osnov hodnotí: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- ucelenost, přesnost a trvalost osvojení požadovaných po</w:t>
      </w:r>
      <w:r>
        <w:rPr>
          <w:bdr w:val="nil"/>
        </w:rPr>
        <w:t>znatků, faktů, pojmů, definic, zákonitostí a vztahů, kvalita a rozsah dovedností potřebných k výkonu požadované intelektuální a motorické činnosti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- schopnost uplatňovat osvojené poznatky a dovednosti při řešení teoretických a praktických úkolů, při výkla</w:t>
      </w:r>
      <w:r>
        <w:rPr>
          <w:bdr w:val="nil"/>
        </w:rPr>
        <w:t>du a hodnocení společenských a přírodních jevů a zákonitostí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- kvalita myšlení, především jeho logika, samostatnost a tvořivost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- aktivní přístup k činnostem, zájem o ně a vztah k nim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 xml:space="preserve">- přesnost, výstižnost a odborná i jazyková správnost ústního a </w:t>
      </w:r>
      <w:r>
        <w:rPr>
          <w:bdr w:val="nil"/>
        </w:rPr>
        <w:t>písemného projevu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- kvalita výsledků činností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- osvojení účinných metod samostatného studia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Výchovně vzdělávací výsledky se klasifikují podle těchto kritérií: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lastRenderedPageBreak/>
        <w:t>Stupeň 1 (výborný)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Žák ovládá požadované poznatky, fakta, pojmy, definice a zákonitosti ucel</w:t>
      </w:r>
      <w:r>
        <w:rPr>
          <w:bdr w:val="nil"/>
        </w:rPr>
        <w:t>eně, přesně a úplně a chápe vztahy mezi nimi. Pohotově vykonává požadované intelektuální a motorické činnosti. Samostatně a tvořivě uplatňuje osvojené poznatky a dovednosti při řešení teoretických a praktických úkolů, při výkladu a hodnocení jevů a zákonit</w:t>
      </w:r>
      <w:r>
        <w:rPr>
          <w:bdr w:val="nil"/>
        </w:rPr>
        <w:t>ostí. Myslí logicky správně, zřetelně se u něho projevuje samostatnost a tvořivost. Jeho ústní a písemný projev je správný, přesný a výstižný. Grafický projev je přesný a estetický. Výsledky jeho činnosti jsou kvalitní, pouze s menšími nedostatky. Je schop</w:t>
      </w:r>
      <w:r>
        <w:rPr>
          <w:bdr w:val="nil"/>
        </w:rPr>
        <w:t>en samostatně studovat vhodné texty.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Stupeň 2 (chvalitebný)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Žák ovládá požadované poznatky, fakta, pojmy, definice a zákonitosti v podstatě uceleně, přesně a úplně. Pohotově vykonává požadované intelektuální a motorické činnosti.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Samostatně a produktivn</w:t>
      </w:r>
      <w:r>
        <w:rPr>
          <w:bdr w:val="nil"/>
        </w:rPr>
        <w:t>ě nebo podle menších podnětů učitele uplatňuje osvojené poznatky a dovednosti při řešení teoretických a praktických úkolů, při výkladu a hodnocení jevů a zákonitostí. Myslí správně, v jeho myšlení se projevuje logika a tvořivost. Ústní a písemný projev mív</w:t>
      </w:r>
      <w:r>
        <w:rPr>
          <w:bdr w:val="nil"/>
        </w:rPr>
        <w:t>á menší nedostatky ve správnosti, přesnosti a výstižnosti. Kvalita výsledků činnosti je zpravidla bez podstatných nedostatků. Grafický projev je estetický, bez větších nepřesností. Je schopen samostatně nebo s menší pomocí studovat vhodné texty.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 xml:space="preserve">Stupeň 3 </w:t>
      </w:r>
      <w:r>
        <w:rPr>
          <w:bdr w:val="nil"/>
        </w:rPr>
        <w:t>(dobrý)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 xml:space="preserve">Žák má v ucelenosti, přesnosti a úplnosti osvojení si požadovaných poznatků, faktů, pojmů, definic a zákonitostí nepodstatné mezery. Při vykonávání požadovaných intelektuálních a motorických činností projevuje nedostatky. Podstatnější nepřesnosti </w:t>
      </w:r>
      <w:r>
        <w:rPr>
          <w:bdr w:val="nil"/>
        </w:rPr>
        <w:t>a chyby dovede za pomoci učitele korigovat. V uplatňování osvojených poznatků a dovedností při řešení teoretických a praktických úkolů se dopouští chyb. Uplatňuje poznatky a provádí hodnocení jevů a zákonitostí podle podnětů učitele. Jeho myšlení je vcelku</w:t>
      </w:r>
      <w:r>
        <w:rPr>
          <w:bdr w:val="nil"/>
        </w:rPr>
        <w:t xml:space="preserve"> správné, ale málo tvořivé, v jeho logice se vyskytují chyby. V ústním a písemném projevu má nedostatky ve správnosti, přesnosti a výstižnosti. V kvalitě výsledků jeho činnosti se projevují častější nedostatky, grafický projev je méně estetický a má menší </w:t>
      </w:r>
      <w:r>
        <w:rPr>
          <w:bdr w:val="nil"/>
        </w:rPr>
        <w:t>nedostatky. Žáka je schopen samostatně studovat podle návodu učitele.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Stupeň 4 (dostatečný)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Žák má v ucelenosti, přesnosti a úplnosti osvojení si požadovaných poznatků závažné mezery. Při provádění požadovaných intelektuálních a motorických činností je m</w:t>
      </w:r>
      <w:r>
        <w:rPr>
          <w:bdr w:val="nil"/>
        </w:rPr>
        <w:t>álo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 xml:space="preserve">pohotový a má větší nedostatky. V uplatňování osvojených poznatků a dovedností při řešení teoretických a praktických úkolů se vyskytují závažné chyby. V logice jeho myšlení se vyskytují závažné chyby, myšlení není tvořivé. Ústní a písemný projev žáka </w:t>
      </w:r>
      <w:r>
        <w:rPr>
          <w:bdr w:val="nil"/>
        </w:rPr>
        <w:t xml:space="preserve">má vážné nedostatky ve správnosti, přesnosti a výstižnosti. V kvalitě výsledků jeho činnosti a v grafickém projevu se </w:t>
      </w:r>
      <w:r>
        <w:rPr>
          <w:bdr w:val="nil"/>
        </w:rPr>
        <w:lastRenderedPageBreak/>
        <w:t>projevují nedostatky, grafický projev je málo estetický. Závažné nedostatky a chyby dovede žák s pomocí učitele opravit. Při samostatném s</w:t>
      </w:r>
      <w:r>
        <w:rPr>
          <w:bdr w:val="nil"/>
        </w:rPr>
        <w:t>tudiu má velké těžkosti.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Stupeň 5 (nedostatečný)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Žák si požadované poznatky neosvojil uceleně, přesně a úplně, má v nich závažné a značné mezery. Jeho schopnost vykonávat požadované intelektuální a motorické činnosti má velmi podstatné nedostatky. V upla</w:t>
      </w:r>
      <w:r>
        <w:rPr>
          <w:bdr w:val="nil"/>
        </w:rPr>
        <w:t>tňování osvojených vědomostí a dovedností při řešení teoretických a praktických úkolů se vyskytují velmi závažné chyby. Při výkladu a hodnocení jevů a zákonitostí nedovede své vědomosti uplatnit ani s podněty učitele. Neprojevuje samostatnost v myšlení, vy</w:t>
      </w:r>
      <w:r>
        <w:rPr>
          <w:bdr w:val="nil"/>
        </w:rPr>
        <w:t xml:space="preserve">skytují se u něho časté logické nedostatky. V ústním a písemném projevu má závažné nedostatky ve správnosti, přesnosti i výstižnosti. Kvalita výsledků jeho činnosti a grafický projev mají vážné nedostatky. Závažné nedostatky a chyby nedovede opravit ani s </w:t>
      </w:r>
      <w:r>
        <w:rPr>
          <w:bdr w:val="nil"/>
        </w:rPr>
        <w:t>pomocí učitele. Nedovede samostatně studovat.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  </w:t>
      </w:r>
    </w:p>
    <w:p w:rsidR="00097756" w:rsidRDefault="00D76CED">
      <w:pPr>
        <w:spacing w:before="240" w:after="240"/>
        <w:rPr>
          <w:bdr w:val="nil"/>
        </w:rPr>
      </w:pPr>
      <w:r>
        <w:rPr>
          <w:b/>
          <w:bCs/>
          <w:i/>
          <w:iCs/>
          <w:bdr w:val="nil"/>
        </w:rPr>
        <w:t>Klasifikace ve vyučovacích předmětech s převahou praktického zaměření.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Převahu praktického zaměření mají v základní škole praktické činnosti.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 xml:space="preserve">Při klasifikaci předmětů s převahou praktického zaměření se v </w:t>
      </w:r>
      <w:r>
        <w:rPr>
          <w:bdr w:val="nil"/>
        </w:rPr>
        <w:t>souladu s požadavky učebních osnov hodnotí: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- vztah k práci, k pracovnímu kolektivu a k praktickým činnostem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- osvojení praktických dovedností a návyků, zvládnutí účelných způsobů práce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 xml:space="preserve">- využití získaných teoretických vědomostí v praktických </w:t>
      </w:r>
      <w:r>
        <w:rPr>
          <w:bdr w:val="nil"/>
        </w:rPr>
        <w:t>činnostech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- aktivita, samostatnost, tvořivost, iniciativa v praktických činnostech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- kvalita výsledků činností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- organizace vlastní práce a pracoviště, udržování pořádku na pracovišti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- dodržování předpisů o bezpečnosti a ochraně zdraví při práci a pé</w:t>
      </w:r>
      <w:r>
        <w:rPr>
          <w:bdr w:val="nil"/>
        </w:rPr>
        <w:t>če o životní prostředí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- hospodárné využívání surovin, materiálů, energie, překonávání překážek v práci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- obsluha a údržba laboratorních zařízení a pomůcek, nástrojů, nářadí a měřidel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Výchovně vzdělávací výsledky se klasifikují podle těchto kritérií: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S</w:t>
      </w:r>
      <w:r>
        <w:rPr>
          <w:bdr w:val="nil"/>
        </w:rPr>
        <w:t>tupeň 1 (výborný)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lastRenderedPageBreak/>
        <w:t>Žák soustavně projevuje kladný vztah k práci, k pracovnímu kolektivu a k praktickým činnostem. Pohotově, samostatně a tvořivě využívá získané teoretické poznatky při praktické činnosti. Praktické činnosti vykonává pohotově, samostatně up</w:t>
      </w:r>
      <w:r>
        <w:rPr>
          <w:bdr w:val="nil"/>
        </w:rPr>
        <w:t xml:space="preserve">latňuje získané dovednosti a návyky. Bezpečně ovládá postupy a způsoby práce; dopouští se jen menších chyb, výsledky jeho práce jsou bez závažnějších nedostatků. Účelně si organizuje vlastní práci, udržuje pracoviště v pořádku. Uvědoměle dodržuje předpisy </w:t>
      </w:r>
      <w:r>
        <w:rPr>
          <w:bdr w:val="nil"/>
        </w:rPr>
        <w:t>o bezpečnosti a ochraně zdraví při práci a aktivně se stará o životní prostředí. Hospodárně využívá suroviny, materiál, energii. Vzorně obsluhuje a udržuje laboratorní zařízení a pomůcky, nástroje, nářadí a měřidla. Aktivně překonává vyskytující se překážk</w:t>
      </w:r>
      <w:r>
        <w:rPr>
          <w:bdr w:val="nil"/>
        </w:rPr>
        <w:t>y.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Stupeň 2 (chvalitebný)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Žák projevuje kladný vztah k práci, k pracovnímu kolektivu a k praktickým činnostem. Samostatně, ale méně tvořivě a s menší jistotou využívá získané teoretické poznatky při praktické činnosti. Praktické činnosti vykonává samosta</w:t>
      </w:r>
      <w:r>
        <w:rPr>
          <w:bdr w:val="nil"/>
        </w:rPr>
        <w:t xml:space="preserve">tně, v postupech a způsobech práce se nevyskytují podstatné chyby. Výsledky jeho práce mají drobné nedostatky. Účelně si organizuje vlastní práci, pracoviště udržuje v pořádku. Uvědoměle udržuje předpisy o bezpečnosti a ochraně zdraví při práci a stará se </w:t>
      </w:r>
      <w:r>
        <w:rPr>
          <w:bdr w:val="nil"/>
        </w:rPr>
        <w:t>o životní prostředí. Při hospodárném využívání surovin, materiálů a energie se dopouští malých chyb. Laboratorní zařízení a pomůcky, nástroje, nářadí a měřidla obsluhuje a udržuje s drobnými nedostatky. Překážky v práci překonává s občasnou pomocí učitele.</w:t>
      </w:r>
      <w:r>
        <w:rPr>
          <w:bdr w:val="nil"/>
        </w:rPr>
        <w:t>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Stupeň 3 (dobrý)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 xml:space="preserve">Žák projevuje vztah k práci, k pracovnímu kolektivu i k praktickým činnostem s menšími výkyvy. Za pomoci učitele uplatňuje získané teoretické poznatky při praktických činnostech, dopouští se chyb a při volbě správných postupů a způsobů </w:t>
      </w:r>
      <w:r>
        <w:rPr>
          <w:bdr w:val="nil"/>
        </w:rPr>
        <w:t>práce potřebuje občasnou pomoc učitele. Výsledky práce mají nedostatky. Vlastní práci organizuje méně účelně, své pracoviště však udržuje v pořádku. Dodržuje předpisy o bezpečnosti a ochraně zdraví při práci a v malé míře přispívá k tvorbě a ochraně životn</w:t>
      </w:r>
      <w:r>
        <w:rPr>
          <w:bdr w:val="nil"/>
        </w:rPr>
        <w:t>ího prostředí. Na podněty učitele je schopen hospodárně využívat suroviny, materiály a energii. K údržbě laboratorních zařízení, přístrojů, nářadí a měřidel musí být částečně podněcován. Překážky v práci překonává jen s častou pomocí učitele.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Stupeň 4 (do</w:t>
      </w:r>
      <w:r>
        <w:rPr>
          <w:bdr w:val="nil"/>
        </w:rPr>
        <w:t>statečný)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Žák neprojevuje zájem o práci, pracovní kolektiv a praktické činnosti. Získané teoretické poznatky dovede využít jen za soustavné pomoci učitele. V praktických činnostech, dovednostech a návycích se dopouští větších chyb. Při volbě postupů a způ</w:t>
      </w:r>
      <w:r>
        <w:rPr>
          <w:bdr w:val="nil"/>
        </w:rPr>
        <w:t>sobů práce potřebuje neustálou pomoc učitele. Ve výsledcích práce má závažné nedostatky. Práci dovede organizovat jen s pomocí učitele, méně dbá o pořádek na pracovišti, na dodržování předpisů o bezpečnosti a ochraně zdraví při práci a o životní prostředí.</w:t>
      </w:r>
      <w:r>
        <w:rPr>
          <w:bdr w:val="nil"/>
        </w:rPr>
        <w:t xml:space="preserve"> Porušuje zásady hospodárnosti při využívání surovin, materiálů a energie.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Stupeň 5 (nedostatečný)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lastRenderedPageBreak/>
        <w:t>Žák neprojevuje zájem o práci, nemá žádný vztah k ní, ani k pracovnímu kolektivu a k praktickým činnostem. Nedokáže ani s pomocí učitele uplatnit získané t</w:t>
      </w:r>
      <w:r>
        <w:rPr>
          <w:bdr w:val="nil"/>
        </w:rPr>
        <w:t>eoretické poznatky. V praktických činnostech, dovednostech a návycích má podstatné nedostatky. Nedokáže postupovat při práci ani s pomocí učitele. Výsledky jeho práce jsou nedokončené, neúplné, nepřesné, nedosahují předepsané ukazatele. Práci si nedokáže z</w:t>
      </w:r>
      <w:r>
        <w:rPr>
          <w:bdr w:val="nil"/>
        </w:rPr>
        <w:t>organizovat, nedbá na pořádek na pracovišti. Neovládá předpisy o ochraně zdraví při práci a nedbá na ochranu životního prostředí. Nevyužívá hospodárně suroviny, materiály a energie. Při obsluze a údržbě laboratorních zařízení a pomůcek, přístrojů a nářadí,</w:t>
      </w:r>
      <w:r>
        <w:rPr>
          <w:bdr w:val="nil"/>
        </w:rPr>
        <w:t xml:space="preserve"> nástrojů a měřidel se dopouští závažných nedostatků.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  </w:t>
      </w:r>
    </w:p>
    <w:p w:rsidR="00097756" w:rsidRDefault="00D76CED">
      <w:pPr>
        <w:spacing w:before="240" w:after="240"/>
        <w:rPr>
          <w:bdr w:val="nil"/>
        </w:rPr>
      </w:pPr>
      <w:r>
        <w:rPr>
          <w:b/>
          <w:bCs/>
          <w:i/>
          <w:iCs/>
          <w:bdr w:val="nil"/>
        </w:rPr>
        <w:t>Klasifikace ve vyučovacích předmětech s převahou výchovného zaměření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Převahu výchovného zaměření mají: výtvarná výchova, hudební výchova, tělesná výchova.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 xml:space="preserve">Při klasifikaci v předmětech s převahou </w:t>
      </w:r>
      <w:r>
        <w:rPr>
          <w:bdr w:val="nil"/>
        </w:rPr>
        <w:t>výchovného zaměření se v souladu s požadavky učebních osnov hodnotí: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- stupeň tvořivosti a samostatnosti projevu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- osvojení potřebných vědomostí, zkušeností a činností, jejich tvořivá aplikace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- poznání zákonitostí daných činností a jejich uplatňování v</w:t>
      </w:r>
      <w:r>
        <w:rPr>
          <w:bdr w:val="nil"/>
        </w:rPr>
        <w:t>e vlastní činnosti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- kvalita projevu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- vztah žáka k činnostem a zájem o ně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- estetické vnímání, přístup k uměleckému dílu a k estetice ostatní společnosti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- v tělesné výchově s přihlédnutím ke zdravotnímu stavu žáka všeobecná, tělesná zdatnost, výkonno</w:t>
      </w:r>
      <w:r>
        <w:rPr>
          <w:bdr w:val="nil"/>
        </w:rPr>
        <w:t>st a jeho péče o vlastní zdraví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 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Výchovně vzdělávací výsledky se klasifikují podle těchto kritérií: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Stupeň 1 (výborný)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 xml:space="preserve">Žák je v činnostech velmi aktivní. Pracuje tvořivě, samostatně, plně využívá své osobní předpoklady a velmi úspěšně je podle </w:t>
      </w:r>
      <w:r>
        <w:rPr>
          <w:bdr w:val="nil"/>
        </w:rPr>
        <w:t xml:space="preserve">požadavků osnov rozvíjí v individuálních a kolektivních projevech. Jeho projev je esteticky působivý, originální, procítěný, v hudební a tělesné výchově přesný. Osvojené vědomosti, dovednosti a návyky aplikuje tvořivě. Má výrazně aktivní zájem o </w:t>
      </w:r>
      <w:r>
        <w:rPr>
          <w:bdr w:val="nil"/>
        </w:rPr>
        <w:lastRenderedPageBreak/>
        <w:t>umění, est</w:t>
      </w:r>
      <w:r>
        <w:rPr>
          <w:bdr w:val="nil"/>
        </w:rPr>
        <w:t>etiku, brannost a tělesnou kulturu a projevuje k nim aktivní vztah. Úspěšně rozvíjí svůj estetický vkus a tělesnou zdatnost.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Stupeň 2 (chvalitebný)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 xml:space="preserve">Žák je v činnostech aktivní, tvořivý, převážně samostatný při využívání svých osobních předpokladů, které </w:t>
      </w:r>
      <w:r>
        <w:rPr>
          <w:bdr w:val="nil"/>
        </w:rPr>
        <w:t>úspěšně rozvíjí v individuálním a kolektivním projevu. Jeho projev je esteticky působivý a má jen menší nedostatky z hlediska požadavků osnov. Žák tvořivě využívá osvojené vědomosti, dovednosti a návyky při řešení nových úkolů. Má aktivní zájem o umění, es</w:t>
      </w:r>
      <w:r>
        <w:rPr>
          <w:bdr w:val="nil"/>
        </w:rPr>
        <w:t>tetiku a tělesnou zdatnost. Rozvíjí si v požadované míře estetický vkus, brannost a tělesnou zdatnost.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Stupeň 3 (dobrý)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Žák je v činnostech méně aktivní, tvořivý, samostatný a pohotový. Nevyužívá dostatečně své schopnosti v individuální a kolektivním pro</w:t>
      </w:r>
      <w:r>
        <w:rPr>
          <w:bdr w:val="nil"/>
        </w:rPr>
        <w:t>jevu. Ten je málo působivý, dopouští se v něm chyb. Jeho vědomosti a dovednosti mají četnější mezery a při jejich aplikaci potřebuje pomoc učitele. Nemá dostatečně aktivní zájem o umění, estetiku a tělesnou kulturu. Nerozvíjí v požadované míře svůj estetic</w:t>
      </w:r>
      <w:r>
        <w:rPr>
          <w:bdr w:val="nil"/>
        </w:rPr>
        <w:t>ký vkus a tělesnou zdatnost.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Stupeň 4 (dostatečný)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Žák je v činnostech málo aktivní a málo tvořivý. Rozvoj jeho schopností a jeho projev jsou málo uspokojivé. Úkoly řeší s častými chybami. Vědomosti a dovednosti aplikuje jen se značnou pomocí učitele. Pr</w:t>
      </w:r>
      <w:r>
        <w:rPr>
          <w:bdr w:val="nil"/>
        </w:rPr>
        <w:t>ojevuje velmi malou snahu a malý zájem o činnosti, nerozvíjí dostatečně svůj estetický vkus a tělesnou zdatnost.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Stupeň 5 (nedostatečný)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 xml:space="preserve">Žák je v činnostech převážně pasivní. Rozvoj jeho schopností je neuspokojivý. Jeho projev je povětšině chybný a nemá </w:t>
      </w:r>
      <w:r>
        <w:rPr>
          <w:bdr w:val="nil"/>
        </w:rPr>
        <w:t>estetickou hodnotu. Minimální osvojené vědomosti a dovednosti nedovede využívat. Neprojevuje zájem o práci a nevyvíjí úsilí rozvíjet svůj estetický vkus a tělesnou zdatnost.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Žáky hodnotíme </w:t>
      </w:r>
    </w:p>
    <w:p w:rsidR="00097756" w:rsidRDefault="00D76CED" w:rsidP="00D76CED">
      <w:pPr>
        <w:numPr>
          <w:ilvl w:val="0"/>
          <w:numId w:val="511"/>
        </w:numPr>
        <w:spacing w:before="240"/>
        <w:rPr>
          <w:bdr w:val="nil"/>
        </w:rPr>
      </w:pPr>
      <w:r>
        <w:rPr>
          <w:bdr w:val="nil"/>
        </w:rPr>
        <w:t>v rámci výuky </w:t>
      </w:r>
    </w:p>
    <w:p w:rsidR="00097756" w:rsidRDefault="00D76CED" w:rsidP="00D76CED">
      <w:pPr>
        <w:numPr>
          <w:ilvl w:val="0"/>
          <w:numId w:val="511"/>
        </w:numPr>
        <w:rPr>
          <w:bdr w:val="nil"/>
        </w:rPr>
      </w:pPr>
      <w:r>
        <w:rPr>
          <w:bdr w:val="nil"/>
        </w:rPr>
        <w:t>o přestávkách </w:t>
      </w:r>
    </w:p>
    <w:p w:rsidR="00097756" w:rsidRDefault="00D76CED" w:rsidP="00D76CED">
      <w:pPr>
        <w:numPr>
          <w:ilvl w:val="0"/>
          <w:numId w:val="511"/>
        </w:numPr>
        <w:spacing w:after="240"/>
        <w:rPr>
          <w:bdr w:val="nil"/>
        </w:rPr>
      </w:pPr>
      <w:r>
        <w:rPr>
          <w:bdr w:val="nil"/>
        </w:rPr>
        <w:t>na mimotřídních a mimoškolních akcí</w:t>
      </w:r>
      <w:r>
        <w:rPr>
          <w:bdr w:val="nil"/>
        </w:rPr>
        <w:t>ch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U žáků hodnotíme </w:t>
      </w:r>
    </w:p>
    <w:p w:rsidR="00097756" w:rsidRDefault="00D76CED" w:rsidP="00D76CED">
      <w:pPr>
        <w:numPr>
          <w:ilvl w:val="0"/>
          <w:numId w:val="512"/>
        </w:numPr>
        <w:spacing w:before="240"/>
        <w:rPr>
          <w:bdr w:val="nil"/>
        </w:rPr>
      </w:pPr>
      <w:r>
        <w:rPr>
          <w:bdr w:val="nil"/>
        </w:rPr>
        <w:t>úroveň výstupů jednotlivých předmětů, které směřují k naplňování klíčových kompetencí </w:t>
      </w:r>
    </w:p>
    <w:p w:rsidR="00097756" w:rsidRDefault="00D76CED" w:rsidP="00D76CED">
      <w:pPr>
        <w:numPr>
          <w:ilvl w:val="0"/>
          <w:numId w:val="512"/>
        </w:numPr>
        <w:rPr>
          <w:bdr w:val="nil"/>
        </w:rPr>
      </w:pPr>
      <w:r>
        <w:rPr>
          <w:bdr w:val="nil"/>
        </w:rPr>
        <w:t>chování, kázeň </w:t>
      </w:r>
    </w:p>
    <w:p w:rsidR="00097756" w:rsidRDefault="00D76CED" w:rsidP="00D76CED">
      <w:pPr>
        <w:numPr>
          <w:ilvl w:val="0"/>
          <w:numId w:val="512"/>
        </w:numPr>
        <w:rPr>
          <w:bdr w:val="nil"/>
        </w:rPr>
      </w:pPr>
      <w:r>
        <w:rPr>
          <w:bdr w:val="nil"/>
        </w:rPr>
        <w:lastRenderedPageBreak/>
        <w:t>úroveň ovládnutí znalostí a dovedností </w:t>
      </w:r>
    </w:p>
    <w:p w:rsidR="00097756" w:rsidRDefault="00D76CED" w:rsidP="00D76CED">
      <w:pPr>
        <w:numPr>
          <w:ilvl w:val="0"/>
          <w:numId w:val="512"/>
        </w:numPr>
        <w:rPr>
          <w:bdr w:val="nil"/>
        </w:rPr>
      </w:pPr>
      <w:r>
        <w:rPr>
          <w:bdr w:val="nil"/>
        </w:rPr>
        <w:t>přístup k výuce (aktivitu, píli…) </w:t>
      </w:r>
    </w:p>
    <w:p w:rsidR="00097756" w:rsidRDefault="00D76CED" w:rsidP="00D76CED">
      <w:pPr>
        <w:numPr>
          <w:ilvl w:val="0"/>
          <w:numId w:val="512"/>
        </w:numPr>
        <w:spacing w:after="240"/>
        <w:rPr>
          <w:bdr w:val="nil"/>
        </w:rPr>
      </w:pPr>
      <w:r>
        <w:rPr>
          <w:bdr w:val="nil"/>
        </w:rPr>
        <w:t>samostatnost ve vyučovacím procesu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  </w:t>
      </w:r>
    </w:p>
    <w:p w:rsidR="00097756" w:rsidRDefault="00D76CED">
      <w:pPr>
        <w:spacing w:before="240" w:after="240"/>
        <w:rPr>
          <w:bdr w:val="nil"/>
        </w:rPr>
      </w:pPr>
      <w:r>
        <w:rPr>
          <w:b/>
          <w:bCs/>
          <w:bdr w:val="nil"/>
        </w:rPr>
        <w:t xml:space="preserve">Stupně hodnocení </w:t>
      </w:r>
      <w:r>
        <w:rPr>
          <w:b/>
          <w:bCs/>
          <w:bdr w:val="nil"/>
        </w:rPr>
        <w:t>chování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Chování žáka ve škole a na akcích pořádaných školou se v případě použití klasifikace hodnotí na vysvědčení stupni: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a) 1 – velmi dobré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b) 2 – uspokojivé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c) 3 – neuspokojivé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Kritéria pro jednotlivé stupně klasifikace chování jsou následující: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Stupeň 1 (velmi dobré)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Žák uvědoměle dodržuje pravidla chování a ustanovení vnitřního řádu školy. V jeho chování je zřetelná slušnost, respektování druhých, takt, zdvořilost, ohleduplnost.  Méně závažných přestupků se dopouští ojediněle, je však přístupný</w:t>
      </w:r>
      <w:r>
        <w:rPr>
          <w:bdr w:val="nil"/>
        </w:rPr>
        <w:t xml:space="preserve"> výchovnému působení a snaží se své chyby napravit.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Stupeň 2 (uspokojivé)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Chování žáka je v rozporu s pravidly chování a s ustanoveními vnitřního řádu školy. Žák se dopustí závažného přestupku proti pravidlům slušného chování nebo vnitřnímu řádu školy (k</w:t>
      </w:r>
      <w:r>
        <w:rPr>
          <w:bdr w:val="nil"/>
        </w:rPr>
        <w:t>rádeže, napadení spolužáka), nebo se opakovaně dopouští méně závažných přestupků (opakované lhaní a podvádění), narušuje výchovně vzdělávací činnost školy (více než 5 hodin neomluvené absence),či ohrožuje bezpečnost a zdraví svoje nebo jiných osob.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Stupeň</w:t>
      </w:r>
      <w:r>
        <w:rPr>
          <w:bdr w:val="nil"/>
        </w:rPr>
        <w:t xml:space="preserve"> 3 (neuspokojivé)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Chování žáka ve škole je v příkrém rozporu s pravidly slušného chování, dopustí se takových závažných přestupků proti školnímu řádu, že je jimi vážně ohrožena výchova nebo bezpečnost a zdraví jiných osob. Hrubým způsobem záměrně narušuje</w:t>
      </w:r>
      <w:r>
        <w:rPr>
          <w:bdr w:val="nil"/>
        </w:rPr>
        <w:t xml:space="preserve"> výchovně vzdělávací činnost školy nebo je pachatelem kriminální činnosti. Přes udělení výchovných opatření nižšího stupně se dopouští dalších přestupků.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  </w:t>
      </w:r>
    </w:p>
    <w:p w:rsidR="00097756" w:rsidRDefault="00D76CED">
      <w:pPr>
        <w:spacing w:before="240" w:after="240"/>
        <w:rPr>
          <w:bdr w:val="nil"/>
        </w:rPr>
      </w:pPr>
      <w:r>
        <w:rPr>
          <w:b/>
          <w:bCs/>
          <w:i/>
          <w:iCs/>
          <w:bdr w:val="nil"/>
        </w:rPr>
        <w:lastRenderedPageBreak/>
        <w:t>Zásady pro používání slovního hodnocení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 xml:space="preserve">1. O slovním hodnocení výsledků vzdělávání žáka na </w:t>
      </w:r>
      <w:r>
        <w:rPr>
          <w:bdr w:val="nil"/>
        </w:rPr>
        <w:t>vysvědčení rozhoduje ředitel školy po projednání v pedagogické radě.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2. Třídní učitel po projednání s vyučujícími ostatních předmětů převede slovní hodnocení do klasifikace nebo klasifikaci do slovního hodnocení v případě přestupu žáka na školu, která hod</w:t>
      </w:r>
      <w:r>
        <w:rPr>
          <w:bdr w:val="nil"/>
        </w:rPr>
        <w:t>notí odlišným způsobem, a to na žádost této školy nebo zákonného zástupce žáka.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3. Je-li žák hodnocen slovně, převede třídní učitel po projednání s vyučujícími ostatních předmětů slovní hodnocení do klasifikace pro účely přijímacího řízení ke střednímu vz</w:t>
      </w:r>
      <w:r>
        <w:rPr>
          <w:bdr w:val="nil"/>
        </w:rPr>
        <w:t>dělávání.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4. U žáka s vývojovou poruchou učení rozhodne ředitel školy o použití slovního hodnocení na základě žádosti zákonného zástupce žáka. 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 xml:space="preserve">5. Výsledky vzdělávání žáka v jednotlivých povinných a nepovinných předmětech stanovených školním vzdělávacím </w:t>
      </w:r>
      <w:r>
        <w:rPr>
          <w:bdr w:val="nil"/>
        </w:rPr>
        <w:t>programem a chování žáka ve škole a na akcích pořádaných školou jsou v případě použití slovního hodnocení popsány tak, aby byla zřejmá úroveň vzdělání žáka, které dosáhl zejména ve vztahu k očekávaným výstupům jednotlivých předmětů školního vzdělávacího pr</w:t>
      </w:r>
      <w:r>
        <w:rPr>
          <w:bdr w:val="nil"/>
        </w:rPr>
        <w:t xml:space="preserve">ogramu, k jeho vzdělávacím a osobnostním předpokladům a k věku. Slovní hodnocení zahrnuje posouzení výsledků vzdělávání žáka v jejich vývoji, ohodnocení přístupu žáka ke vzdělávání i v souvislostech, které ovlivňují jeho výkon, a naznačení dalšího rozvoje </w:t>
      </w:r>
      <w:r>
        <w:rPr>
          <w:bdr w:val="nil"/>
        </w:rPr>
        <w:t>žáka. Obsahuje také zdůvodnění hodnocení a doporučení, jak předcházet případným neúspěchům žáka a jak je překonávat. Výsledky vzdělávání žáka na konci prvního pololetí lze hodnotit souhrnně za všechny předměty. Slovní hodnocení lze použít i pro hodnocení c</w:t>
      </w:r>
      <w:r>
        <w:rPr>
          <w:bdr w:val="nil"/>
        </w:rPr>
        <w:t>hování žáka.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  </w:t>
      </w:r>
    </w:p>
    <w:p w:rsidR="00097756" w:rsidRDefault="00D76CED">
      <w:pPr>
        <w:spacing w:before="240" w:after="240"/>
        <w:rPr>
          <w:bdr w:val="nil"/>
        </w:rPr>
      </w:pPr>
      <w:r>
        <w:rPr>
          <w:b/>
          <w:bCs/>
          <w:i/>
          <w:iCs/>
          <w:bdr w:val="nil"/>
        </w:rPr>
        <w:t>Zásady pro stanovení celkového hodnocení žáka na vysvědčení v případě použití slovního, nebo kombinace slovního hodnocení a klasifikace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Zásady pro převedení slovního hodnocení do klasifikace nebo klasifikace do slovního hodnocení pro stan</w:t>
      </w:r>
      <w:r>
        <w:rPr>
          <w:bdr w:val="nil"/>
        </w:rPr>
        <w:t>ovení celkového hodnocení žáka na vysvědčení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Prospěch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47"/>
        <w:gridCol w:w="5934"/>
      </w:tblGrid>
      <w:tr w:rsidR="00097756">
        <w:tc>
          <w:tcPr>
            <w:tcW w:w="92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756" w:rsidRDefault="00D76CED">
            <w:pPr>
              <w:rPr>
                <w:bdr w:val="nil"/>
              </w:rPr>
            </w:pPr>
            <w:r>
              <w:rPr>
                <w:sz w:val="24"/>
                <w:bdr w:val="nil"/>
              </w:rPr>
              <w:t>Ovládnutí učiva předepsaného osnovami </w:t>
            </w:r>
          </w:p>
        </w:tc>
      </w:tr>
      <w:tr w:rsidR="00097756">
        <w:tc>
          <w:tcPr>
            <w:tcW w:w="29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756" w:rsidRDefault="00D76CED">
            <w:pPr>
              <w:rPr>
                <w:bdr w:val="nil"/>
              </w:rPr>
            </w:pPr>
            <w:r>
              <w:rPr>
                <w:sz w:val="24"/>
                <w:bdr w:val="nil"/>
              </w:rPr>
              <w:t>1 – výborný </w:t>
            </w:r>
          </w:p>
        </w:tc>
        <w:tc>
          <w:tcPr>
            <w:tcW w:w="6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756" w:rsidRDefault="00D76CED">
            <w:pPr>
              <w:rPr>
                <w:bdr w:val="nil"/>
              </w:rPr>
            </w:pPr>
            <w:r>
              <w:rPr>
                <w:sz w:val="24"/>
                <w:bdr w:val="nil"/>
              </w:rPr>
              <w:t>ovládá bezpečně </w:t>
            </w:r>
          </w:p>
        </w:tc>
      </w:tr>
      <w:tr w:rsidR="00097756">
        <w:tc>
          <w:tcPr>
            <w:tcW w:w="29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756" w:rsidRDefault="00D76CED">
            <w:pPr>
              <w:rPr>
                <w:bdr w:val="nil"/>
              </w:rPr>
            </w:pPr>
            <w:r>
              <w:rPr>
                <w:sz w:val="24"/>
                <w:bdr w:val="nil"/>
              </w:rPr>
              <w:t>2 – chvalitebný </w:t>
            </w:r>
          </w:p>
        </w:tc>
        <w:tc>
          <w:tcPr>
            <w:tcW w:w="6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756" w:rsidRDefault="00D76CED">
            <w:pPr>
              <w:rPr>
                <w:bdr w:val="nil"/>
              </w:rPr>
            </w:pPr>
            <w:r>
              <w:rPr>
                <w:sz w:val="24"/>
                <w:bdr w:val="nil"/>
              </w:rPr>
              <w:t>ovládá </w:t>
            </w:r>
          </w:p>
        </w:tc>
      </w:tr>
      <w:tr w:rsidR="00097756">
        <w:tc>
          <w:tcPr>
            <w:tcW w:w="29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756" w:rsidRDefault="00D76CED">
            <w:pPr>
              <w:rPr>
                <w:bdr w:val="nil"/>
              </w:rPr>
            </w:pPr>
            <w:r>
              <w:rPr>
                <w:sz w:val="24"/>
                <w:bdr w:val="nil"/>
              </w:rPr>
              <w:t>3 – dobrý </w:t>
            </w:r>
          </w:p>
        </w:tc>
        <w:tc>
          <w:tcPr>
            <w:tcW w:w="6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756" w:rsidRDefault="00D76CED">
            <w:pPr>
              <w:rPr>
                <w:bdr w:val="nil"/>
              </w:rPr>
            </w:pPr>
            <w:r>
              <w:rPr>
                <w:sz w:val="24"/>
                <w:bdr w:val="nil"/>
              </w:rPr>
              <w:t>v podstatě ovládá </w:t>
            </w:r>
          </w:p>
        </w:tc>
      </w:tr>
      <w:tr w:rsidR="00097756">
        <w:tc>
          <w:tcPr>
            <w:tcW w:w="29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756" w:rsidRDefault="00D76CED">
            <w:pPr>
              <w:rPr>
                <w:bdr w:val="nil"/>
              </w:rPr>
            </w:pPr>
            <w:r>
              <w:rPr>
                <w:sz w:val="24"/>
                <w:bdr w:val="nil"/>
              </w:rPr>
              <w:t>4 – dostatečný </w:t>
            </w:r>
          </w:p>
        </w:tc>
        <w:tc>
          <w:tcPr>
            <w:tcW w:w="6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756" w:rsidRDefault="00D76CED">
            <w:pPr>
              <w:rPr>
                <w:bdr w:val="nil"/>
              </w:rPr>
            </w:pPr>
            <w:r>
              <w:rPr>
                <w:sz w:val="24"/>
                <w:bdr w:val="nil"/>
              </w:rPr>
              <w:t>ovládá se značnými mezerami </w:t>
            </w:r>
          </w:p>
        </w:tc>
      </w:tr>
      <w:tr w:rsidR="00097756">
        <w:tc>
          <w:tcPr>
            <w:tcW w:w="29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756" w:rsidRDefault="00D76CED">
            <w:pPr>
              <w:rPr>
                <w:bdr w:val="nil"/>
              </w:rPr>
            </w:pPr>
            <w:r>
              <w:rPr>
                <w:sz w:val="24"/>
                <w:bdr w:val="nil"/>
              </w:rPr>
              <w:t>5 - nedostatečný </w:t>
            </w:r>
          </w:p>
        </w:tc>
        <w:tc>
          <w:tcPr>
            <w:tcW w:w="6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756" w:rsidRDefault="00D76CED">
            <w:pPr>
              <w:rPr>
                <w:bdr w:val="nil"/>
              </w:rPr>
            </w:pPr>
            <w:r>
              <w:rPr>
                <w:sz w:val="24"/>
                <w:bdr w:val="nil"/>
              </w:rPr>
              <w:t>neovládá </w:t>
            </w:r>
          </w:p>
        </w:tc>
      </w:tr>
      <w:tr w:rsidR="00097756">
        <w:tc>
          <w:tcPr>
            <w:tcW w:w="92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756" w:rsidRDefault="00D76CED">
            <w:pPr>
              <w:rPr>
                <w:bdr w:val="nil"/>
              </w:rPr>
            </w:pPr>
            <w:r>
              <w:rPr>
                <w:sz w:val="24"/>
                <w:bdr w:val="nil"/>
              </w:rPr>
              <w:lastRenderedPageBreak/>
              <w:t>Úroveň myšlení </w:t>
            </w:r>
          </w:p>
        </w:tc>
      </w:tr>
      <w:tr w:rsidR="00097756">
        <w:tc>
          <w:tcPr>
            <w:tcW w:w="29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756" w:rsidRDefault="00D76CED">
            <w:pPr>
              <w:rPr>
                <w:bdr w:val="nil"/>
              </w:rPr>
            </w:pPr>
            <w:r>
              <w:rPr>
                <w:sz w:val="24"/>
                <w:bdr w:val="nil"/>
              </w:rPr>
              <w:t>1 – výborný </w:t>
            </w:r>
          </w:p>
        </w:tc>
        <w:tc>
          <w:tcPr>
            <w:tcW w:w="6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756" w:rsidRDefault="00D76CED">
            <w:pPr>
              <w:rPr>
                <w:bdr w:val="nil"/>
              </w:rPr>
            </w:pPr>
            <w:r>
              <w:rPr>
                <w:sz w:val="24"/>
                <w:bdr w:val="nil"/>
              </w:rPr>
              <w:t>pohotový, bystrý, dobře chápe souvislosti </w:t>
            </w:r>
          </w:p>
        </w:tc>
      </w:tr>
      <w:tr w:rsidR="00097756">
        <w:tc>
          <w:tcPr>
            <w:tcW w:w="29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756" w:rsidRDefault="00D76CED">
            <w:pPr>
              <w:rPr>
                <w:bdr w:val="nil"/>
              </w:rPr>
            </w:pPr>
            <w:r>
              <w:rPr>
                <w:sz w:val="24"/>
                <w:bdr w:val="nil"/>
              </w:rPr>
              <w:t>2 – chvalitebný </w:t>
            </w:r>
          </w:p>
        </w:tc>
        <w:tc>
          <w:tcPr>
            <w:tcW w:w="6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756" w:rsidRDefault="00D76CED">
            <w:pPr>
              <w:rPr>
                <w:bdr w:val="nil"/>
              </w:rPr>
            </w:pPr>
            <w:r>
              <w:rPr>
                <w:sz w:val="24"/>
                <w:bdr w:val="nil"/>
              </w:rPr>
              <w:t>uvažuje celkem samostatně </w:t>
            </w:r>
          </w:p>
        </w:tc>
      </w:tr>
      <w:tr w:rsidR="00097756">
        <w:tc>
          <w:tcPr>
            <w:tcW w:w="29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756" w:rsidRDefault="00D76CED">
            <w:pPr>
              <w:rPr>
                <w:bdr w:val="nil"/>
              </w:rPr>
            </w:pPr>
            <w:r>
              <w:rPr>
                <w:sz w:val="24"/>
                <w:bdr w:val="nil"/>
              </w:rPr>
              <w:t>3 – dobrý </w:t>
            </w:r>
          </w:p>
        </w:tc>
        <w:tc>
          <w:tcPr>
            <w:tcW w:w="6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756" w:rsidRDefault="00D76CED">
            <w:pPr>
              <w:rPr>
                <w:bdr w:val="nil"/>
              </w:rPr>
            </w:pPr>
            <w:r>
              <w:rPr>
                <w:sz w:val="24"/>
                <w:bdr w:val="nil"/>
              </w:rPr>
              <w:t>menší samostatnost v myšlení </w:t>
            </w:r>
          </w:p>
        </w:tc>
      </w:tr>
      <w:tr w:rsidR="00097756">
        <w:tc>
          <w:tcPr>
            <w:tcW w:w="29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756" w:rsidRDefault="00D76CED">
            <w:pPr>
              <w:rPr>
                <w:bdr w:val="nil"/>
              </w:rPr>
            </w:pPr>
            <w:r>
              <w:rPr>
                <w:sz w:val="24"/>
                <w:bdr w:val="nil"/>
              </w:rPr>
              <w:t>4 – dostatečný </w:t>
            </w:r>
          </w:p>
        </w:tc>
        <w:tc>
          <w:tcPr>
            <w:tcW w:w="6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756" w:rsidRDefault="00D76CED">
            <w:pPr>
              <w:rPr>
                <w:bdr w:val="nil"/>
              </w:rPr>
            </w:pPr>
            <w:r>
              <w:rPr>
                <w:sz w:val="24"/>
                <w:bdr w:val="nil"/>
              </w:rPr>
              <w:t>nesamostatné myšlení </w:t>
            </w:r>
          </w:p>
        </w:tc>
      </w:tr>
      <w:tr w:rsidR="00097756">
        <w:tc>
          <w:tcPr>
            <w:tcW w:w="29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756" w:rsidRDefault="00D76CED">
            <w:pPr>
              <w:rPr>
                <w:bdr w:val="nil"/>
              </w:rPr>
            </w:pPr>
            <w:r>
              <w:rPr>
                <w:sz w:val="24"/>
                <w:bdr w:val="nil"/>
              </w:rPr>
              <w:t>5 - nedostatečný </w:t>
            </w:r>
          </w:p>
        </w:tc>
        <w:tc>
          <w:tcPr>
            <w:tcW w:w="6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756" w:rsidRDefault="00D76CED">
            <w:pPr>
              <w:rPr>
                <w:bdr w:val="nil"/>
              </w:rPr>
            </w:pPr>
            <w:r>
              <w:rPr>
                <w:sz w:val="24"/>
                <w:bdr w:val="nil"/>
              </w:rPr>
              <w:t xml:space="preserve">odpovídá nesprávně i na </w:t>
            </w:r>
            <w:r>
              <w:rPr>
                <w:sz w:val="24"/>
                <w:bdr w:val="nil"/>
              </w:rPr>
              <w:t>návodné otázky </w:t>
            </w:r>
          </w:p>
        </w:tc>
      </w:tr>
      <w:tr w:rsidR="00097756">
        <w:tc>
          <w:tcPr>
            <w:tcW w:w="92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756" w:rsidRDefault="00D76CED">
            <w:pPr>
              <w:rPr>
                <w:bdr w:val="nil"/>
              </w:rPr>
            </w:pPr>
            <w:r>
              <w:rPr>
                <w:sz w:val="24"/>
                <w:bdr w:val="nil"/>
              </w:rPr>
              <w:t>Úroveň vyjadřování </w:t>
            </w:r>
          </w:p>
        </w:tc>
      </w:tr>
      <w:tr w:rsidR="00097756">
        <w:tc>
          <w:tcPr>
            <w:tcW w:w="29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756" w:rsidRDefault="00D76CED">
            <w:pPr>
              <w:rPr>
                <w:bdr w:val="nil"/>
              </w:rPr>
            </w:pPr>
            <w:r>
              <w:rPr>
                <w:sz w:val="24"/>
                <w:bdr w:val="nil"/>
              </w:rPr>
              <w:t>1 – výborný </w:t>
            </w:r>
          </w:p>
        </w:tc>
        <w:tc>
          <w:tcPr>
            <w:tcW w:w="6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756" w:rsidRDefault="00D76CED">
            <w:pPr>
              <w:rPr>
                <w:bdr w:val="nil"/>
              </w:rPr>
            </w:pPr>
            <w:r>
              <w:rPr>
                <w:sz w:val="24"/>
                <w:bdr w:val="nil"/>
              </w:rPr>
              <w:t>výstižné a poměrně přesné </w:t>
            </w:r>
          </w:p>
        </w:tc>
      </w:tr>
      <w:tr w:rsidR="00097756">
        <w:tc>
          <w:tcPr>
            <w:tcW w:w="29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756" w:rsidRDefault="00D76CED">
            <w:pPr>
              <w:rPr>
                <w:bdr w:val="nil"/>
              </w:rPr>
            </w:pPr>
            <w:r>
              <w:rPr>
                <w:sz w:val="24"/>
                <w:bdr w:val="nil"/>
              </w:rPr>
              <w:t>2 – chvalitebný </w:t>
            </w:r>
          </w:p>
        </w:tc>
        <w:tc>
          <w:tcPr>
            <w:tcW w:w="6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756" w:rsidRDefault="00D76CED">
            <w:pPr>
              <w:rPr>
                <w:bdr w:val="nil"/>
              </w:rPr>
            </w:pPr>
            <w:r>
              <w:rPr>
                <w:sz w:val="24"/>
                <w:bdr w:val="nil"/>
              </w:rPr>
              <w:t>celkem výstižné </w:t>
            </w:r>
          </w:p>
        </w:tc>
      </w:tr>
      <w:tr w:rsidR="00097756">
        <w:tc>
          <w:tcPr>
            <w:tcW w:w="29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756" w:rsidRDefault="00D76CED">
            <w:pPr>
              <w:rPr>
                <w:bdr w:val="nil"/>
              </w:rPr>
            </w:pPr>
            <w:r>
              <w:rPr>
                <w:sz w:val="24"/>
                <w:bdr w:val="nil"/>
              </w:rPr>
              <w:t>3 – dobrý </w:t>
            </w:r>
          </w:p>
        </w:tc>
        <w:tc>
          <w:tcPr>
            <w:tcW w:w="6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756" w:rsidRDefault="00D76CED">
            <w:pPr>
              <w:rPr>
                <w:bdr w:val="nil"/>
              </w:rPr>
            </w:pPr>
            <w:r>
              <w:rPr>
                <w:sz w:val="24"/>
                <w:bdr w:val="nil"/>
              </w:rPr>
              <w:t>myšlenky vyjadřuje ne dost přesně </w:t>
            </w:r>
          </w:p>
        </w:tc>
      </w:tr>
      <w:tr w:rsidR="00097756">
        <w:tc>
          <w:tcPr>
            <w:tcW w:w="29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756" w:rsidRDefault="00D76CED">
            <w:pPr>
              <w:rPr>
                <w:bdr w:val="nil"/>
              </w:rPr>
            </w:pPr>
            <w:r>
              <w:rPr>
                <w:sz w:val="24"/>
                <w:bdr w:val="nil"/>
              </w:rPr>
              <w:t>4 – dostatečný </w:t>
            </w:r>
          </w:p>
        </w:tc>
        <w:tc>
          <w:tcPr>
            <w:tcW w:w="6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756" w:rsidRDefault="00D76CED">
            <w:pPr>
              <w:rPr>
                <w:bdr w:val="nil"/>
              </w:rPr>
            </w:pPr>
            <w:r>
              <w:rPr>
                <w:sz w:val="24"/>
                <w:bdr w:val="nil"/>
              </w:rPr>
              <w:t>myšlenky vyjadřuje se značnými obtížemi </w:t>
            </w:r>
          </w:p>
        </w:tc>
      </w:tr>
      <w:tr w:rsidR="00097756">
        <w:tc>
          <w:tcPr>
            <w:tcW w:w="29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756" w:rsidRDefault="00D76CED">
            <w:pPr>
              <w:rPr>
                <w:bdr w:val="nil"/>
              </w:rPr>
            </w:pPr>
            <w:r>
              <w:rPr>
                <w:sz w:val="24"/>
                <w:bdr w:val="nil"/>
              </w:rPr>
              <w:t>5 - nedostatečný </w:t>
            </w:r>
          </w:p>
        </w:tc>
        <w:tc>
          <w:tcPr>
            <w:tcW w:w="6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756" w:rsidRDefault="00D76CED">
            <w:pPr>
              <w:rPr>
                <w:bdr w:val="nil"/>
              </w:rPr>
            </w:pPr>
            <w:r>
              <w:rPr>
                <w:sz w:val="24"/>
                <w:bdr w:val="nil"/>
              </w:rPr>
              <w:t>i na návodné otázky</w:t>
            </w:r>
            <w:r>
              <w:rPr>
                <w:sz w:val="24"/>
                <w:bdr w:val="nil"/>
              </w:rPr>
              <w:t xml:space="preserve"> odpovídá nesprávně </w:t>
            </w:r>
          </w:p>
        </w:tc>
      </w:tr>
      <w:tr w:rsidR="00097756">
        <w:tc>
          <w:tcPr>
            <w:tcW w:w="92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756" w:rsidRDefault="00D76CED">
            <w:pPr>
              <w:rPr>
                <w:bdr w:val="nil"/>
              </w:rPr>
            </w:pPr>
            <w:r>
              <w:rPr>
                <w:sz w:val="24"/>
                <w:bdr w:val="nil"/>
              </w:rPr>
              <w:t>Celková aplikace vědomostí, řešení úkolů, chyby, jichž se žák dopouští </w:t>
            </w:r>
          </w:p>
        </w:tc>
      </w:tr>
      <w:tr w:rsidR="00097756">
        <w:tc>
          <w:tcPr>
            <w:tcW w:w="29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756" w:rsidRDefault="00D76CED">
            <w:pPr>
              <w:rPr>
                <w:bdr w:val="nil"/>
              </w:rPr>
            </w:pPr>
            <w:r>
              <w:rPr>
                <w:sz w:val="24"/>
                <w:bdr w:val="nil"/>
              </w:rPr>
              <w:t>1 – výborný </w:t>
            </w:r>
          </w:p>
        </w:tc>
        <w:tc>
          <w:tcPr>
            <w:tcW w:w="6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756" w:rsidRDefault="00D76CED">
            <w:pPr>
              <w:rPr>
                <w:bdr w:val="nil"/>
              </w:rPr>
            </w:pPr>
            <w:r>
              <w:rPr>
                <w:sz w:val="24"/>
                <w:bdr w:val="nil"/>
              </w:rPr>
              <w:t>užívá vědomosti a dovednosti spolehlivě a uvědoměle, pracuje samostatně, přesně a s jistotou </w:t>
            </w:r>
          </w:p>
        </w:tc>
      </w:tr>
      <w:tr w:rsidR="00097756">
        <w:tc>
          <w:tcPr>
            <w:tcW w:w="29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756" w:rsidRDefault="00D76CED">
            <w:pPr>
              <w:rPr>
                <w:bdr w:val="nil"/>
              </w:rPr>
            </w:pPr>
            <w:r>
              <w:rPr>
                <w:sz w:val="24"/>
                <w:bdr w:val="nil"/>
              </w:rPr>
              <w:t>2 – chvalitebný </w:t>
            </w:r>
          </w:p>
        </w:tc>
        <w:tc>
          <w:tcPr>
            <w:tcW w:w="6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756" w:rsidRDefault="00D76CED">
            <w:pPr>
              <w:rPr>
                <w:bdr w:val="nil"/>
              </w:rPr>
            </w:pPr>
            <w:r>
              <w:rPr>
                <w:sz w:val="24"/>
                <w:bdr w:val="nil"/>
              </w:rPr>
              <w:t xml:space="preserve">dovede používat vědomosti a </w:t>
            </w:r>
            <w:r>
              <w:rPr>
                <w:sz w:val="24"/>
                <w:bdr w:val="nil"/>
              </w:rPr>
              <w:t>dovednosti při řešení úkolů, dopouští se jen menších chyb </w:t>
            </w:r>
          </w:p>
        </w:tc>
      </w:tr>
      <w:tr w:rsidR="00097756">
        <w:tc>
          <w:tcPr>
            <w:tcW w:w="29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756" w:rsidRDefault="00D76CED">
            <w:pPr>
              <w:rPr>
                <w:bdr w:val="nil"/>
              </w:rPr>
            </w:pPr>
            <w:r>
              <w:rPr>
                <w:sz w:val="24"/>
                <w:bdr w:val="nil"/>
              </w:rPr>
              <w:t>3 – dobrý </w:t>
            </w:r>
          </w:p>
        </w:tc>
        <w:tc>
          <w:tcPr>
            <w:tcW w:w="6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756" w:rsidRDefault="00D76CED">
            <w:pPr>
              <w:rPr>
                <w:bdr w:val="nil"/>
              </w:rPr>
            </w:pPr>
            <w:r>
              <w:rPr>
                <w:sz w:val="24"/>
                <w:bdr w:val="nil"/>
              </w:rPr>
              <w:t>řeší úkoly s pomocí učitele a s touto pomocí snadno překonává potíže a odstraňuje chyby </w:t>
            </w:r>
          </w:p>
        </w:tc>
      </w:tr>
      <w:tr w:rsidR="00097756">
        <w:tc>
          <w:tcPr>
            <w:tcW w:w="29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756" w:rsidRDefault="00D76CED">
            <w:pPr>
              <w:rPr>
                <w:bdr w:val="nil"/>
              </w:rPr>
            </w:pPr>
            <w:r>
              <w:rPr>
                <w:sz w:val="24"/>
                <w:bdr w:val="nil"/>
              </w:rPr>
              <w:t>4 – dostatečný </w:t>
            </w:r>
          </w:p>
        </w:tc>
        <w:tc>
          <w:tcPr>
            <w:tcW w:w="6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756" w:rsidRDefault="00D76CED">
            <w:pPr>
              <w:rPr>
                <w:bdr w:val="nil"/>
              </w:rPr>
            </w:pPr>
            <w:r>
              <w:rPr>
                <w:sz w:val="24"/>
                <w:bdr w:val="nil"/>
              </w:rPr>
              <w:t>dělá podstatné chyby, nesnadno je překonává </w:t>
            </w:r>
          </w:p>
        </w:tc>
      </w:tr>
      <w:tr w:rsidR="00097756">
        <w:tc>
          <w:tcPr>
            <w:tcW w:w="29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756" w:rsidRDefault="00D76CED">
            <w:pPr>
              <w:rPr>
                <w:bdr w:val="nil"/>
              </w:rPr>
            </w:pPr>
            <w:r>
              <w:rPr>
                <w:sz w:val="24"/>
                <w:bdr w:val="nil"/>
              </w:rPr>
              <w:t>5 - nedostatečný </w:t>
            </w:r>
          </w:p>
        </w:tc>
        <w:tc>
          <w:tcPr>
            <w:tcW w:w="6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756" w:rsidRDefault="00D76CED">
            <w:pPr>
              <w:rPr>
                <w:bdr w:val="nil"/>
              </w:rPr>
            </w:pPr>
            <w:r>
              <w:rPr>
                <w:sz w:val="24"/>
                <w:bdr w:val="nil"/>
              </w:rPr>
              <w:t>praktické úkoly</w:t>
            </w:r>
            <w:r>
              <w:rPr>
                <w:sz w:val="24"/>
                <w:bdr w:val="nil"/>
              </w:rPr>
              <w:t xml:space="preserve"> nedokáže splnit ani za pomoci učitele </w:t>
            </w:r>
          </w:p>
        </w:tc>
      </w:tr>
      <w:tr w:rsidR="00097756">
        <w:tc>
          <w:tcPr>
            <w:tcW w:w="92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756" w:rsidRDefault="00D76CED">
            <w:pPr>
              <w:rPr>
                <w:bdr w:val="nil"/>
              </w:rPr>
            </w:pPr>
            <w:r>
              <w:rPr>
                <w:sz w:val="24"/>
                <w:bdr w:val="nil"/>
              </w:rPr>
              <w:t>Píle a zájem o učení </w:t>
            </w:r>
          </w:p>
        </w:tc>
      </w:tr>
      <w:tr w:rsidR="00097756">
        <w:tc>
          <w:tcPr>
            <w:tcW w:w="29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756" w:rsidRDefault="00D76CED">
            <w:pPr>
              <w:rPr>
                <w:bdr w:val="nil"/>
              </w:rPr>
            </w:pPr>
            <w:r>
              <w:rPr>
                <w:sz w:val="24"/>
                <w:bdr w:val="nil"/>
              </w:rPr>
              <w:t>1 – výborný </w:t>
            </w:r>
          </w:p>
        </w:tc>
        <w:tc>
          <w:tcPr>
            <w:tcW w:w="6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756" w:rsidRDefault="00D76CED">
            <w:pPr>
              <w:rPr>
                <w:bdr w:val="nil"/>
              </w:rPr>
            </w:pPr>
            <w:r>
              <w:rPr>
                <w:sz w:val="24"/>
                <w:bdr w:val="nil"/>
              </w:rPr>
              <w:t>aktivní, učí se svědomitě a se zájmem </w:t>
            </w:r>
          </w:p>
        </w:tc>
      </w:tr>
      <w:tr w:rsidR="00097756">
        <w:tc>
          <w:tcPr>
            <w:tcW w:w="29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756" w:rsidRDefault="00D76CED">
            <w:pPr>
              <w:rPr>
                <w:bdr w:val="nil"/>
              </w:rPr>
            </w:pPr>
            <w:r>
              <w:rPr>
                <w:sz w:val="24"/>
                <w:bdr w:val="nil"/>
              </w:rPr>
              <w:t>2 – chvalitebný </w:t>
            </w:r>
          </w:p>
        </w:tc>
        <w:tc>
          <w:tcPr>
            <w:tcW w:w="6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756" w:rsidRDefault="00D76CED">
            <w:pPr>
              <w:rPr>
                <w:bdr w:val="nil"/>
              </w:rPr>
            </w:pPr>
            <w:r>
              <w:rPr>
                <w:sz w:val="24"/>
                <w:bdr w:val="nil"/>
              </w:rPr>
              <w:t>učí se svědomitě </w:t>
            </w:r>
          </w:p>
        </w:tc>
      </w:tr>
      <w:tr w:rsidR="00097756">
        <w:tc>
          <w:tcPr>
            <w:tcW w:w="29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756" w:rsidRDefault="00D76CED">
            <w:pPr>
              <w:rPr>
                <w:bdr w:val="nil"/>
              </w:rPr>
            </w:pPr>
            <w:r>
              <w:rPr>
                <w:sz w:val="24"/>
                <w:bdr w:val="nil"/>
              </w:rPr>
              <w:t>3 – dobrý </w:t>
            </w:r>
          </w:p>
        </w:tc>
        <w:tc>
          <w:tcPr>
            <w:tcW w:w="6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756" w:rsidRDefault="00D76CED">
            <w:pPr>
              <w:rPr>
                <w:bdr w:val="nil"/>
              </w:rPr>
            </w:pPr>
            <w:r>
              <w:rPr>
                <w:sz w:val="24"/>
                <w:bdr w:val="nil"/>
              </w:rPr>
              <w:t>k učení a práci nepotřebuje větší podněty </w:t>
            </w:r>
          </w:p>
        </w:tc>
      </w:tr>
      <w:tr w:rsidR="00097756">
        <w:tc>
          <w:tcPr>
            <w:tcW w:w="29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756" w:rsidRDefault="00D76CED">
            <w:pPr>
              <w:rPr>
                <w:bdr w:val="nil"/>
              </w:rPr>
            </w:pPr>
            <w:r>
              <w:rPr>
                <w:sz w:val="24"/>
                <w:bdr w:val="nil"/>
              </w:rPr>
              <w:t>4 – dostatečný </w:t>
            </w:r>
          </w:p>
        </w:tc>
        <w:tc>
          <w:tcPr>
            <w:tcW w:w="6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756" w:rsidRDefault="00D76CED">
            <w:pPr>
              <w:rPr>
                <w:bdr w:val="nil"/>
              </w:rPr>
            </w:pPr>
            <w:r>
              <w:rPr>
                <w:sz w:val="24"/>
                <w:bdr w:val="nil"/>
              </w:rPr>
              <w:t xml:space="preserve">malý zájem o učení, potřebuje </w:t>
            </w:r>
            <w:r>
              <w:rPr>
                <w:sz w:val="24"/>
                <w:bdr w:val="nil"/>
              </w:rPr>
              <w:t>stálé podněty </w:t>
            </w:r>
          </w:p>
        </w:tc>
      </w:tr>
      <w:tr w:rsidR="00097756">
        <w:tc>
          <w:tcPr>
            <w:tcW w:w="29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756" w:rsidRDefault="00D76CED">
            <w:pPr>
              <w:rPr>
                <w:bdr w:val="nil"/>
              </w:rPr>
            </w:pPr>
            <w:r>
              <w:rPr>
                <w:sz w:val="24"/>
                <w:bdr w:val="nil"/>
              </w:rPr>
              <w:t>5 - nedostatečný </w:t>
            </w:r>
          </w:p>
        </w:tc>
        <w:tc>
          <w:tcPr>
            <w:tcW w:w="6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756" w:rsidRDefault="00D76CED">
            <w:pPr>
              <w:rPr>
                <w:bdr w:val="nil"/>
              </w:rPr>
            </w:pPr>
            <w:r>
              <w:rPr>
                <w:sz w:val="24"/>
                <w:bdr w:val="nil"/>
              </w:rPr>
              <w:t>pomoc a pobízení k učení jsou zatím neúčinné </w:t>
            </w:r>
          </w:p>
        </w:tc>
      </w:tr>
    </w:tbl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 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Chování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46"/>
        <w:gridCol w:w="5935"/>
      </w:tblGrid>
      <w:tr w:rsidR="00097756">
        <w:tc>
          <w:tcPr>
            <w:tcW w:w="29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756" w:rsidRDefault="00D76CED">
            <w:pPr>
              <w:rPr>
                <w:bdr w:val="nil"/>
              </w:rPr>
            </w:pPr>
            <w:r>
              <w:rPr>
                <w:sz w:val="24"/>
                <w:bdr w:val="nil"/>
              </w:rPr>
              <w:t>1 – velmi dobré </w:t>
            </w:r>
          </w:p>
        </w:tc>
        <w:tc>
          <w:tcPr>
            <w:tcW w:w="6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756" w:rsidRDefault="00D76CED">
            <w:pPr>
              <w:spacing w:after="240"/>
              <w:rPr>
                <w:bdr w:val="nil"/>
              </w:rPr>
            </w:pPr>
            <w:r>
              <w:rPr>
                <w:sz w:val="24"/>
                <w:bdr w:val="nil"/>
              </w:rPr>
              <w:t xml:space="preserve">Žák uvědoměle dodržuje pravidla chování a ustanovení vnitřního řádu školy. V jeho chování je zřetelná slušnost, respektování druhých, takt, </w:t>
            </w:r>
            <w:r>
              <w:rPr>
                <w:sz w:val="24"/>
                <w:bdr w:val="nil"/>
              </w:rPr>
              <w:t>zdvořilost, ohleduplnost. Méně závažných přestupků se dopouští ojediněle, je však přístupný výchovnému působení a snaží se své chyby napravit. </w:t>
            </w:r>
          </w:p>
        </w:tc>
      </w:tr>
      <w:tr w:rsidR="00097756">
        <w:tc>
          <w:tcPr>
            <w:tcW w:w="29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756" w:rsidRDefault="00D76CED">
            <w:pPr>
              <w:rPr>
                <w:bdr w:val="nil"/>
              </w:rPr>
            </w:pPr>
            <w:r>
              <w:rPr>
                <w:sz w:val="24"/>
                <w:bdr w:val="nil"/>
              </w:rPr>
              <w:lastRenderedPageBreak/>
              <w:t>2 - uspokojivé </w:t>
            </w:r>
          </w:p>
        </w:tc>
        <w:tc>
          <w:tcPr>
            <w:tcW w:w="6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756" w:rsidRDefault="00D76CED">
            <w:pPr>
              <w:spacing w:after="240"/>
              <w:rPr>
                <w:bdr w:val="nil"/>
              </w:rPr>
            </w:pPr>
            <w:r>
              <w:rPr>
                <w:sz w:val="24"/>
                <w:bdr w:val="nil"/>
              </w:rPr>
              <w:t>Chování žáka je v rozporu s pravidly chování a s ustanoveními vnitřního řádu školy. Žák se dopu</w:t>
            </w:r>
            <w:r>
              <w:rPr>
                <w:sz w:val="24"/>
                <w:bdr w:val="nil"/>
              </w:rPr>
              <w:t>stí závažného přestupku proti pravidlům slušného chování nebo vnitřnímu řádu školy (krádeže, napadení spolužáka), nebo se opakovaně dopouští méně závažných přestupků (opakované lhaní, podvádění a hrubost), narušuje výuku a výchovně vzdělávací činnost školy</w:t>
            </w:r>
            <w:r>
              <w:rPr>
                <w:sz w:val="24"/>
                <w:bdr w:val="nil"/>
              </w:rPr>
              <w:t>, má více než 5 hodin neomluvené absence či ohrožuje bezpečnost a zdraví svoje nebo jiných osob ve škole. </w:t>
            </w:r>
          </w:p>
        </w:tc>
      </w:tr>
      <w:tr w:rsidR="00097756">
        <w:tc>
          <w:tcPr>
            <w:tcW w:w="29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756" w:rsidRDefault="00D76CED">
            <w:pPr>
              <w:rPr>
                <w:bdr w:val="nil"/>
              </w:rPr>
            </w:pPr>
            <w:r>
              <w:rPr>
                <w:sz w:val="24"/>
                <w:bdr w:val="nil"/>
              </w:rPr>
              <w:t>3 - neuspokojivé </w:t>
            </w:r>
          </w:p>
        </w:tc>
        <w:tc>
          <w:tcPr>
            <w:tcW w:w="6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756" w:rsidRDefault="00D76CED">
            <w:pPr>
              <w:spacing w:after="240"/>
              <w:rPr>
                <w:bdr w:val="nil"/>
              </w:rPr>
            </w:pPr>
            <w:r>
              <w:rPr>
                <w:sz w:val="24"/>
                <w:bdr w:val="nil"/>
              </w:rPr>
              <w:t>Chování žáka ve škole je v příkrém rozporu s pravidly slušného chování, dopustí se takových závažných přestupků proti školnímu řád</w:t>
            </w:r>
            <w:r>
              <w:rPr>
                <w:sz w:val="24"/>
                <w:bdr w:val="nil"/>
              </w:rPr>
              <w:t>u, že je jimi vážně ohrožena výchova nebo bezpečnost a zdraví jiných osob ve škole. Záměrně a opakovaně narušuje hrubým způsobem výuku a výchovně vzdělávací činnost školy nebo je pachatelem kriminální činnosti. Přes udělení výchovných opatření nižšího stup</w:t>
            </w:r>
            <w:r>
              <w:rPr>
                <w:sz w:val="24"/>
                <w:bdr w:val="nil"/>
              </w:rPr>
              <w:t>ně se dopouští dalších přestupků. </w:t>
            </w:r>
          </w:p>
          <w:p w:rsidR="00097756" w:rsidRDefault="00D76CED">
            <w:pPr>
              <w:spacing w:before="240"/>
              <w:rPr>
                <w:bdr w:val="nil"/>
              </w:rPr>
            </w:pPr>
            <w:r>
              <w:rPr>
                <w:sz w:val="24"/>
                <w:bdr w:val="nil"/>
              </w:rPr>
              <w:t>  </w:t>
            </w:r>
          </w:p>
        </w:tc>
      </w:tr>
    </w:tbl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  </w:t>
      </w:r>
    </w:p>
    <w:p w:rsidR="00097756" w:rsidRDefault="00D76CED">
      <w:pPr>
        <w:spacing w:before="240" w:after="240"/>
        <w:rPr>
          <w:bdr w:val="nil"/>
        </w:rPr>
      </w:pPr>
      <w:r>
        <w:rPr>
          <w:b/>
          <w:bCs/>
          <w:i/>
          <w:iCs/>
          <w:bdr w:val="nil"/>
        </w:rPr>
        <w:t>Způsob získávání podkladů pro hodnocení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1. Podklady pro hodnocení a klasifikaci výchovně vzdělávacích výsledků a chování žáka získává učitel zejména těmito metodami, formami a prostředky: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- soustavným diagnostick</w:t>
      </w:r>
      <w:r>
        <w:rPr>
          <w:bdr w:val="nil"/>
        </w:rPr>
        <w:t>ým pozorováním žáka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- soustavným sledováním výkonů žáka a jeho připravenosti na vyučování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- různými druhy zkoušek (písemné, ústní, grafické, praktické, pohybové), didaktickými testy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- kontrolními písemnými pracemi a praktickými zkouškami předepsanými uč</w:t>
      </w:r>
      <w:r>
        <w:rPr>
          <w:bdr w:val="nil"/>
        </w:rPr>
        <w:t>ebními osnovami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- analýzou různých činností žáka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- konzultacemi s ostatními učiteli a podle potřeby s dalšími odborníky (PPP)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- rozhovory se žákem a zákonnými zástupci žáka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lastRenderedPageBreak/>
        <w:t xml:space="preserve">2. Žák 2. až 9. ročníku základní školy musí mít z každého předmětu alespoň dvě </w:t>
      </w:r>
      <w:r>
        <w:rPr>
          <w:bdr w:val="nil"/>
        </w:rPr>
        <w:t>známky za každé pololetí, z toho nejméně jednu za ústní zkoušení. Známky získávají vyučující průběžně během celého klasifikačního období. Není přípustné ústně přezkušovat žáky koncem klasifikačního období z látky za celé toto období. Výjimku tvoří vědomost</w:t>
      </w:r>
      <w:r>
        <w:rPr>
          <w:bdr w:val="nil"/>
        </w:rPr>
        <w:t>i nutné k zvládnutí zkoušené látky. Zkoušení se provádí zásadně před kolektivem třídy, nepřípustné je individuální přezkušování po vyučování v kabinetech. Výjimka je možná jen při diagnostikované vývojové poruše, kdy je tento způsob doporučen ve zprávě psy</w:t>
      </w:r>
      <w:r>
        <w:rPr>
          <w:bdr w:val="nil"/>
        </w:rPr>
        <w:t>chologa.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3. Učitel oznamuje žákovi výsledek každé klasifikace, klasifikaci zdůvodňuje a poukazuje na klady a nedostatky hodnocených projevů, výkonů, výtvorů. Po ústním vyzkoušení oznámí učitel žákovi výsledek hodnocení okamžitě. Výsledky hodnocení písemný</w:t>
      </w:r>
      <w:r>
        <w:rPr>
          <w:bdr w:val="nil"/>
        </w:rPr>
        <w:t xml:space="preserve">ch zkoušek a prací a praktických činností oznámí žákovi nejpozději do 7 dnů. Učitel sděluje všechny známky, které bere v úvahu při celkové klasifikaci, zástupcům žáka, a to zejména prostřednictvím zápisů do žákovské knížky/notýsku - současně se sdělováním </w:t>
      </w:r>
      <w:r>
        <w:rPr>
          <w:bdr w:val="nil"/>
        </w:rPr>
        <w:t>známek žákům. Při hodnocení využívá i sebehodnocení žáka.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4. Kontrolní písemné práce a další druhy zkoušek rozvrhne učitel rovnoměrně na celý školní rok, aby se nadměrně nenahromadily v určitých obdobích.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5. O termínu písemné zkoušky, která má trvat více</w:t>
      </w:r>
      <w:r>
        <w:rPr>
          <w:bdr w:val="nil"/>
        </w:rPr>
        <w:t xml:space="preserve"> než 25 minut, informuje vyučující žáky dostatečně dlouhou dobu předem. Ostatní vyučující o tom informuje formou zápisu do třídní knihy. V jednom dni mohou žáci konat jen jednu zkoušku uvedeného charakteru.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 xml:space="preserve">6. Učitel je povinen vést soustavnou evidenci o </w:t>
      </w:r>
      <w:r>
        <w:rPr>
          <w:bdr w:val="nil"/>
        </w:rPr>
        <w:t xml:space="preserve">každé klasifikaci žáka průkazným způsobem tak, aby mohl vždy doložit správnost celkové klasifikace žáka i způsob získání známek (ústní a písemné zkoušení). V případě dlouhodobé nepřítomnosti nebo rozvázání pracovního poměru v průběhu klasifikačního období </w:t>
      </w:r>
      <w:r>
        <w:rPr>
          <w:bdr w:val="nil"/>
        </w:rPr>
        <w:t>předá tento klasifikační přehled zastupujícímu učiteli nebo vedení školy.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 xml:space="preserve">7. Vyučující zajistí zapsání známek do třídního katalogu a dbá o jejich úplnost. Do katalogu jsou zapisovány známky z jednotlivých předmětů, udělená výchovná opatření a další údaje </w:t>
      </w:r>
      <w:r>
        <w:rPr>
          <w:bdr w:val="nil"/>
        </w:rPr>
        <w:t>o chování žáka, jeho pracovní aktivitě a činnosti ve škole.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8. Pokud je klasifikace žáka stanovena na základě písemných nebo grafických prací, vyučující tyto práce uschovávají po dobu, během které se klasifikace žáka určuje nebo ve které se k ní mohou zák</w:t>
      </w:r>
      <w:r>
        <w:rPr>
          <w:bdr w:val="nil"/>
        </w:rPr>
        <w:t>onní zástupci žáka odvolat - tzn. celý školní rok včetně hlavních prázdnin, v případě žáků s odloženou klasifikací nebo opravnými zkouškami až do 30. 10. následujícího školního roku. Opravené písemné práce musí být předloženy všem žákům a na požádání ve šk</w:t>
      </w:r>
      <w:r>
        <w:rPr>
          <w:bdr w:val="nil"/>
        </w:rPr>
        <w:t>ole také jejich zákonným zástupcům.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9. Vyučující dodržují zásady pedagogického taktu, zejména: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- neklasifikují žáky ihned po jejich návratu do školy po nepřítomnosti delší než jeden týden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lastRenderedPageBreak/>
        <w:t>- žáci nemusí dopisovat do sešitů látku za dobu nepřítomnosti, po</w:t>
      </w:r>
      <w:r>
        <w:rPr>
          <w:bdr w:val="nil"/>
        </w:rPr>
        <w:t>kud to není jediný zdroj informací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- účelem zkoušení není nacházet mezery ve vědomostech žáka, ale hodnotit to, co umí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učitel klasifikuje jen probrané učivo, zadávání nové látky k samostatnému nastudování celé třídě není přípustné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- před prověřováním zn</w:t>
      </w:r>
      <w:r>
        <w:rPr>
          <w:bdr w:val="nil"/>
        </w:rPr>
        <w:t>alostí musí mít žáci dostatek času k naučení, procvičení a zažití učiva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- prověřování znalostí je prováděno až po dostatečném procvičení učiva.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 xml:space="preserve">10. Třídní učitelé (případně výchovný poradce) jsou povinni seznamovat ostatní vyučující s doporučeními </w:t>
      </w:r>
      <w:r>
        <w:rPr>
          <w:bdr w:val="nil"/>
        </w:rPr>
        <w:t>psychologických vyšetření, která mají vztah ke způsobu hodnocení a klasifikace žáka i způsobu získávání podkladů. Údaje o nových vyšetřeních jsou součástí zpráv učitelů (nebo výchovného poradce) na pedagogické radě.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  </w:t>
      </w:r>
    </w:p>
    <w:p w:rsidR="00097756" w:rsidRDefault="00D76CED">
      <w:pPr>
        <w:spacing w:before="240" w:after="240"/>
        <w:rPr>
          <w:bdr w:val="nil"/>
        </w:rPr>
      </w:pPr>
      <w:r>
        <w:rPr>
          <w:b/>
          <w:bCs/>
          <w:bdr w:val="nil"/>
        </w:rPr>
        <w:t>Hodnocení a klasifikace žáků se spec</w:t>
      </w:r>
      <w:r>
        <w:rPr>
          <w:b/>
          <w:bCs/>
          <w:bdr w:val="nil"/>
        </w:rPr>
        <w:t>iálními vzdělávacími potřebami: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  </w:t>
      </w:r>
    </w:p>
    <w:p w:rsidR="00097756" w:rsidRDefault="00D76CED">
      <w:pPr>
        <w:spacing w:before="240" w:after="240"/>
        <w:rPr>
          <w:bdr w:val="nil"/>
        </w:rPr>
      </w:pPr>
      <w:r>
        <w:rPr>
          <w:i/>
          <w:iCs/>
          <w:bdr w:val="nil"/>
        </w:rPr>
        <w:t>Hodnocení a klasifikace žáků se speciálními vzdělávacími potřebami. </w:t>
      </w:r>
    </w:p>
    <w:p w:rsidR="00097756" w:rsidRDefault="00D76CED">
      <w:pPr>
        <w:spacing w:before="240" w:after="240"/>
        <w:rPr>
          <w:bdr w:val="nil"/>
        </w:rPr>
      </w:pPr>
      <w:r>
        <w:rPr>
          <w:b/>
          <w:bCs/>
          <w:i/>
          <w:iCs/>
          <w:bdr w:val="nil"/>
        </w:rPr>
        <w:t>V předmětech s převahou naukového zaměření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Stupeň 1 (výborný)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-         ovládá bezpečně požadované fakty, pojmy, definice a poznatky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-         myšle</w:t>
      </w:r>
      <w:r>
        <w:rPr>
          <w:bdr w:val="nil"/>
        </w:rPr>
        <w:t>ní pohotové, dobře chápe souvislosti, myslí logicky správně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-         je schopen samostatně studovat vhodné texty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-         pracuje uvědoměle a aktivně v týmu, jeho působení je velmi přínosné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-         je schopen téměř vždy sebehodnocení a hodnocení ost</w:t>
      </w:r>
      <w:r>
        <w:rPr>
          <w:bdr w:val="nil"/>
        </w:rPr>
        <w:t>atních členů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-         vyjadřuje se výstižně a poměrně přesně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-         umí používat kompenzační pomůcky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-         pracuje spolehlivě s upraveným textem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-         po zadání práce pracuje samostatně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lastRenderedPageBreak/>
        <w:t>Stupeň 2 (chvalitebný)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 xml:space="preserve">-         v podstatě uceleně </w:t>
      </w:r>
      <w:r>
        <w:rPr>
          <w:bdr w:val="nil"/>
        </w:rPr>
        <w:t>ovládá požadované fakty, pojmy, definice a poznatky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-         myslí logicky správně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-         je schopen s menší pomocí samostatně studovat vhodné texty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-         pracuje celkem aktivně v týmu, jeho působení je přínosné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 xml:space="preserve">-         je schopen téměř vždy </w:t>
      </w:r>
      <w:r>
        <w:rPr>
          <w:bdr w:val="nil"/>
        </w:rPr>
        <w:t>sebehodnocení a hodnocení ostatních členů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-         vyjadřuje se méně výstižně, ale poměrně přesně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-         umí a dovede použít kompenzační pomůcky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-         pracuje spolehlivě s upraveným textem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-         po zadání práce pracuje s jistotou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 Stupeň 3</w:t>
      </w:r>
      <w:r>
        <w:rPr>
          <w:bdr w:val="nil"/>
        </w:rPr>
        <w:t xml:space="preserve"> (dobrý)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-         má nepodstatné mezery v ucelenosti, přesnosti a úplnosti požadovaných faktů, pojmů, definic a poznatků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-         myšlení je vcelku správné, ale málo tvořivé, v  logice se vyskytují chyby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-         je schopen studovat vhodné texty podl</w:t>
      </w:r>
      <w:r>
        <w:rPr>
          <w:bdr w:val="nil"/>
        </w:rPr>
        <w:t>e návodu učitele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-         v týmu se snaží pracovat aktivně, jeho působení je částečně přínosné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-         je schopen sebehodnocení a hodnocení ostatních členů s pomocí učitele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-         vyjadřuje se obtížně a nepřesně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-         dovede použít kompenzačn</w:t>
      </w:r>
      <w:r>
        <w:rPr>
          <w:bdr w:val="nil"/>
        </w:rPr>
        <w:t>í pomůcky s návodem učitele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-         pracuje spolehlivě s upraveným textem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-         nepřesnosti a chyby dovede s pomocí učitele korigovat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Stupeň 4 (dostatečný)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 xml:space="preserve">-         má závažné mezery v ucelenosti, přesnosti a úplnosti požadovaných faktů, pojmů, </w:t>
      </w:r>
      <w:r>
        <w:rPr>
          <w:bdr w:val="nil"/>
        </w:rPr>
        <w:t>definic a       poznatků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-         v myšlení se vyskytují závažné chyby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lastRenderedPageBreak/>
        <w:t>-         je nesamostatný v práci s vhodnými texty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-         práce v týmu se pouze  účastní, jeho působení je jen občas přínosné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 xml:space="preserve">-         málokdy je schopen sebehodnocení a </w:t>
      </w:r>
      <w:r>
        <w:rPr>
          <w:bdr w:val="nil"/>
        </w:rPr>
        <w:t>hodnocení ostatních členů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-         jeho ústní a písemný projev má vážné nedostatky ve správnosti, přesnosti a výstižnosti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-         kompenzační pomůcky používá s pomocí učitele obtížně a s chybami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-         má velké obtíže při  práci s upraveným textem</w:t>
      </w:r>
      <w:r>
        <w:rPr>
          <w:bdr w:val="nil"/>
        </w:rPr>
        <w:t>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-         závažné chyby dovede s pomocí učitele opravit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Stupeň 5 (nedostatečný)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-         požadované poznatky si neosvojil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-         samostatnost v myšlení neprojevuje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-         je nesamostatný v práci s vhodnými texty, nestačí ani pomoc učitele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-  </w:t>
      </w:r>
      <w:r>
        <w:rPr>
          <w:bdr w:val="nil"/>
        </w:rPr>
        <w:t>       žák nepracuje pro tým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-         správného sebehodnocení a hodnocení ostatních členů není schopen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-         jeho ústní a písemný projev má závažné nedostatky ve správnosti, přesnosti a výstižnosti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 xml:space="preserve">-         kompenzační pomůcky nedovede použít ani </w:t>
      </w:r>
      <w:r>
        <w:rPr>
          <w:bdr w:val="nil"/>
        </w:rPr>
        <w:t>s návodem učitele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-         s upraveným textem nedovede pracovat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-         chyby nedovede opravit ani s pomocí učitele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  </w:t>
      </w:r>
    </w:p>
    <w:p w:rsidR="00097756" w:rsidRDefault="00D76CED">
      <w:pPr>
        <w:spacing w:before="240" w:after="240"/>
        <w:rPr>
          <w:bdr w:val="nil"/>
        </w:rPr>
      </w:pPr>
      <w:r>
        <w:rPr>
          <w:b/>
          <w:bCs/>
          <w:i/>
          <w:iCs/>
          <w:bdr w:val="nil"/>
        </w:rPr>
        <w:t>Ve vyučovacích předmětech s převahou výchovného působení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Stupeň 1 (výborný)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-         v činnostech je velmi aktivní, má zájme o u</w:t>
      </w:r>
      <w:r>
        <w:rPr>
          <w:bdr w:val="nil"/>
        </w:rPr>
        <w:t>mění, estetiku, tělesnou zdatnost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-         pracuje velmi tvořivě, samostatně, plně využívá osobní předpoklady a velmi úspěšně je rozvíjí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-         jeho projev je esteticky působivý, originální, procítěný a přesný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lastRenderedPageBreak/>
        <w:t>-         osvojené dovednosti, vědomost</w:t>
      </w:r>
      <w:r>
        <w:rPr>
          <w:bdr w:val="nil"/>
        </w:rPr>
        <w:t>i a návyky uplatňuje tvořivě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Stupeň 2 (chvalitebný)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-         v činnostech aktivní, převážně samostatný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-         úspěšně rozvíjí své osobní předpoklady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-         projev je esteticky působivý, originální a má jen menší nedostatky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-         osvojené do</w:t>
      </w:r>
      <w:r>
        <w:rPr>
          <w:bdr w:val="nil"/>
        </w:rPr>
        <w:t>vednosti, vědomosti a návyky využívá samostatně, má zájem o umění, estetiku, tělesnou zdatnost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Stupeň 3 (dobrý)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-         v činnostech je méně aktivní, samostatný a pohotový, občas je i pasivní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 xml:space="preserve">-         nevyužívá dostatečně své schopnosti  </w:t>
      </w:r>
      <w:r>
        <w:rPr>
          <w:bdr w:val="nil"/>
        </w:rPr>
        <w:t>v individuálním a kolektivním projevu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-         jeho projev je málo působivý, dopouští se v něm chyb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-         jeho dovednosti a vědomosti mají četnější mezery a při jejich aplikaci v praxi potřebuje pomoc učitele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 xml:space="preserve">-         nemá aktivní zájem  o umění, </w:t>
      </w:r>
      <w:r>
        <w:rPr>
          <w:bdr w:val="nil"/>
        </w:rPr>
        <w:t>estetiku, tělesnou zdatnost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Stupeň 4 (dostatečný)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-         v činnostech je málo tvořivý, často pasivní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-         rozvoj jeho schopností a jeho projev jsou málo uspokojivé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-         úkoly řeší s častými chybami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-         dovednosti a vědomosti aplikuj</w:t>
      </w:r>
      <w:r>
        <w:rPr>
          <w:bdr w:val="nil"/>
        </w:rPr>
        <w:t>e v praxi jen se značnou pomocí učitele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-         projevuje velmi malý zájem a snahu 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Stupeň 5 (nedostatečný)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-         v činnostech je skoro vždy pasivní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-         rozvoj schopností je neuspokojivý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 xml:space="preserve">-         jeho projev je většinou chybný a nemá </w:t>
      </w:r>
      <w:r>
        <w:rPr>
          <w:bdr w:val="nil"/>
        </w:rPr>
        <w:t>estetickou hodnotu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-         minimální osvojené dovednosti a vědomosti nedovede aplikovat prakticky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lastRenderedPageBreak/>
        <w:t>-         neprojevuje zájem o práci, práci druhým znemožňuje  </w:t>
      </w:r>
    </w:p>
    <w:p w:rsidR="00097756" w:rsidRDefault="00D76CED">
      <w:pPr>
        <w:spacing w:before="240" w:after="240"/>
        <w:rPr>
          <w:bdr w:val="nil"/>
        </w:rPr>
      </w:pPr>
      <w:r>
        <w:rPr>
          <w:b/>
          <w:bCs/>
          <w:bdr w:val="nil"/>
        </w:rPr>
        <w:t>Celkové hodnocení: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Celkové hodnocení žáka se na vysvědčení vyjadřuje stupni: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- prospěl(a)</w:t>
      </w:r>
      <w:r>
        <w:rPr>
          <w:bdr w:val="nil"/>
        </w:rPr>
        <w:t xml:space="preserve"> s vyznamenáním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- prospěl(a)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- neprospěl(a)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- nehodnocen(a)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- prospěl(a) s vyznamenáním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Žák prospěl s vyznamenáním, není-li v žádném z povinných předmětů stanovených školním vzdělávacím programem hodnocen na vysvědčení stupněm prospěchu horším než 2 –</w:t>
      </w:r>
      <w:r>
        <w:rPr>
          <w:bdr w:val="nil"/>
        </w:rPr>
        <w:t xml:space="preserve"> chvalitebný, průměr stupňů prospěchu ze všech povinných předmětů stanovených školním vzdělávacím programem není vyšší než 1,5 a jeho chování je hodnoceno stupněm velmi dobré. V případě použití slovního hodnocení nebo kombinace slovního hodnocení a klasifi</w:t>
      </w:r>
      <w:r>
        <w:rPr>
          <w:bdr w:val="nil"/>
        </w:rPr>
        <w:t>kace postupuje škola podle pravidel hodnocení žáků podle § 14 odst. 1 písm. e)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- prospěl(a)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Žák prospěl, není-li  v žádném z povinných předmětů stanovených školním vzdělávacím programem hodnocen na vysvědčení stupněm prospěchu 5 – nedostatečný nebo odpov</w:t>
      </w:r>
      <w:r>
        <w:rPr>
          <w:bdr w:val="nil"/>
        </w:rPr>
        <w:t>ídajícím slovním hodnocením.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- neprospěl(a)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Žák neprospěl, je -li  v některém z povinných předmětů stanovených školním vzdělávacím programem hodnocen na vysvědčení stupněm prospěchu 5 – nedostatečný nebo odpovídajícím slovním hodnocením.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- nehodnocen(a)</w:t>
      </w:r>
      <w:r>
        <w:rPr>
          <w:bdr w:val="nil"/>
        </w:rPr>
        <w:t>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Není-li možné žáka hodnotit z některého z povinných předmětů stanoveným školním vzdělávacím programem na konci 1. pololetí. </w:t>
      </w:r>
    </w:p>
    <w:p w:rsidR="00097756" w:rsidRDefault="00D76CED">
      <w:pPr>
        <w:spacing w:before="240" w:after="240"/>
        <w:rPr>
          <w:bdr w:val="nil"/>
        </w:rPr>
      </w:pPr>
      <w:r>
        <w:rPr>
          <w:b/>
          <w:bCs/>
          <w:bdr w:val="nil"/>
        </w:rPr>
        <w:t>Kritéria hodnocení: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 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lastRenderedPageBreak/>
        <w:t xml:space="preserve">ŠVP stanovuje kritéria hodnocení žáků v následujících činnostech, které považujeme za nejvýznamnější pro </w:t>
      </w:r>
      <w:r>
        <w:rPr>
          <w:bdr w:val="nil"/>
        </w:rPr>
        <w:t>naplňování výstupu jednotlivých vyučovacích předmětů a klíčových kompetencí. </w:t>
      </w:r>
    </w:p>
    <w:p w:rsidR="00097756" w:rsidRDefault="00D76CED" w:rsidP="00D76CED">
      <w:pPr>
        <w:numPr>
          <w:ilvl w:val="0"/>
          <w:numId w:val="513"/>
        </w:numPr>
        <w:spacing w:before="240"/>
        <w:rPr>
          <w:bdr w:val="nil"/>
        </w:rPr>
      </w:pPr>
      <w:r>
        <w:rPr>
          <w:bdr w:val="nil"/>
        </w:rPr>
        <w:t>Mluvení a naslouchání – mluvený projev </w:t>
      </w:r>
    </w:p>
    <w:p w:rsidR="00097756" w:rsidRDefault="00D76CED" w:rsidP="00D76CED">
      <w:pPr>
        <w:numPr>
          <w:ilvl w:val="0"/>
          <w:numId w:val="513"/>
        </w:numPr>
        <w:rPr>
          <w:bdr w:val="nil"/>
        </w:rPr>
      </w:pPr>
      <w:r>
        <w:rPr>
          <w:bdr w:val="nil"/>
        </w:rPr>
        <w:t>Psaní – písemný projev </w:t>
      </w:r>
    </w:p>
    <w:p w:rsidR="00097756" w:rsidRDefault="00D76CED" w:rsidP="00D76CED">
      <w:pPr>
        <w:numPr>
          <w:ilvl w:val="0"/>
          <w:numId w:val="513"/>
        </w:numPr>
        <w:rPr>
          <w:bdr w:val="nil"/>
        </w:rPr>
      </w:pPr>
      <w:r>
        <w:rPr>
          <w:bdr w:val="nil"/>
        </w:rPr>
        <w:t>Čtení – čtenářské dovednosti </w:t>
      </w:r>
    </w:p>
    <w:p w:rsidR="00097756" w:rsidRDefault="00D76CED" w:rsidP="00D76CED">
      <w:pPr>
        <w:numPr>
          <w:ilvl w:val="0"/>
          <w:numId w:val="513"/>
        </w:numPr>
        <w:rPr>
          <w:bdr w:val="nil"/>
        </w:rPr>
      </w:pPr>
      <w:r>
        <w:rPr>
          <w:bdr w:val="nil"/>
        </w:rPr>
        <w:t>Činnosti ve skupině – skupinovou práci </w:t>
      </w:r>
    </w:p>
    <w:p w:rsidR="00097756" w:rsidRDefault="00D76CED" w:rsidP="00D76CED">
      <w:pPr>
        <w:numPr>
          <w:ilvl w:val="0"/>
          <w:numId w:val="513"/>
        </w:numPr>
        <w:spacing w:after="240"/>
        <w:rPr>
          <w:bdr w:val="nil"/>
        </w:rPr>
      </w:pPr>
      <w:r>
        <w:rPr>
          <w:bdr w:val="nil"/>
        </w:rPr>
        <w:t>Pracovní a experimentální činnosti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>  </w:t>
      </w:r>
    </w:p>
    <w:p w:rsidR="00097756" w:rsidRDefault="00D76CED">
      <w:pPr>
        <w:spacing w:before="240" w:after="240"/>
        <w:rPr>
          <w:bdr w:val="nil"/>
        </w:rPr>
      </w:pPr>
      <w:r>
        <w:rPr>
          <w:b/>
          <w:bCs/>
          <w:bdr w:val="nil"/>
        </w:rPr>
        <w:t>Mluve</w:t>
      </w:r>
      <w:r>
        <w:rPr>
          <w:b/>
          <w:bCs/>
          <w:bdr w:val="nil"/>
        </w:rPr>
        <w:t>ný projev </w:t>
      </w:r>
    </w:p>
    <w:p w:rsidR="00097756" w:rsidRDefault="00D76CED" w:rsidP="00D76CED">
      <w:pPr>
        <w:numPr>
          <w:ilvl w:val="0"/>
          <w:numId w:val="514"/>
        </w:numPr>
        <w:spacing w:before="240"/>
        <w:rPr>
          <w:bdr w:val="nil"/>
        </w:rPr>
      </w:pPr>
      <w:r>
        <w:rPr>
          <w:bdr w:val="nil"/>
        </w:rPr>
        <w:t>Bohatost slovní zásoby </w:t>
      </w:r>
    </w:p>
    <w:p w:rsidR="00097756" w:rsidRDefault="00D76CED" w:rsidP="00D76CED">
      <w:pPr>
        <w:numPr>
          <w:ilvl w:val="0"/>
          <w:numId w:val="514"/>
        </w:numPr>
        <w:rPr>
          <w:bdr w:val="nil"/>
        </w:rPr>
      </w:pPr>
      <w:r>
        <w:rPr>
          <w:bdr w:val="nil"/>
        </w:rPr>
        <w:t>Vhodnost volených výrazů přiměřených věku </w:t>
      </w:r>
    </w:p>
    <w:p w:rsidR="00097756" w:rsidRDefault="00D76CED" w:rsidP="00D76CED">
      <w:pPr>
        <w:numPr>
          <w:ilvl w:val="0"/>
          <w:numId w:val="514"/>
        </w:numPr>
        <w:rPr>
          <w:bdr w:val="nil"/>
        </w:rPr>
      </w:pPr>
      <w:r>
        <w:rPr>
          <w:bdr w:val="nil"/>
        </w:rPr>
        <w:t>Úroveň formulace myšlenky – přesnost a výstižnost s přihlédnutím k věku </w:t>
      </w:r>
    </w:p>
    <w:p w:rsidR="00097756" w:rsidRDefault="00D76CED" w:rsidP="00D76CED">
      <w:pPr>
        <w:numPr>
          <w:ilvl w:val="0"/>
          <w:numId w:val="514"/>
        </w:numPr>
        <w:rPr>
          <w:bdr w:val="nil"/>
        </w:rPr>
      </w:pPr>
      <w:r>
        <w:rPr>
          <w:bdr w:val="nil"/>
        </w:rPr>
        <w:t>Plynulost projevu </w:t>
      </w:r>
    </w:p>
    <w:p w:rsidR="00097756" w:rsidRDefault="00D76CED" w:rsidP="00D76CED">
      <w:pPr>
        <w:numPr>
          <w:ilvl w:val="0"/>
          <w:numId w:val="514"/>
        </w:numPr>
        <w:rPr>
          <w:bdr w:val="nil"/>
        </w:rPr>
      </w:pPr>
      <w:r>
        <w:rPr>
          <w:bdr w:val="nil"/>
        </w:rPr>
        <w:t>Celková srozumitelnost projevu </w:t>
      </w:r>
    </w:p>
    <w:p w:rsidR="00097756" w:rsidRDefault="00D76CED" w:rsidP="00D76CED">
      <w:pPr>
        <w:numPr>
          <w:ilvl w:val="0"/>
          <w:numId w:val="514"/>
        </w:numPr>
        <w:rPr>
          <w:bdr w:val="nil"/>
        </w:rPr>
      </w:pPr>
      <w:r>
        <w:rPr>
          <w:bdr w:val="nil"/>
        </w:rPr>
        <w:t>Spisovnost, vhodnost volby jazykových prostředků </w:t>
      </w:r>
    </w:p>
    <w:p w:rsidR="00097756" w:rsidRDefault="00D76CED" w:rsidP="00D76CED">
      <w:pPr>
        <w:numPr>
          <w:ilvl w:val="0"/>
          <w:numId w:val="514"/>
        </w:numPr>
        <w:spacing w:after="240"/>
        <w:rPr>
          <w:bdr w:val="nil"/>
        </w:rPr>
      </w:pPr>
      <w:r>
        <w:rPr>
          <w:bdr w:val="nil"/>
        </w:rPr>
        <w:t>Scho</w:t>
      </w:r>
      <w:r>
        <w:rPr>
          <w:bdr w:val="nil"/>
        </w:rPr>
        <w:t>pnost reprodukce slyšeného/viděného </w:t>
      </w:r>
    </w:p>
    <w:p w:rsidR="00097756" w:rsidRDefault="00D76CED">
      <w:pPr>
        <w:spacing w:before="240" w:after="240"/>
        <w:rPr>
          <w:bdr w:val="nil"/>
        </w:rPr>
      </w:pPr>
      <w:r>
        <w:rPr>
          <w:b/>
          <w:bCs/>
          <w:bdr w:val="nil"/>
        </w:rPr>
        <w:t>Písemný projev </w:t>
      </w:r>
    </w:p>
    <w:p w:rsidR="00097756" w:rsidRDefault="00D76CED" w:rsidP="00D76CED">
      <w:pPr>
        <w:numPr>
          <w:ilvl w:val="0"/>
          <w:numId w:val="515"/>
        </w:numPr>
        <w:spacing w:before="240"/>
        <w:rPr>
          <w:bdr w:val="nil"/>
        </w:rPr>
      </w:pPr>
      <w:r>
        <w:rPr>
          <w:bdr w:val="nil"/>
        </w:rPr>
        <w:t>S přihlédnutím k individuálním dispozicím – grafická úprava, úhlednost </w:t>
      </w:r>
    </w:p>
    <w:p w:rsidR="00097756" w:rsidRDefault="00D76CED" w:rsidP="00D76CED">
      <w:pPr>
        <w:numPr>
          <w:ilvl w:val="0"/>
          <w:numId w:val="515"/>
        </w:numPr>
        <w:rPr>
          <w:bdr w:val="nil"/>
        </w:rPr>
      </w:pPr>
      <w:r>
        <w:rPr>
          <w:bdr w:val="nil"/>
        </w:rPr>
        <w:t>Čitelnost </w:t>
      </w:r>
    </w:p>
    <w:p w:rsidR="00097756" w:rsidRDefault="00D76CED" w:rsidP="00D76CED">
      <w:pPr>
        <w:numPr>
          <w:ilvl w:val="0"/>
          <w:numId w:val="515"/>
        </w:numPr>
        <w:rPr>
          <w:bdr w:val="nil"/>
        </w:rPr>
      </w:pPr>
      <w:r>
        <w:rPr>
          <w:bdr w:val="nil"/>
        </w:rPr>
        <w:t>Přehlednost </w:t>
      </w:r>
    </w:p>
    <w:p w:rsidR="00097756" w:rsidRDefault="00D76CED" w:rsidP="00D76CED">
      <w:pPr>
        <w:numPr>
          <w:ilvl w:val="0"/>
          <w:numId w:val="515"/>
        </w:numPr>
        <w:spacing w:after="240"/>
        <w:rPr>
          <w:bdr w:val="nil"/>
        </w:rPr>
      </w:pPr>
      <w:r>
        <w:rPr>
          <w:bdr w:val="nil"/>
        </w:rPr>
        <w:t>Strukturovanost </w:t>
      </w:r>
    </w:p>
    <w:p w:rsidR="00097756" w:rsidRDefault="00D76CED">
      <w:pPr>
        <w:spacing w:before="240" w:after="240"/>
        <w:rPr>
          <w:bdr w:val="nil"/>
        </w:rPr>
      </w:pPr>
      <w:r>
        <w:rPr>
          <w:b/>
          <w:bCs/>
          <w:bdr w:val="nil"/>
        </w:rPr>
        <w:t>Čtenářská dovednost </w:t>
      </w:r>
    </w:p>
    <w:p w:rsidR="00097756" w:rsidRDefault="00D76CED">
      <w:pPr>
        <w:spacing w:before="240" w:after="240"/>
        <w:rPr>
          <w:bdr w:val="nil"/>
        </w:rPr>
      </w:pPr>
      <w:r>
        <w:rPr>
          <w:bdr w:val="nil"/>
        </w:rPr>
        <w:t xml:space="preserve">S přihlédnutím k věku a ovládnutí techniky hlasitého a tichého </w:t>
      </w:r>
      <w:r>
        <w:rPr>
          <w:bdr w:val="nil"/>
        </w:rPr>
        <w:t>čtení. </w:t>
      </w:r>
    </w:p>
    <w:p w:rsidR="00097756" w:rsidRDefault="00D76CED" w:rsidP="00D76CED">
      <w:pPr>
        <w:numPr>
          <w:ilvl w:val="0"/>
          <w:numId w:val="516"/>
        </w:numPr>
        <w:spacing w:before="240"/>
        <w:rPr>
          <w:bdr w:val="nil"/>
        </w:rPr>
      </w:pPr>
      <w:r>
        <w:rPr>
          <w:bdr w:val="nil"/>
        </w:rPr>
        <w:t>Úroveň čtení s porozuměním </w:t>
      </w:r>
    </w:p>
    <w:p w:rsidR="00097756" w:rsidRDefault="00D76CED" w:rsidP="00D76CED">
      <w:pPr>
        <w:numPr>
          <w:ilvl w:val="0"/>
          <w:numId w:val="516"/>
        </w:numPr>
        <w:rPr>
          <w:bdr w:val="nil"/>
        </w:rPr>
      </w:pPr>
      <w:r>
        <w:rPr>
          <w:bdr w:val="nil"/>
        </w:rPr>
        <w:t>Schopnost orientace v textu </w:t>
      </w:r>
    </w:p>
    <w:p w:rsidR="00097756" w:rsidRDefault="00D76CED" w:rsidP="00D76CED">
      <w:pPr>
        <w:numPr>
          <w:ilvl w:val="0"/>
          <w:numId w:val="516"/>
        </w:numPr>
        <w:rPr>
          <w:bdr w:val="nil"/>
        </w:rPr>
      </w:pPr>
      <w:r>
        <w:rPr>
          <w:bdr w:val="nil"/>
        </w:rPr>
        <w:t>Schopnost vyhledávání podstatných myšlenek textu </w:t>
      </w:r>
    </w:p>
    <w:p w:rsidR="00097756" w:rsidRDefault="00D76CED" w:rsidP="00D76CED">
      <w:pPr>
        <w:numPr>
          <w:ilvl w:val="0"/>
          <w:numId w:val="516"/>
        </w:numPr>
        <w:rPr>
          <w:bdr w:val="nil"/>
        </w:rPr>
      </w:pPr>
      <w:r>
        <w:rPr>
          <w:bdr w:val="nil"/>
        </w:rPr>
        <w:t>Schopnost interpretace psaného slova </w:t>
      </w:r>
    </w:p>
    <w:p w:rsidR="00097756" w:rsidRDefault="00D76CED" w:rsidP="00D76CED">
      <w:pPr>
        <w:numPr>
          <w:ilvl w:val="0"/>
          <w:numId w:val="516"/>
        </w:numPr>
        <w:rPr>
          <w:bdr w:val="nil"/>
        </w:rPr>
      </w:pPr>
      <w:r>
        <w:rPr>
          <w:bdr w:val="nil"/>
        </w:rPr>
        <w:t>Úroveň formulace vlastního názoru na základě přečteného </w:t>
      </w:r>
    </w:p>
    <w:p w:rsidR="00097756" w:rsidRDefault="00D76CED" w:rsidP="00D76CED">
      <w:pPr>
        <w:numPr>
          <w:ilvl w:val="0"/>
          <w:numId w:val="516"/>
        </w:numPr>
        <w:rPr>
          <w:bdr w:val="nil"/>
        </w:rPr>
      </w:pPr>
      <w:r>
        <w:rPr>
          <w:bdr w:val="nil"/>
        </w:rPr>
        <w:t>Schopnost tvorby otázek k textu </w:t>
      </w:r>
    </w:p>
    <w:p w:rsidR="00097756" w:rsidRDefault="00D76CED" w:rsidP="00D76CED">
      <w:pPr>
        <w:numPr>
          <w:ilvl w:val="0"/>
          <w:numId w:val="516"/>
        </w:numPr>
        <w:spacing w:after="240"/>
        <w:rPr>
          <w:bdr w:val="nil"/>
        </w:rPr>
      </w:pPr>
      <w:r>
        <w:rPr>
          <w:bdr w:val="nil"/>
        </w:rPr>
        <w:t xml:space="preserve">Zobecnění </w:t>
      </w:r>
      <w:r>
        <w:rPr>
          <w:bdr w:val="nil"/>
        </w:rPr>
        <w:t>informací získaných četbou </w:t>
      </w:r>
    </w:p>
    <w:p w:rsidR="00097756" w:rsidRDefault="00D76CED">
      <w:pPr>
        <w:spacing w:before="240" w:after="240"/>
        <w:rPr>
          <w:bdr w:val="nil"/>
        </w:rPr>
      </w:pPr>
      <w:r>
        <w:rPr>
          <w:b/>
          <w:bCs/>
          <w:bdr w:val="nil"/>
        </w:rPr>
        <w:t>Skupinová práce </w:t>
      </w:r>
    </w:p>
    <w:p w:rsidR="00097756" w:rsidRDefault="00D76CED" w:rsidP="00D76CED">
      <w:pPr>
        <w:numPr>
          <w:ilvl w:val="0"/>
          <w:numId w:val="517"/>
        </w:numPr>
        <w:spacing w:before="240"/>
        <w:rPr>
          <w:bdr w:val="nil"/>
        </w:rPr>
      </w:pPr>
      <w:r>
        <w:rPr>
          <w:bdr w:val="nil"/>
        </w:rPr>
        <w:lastRenderedPageBreak/>
        <w:t>Podíl na práci skupiny </w:t>
      </w:r>
    </w:p>
    <w:p w:rsidR="00097756" w:rsidRDefault="00D76CED" w:rsidP="00D76CED">
      <w:pPr>
        <w:numPr>
          <w:ilvl w:val="0"/>
          <w:numId w:val="517"/>
        </w:numPr>
        <w:rPr>
          <w:bdr w:val="nil"/>
        </w:rPr>
      </w:pPr>
      <w:r>
        <w:rPr>
          <w:bdr w:val="nil"/>
        </w:rPr>
        <w:t>Přijetí role ve skupině </w:t>
      </w:r>
    </w:p>
    <w:p w:rsidR="00097756" w:rsidRDefault="00D76CED" w:rsidP="00D76CED">
      <w:pPr>
        <w:numPr>
          <w:ilvl w:val="0"/>
          <w:numId w:val="517"/>
        </w:numPr>
        <w:rPr>
          <w:bdr w:val="nil"/>
        </w:rPr>
      </w:pPr>
      <w:r>
        <w:rPr>
          <w:bdr w:val="nil"/>
        </w:rPr>
        <w:t>Vyjádření vlastního názoru </w:t>
      </w:r>
    </w:p>
    <w:p w:rsidR="00097756" w:rsidRDefault="00D76CED" w:rsidP="00D76CED">
      <w:pPr>
        <w:numPr>
          <w:ilvl w:val="0"/>
          <w:numId w:val="517"/>
        </w:numPr>
        <w:rPr>
          <w:bdr w:val="nil"/>
        </w:rPr>
      </w:pPr>
      <w:r>
        <w:rPr>
          <w:bdr w:val="nil"/>
        </w:rPr>
        <w:t>Navrhování názorů, nápadů a myšlenek </w:t>
      </w:r>
    </w:p>
    <w:p w:rsidR="00097756" w:rsidRDefault="00D76CED" w:rsidP="00D76CED">
      <w:pPr>
        <w:numPr>
          <w:ilvl w:val="0"/>
          <w:numId w:val="517"/>
        </w:numPr>
        <w:rPr>
          <w:bdr w:val="nil"/>
        </w:rPr>
      </w:pPr>
      <w:r>
        <w:rPr>
          <w:bdr w:val="nil"/>
        </w:rPr>
        <w:t>Dodržování předem daných pravidel </w:t>
      </w:r>
    </w:p>
    <w:p w:rsidR="00097756" w:rsidRDefault="00D76CED" w:rsidP="00D76CED">
      <w:pPr>
        <w:numPr>
          <w:ilvl w:val="0"/>
          <w:numId w:val="517"/>
        </w:numPr>
        <w:rPr>
          <w:bdr w:val="nil"/>
        </w:rPr>
      </w:pPr>
      <w:r>
        <w:rPr>
          <w:bdr w:val="nil"/>
        </w:rPr>
        <w:t>Komunikace ve skupině </w:t>
      </w:r>
    </w:p>
    <w:p w:rsidR="00097756" w:rsidRDefault="00D76CED" w:rsidP="00D76CED">
      <w:pPr>
        <w:numPr>
          <w:ilvl w:val="0"/>
          <w:numId w:val="517"/>
        </w:numPr>
        <w:spacing w:after="240"/>
        <w:rPr>
          <w:bdr w:val="nil"/>
        </w:rPr>
      </w:pPr>
      <w:r>
        <w:rPr>
          <w:bdr w:val="nil"/>
        </w:rPr>
        <w:t>Prezentace výsledků skupinové práce </w:t>
      </w:r>
    </w:p>
    <w:p w:rsidR="00097756" w:rsidRDefault="00D76CED">
      <w:pPr>
        <w:spacing w:before="240" w:after="240"/>
        <w:rPr>
          <w:bdr w:val="nil"/>
        </w:rPr>
      </w:pPr>
      <w:r>
        <w:rPr>
          <w:b/>
          <w:bCs/>
          <w:bdr w:val="nil"/>
        </w:rPr>
        <w:t>P</w:t>
      </w:r>
      <w:r>
        <w:rPr>
          <w:b/>
          <w:bCs/>
          <w:bdr w:val="nil"/>
        </w:rPr>
        <w:t>racovní a experimentální dovednosti </w:t>
      </w:r>
    </w:p>
    <w:p w:rsidR="00097756" w:rsidRDefault="00D76CED" w:rsidP="00D76CED">
      <w:pPr>
        <w:numPr>
          <w:ilvl w:val="0"/>
          <w:numId w:val="518"/>
        </w:numPr>
        <w:spacing w:before="240"/>
        <w:rPr>
          <w:bdr w:val="nil"/>
        </w:rPr>
      </w:pPr>
      <w:r>
        <w:rPr>
          <w:bdr w:val="nil"/>
        </w:rPr>
        <w:t>Dodržování bezpečnosti práce, předcházení úrazům </w:t>
      </w:r>
    </w:p>
    <w:p w:rsidR="00097756" w:rsidRDefault="00D76CED" w:rsidP="00D76CED">
      <w:pPr>
        <w:numPr>
          <w:ilvl w:val="0"/>
          <w:numId w:val="518"/>
        </w:numPr>
        <w:rPr>
          <w:bdr w:val="nil"/>
        </w:rPr>
      </w:pPr>
      <w:r>
        <w:rPr>
          <w:bdr w:val="nil"/>
        </w:rPr>
        <w:t>Přístup k práci a jejím výsledkům </w:t>
      </w:r>
    </w:p>
    <w:p w:rsidR="00097756" w:rsidRDefault="00D76CED" w:rsidP="00D76CED">
      <w:pPr>
        <w:numPr>
          <w:ilvl w:val="0"/>
          <w:numId w:val="518"/>
        </w:numPr>
        <w:spacing w:after="240"/>
        <w:rPr>
          <w:bdr w:val="nil"/>
        </w:rPr>
      </w:pPr>
      <w:r>
        <w:rPr>
          <w:bdr w:val="nil"/>
        </w:rPr>
        <w:t>Využití získaných teoretických znalostí a dovedností získaných v jednotlivých vyučovacích předmětech</w:t>
      </w:r>
    </w:p>
    <w:p w:rsidR="00097756" w:rsidRDefault="00097756">
      <w:pPr>
        <w:rPr>
          <w:bdr w:val="nil"/>
        </w:rPr>
      </w:pPr>
    </w:p>
    <w:sectPr w:rsidR="00097756" w:rsidSect="00097756">
      <w:type w:val="nextColumn"/>
      <w:pgSz w:w="11906" w:h="16838"/>
      <w:pgMar w:top="1440" w:right="1325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CED" w:rsidRDefault="00D76CED" w:rsidP="00097756">
      <w:pPr>
        <w:spacing w:line="240" w:lineRule="auto"/>
      </w:pPr>
      <w:r>
        <w:separator/>
      </w:r>
    </w:p>
  </w:endnote>
  <w:endnote w:type="continuationSeparator" w:id="1">
    <w:p w:rsidR="00D76CED" w:rsidRDefault="00D76CED" w:rsidP="0009775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Liberation Serif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altName w:val="Liberation Mono"/>
    <w:panose1 w:val="02070309020205020404"/>
    <w:charset w:val="00"/>
    <w:family w:val="roman"/>
    <w:notTrueType/>
    <w:pitch w:val="fixed"/>
    <w:sig w:usb0="00000003" w:usb1="00000000" w:usb2="00000000" w:usb3="00000000" w:csb0="00000001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 Unicode MS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Arial Unicode MS"/>
    <w:charset w:val="EE"/>
    <w:family w:val="swiss"/>
    <w:pitch w:val="variable"/>
    <w:sig w:usb0="00000000" w:usb1="C000247B" w:usb2="00000009" w:usb3="00000000" w:csb0="000001FF" w:csb1="00000000"/>
  </w:font>
  <w:font w:name="Segoe UI"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76CED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0650538"/>
      <w:docPartObj>
        <w:docPartGallery w:val="Page Numbers (Bottom of Page)"/>
        <w:docPartUnique/>
      </w:docPartObj>
    </w:sdtPr>
    <w:sdtContent>
      <w:p w:rsidR="00F715E0" w:rsidRDefault="00097756" w:rsidP="00543D2E">
        <w:pPr>
          <w:pStyle w:val="Footer"/>
          <w:pBdr>
            <w:top w:val="single" w:sz="4" w:space="1" w:color="auto"/>
          </w:pBdr>
          <w:jc w:val="right"/>
        </w:pPr>
        <w:r>
          <w:fldChar w:fldCharType="begin"/>
        </w:r>
        <w:r w:rsidR="00D76CED">
          <w:instrText>PAGE   \* MERGEFORMAT</w:instrText>
        </w:r>
        <w:r>
          <w:fldChar w:fldCharType="separate"/>
        </w:r>
        <w:r w:rsidR="00E020EF">
          <w:rPr>
            <w:noProof/>
          </w:rPr>
          <w:t>4</w:t>
        </w:r>
        <w: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76CED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CED" w:rsidRDefault="00D76CED" w:rsidP="00097756">
      <w:pPr>
        <w:spacing w:line="240" w:lineRule="auto"/>
      </w:pPr>
      <w:r>
        <w:separator/>
      </w:r>
    </w:p>
  </w:footnote>
  <w:footnote w:type="continuationSeparator" w:id="1">
    <w:p w:rsidR="00D76CED" w:rsidRDefault="00D76CED" w:rsidP="0009775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76CED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FC2" w:rsidRDefault="00D76CED" w:rsidP="002E35A6">
    <w:pPr>
      <w:pStyle w:val="Header"/>
      <w:pBdr>
        <w:bottom w:val="single" w:sz="4" w:space="1" w:color="auto"/>
      </w:pBdr>
    </w:pPr>
    <w:r w:rsidRPr="00D404C4">
      <w:t>ŠKOLNÍ VZDĚLÁVACÍ PROGRAM </w:t>
    </w:r>
    <w:r>
      <w:t xml:space="preserve"> –  </w:t>
    </w:r>
    <w:r>
      <w:t xml:space="preserve">Školní vzdělávací program pro základní </w:t>
    </w:r>
    <w:r>
      <w:t>vzdělávání - Škola porozumění 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EEC" w:rsidRDefault="00D76CE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C4AB7"/>
    <w:multiLevelType w:val="multilevel"/>
    <w:tmpl w:val="D8CCB12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>
    <w:nsid w:val="664C4AB9"/>
    <w:multiLevelType w:val="hybridMultilevel"/>
    <w:tmpl w:val="00000001"/>
    <w:lvl w:ilvl="0" w:tplc="181088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dr w:val="nil"/>
      </w:rPr>
    </w:lvl>
    <w:lvl w:ilvl="1" w:tplc="CB46D0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2B05B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C90A5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5FAB4F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004B6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A7E3E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3500E1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78408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664C4ABA"/>
    <w:multiLevelType w:val="hybridMultilevel"/>
    <w:tmpl w:val="00000002"/>
    <w:lvl w:ilvl="0" w:tplc="D7AA19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dr w:val="nil"/>
      </w:rPr>
    </w:lvl>
    <w:lvl w:ilvl="1" w:tplc="20E44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3A21A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B9810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F3E7C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BAA3F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C84FC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F26B7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9BC07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664C4ABB"/>
    <w:multiLevelType w:val="hybridMultilevel"/>
    <w:tmpl w:val="00000003"/>
    <w:lvl w:ilvl="0" w:tplc="A2B6D0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13562A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9A299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590B63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95AE8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77616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616B5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33C2A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F2E18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664C4ABC"/>
    <w:multiLevelType w:val="hybridMultilevel"/>
    <w:tmpl w:val="00000004"/>
    <w:lvl w:ilvl="0" w:tplc="DEFCF6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BEE854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08464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DE81B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CE6710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83AA2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CAC06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8D2DDF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A7CAB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664C4ABD"/>
    <w:multiLevelType w:val="hybridMultilevel"/>
    <w:tmpl w:val="00000005"/>
    <w:lvl w:ilvl="0" w:tplc="8FB6DC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BBF67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176CD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9D827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7AB6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AAE3F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52C62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6E21C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A4609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664C4ABE"/>
    <w:multiLevelType w:val="hybridMultilevel"/>
    <w:tmpl w:val="00000006"/>
    <w:lvl w:ilvl="0" w:tplc="B65EE0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26D03D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7AC3A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A20A7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6DAFA8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C1455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A2202D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B1CBC7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CF2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664C4ABF"/>
    <w:multiLevelType w:val="hybridMultilevel"/>
    <w:tmpl w:val="00000007"/>
    <w:lvl w:ilvl="0" w:tplc="68B8B1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B608E2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A18EE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312EAC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82AF4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B9E00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96A76A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DE416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280AF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664C4AC0"/>
    <w:multiLevelType w:val="hybridMultilevel"/>
    <w:tmpl w:val="00000008"/>
    <w:lvl w:ilvl="0" w:tplc="E65A8F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90209D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C01E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A2C6F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6368B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3AAF7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2DA04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5AFC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66881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664C4AC1"/>
    <w:multiLevelType w:val="hybridMultilevel"/>
    <w:tmpl w:val="00000009"/>
    <w:lvl w:ilvl="0" w:tplc="EEF23E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ABC085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CB89B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12A6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7DC77B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8D47D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424142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03EC9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AB811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664C4AC2"/>
    <w:multiLevelType w:val="hybridMultilevel"/>
    <w:tmpl w:val="0000000A"/>
    <w:lvl w:ilvl="0" w:tplc="E37460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422850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19848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FC35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ED0746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F0C25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A4A46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BF616D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E12A8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664C4AC3"/>
    <w:multiLevelType w:val="hybridMultilevel"/>
    <w:tmpl w:val="0000000B"/>
    <w:lvl w:ilvl="0" w:tplc="83BA05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6988E1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62EA2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4BEC2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E605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CC022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48EB9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868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4ED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664C4AC4"/>
    <w:multiLevelType w:val="hybridMultilevel"/>
    <w:tmpl w:val="0000000C"/>
    <w:lvl w:ilvl="0" w:tplc="E76256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6D8E75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6D6B5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4D610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5E807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667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1E0D7A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0DCB0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3EEF0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664C4AC5"/>
    <w:multiLevelType w:val="hybridMultilevel"/>
    <w:tmpl w:val="0000000D"/>
    <w:lvl w:ilvl="0" w:tplc="6726AE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A59C03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C36F0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BF0A6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DC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3A46B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C5E8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22C7C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1F653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664C4AC6"/>
    <w:multiLevelType w:val="hybridMultilevel"/>
    <w:tmpl w:val="0000000E"/>
    <w:lvl w:ilvl="0" w:tplc="3B64BC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1F38E9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CAE5A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2E0B7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07261B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99CB5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C5AA03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62442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B16A9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664C4AC7"/>
    <w:multiLevelType w:val="hybridMultilevel"/>
    <w:tmpl w:val="0000000F"/>
    <w:lvl w:ilvl="0" w:tplc="2EE6BC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94587F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D206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3D297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0CC6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D225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1CA97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60843C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D5235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664C4AC8"/>
    <w:multiLevelType w:val="hybridMultilevel"/>
    <w:tmpl w:val="00000010"/>
    <w:lvl w:ilvl="0" w:tplc="475E61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9BB4C9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CBA3D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CFC74E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6583F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0670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E6089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81A37F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D72DD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664C4AC9"/>
    <w:multiLevelType w:val="hybridMultilevel"/>
    <w:tmpl w:val="00000011"/>
    <w:lvl w:ilvl="0" w:tplc="1F463B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6A20E8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F06D4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2BABA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B4AFCD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750C1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006D52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5C2B17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26CEF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664C4ACA"/>
    <w:multiLevelType w:val="hybridMultilevel"/>
    <w:tmpl w:val="00000012"/>
    <w:lvl w:ilvl="0" w:tplc="E610A6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22E8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45C8A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32B3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041B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51AAC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CC470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BC861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89200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664C4ACB"/>
    <w:multiLevelType w:val="hybridMultilevel"/>
    <w:tmpl w:val="00000013"/>
    <w:lvl w:ilvl="0" w:tplc="29CA84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427045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6622E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FD67A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86C098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3E0BE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AF2FC8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02059F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85678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664C4ACC"/>
    <w:multiLevelType w:val="hybridMultilevel"/>
    <w:tmpl w:val="00000014"/>
    <w:lvl w:ilvl="0" w:tplc="8CC85A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D32235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880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E36F3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1326D6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9627F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D3A7B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B294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3223D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664C4ACD"/>
    <w:multiLevelType w:val="hybridMultilevel"/>
    <w:tmpl w:val="00000015"/>
    <w:lvl w:ilvl="0" w:tplc="E37CC1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32649D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4C827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62FE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D380E8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BB204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BAA2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F60FE2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DAEBB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664C4ACE"/>
    <w:multiLevelType w:val="hybridMultilevel"/>
    <w:tmpl w:val="00000016"/>
    <w:lvl w:ilvl="0" w:tplc="005869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A370A8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696E6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6A9A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B36A2B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B606F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3B809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73241D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F7ADB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664C4ACF"/>
    <w:multiLevelType w:val="hybridMultilevel"/>
    <w:tmpl w:val="00000017"/>
    <w:lvl w:ilvl="0" w:tplc="F238F0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A48655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5FE21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890F2D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DC2103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D2E61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B48C7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68D32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94F8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664C4AD0"/>
    <w:multiLevelType w:val="hybridMultilevel"/>
    <w:tmpl w:val="00000018"/>
    <w:lvl w:ilvl="0" w:tplc="5B1473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C53AFE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DBC7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B92A5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5684F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20A76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FCC29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15038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03A04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664C4AD1"/>
    <w:multiLevelType w:val="hybridMultilevel"/>
    <w:tmpl w:val="00000019"/>
    <w:lvl w:ilvl="0" w:tplc="DF821B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011CFE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77433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30E80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46044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5DA59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188BD9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3589E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D461F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664C4AD2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mallCaps w:val="0"/>
        <w:sz w:val="24"/>
        <w:szCs w:val="24"/>
        <w:bdr w:val="ni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64C4AD3"/>
    <w:multiLevelType w:val="multilevel"/>
    <w:tmpl w:val="0000001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mallCaps w:val="0"/>
        <w:sz w:val="24"/>
        <w:szCs w:val="24"/>
        <w:bdr w:val="ni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64C4AD4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mallCaps w:val="0"/>
        <w:sz w:val="24"/>
        <w:szCs w:val="24"/>
        <w:bdr w:val="ni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64C4AD6"/>
    <w:multiLevelType w:val="hybridMultilevel"/>
    <w:tmpl w:val="0000001E"/>
    <w:lvl w:ilvl="0" w:tplc="FD707A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19B69A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0FC09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1DEA7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050F55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6CDA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C2F0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64A05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CA60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664C4AD7"/>
    <w:multiLevelType w:val="hybridMultilevel"/>
    <w:tmpl w:val="0000001F"/>
    <w:lvl w:ilvl="0" w:tplc="DDD6E6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4F1C53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7FEE2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8E5E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FFC2D4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B10EF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8EE27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B6C3B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8E12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664C4AD8"/>
    <w:multiLevelType w:val="hybridMultilevel"/>
    <w:tmpl w:val="00000020"/>
    <w:lvl w:ilvl="0" w:tplc="FC6E98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FCA016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8E678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2FA77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ACA82E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79855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1D2F7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C9E593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7A637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664C4AD9"/>
    <w:multiLevelType w:val="hybridMultilevel"/>
    <w:tmpl w:val="00000021"/>
    <w:lvl w:ilvl="0" w:tplc="F5D46D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4B06A9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E740C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838A7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54F5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4E457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4A7B3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DC0698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07C14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664C4ADA"/>
    <w:multiLevelType w:val="hybridMultilevel"/>
    <w:tmpl w:val="00000022"/>
    <w:lvl w:ilvl="0" w:tplc="074EB6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1DFEF1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420FD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D88A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DD87D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D78D2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D2CDB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EE6A6A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BBECC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664C4ADB"/>
    <w:multiLevelType w:val="hybridMultilevel"/>
    <w:tmpl w:val="00000023"/>
    <w:lvl w:ilvl="0" w:tplc="A3C089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3E2C66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228B2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C083B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57C57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208C0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D4063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674C15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8FE99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664C4ADC"/>
    <w:multiLevelType w:val="hybridMultilevel"/>
    <w:tmpl w:val="00000024"/>
    <w:lvl w:ilvl="0" w:tplc="0BF865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9CDE5F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B8E44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C0476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9683F5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6E096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5743F9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E00F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2EA92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664C4ADD"/>
    <w:multiLevelType w:val="hybridMultilevel"/>
    <w:tmpl w:val="00000025"/>
    <w:lvl w:ilvl="0" w:tplc="C512BA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3D9863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23C82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CDC8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EB6EB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2686F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B32ED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64C2C6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28440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664C4ADE"/>
    <w:multiLevelType w:val="hybridMultilevel"/>
    <w:tmpl w:val="00000026"/>
    <w:lvl w:ilvl="0" w:tplc="9F8082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8EDE50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B42F9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22C1B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0289F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CE63D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BC01F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83E17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5EAF7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664C4ADF"/>
    <w:multiLevelType w:val="hybridMultilevel"/>
    <w:tmpl w:val="00000027"/>
    <w:lvl w:ilvl="0" w:tplc="8D7E8C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2646BE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AC09B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0523D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52C7C1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01029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91EAB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61272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03C4D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664C4AE0"/>
    <w:multiLevelType w:val="hybridMultilevel"/>
    <w:tmpl w:val="00000028"/>
    <w:lvl w:ilvl="0" w:tplc="6C0C90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72C210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89263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62409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2B066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4E605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BF2A4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20C72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31A5B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664C4AE1"/>
    <w:multiLevelType w:val="hybridMultilevel"/>
    <w:tmpl w:val="00000029"/>
    <w:lvl w:ilvl="0" w:tplc="16B444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6846C8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D00F8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5141E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042D4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92886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81261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3DECB9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26AD8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664C4AE2"/>
    <w:multiLevelType w:val="hybridMultilevel"/>
    <w:tmpl w:val="0000002A"/>
    <w:lvl w:ilvl="0" w:tplc="3FA891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CFE621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988D5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3B22C1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DF831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A37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A48B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642E5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35417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664C4AE3"/>
    <w:multiLevelType w:val="hybridMultilevel"/>
    <w:tmpl w:val="0000002B"/>
    <w:lvl w:ilvl="0" w:tplc="67AEE4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1DEAE9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EEE05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C6CEB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E23DB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7D0CC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57831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48437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61053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664C4AE4"/>
    <w:multiLevelType w:val="hybridMultilevel"/>
    <w:tmpl w:val="0000002C"/>
    <w:lvl w:ilvl="0" w:tplc="1A00D5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CE9CF2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F2EDB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1F470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60E1BA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ABE15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C6CB2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AE4941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D8451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664C4AE5"/>
    <w:multiLevelType w:val="hybridMultilevel"/>
    <w:tmpl w:val="0000002D"/>
    <w:lvl w:ilvl="0" w:tplc="7792B9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4002D7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CA29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AD046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BE613B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45083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2BAD9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AF4F2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7476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664C4AE6"/>
    <w:multiLevelType w:val="hybridMultilevel"/>
    <w:tmpl w:val="0000002E"/>
    <w:lvl w:ilvl="0" w:tplc="DE562B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332C66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CE60A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51AFB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9EFA2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0A31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8F4634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A2C2EB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2E86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6">
    <w:nsid w:val="664C4AE7"/>
    <w:multiLevelType w:val="hybridMultilevel"/>
    <w:tmpl w:val="0000002F"/>
    <w:lvl w:ilvl="0" w:tplc="03CAE0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256022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96213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4D6F0F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432B3B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B02D6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C9CF1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6C80B2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E4082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7">
    <w:nsid w:val="664C4AE8"/>
    <w:multiLevelType w:val="hybridMultilevel"/>
    <w:tmpl w:val="00000030"/>
    <w:lvl w:ilvl="0" w:tplc="DECE2A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F62694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0AA83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434E6C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442FC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5B600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4DAB8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DC682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B5432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8">
    <w:nsid w:val="664C4AE9"/>
    <w:multiLevelType w:val="hybridMultilevel"/>
    <w:tmpl w:val="00000031"/>
    <w:lvl w:ilvl="0" w:tplc="C706C5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9E1AD9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8A9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942101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01AA3A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D2A09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E80C07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6BC90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60E91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9">
    <w:nsid w:val="664C4AEA"/>
    <w:multiLevelType w:val="hybridMultilevel"/>
    <w:tmpl w:val="00000032"/>
    <w:lvl w:ilvl="0" w:tplc="77206E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2084D9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2F8DE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4CC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5581D5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DE4A0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50422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8E79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54C15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0">
    <w:nsid w:val="664C4AEB"/>
    <w:multiLevelType w:val="hybridMultilevel"/>
    <w:tmpl w:val="00000033"/>
    <w:lvl w:ilvl="0" w:tplc="63C621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3DB0D4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E60F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8EED26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048A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7FA3B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F6E0C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F6830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9CDF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1">
    <w:nsid w:val="664C4AEC"/>
    <w:multiLevelType w:val="multilevel"/>
    <w:tmpl w:val="00000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mallCaps w:val="0"/>
        <w:sz w:val="24"/>
        <w:szCs w:val="24"/>
        <w:bdr w:val="ni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664C4AED"/>
    <w:multiLevelType w:val="multilevel"/>
    <w:tmpl w:val="000000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mallCaps w:val="0"/>
        <w:sz w:val="24"/>
        <w:szCs w:val="24"/>
        <w:bdr w:val="ni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64C4AEE"/>
    <w:multiLevelType w:val="multilevel"/>
    <w:tmpl w:val="00000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mallCaps w:val="0"/>
        <w:color w:val="000000"/>
        <w:sz w:val="20"/>
        <w:szCs w:val="20"/>
        <w:bdr w:val="ni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664C4AEF"/>
    <w:multiLevelType w:val="hybridMultilevel"/>
    <w:tmpl w:val="00000037"/>
    <w:lvl w:ilvl="0" w:tplc="285220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81DC73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CF6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1620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580162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C34C2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CEA27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3D86DB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52AEC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5">
    <w:nsid w:val="664C4AF0"/>
    <w:multiLevelType w:val="hybridMultilevel"/>
    <w:tmpl w:val="00000038"/>
    <w:lvl w:ilvl="0" w:tplc="F9BC26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003E91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C69B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E8331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E323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6B45F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D29D5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98068F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3B297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6">
    <w:nsid w:val="664C4AF1"/>
    <w:multiLevelType w:val="hybridMultilevel"/>
    <w:tmpl w:val="00000039"/>
    <w:lvl w:ilvl="0" w:tplc="4F32A7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50D20A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F78FA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17E1E2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1B085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23E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7C8BF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1D665B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22B2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7">
    <w:nsid w:val="664C4AF2"/>
    <w:multiLevelType w:val="hybridMultilevel"/>
    <w:tmpl w:val="0000003A"/>
    <w:lvl w:ilvl="0" w:tplc="FFF60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7FAA2A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8F6C6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DA433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5C891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120FF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80EF4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29A64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47A02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8">
    <w:nsid w:val="664C4AF3"/>
    <w:multiLevelType w:val="hybridMultilevel"/>
    <w:tmpl w:val="0000003B"/>
    <w:lvl w:ilvl="0" w:tplc="1A6CE3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120EF2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D1081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4D69F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C1482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E5805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F49D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12A088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5EB3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9">
    <w:nsid w:val="664C4AF4"/>
    <w:multiLevelType w:val="hybridMultilevel"/>
    <w:tmpl w:val="0000003C"/>
    <w:lvl w:ilvl="0" w:tplc="0B16A8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D78A50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0633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AC8E5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71886E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8860C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A409C3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C6E089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05816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0">
    <w:nsid w:val="664C4AF5"/>
    <w:multiLevelType w:val="hybridMultilevel"/>
    <w:tmpl w:val="0000003D"/>
    <w:lvl w:ilvl="0" w:tplc="86FE60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8CC873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53C0D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368A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C7C443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796E1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0186F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7AC88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06C8F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1">
    <w:nsid w:val="664C4AF6"/>
    <w:multiLevelType w:val="hybridMultilevel"/>
    <w:tmpl w:val="0000003E"/>
    <w:lvl w:ilvl="0" w:tplc="FFDAE0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0622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C304A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CD2A92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6B2D1A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9FEB9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594212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820C2F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010B3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2">
    <w:nsid w:val="664C4AF7"/>
    <w:multiLevelType w:val="hybridMultilevel"/>
    <w:tmpl w:val="0000003F"/>
    <w:lvl w:ilvl="0" w:tplc="2E9EE6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AC2EE5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542FC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038CBD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E38C75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B4A4F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02CA9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EEE8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7CAF0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3">
    <w:nsid w:val="664C4AF8"/>
    <w:multiLevelType w:val="hybridMultilevel"/>
    <w:tmpl w:val="00000040"/>
    <w:lvl w:ilvl="0" w:tplc="D74AB7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C4E64E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BDC16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AB85D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1E67E8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05CA0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CE895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7349E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3EEF0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4">
    <w:nsid w:val="664C4AF9"/>
    <w:multiLevelType w:val="hybridMultilevel"/>
    <w:tmpl w:val="00000041"/>
    <w:lvl w:ilvl="0" w:tplc="C7D823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D60C37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A5668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1C2C53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63867B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7EE1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5E07F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BDEB5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E30B0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5">
    <w:nsid w:val="664C4AFA"/>
    <w:multiLevelType w:val="hybridMultilevel"/>
    <w:tmpl w:val="00000042"/>
    <w:lvl w:ilvl="0" w:tplc="FFD2D8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DD0828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F67A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12E84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3834E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80DE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9D6BB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E089D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31A80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6">
    <w:nsid w:val="664C4AFB"/>
    <w:multiLevelType w:val="hybridMultilevel"/>
    <w:tmpl w:val="00000043"/>
    <w:lvl w:ilvl="0" w:tplc="C70A73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8676E7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6762F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D768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0EEF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36CC8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4C4C3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3329B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1A2EE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7">
    <w:nsid w:val="664C4AFC"/>
    <w:multiLevelType w:val="hybridMultilevel"/>
    <w:tmpl w:val="00000044"/>
    <w:lvl w:ilvl="0" w:tplc="7F904B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244AB8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98C03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5362F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78AD4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0F207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5728C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DA60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7F6EE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8">
    <w:nsid w:val="664C4AFD"/>
    <w:multiLevelType w:val="hybridMultilevel"/>
    <w:tmpl w:val="00000045"/>
    <w:lvl w:ilvl="0" w:tplc="2A24F7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B3EAA2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70244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4E86C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ACBB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0103E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A588B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08BD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454D7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9">
    <w:nsid w:val="664C4AFE"/>
    <w:multiLevelType w:val="hybridMultilevel"/>
    <w:tmpl w:val="00000046"/>
    <w:lvl w:ilvl="0" w:tplc="3FAAE0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CCCAE3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DC22C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6CCA1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61C945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396DD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82CCB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68C0ED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0287F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0">
    <w:nsid w:val="664C4AFF"/>
    <w:multiLevelType w:val="hybridMultilevel"/>
    <w:tmpl w:val="00000047"/>
    <w:lvl w:ilvl="0" w:tplc="710AEE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598A8C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B3A0C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C52F1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748C5B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AF627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510AD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962419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DBACB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1">
    <w:nsid w:val="664C4B00"/>
    <w:multiLevelType w:val="hybridMultilevel"/>
    <w:tmpl w:val="00000048"/>
    <w:lvl w:ilvl="0" w:tplc="B26444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1F4279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43A64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1D41E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4C2B3C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A42D8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4E866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9AAFE6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DF89D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2">
    <w:nsid w:val="664C4B01"/>
    <w:multiLevelType w:val="hybridMultilevel"/>
    <w:tmpl w:val="00000049"/>
    <w:lvl w:ilvl="0" w:tplc="CC881E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9A52C4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D7EB7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09434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9F08DC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BF631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51ACA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E54949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9CAA2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3">
    <w:nsid w:val="664C4B02"/>
    <w:multiLevelType w:val="hybridMultilevel"/>
    <w:tmpl w:val="0000004A"/>
    <w:lvl w:ilvl="0" w:tplc="988E08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A90834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8828B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2F4C1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0E4B7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F0081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10C4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2A6CFA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866F1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4">
    <w:nsid w:val="664C4B03"/>
    <w:multiLevelType w:val="hybridMultilevel"/>
    <w:tmpl w:val="0000004B"/>
    <w:lvl w:ilvl="0" w:tplc="37FAEC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992A81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CEE3F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146C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BF47BE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01CC5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760A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3FAAC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C0EC3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5">
    <w:nsid w:val="664C4B04"/>
    <w:multiLevelType w:val="hybridMultilevel"/>
    <w:tmpl w:val="0000004C"/>
    <w:lvl w:ilvl="0" w:tplc="F1FE6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933007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C9643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84C2A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5C4281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3141D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0CC3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3E2AF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954C6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6">
    <w:nsid w:val="664C4B05"/>
    <w:multiLevelType w:val="hybridMultilevel"/>
    <w:tmpl w:val="0000004D"/>
    <w:lvl w:ilvl="0" w:tplc="AE5A23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AEDA96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312CA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49A6A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F2C51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ECA09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6581C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168B67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1D6B1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7">
    <w:nsid w:val="664C4B06"/>
    <w:multiLevelType w:val="hybridMultilevel"/>
    <w:tmpl w:val="0000004E"/>
    <w:lvl w:ilvl="0" w:tplc="7F8C80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DD70BF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DA45F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79400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B80FE5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CE2F7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E248BF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1207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9BE70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8">
    <w:nsid w:val="664C4B07"/>
    <w:multiLevelType w:val="hybridMultilevel"/>
    <w:tmpl w:val="0000004F"/>
    <w:lvl w:ilvl="0" w:tplc="E9CCC8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E834C1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C053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EFAE1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40A81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1EA11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E245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7F42F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2A46A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9">
    <w:nsid w:val="664C4B08"/>
    <w:multiLevelType w:val="hybridMultilevel"/>
    <w:tmpl w:val="00000050"/>
    <w:lvl w:ilvl="0" w:tplc="227401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71D8C5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292A3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C4B2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84034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4EEDE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70ACE4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3A326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34E36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0">
    <w:nsid w:val="664C4B09"/>
    <w:multiLevelType w:val="multilevel"/>
    <w:tmpl w:val="000000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mallCaps w:val="0"/>
        <w:sz w:val="24"/>
        <w:szCs w:val="24"/>
        <w:bdr w:val="ni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664C4B0A"/>
    <w:multiLevelType w:val="multilevel"/>
    <w:tmpl w:val="00000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mallCaps w:val="0"/>
        <w:sz w:val="24"/>
        <w:szCs w:val="24"/>
        <w:bdr w:val="ni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664C4B0B"/>
    <w:multiLevelType w:val="multilevel"/>
    <w:tmpl w:val="000000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mallCaps w:val="0"/>
        <w:sz w:val="24"/>
        <w:szCs w:val="24"/>
        <w:bdr w:val="ni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664C4B0C"/>
    <w:multiLevelType w:val="multilevel"/>
    <w:tmpl w:val="00000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mallCaps w:val="0"/>
        <w:color w:val="000000"/>
        <w:sz w:val="20"/>
        <w:szCs w:val="20"/>
        <w:bdr w:val="ni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664C4B0D"/>
    <w:multiLevelType w:val="hybridMultilevel"/>
    <w:tmpl w:val="00000055"/>
    <w:lvl w:ilvl="0" w:tplc="70E2FB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91C6E5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3D61F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116ECE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BB646D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930BF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F66254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D18D2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5220B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5">
    <w:nsid w:val="664C4B0E"/>
    <w:multiLevelType w:val="hybridMultilevel"/>
    <w:tmpl w:val="00000056"/>
    <w:lvl w:ilvl="0" w:tplc="1ABC0F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34AACA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B0ADF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16E321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2D68DC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6C8FD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26CF5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2523BB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7CEB1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6">
    <w:nsid w:val="664C4B0F"/>
    <w:multiLevelType w:val="hybridMultilevel"/>
    <w:tmpl w:val="00000057"/>
    <w:lvl w:ilvl="0" w:tplc="BD26CE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6D4EA3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C6B3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24EF0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AB42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30E59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CACB32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B8651D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3AA44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7">
    <w:nsid w:val="664C4B10"/>
    <w:multiLevelType w:val="hybridMultilevel"/>
    <w:tmpl w:val="00000058"/>
    <w:lvl w:ilvl="0" w:tplc="4C9675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4CE684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9FE77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ABE36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ADE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D9474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1E286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E181B6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EFE75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8">
    <w:nsid w:val="664C4B11"/>
    <w:multiLevelType w:val="hybridMultilevel"/>
    <w:tmpl w:val="00000059"/>
    <w:lvl w:ilvl="0" w:tplc="7CE0FE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AB9044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8FE6D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41662E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32478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1B4BD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C8A18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736B1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7C1E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9">
    <w:nsid w:val="664C4B12"/>
    <w:multiLevelType w:val="hybridMultilevel"/>
    <w:tmpl w:val="0000005A"/>
    <w:lvl w:ilvl="0" w:tplc="47A85C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83689E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3031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02474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10A27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F8C12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952E12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58A5A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6211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0">
    <w:nsid w:val="664C4B13"/>
    <w:multiLevelType w:val="hybridMultilevel"/>
    <w:tmpl w:val="0000005B"/>
    <w:lvl w:ilvl="0" w:tplc="12B620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046AAF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2001F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86ACF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4FA7E5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462F4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30A24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1BE05C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F0E1B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1">
    <w:nsid w:val="664C4B14"/>
    <w:multiLevelType w:val="hybridMultilevel"/>
    <w:tmpl w:val="0000005C"/>
    <w:lvl w:ilvl="0" w:tplc="C5C0C9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4E220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024AE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462AD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E2CA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26478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2E0DE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23E8B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80A6D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2">
    <w:nsid w:val="664C4B15"/>
    <w:multiLevelType w:val="hybridMultilevel"/>
    <w:tmpl w:val="0000005D"/>
    <w:lvl w:ilvl="0" w:tplc="A51A5C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DAE046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6BA7C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9B669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69E278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7A27D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F8647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726D6C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CD226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3">
    <w:nsid w:val="664C4B16"/>
    <w:multiLevelType w:val="hybridMultilevel"/>
    <w:tmpl w:val="0000005E"/>
    <w:lvl w:ilvl="0" w:tplc="FC48DA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0C206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D9014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D8671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C3647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51C50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F3CA7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B70DED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A7A06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4">
    <w:nsid w:val="664C4B17"/>
    <w:multiLevelType w:val="hybridMultilevel"/>
    <w:tmpl w:val="0000005F"/>
    <w:lvl w:ilvl="0" w:tplc="2014E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AEA20B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8C5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56C73C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5E62C6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B9CEE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32AC17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C7AE78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7C033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5">
    <w:nsid w:val="664C4B18"/>
    <w:multiLevelType w:val="hybridMultilevel"/>
    <w:tmpl w:val="00000060"/>
    <w:lvl w:ilvl="0" w:tplc="3B9678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C3CC24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CD86F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5B8C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2C43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F66C1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D5A75E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6847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18E9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6">
    <w:nsid w:val="664C4B19"/>
    <w:multiLevelType w:val="hybridMultilevel"/>
    <w:tmpl w:val="00000061"/>
    <w:lvl w:ilvl="0" w:tplc="408CB4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0E3A3B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A6858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F3498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3CD2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0103A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D08CD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20EE8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EC4EF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7">
    <w:nsid w:val="664C4B1A"/>
    <w:multiLevelType w:val="hybridMultilevel"/>
    <w:tmpl w:val="00000062"/>
    <w:lvl w:ilvl="0" w:tplc="A1A6D6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C2F234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045C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E88AD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8206F1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1622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56C7F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5602F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25633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8">
    <w:nsid w:val="664C4B1B"/>
    <w:multiLevelType w:val="hybridMultilevel"/>
    <w:tmpl w:val="00000063"/>
    <w:lvl w:ilvl="0" w:tplc="387EC3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14D0F7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66C0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DECCE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5FAFDA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1259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8CE034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FA0026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CE4C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9">
    <w:nsid w:val="664C4B1C"/>
    <w:multiLevelType w:val="hybridMultilevel"/>
    <w:tmpl w:val="00000064"/>
    <w:lvl w:ilvl="0" w:tplc="0EE60A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57FA7F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8DE95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57C8F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7C756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7F6BC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CA95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EE73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ED29B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0">
    <w:nsid w:val="664C4B1D"/>
    <w:multiLevelType w:val="hybridMultilevel"/>
    <w:tmpl w:val="00000065"/>
    <w:lvl w:ilvl="0" w:tplc="0BD0A7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C7BC2A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D1C40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844CF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C50A1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936A9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174A9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E1455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100AA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1">
    <w:nsid w:val="664C4B1E"/>
    <w:multiLevelType w:val="hybridMultilevel"/>
    <w:tmpl w:val="00000066"/>
    <w:lvl w:ilvl="0" w:tplc="22B26A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650A88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091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2F4BF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8663F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6D6FC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3FC61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C89FF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F225C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2">
    <w:nsid w:val="664C4B1F"/>
    <w:multiLevelType w:val="hybridMultilevel"/>
    <w:tmpl w:val="00000067"/>
    <w:lvl w:ilvl="0" w:tplc="477267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559A6C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73A82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52AD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EBA5DE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A2AF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4AE05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EACC32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EA05C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3">
    <w:nsid w:val="664C4B20"/>
    <w:multiLevelType w:val="hybridMultilevel"/>
    <w:tmpl w:val="00000068"/>
    <w:lvl w:ilvl="0" w:tplc="4FC844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D4B4BA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30862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FFCDE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EC01FC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162B2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CAA4E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A048FF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CCA5D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4">
    <w:nsid w:val="664C4B21"/>
    <w:multiLevelType w:val="hybridMultilevel"/>
    <w:tmpl w:val="00000069"/>
    <w:lvl w:ilvl="0" w:tplc="F89AE1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C10225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55601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7AB9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48A8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ABAA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710B1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2C749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5EA4B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5">
    <w:nsid w:val="664C4B22"/>
    <w:multiLevelType w:val="hybridMultilevel"/>
    <w:tmpl w:val="0000006A"/>
    <w:lvl w:ilvl="0" w:tplc="40D45F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8BBC28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BE62D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906D4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4B289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0F647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CC4F5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EBED3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57438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6">
    <w:nsid w:val="664C4B23"/>
    <w:multiLevelType w:val="hybridMultilevel"/>
    <w:tmpl w:val="0000006B"/>
    <w:lvl w:ilvl="0" w:tplc="CB3C5F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110E91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4FC39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234BA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B0E1F5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254A1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40CB66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ABE21C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004DD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7">
    <w:nsid w:val="664C4B24"/>
    <w:multiLevelType w:val="hybridMultilevel"/>
    <w:tmpl w:val="0000006C"/>
    <w:lvl w:ilvl="0" w:tplc="97B8F4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5B4617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D9E90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5CA6F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27E941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8544C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FF0B4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68E266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AF819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8">
    <w:nsid w:val="664C4B25"/>
    <w:multiLevelType w:val="hybridMultilevel"/>
    <w:tmpl w:val="0000006D"/>
    <w:lvl w:ilvl="0" w:tplc="B0E263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861C65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DA6F3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BCC4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ED65B7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8B8A8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230FB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5DE4B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038DE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9">
    <w:nsid w:val="664C4B26"/>
    <w:multiLevelType w:val="hybridMultilevel"/>
    <w:tmpl w:val="0000006E"/>
    <w:lvl w:ilvl="0" w:tplc="11FAF2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32A8C1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0649A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BF02F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B1AB2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76C24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5569D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626C1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15E31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0">
    <w:nsid w:val="664C4B27"/>
    <w:multiLevelType w:val="hybridMultilevel"/>
    <w:tmpl w:val="0000006F"/>
    <w:lvl w:ilvl="0" w:tplc="EA7C3B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D6841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824ED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B803D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189F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7E01B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084E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4DCA83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7ACAE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1">
    <w:nsid w:val="664C4B28"/>
    <w:multiLevelType w:val="hybridMultilevel"/>
    <w:tmpl w:val="00000070"/>
    <w:lvl w:ilvl="0" w:tplc="A05439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9DB49A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F22E0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E0CFDE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85CB7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E27C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720A0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01EF1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298E5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2">
    <w:nsid w:val="664C4B29"/>
    <w:multiLevelType w:val="multilevel"/>
    <w:tmpl w:val="000000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mallCaps w:val="0"/>
        <w:sz w:val="24"/>
        <w:szCs w:val="24"/>
        <w:bdr w:val="ni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>
    <w:nsid w:val="664C4B2A"/>
    <w:multiLevelType w:val="multilevel"/>
    <w:tmpl w:val="00000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mallCaps w:val="0"/>
        <w:sz w:val="24"/>
        <w:szCs w:val="24"/>
        <w:bdr w:val="ni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>
    <w:nsid w:val="664C4B2B"/>
    <w:multiLevelType w:val="multilevel"/>
    <w:tmpl w:val="0000007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mallCaps w:val="0"/>
        <w:color w:val="000000"/>
        <w:sz w:val="20"/>
        <w:szCs w:val="20"/>
        <w:bdr w:val="ni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>
    <w:nsid w:val="664C4B2C"/>
    <w:multiLevelType w:val="hybridMultilevel"/>
    <w:tmpl w:val="00000074"/>
    <w:lvl w:ilvl="0" w:tplc="71D2E0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508EAA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C7605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A04D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22200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FCCC2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C1EEEE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6AEFFF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6FC56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6">
    <w:nsid w:val="664C4B2D"/>
    <w:multiLevelType w:val="hybridMultilevel"/>
    <w:tmpl w:val="00000075"/>
    <w:lvl w:ilvl="0" w:tplc="9F4825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59FEF0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EF218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CF8577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5F2DE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9C882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302FAE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B4C22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825D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7">
    <w:nsid w:val="664C4B2E"/>
    <w:multiLevelType w:val="hybridMultilevel"/>
    <w:tmpl w:val="00000076"/>
    <w:lvl w:ilvl="0" w:tplc="8DCC72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D0A61D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CECAD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FD446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34848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25EFD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6E95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B7A9CE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27C7C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8">
    <w:nsid w:val="664C4B2F"/>
    <w:multiLevelType w:val="hybridMultilevel"/>
    <w:tmpl w:val="00000077"/>
    <w:lvl w:ilvl="0" w:tplc="485415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1310AA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BFC7C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6209E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32E72B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8EA3A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C484E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C3667F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0DC8A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9">
    <w:nsid w:val="664C4B30"/>
    <w:multiLevelType w:val="hybridMultilevel"/>
    <w:tmpl w:val="00000078"/>
    <w:lvl w:ilvl="0" w:tplc="5E8A2F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90AEF4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CE6D5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38F41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618E1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F28AE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806E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AE533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2F212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0">
    <w:nsid w:val="664C4B31"/>
    <w:multiLevelType w:val="hybridMultilevel"/>
    <w:tmpl w:val="00000079"/>
    <w:lvl w:ilvl="0" w:tplc="C32885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ED6030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D2CB1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EB61D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DEC22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C0E84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9DE46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192CB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5EB7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1">
    <w:nsid w:val="664C4B32"/>
    <w:multiLevelType w:val="hybridMultilevel"/>
    <w:tmpl w:val="0000007A"/>
    <w:lvl w:ilvl="0" w:tplc="28DE2F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8378F9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A22CB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238853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A3F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8260E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21A8C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5A8BB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388CB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2">
    <w:nsid w:val="664C4B33"/>
    <w:multiLevelType w:val="hybridMultilevel"/>
    <w:tmpl w:val="0000007B"/>
    <w:lvl w:ilvl="0" w:tplc="98C65A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C1CC34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5412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CBE3E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A8FF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EB2C3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04AEE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558E44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C9286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3">
    <w:nsid w:val="664C4B34"/>
    <w:multiLevelType w:val="hybridMultilevel"/>
    <w:tmpl w:val="0000007C"/>
    <w:lvl w:ilvl="0" w:tplc="6D76CD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8EAE34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D6ABB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2F402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6EF66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C5218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BA8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84354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443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4">
    <w:nsid w:val="664C4B35"/>
    <w:multiLevelType w:val="hybridMultilevel"/>
    <w:tmpl w:val="0000007D"/>
    <w:lvl w:ilvl="0" w:tplc="37A8A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color w:val="000000"/>
        <w:sz w:val="20"/>
        <w:szCs w:val="20"/>
        <w:bdr w:val="nil"/>
      </w:rPr>
    </w:lvl>
    <w:lvl w:ilvl="1" w:tplc="17847A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72A78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4C4861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61A8AB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48B0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F36AE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50813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7E848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5">
    <w:nsid w:val="664C4B36"/>
    <w:multiLevelType w:val="hybridMultilevel"/>
    <w:tmpl w:val="0000007E"/>
    <w:lvl w:ilvl="0" w:tplc="27F430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A886A9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9C20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A4ED7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A8A35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C4614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DF4B4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9D0BF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5DC34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6">
    <w:nsid w:val="664C4B37"/>
    <w:multiLevelType w:val="hybridMultilevel"/>
    <w:tmpl w:val="0000007F"/>
    <w:lvl w:ilvl="0" w:tplc="2A4605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E294FE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A6D3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50AF36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C242F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95236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4B0533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B8858E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02204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7">
    <w:nsid w:val="664C4B38"/>
    <w:multiLevelType w:val="hybridMultilevel"/>
    <w:tmpl w:val="00000080"/>
    <w:lvl w:ilvl="0" w:tplc="54641A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A65242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95068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9740B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DE06B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088AD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FE27B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26265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7462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8">
    <w:nsid w:val="664C4B39"/>
    <w:multiLevelType w:val="hybridMultilevel"/>
    <w:tmpl w:val="00000081"/>
    <w:lvl w:ilvl="0" w:tplc="E56E6E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DD26AD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EFE45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51444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980DF5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35843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754CC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88671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A8A11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9">
    <w:nsid w:val="664C4B3A"/>
    <w:multiLevelType w:val="hybridMultilevel"/>
    <w:tmpl w:val="00000082"/>
    <w:lvl w:ilvl="0" w:tplc="9F04D8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4BDE0F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E0EB4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1B07A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616F33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A8A4E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5EC01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85A48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D860E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0">
    <w:nsid w:val="664C4B3B"/>
    <w:multiLevelType w:val="hybridMultilevel"/>
    <w:tmpl w:val="00000083"/>
    <w:lvl w:ilvl="0" w:tplc="7AB60A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58CCFD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D1AF5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8F628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18377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2AAF2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74D4F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1E2789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80CA6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1">
    <w:nsid w:val="664C4B3C"/>
    <w:multiLevelType w:val="hybridMultilevel"/>
    <w:tmpl w:val="00000084"/>
    <w:lvl w:ilvl="0" w:tplc="FF3C4D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2BDACB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BBE9F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74662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C856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E8620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6CE34D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660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1E64F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2">
    <w:nsid w:val="664C4B3D"/>
    <w:multiLevelType w:val="hybridMultilevel"/>
    <w:tmpl w:val="00000085"/>
    <w:lvl w:ilvl="0" w:tplc="9EC8F0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C90090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B6083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FEE741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97655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7505C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42868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828DD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6A015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3">
    <w:nsid w:val="664C4B3E"/>
    <w:multiLevelType w:val="hybridMultilevel"/>
    <w:tmpl w:val="00000086"/>
    <w:lvl w:ilvl="0" w:tplc="478401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5E6229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7AC8A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A7E440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A6ED8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7F614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A842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8FA533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1C4B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4">
    <w:nsid w:val="664C4B3F"/>
    <w:multiLevelType w:val="hybridMultilevel"/>
    <w:tmpl w:val="00000087"/>
    <w:lvl w:ilvl="0" w:tplc="B396FF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A380D6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CD601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A78DB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4C0584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0E069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9123D7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DD6266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88604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5">
    <w:nsid w:val="664C4B40"/>
    <w:multiLevelType w:val="hybridMultilevel"/>
    <w:tmpl w:val="00000088"/>
    <w:lvl w:ilvl="0" w:tplc="E36893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7F6E1C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036D2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9A446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868ED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13ADD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D4CE18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35665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4D8B8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6">
    <w:nsid w:val="664C4B41"/>
    <w:multiLevelType w:val="hybridMultilevel"/>
    <w:tmpl w:val="00000089"/>
    <w:lvl w:ilvl="0" w:tplc="3418CB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6B10BD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B766D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2E243C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8DC00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2B46D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68ADD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E4A2F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870E0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7">
    <w:nsid w:val="664C4B42"/>
    <w:multiLevelType w:val="hybridMultilevel"/>
    <w:tmpl w:val="0000008A"/>
    <w:lvl w:ilvl="0" w:tplc="CEA89E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8A6A6A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58DB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6F83A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821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D877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620C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D34C46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8D0A6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8">
    <w:nsid w:val="664C4B43"/>
    <w:multiLevelType w:val="multilevel"/>
    <w:tmpl w:val="0000008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mallCaps w:val="0"/>
        <w:sz w:val="24"/>
        <w:szCs w:val="24"/>
        <w:bdr w:val="ni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>
    <w:nsid w:val="664C4B44"/>
    <w:multiLevelType w:val="multilevel"/>
    <w:tmpl w:val="00000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mallCaps w:val="0"/>
        <w:sz w:val="24"/>
        <w:szCs w:val="24"/>
        <w:bdr w:val="ni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>
    <w:nsid w:val="664C4B45"/>
    <w:multiLevelType w:val="multilevel"/>
    <w:tmpl w:val="0000008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mallCaps w:val="0"/>
        <w:color w:val="000000"/>
        <w:sz w:val="20"/>
        <w:szCs w:val="20"/>
        <w:bdr w:val="ni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>
    <w:nsid w:val="664C4B46"/>
    <w:multiLevelType w:val="hybridMultilevel"/>
    <w:tmpl w:val="0000008E"/>
    <w:lvl w:ilvl="0" w:tplc="056C4C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369A3E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8165F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F08BA0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B4C0AA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F4AF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BAE2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078D2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F44B1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2">
    <w:nsid w:val="664C4B47"/>
    <w:multiLevelType w:val="hybridMultilevel"/>
    <w:tmpl w:val="0000008F"/>
    <w:lvl w:ilvl="0" w:tplc="0EE841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5546E2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A467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F3A2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76CB48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A18CE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1506F4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206018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7EE8F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3">
    <w:nsid w:val="664C4B48"/>
    <w:multiLevelType w:val="hybridMultilevel"/>
    <w:tmpl w:val="00000090"/>
    <w:lvl w:ilvl="0" w:tplc="6CA8C5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B65A1A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BDEAB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AEAF8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E45C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64629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600C6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B4850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64EC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4">
    <w:nsid w:val="664C4B49"/>
    <w:multiLevelType w:val="hybridMultilevel"/>
    <w:tmpl w:val="00000091"/>
    <w:lvl w:ilvl="0" w:tplc="73E0C7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56CE8C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724B8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AEC75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1B6EF8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81C6C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4FE7D6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0367B9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1B47E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5">
    <w:nsid w:val="664C4B4A"/>
    <w:multiLevelType w:val="hybridMultilevel"/>
    <w:tmpl w:val="00000092"/>
    <w:lvl w:ilvl="0" w:tplc="112866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color w:val="000000"/>
        <w:sz w:val="20"/>
        <w:szCs w:val="20"/>
        <w:bdr w:val="nil"/>
      </w:rPr>
    </w:lvl>
    <w:lvl w:ilvl="1" w:tplc="1F3E12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2DEB4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DAAF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978117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D2E41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3DAC6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E4A4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1FEA2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6">
    <w:nsid w:val="664C4B4B"/>
    <w:multiLevelType w:val="hybridMultilevel"/>
    <w:tmpl w:val="00000093"/>
    <w:lvl w:ilvl="0" w:tplc="359AC2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color w:val="000000"/>
        <w:sz w:val="20"/>
        <w:szCs w:val="20"/>
        <w:bdr w:val="nil"/>
      </w:rPr>
    </w:lvl>
    <w:lvl w:ilvl="1" w:tplc="8522FB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D1831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584BD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38C8F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2BEBC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15CF0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7497B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E016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7">
    <w:nsid w:val="664C4B4C"/>
    <w:multiLevelType w:val="hybridMultilevel"/>
    <w:tmpl w:val="00000094"/>
    <w:lvl w:ilvl="0" w:tplc="0B6ED2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color w:val="000000"/>
        <w:sz w:val="20"/>
        <w:szCs w:val="20"/>
        <w:bdr w:val="nil"/>
      </w:rPr>
    </w:lvl>
    <w:lvl w:ilvl="1" w:tplc="5C84B1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24E48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88E58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4625D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F507C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F6E47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EF8652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A5CEB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8">
    <w:nsid w:val="664C4B4D"/>
    <w:multiLevelType w:val="hybridMultilevel"/>
    <w:tmpl w:val="00000095"/>
    <w:lvl w:ilvl="0" w:tplc="DCEAC0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034CB8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9A296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E3676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FCF2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7789D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BE0891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5D492E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66EC4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9">
    <w:nsid w:val="664C4B4E"/>
    <w:multiLevelType w:val="hybridMultilevel"/>
    <w:tmpl w:val="00000096"/>
    <w:lvl w:ilvl="0" w:tplc="F25EB8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93C698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4E29B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244A2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88C34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82AC4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DB89B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8A840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466B6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0">
    <w:nsid w:val="664C4B4F"/>
    <w:multiLevelType w:val="hybridMultilevel"/>
    <w:tmpl w:val="00000097"/>
    <w:lvl w:ilvl="0" w:tplc="15A023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5E08C0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28E8E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444AA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6DCB7D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79A11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AFC7E7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020B8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F80F7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1">
    <w:nsid w:val="664C4B50"/>
    <w:multiLevelType w:val="hybridMultilevel"/>
    <w:tmpl w:val="00000098"/>
    <w:lvl w:ilvl="0" w:tplc="89608C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7E3C66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1F0DC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EC8F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9B46D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208AB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CDC05A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0EC29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61472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2">
    <w:nsid w:val="664C4B51"/>
    <w:multiLevelType w:val="hybridMultilevel"/>
    <w:tmpl w:val="00000099"/>
    <w:lvl w:ilvl="0" w:tplc="46A6A4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26A4C1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8467F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10A75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A6BEE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E8A82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88AA1D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68CE6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010AD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3">
    <w:nsid w:val="664C4B52"/>
    <w:multiLevelType w:val="hybridMultilevel"/>
    <w:tmpl w:val="0000009A"/>
    <w:lvl w:ilvl="0" w:tplc="0922A7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602292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67CA1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1508F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FF21A8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AEE7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1A827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6506C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22889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4">
    <w:nsid w:val="664C4B53"/>
    <w:multiLevelType w:val="hybridMultilevel"/>
    <w:tmpl w:val="0000009B"/>
    <w:lvl w:ilvl="0" w:tplc="04D6D0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3F9241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12886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22FB3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CBA2E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54853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204F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1BA3E0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70A7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5">
    <w:nsid w:val="664C4B54"/>
    <w:multiLevelType w:val="hybridMultilevel"/>
    <w:tmpl w:val="0000009C"/>
    <w:lvl w:ilvl="0" w:tplc="63FC4B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AD9E08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02D4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8026F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35CFFA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3746B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7F04A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8CFD2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3145F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6">
    <w:nsid w:val="664C4B55"/>
    <w:multiLevelType w:val="hybridMultilevel"/>
    <w:tmpl w:val="0000009D"/>
    <w:lvl w:ilvl="0" w:tplc="640694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489E48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A1E7A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9907B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B26866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11844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D980C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B68A2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FA8DE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7">
    <w:nsid w:val="664C4B56"/>
    <w:multiLevelType w:val="hybridMultilevel"/>
    <w:tmpl w:val="0000009E"/>
    <w:lvl w:ilvl="0" w:tplc="6388E9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0472CD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E2F5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018F1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72658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48EF4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96CB7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73ED58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6CCA5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8">
    <w:nsid w:val="664C4B57"/>
    <w:multiLevelType w:val="hybridMultilevel"/>
    <w:tmpl w:val="0000009F"/>
    <w:lvl w:ilvl="0" w:tplc="03402D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5AAE3E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230D7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A423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CAE9A8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74E9C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280C6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D7243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89CBC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9">
    <w:nsid w:val="664C4B58"/>
    <w:multiLevelType w:val="hybridMultilevel"/>
    <w:tmpl w:val="000000A0"/>
    <w:lvl w:ilvl="0" w:tplc="B8CCDD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134EE6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6508B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25ECD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88E41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DC45F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D06C7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6001ED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BDCA3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0">
    <w:nsid w:val="664C4B59"/>
    <w:multiLevelType w:val="hybridMultilevel"/>
    <w:tmpl w:val="000000A1"/>
    <w:lvl w:ilvl="0" w:tplc="5E58CA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C5503C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96E7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B28A7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EC84B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AA2E7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9B08C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582DDF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CC431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1">
    <w:nsid w:val="664C4B5A"/>
    <w:multiLevelType w:val="multilevel"/>
    <w:tmpl w:val="00000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mallCaps w:val="0"/>
        <w:sz w:val="24"/>
        <w:szCs w:val="24"/>
        <w:bdr w:val="ni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>
    <w:nsid w:val="664C4B5B"/>
    <w:multiLevelType w:val="multilevel"/>
    <w:tmpl w:val="000000A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mallCaps w:val="0"/>
        <w:sz w:val="24"/>
        <w:szCs w:val="24"/>
        <w:bdr w:val="ni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>
    <w:nsid w:val="664C4B5C"/>
    <w:multiLevelType w:val="multilevel"/>
    <w:tmpl w:val="00000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mallCaps w:val="0"/>
        <w:color w:val="000000"/>
        <w:sz w:val="20"/>
        <w:szCs w:val="20"/>
        <w:bdr w:val="ni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>
    <w:nsid w:val="664C4B5D"/>
    <w:multiLevelType w:val="hybridMultilevel"/>
    <w:tmpl w:val="000000A5"/>
    <w:lvl w:ilvl="0" w:tplc="138AD1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004E1B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45A07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AEA06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1A42F6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C3A59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284A6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BBAA9F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0EEBE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5">
    <w:nsid w:val="664C4B5E"/>
    <w:multiLevelType w:val="hybridMultilevel"/>
    <w:tmpl w:val="000000A6"/>
    <w:lvl w:ilvl="0" w:tplc="16F62B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046024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CC13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0AAEF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D20D8D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A49E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71044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A7E28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B0A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6">
    <w:nsid w:val="664C4B5F"/>
    <w:multiLevelType w:val="hybridMultilevel"/>
    <w:tmpl w:val="000000A7"/>
    <w:lvl w:ilvl="0" w:tplc="F5242A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9E0E15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78C91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4AA1A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930845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9C836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0D269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2AC26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CC63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7">
    <w:nsid w:val="664C4B60"/>
    <w:multiLevelType w:val="hybridMultilevel"/>
    <w:tmpl w:val="000000A8"/>
    <w:lvl w:ilvl="0" w:tplc="D86C2E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234692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9D458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D20A8C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A62D9C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82FD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F7CD60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6C2D22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2269B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8">
    <w:nsid w:val="664C4B61"/>
    <w:multiLevelType w:val="multilevel"/>
    <w:tmpl w:val="000000A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mallCaps w:val="0"/>
        <w:sz w:val="24"/>
        <w:szCs w:val="24"/>
        <w:bdr w:val="ni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>
    <w:nsid w:val="664C4B62"/>
    <w:multiLevelType w:val="multilevel"/>
    <w:tmpl w:val="00000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mallCaps w:val="0"/>
        <w:sz w:val="24"/>
        <w:szCs w:val="24"/>
        <w:bdr w:val="ni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>
    <w:nsid w:val="664C4B63"/>
    <w:multiLevelType w:val="multilevel"/>
    <w:tmpl w:val="000000A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mallCaps w:val="0"/>
        <w:color w:val="000000"/>
        <w:sz w:val="20"/>
        <w:szCs w:val="20"/>
        <w:bdr w:val="ni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1">
    <w:nsid w:val="664C4B64"/>
    <w:multiLevelType w:val="hybridMultilevel"/>
    <w:tmpl w:val="000000AC"/>
    <w:lvl w:ilvl="0" w:tplc="933CDF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A09E55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3AE7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000C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020D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41CD6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2A61C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E40BCF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7CC1C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2">
    <w:nsid w:val="664C4B65"/>
    <w:multiLevelType w:val="hybridMultilevel"/>
    <w:tmpl w:val="000000AD"/>
    <w:lvl w:ilvl="0" w:tplc="F0D844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8D020C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72AE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D56A0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EB803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DE17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C8291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24FC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2611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3">
    <w:nsid w:val="664C4B66"/>
    <w:multiLevelType w:val="hybridMultilevel"/>
    <w:tmpl w:val="000000AE"/>
    <w:lvl w:ilvl="0" w:tplc="5A82C1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F2985D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32DB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DFAD0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BC46D6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CC43C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8BE0B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CFED5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AE55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4">
    <w:nsid w:val="664C4B67"/>
    <w:multiLevelType w:val="hybridMultilevel"/>
    <w:tmpl w:val="000000AF"/>
    <w:lvl w:ilvl="0" w:tplc="D59EA3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7FA07A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1983A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488D1D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5562D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25498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F409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15E36F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438A5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5">
    <w:nsid w:val="664C4B68"/>
    <w:multiLevelType w:val="hybridMultilevel"/>
    <w:tmpl w:val="000000B0"/>
    <w:lvl w:ilvl="0" w:tplc="739484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C798C3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ADAAD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FE634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23824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67617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16B9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E8AA42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D4667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6">
    <w:nsid w:val="664C4B69"/>
    <w:multiLevelType w:val="hybridMultilevel"/>
    <w:tmpl w:val="000000B1"/>
    <w:lvl w:ilvl="0" w:tplc="4D6219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E6CA56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88214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21C52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8D44B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A8C72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346BC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C4E4AF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DC40E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7">
    <w:nsid w:val="664C4B6A"/>
    <w:multiLevelType w:val="hybridMultilevel"/>
    <w:tmpl w:val="000000B2"/>
    <w:lvl w:ilvl="0" w:tplc="DDDE45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109224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F00B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5079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4FADAB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96C5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3B206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7DAB4D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48AC9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8">
    <w:nsid w:val="664C4B6B"/>
    <w:multiLevelType w:val="hybridMultilevel"/>
    <w:tmpl w:val="000000B3"/>
    <w:lvl w:ilvl="0" w:tplc="C5CE19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186412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8C23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388BEB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D6A22B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4902F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9C75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1AE0A9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F1C22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9">
    <w:nsid w:val="664C4B6C"/>
    <w:multiLevelType w:val="hybridMultilevel"/>
    <w:tmpl w:val="000000B4"/>
    <w:lvl w:ilvl="0" w:tplc="6B6A46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FA8097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2B8BE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D6899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47C47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E0498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1A862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8866C2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51EE5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0">
    <w:nsid w:val="664C4B6D"/>
    <w:multiLevelType w:val="hybridMultilevel"/>
    <w:tmpl w:val="000000B5"/>
    <w:lvl w:ilvl="0" w:tplc="5678CC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B7CA3D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388EE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D84912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28CA57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39EEC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634DE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0BACE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9C42E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1">
    <w:nsid w:val="664C4B6E"/>
    <w:multiLevelType w:val="hybridMultilevel"/>
    <w:tmpl w:val="000000B6"/>
    <w:lvl w:ilvl="0" w:tplc="59CA1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D2103E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3B882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FE60CC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14D0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E9C85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0E659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F6A00C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B641D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2">
    <w:nsid w:val="664C4B6F"/>
    <w:multiLevelType w:val="hybridMultilevel"/>
    <w:tmpl w:val="000000B7"/>
    <w:lvl w:ilvl="0" w:tplc="815071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5F7EDB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51AC0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B1454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0E611A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C8C12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D6453E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8AF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2447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3">
    <w:nsid w:val="664C4B70"/>
    <w:multiLevelType w:val="hybridMultilevel"/>
    <w:tmpl w:val="000000B8"/>
    <w:lvl w:ilvl="0" w:tplc="23EA40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1304BE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5B873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66619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C86911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6C00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0A635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CE6E6C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6EEBB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4">
    <w:nsid w:val="664C4B71"/>
    <w:multiLevelType w:val="hybridMultilevel"/>
    <w:tmpl w:val="000000B9"/>
    <w:lvl w:ilvl="0" w:tplc="402C61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25744B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8E8F2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4929A1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0E1BC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4A8D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3C8E9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E6443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DD891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5">
    <w:nsid w:val="664C4B72"/>
    <w:multiLevelType w:val="hybridMultilevel"/>
    <w:tmpl w:val="000000BA"/>
    <w:lvl w:ilvl="0" w:tplc="53821E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513E10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FA2E2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31ECAE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2FE9C2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01A2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4A298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AD4F5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13CE9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6">
    <w:nsid w:val="664C4B73"/>
    <w:multiLevelType w:val="hybridMultilevel"/>
    <w:tmpl w:val="000000BB"/>
    <w:lvl w:ilvl="0" w:tplc="67AEF5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619E86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178C1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27E87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D8000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26AE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AE4E8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1F6696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B0A7B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7">
    <w:nsid w:val="664C4B74"/>
    <w:multiLevelType w:val="hybridMultilevel"/>
    <w:tmpl w:val="000000BC"/>
    <w:lvl w:ilvl="0" w:tplc="F126F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E5FEF6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BE46D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8D0E2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C18B93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7D6F1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52A258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0CA1B3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9E33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8">
    <w:nsid w:val="664C4B75"/>
    <w:multiLevelType w:val="hybridMultilevel"/>
    <w:tmpl w:val="000000BD"/>
    <w:lvl w:ilvl="0" w:tplc="AC3029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24A096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208AB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E4E93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3E2E77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3E69D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F3E2E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0C2073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D8066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9">
    <w:nsid w:val="664C4B76"/>
    <w:multiLevelType w:val="hybridMultilevel"/>
    <w:tmpl w:val="000000BE"/>
    <w:lvl w:ilvl="0" w:tplc="303A8A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3982B7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36AD2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C88F8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5663F5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58A9A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7A6CC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A9C041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A0A01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0">
    <w:nsid w:val="664C4B77"/>
    <w:multiLevelType w:val="hybridMultilevel"/>
    <w:tmpl w:val="000000BF"/>
    <w:lvl w:ilvl="0" w:tplc="E8FA68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6DF0E8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ECED2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40AEF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4B24A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3A666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0921E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BAE07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B3A6D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1">
    <w:nsid w:val="664C4B78"/>
    <w:multiLevelType w:val="multilevel"/>
    <w:tmpl w:val="00000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mallCaps w:val="0"/>
        <w:sz w:val="24"/>
        <w:szCs w:val="24"/>
        <w:bdr w:val="ni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2">
    <w:nsid w:val="664C4B79"/>
    <w:multiLevelType w:val="multilevel"/>
    <w:tmpl w:val="000000C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mallCaps w:val="0"/>
        <w:sz w:val="24"/>
        <w:szCs w:val="24"/>
        <w:bdr w:val="ni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3">
    <w:nsid w:val="664C4B7A"/>
    <w:multiLevelType w:val="multilevel"/>
    <w:tmpl w:val="00000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mallCaps w:val="0"/>
        <w:sz w:val="24"/>
        <w:szCs w:val="24"/>
        <w:bdr w:val="ni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4">
    <w:nsid w:val="664C4B7C"/>
    <w:multiLevelType w:val="hybridMultilevel"/>
    <w:tmpl w:val="000000C4"/>
    <w:lvl w:ilvl="0" w:tplc="6DB63A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2FA05E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164B8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C5E2B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978A42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BA625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04A444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F66F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00A8C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5">
    <w:nsid w:val="664C4B7D"/>
    <w:multiLevelType w:val="hybridMultilevel"/>
    <w:tmpl w:val="000000C5"/>
    <w:lvl w:ilvl="0" w:tplc="2FCE4B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250497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75A28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5ACAD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99036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4ECCF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23EBB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08CCD5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9F62B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6">
    <w:nsid w:val="664C4B7E"/>
    <w:multiLevelType w:val="hybridMultilevel"/>
    <w:tmpl w:val="000000C6"/>
    <w:lvl w:ilvl="0" w:tplc="FDD440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B6E645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3E39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71AD8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B8A0B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C0871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F6822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BD0BA3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C847D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7">
    <w:nsid w:val="664C4B7F"/>
    <w:multiLevelType w:val="hybridMultilevel"/>
    <w:tmpl w:val="000000C7"/>
    <w:lvl w:ilvl="0" w:tplc="F3F6D5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5B1466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C148C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9F4280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CA8B8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76613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E203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0F2562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A242A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8">
    <w:nsid w:val="664C4B80"/>
    <w:multiLevelType w:val="hybridMultilevel"/>
    <w:tmpl w:val="000000C8"/>
    <w:lvl w:ilvl="0" w:tplc="A55402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4E3A9F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F7C39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1D6B8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794D5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78243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7F664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628517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FB8C2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9">
    <w:nsid w:val="664C4B81"/>
    <w:multiLevelType w:val="hybridMultilevel"/>
    <w:tmpl w:val="000000C9"/>
    <w:lvl w:ilvl="0" w:tplc="931C31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87AE90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B2003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60013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69E43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442CA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1C673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DC99D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D0654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0">
    <w:nsid w:val="664C4B82"/>
    <w:multiLevelType w:val="hybridMultilevel"/>
    <w:tmpl w:val="000000CA"/>
    <w:lvl w:ilvl="0" w:tplc="77A46E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152C96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FBCE4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9606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9FAD0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CAC24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76EF7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1562D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7D0B0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1">
    <w:nsid w:val="664C4B83"/>
    <w:multiLevelType w:val="hybridMultilevel"/>
    <w:tmpl w:val="000000CB"/>
    <w:lvl w:ilvl="0" w:tplc="2E9ECD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AFFCE4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B3CB2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E4E3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3092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B874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846B0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1DCBBE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59E95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2">
    <w:nsid w:val="664C4B84"/>
    <w:multiLevelType w:val="hybridMultilevel"/>
    <w:tmpl w:val="000000CC"/>
    <w:lvl w:ilvl="0" w:tplc="44A28A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4A96F0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00A6F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C7ABE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DFA86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5E93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0725A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B5CAC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52640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3">
    <w:nsid w:val="664C4B85"/>
    <w:multiLevelType w:val="hybridMultilevel"/>
    <w:tmpl w:val="000000CD"/>
    <w:lvl w:ilvl="0" w:tplc="195C2E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C158C7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D146D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326F4C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7BEAD6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264F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708D0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A1CBC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B6E2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4">
    <w:nsid w:val="664C4B86"/>
    <w:multiLevelType w:val="hybridMultilevel"/>
    <w:tmpl w:val="000000CE"/>
    <w:lvl w:ilvl="0" w:tplc="9FFE47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2C369E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D742A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358D9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D7C19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34ED4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0148E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84ECE6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46D4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5">
    <w:nsid w:val="664C4B87"/>
    <w:multiLevelType w:val="hybridMultilevel"/>
    <w:tmpl w:val="000000CF"/>
    <w:lvl w:ilvl="0" w:tplc="14A8DE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987A1A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9A404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3C8F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BA2480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B04D2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5DABF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70A438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47C5D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6">
    <w:nsid w:val="664C4B88"/>
    <w:multiLevelType w:val="hybridMultilevel"/>
    <w:tmpl w:val="000000D0"/>
    <w:lvl w:ilvl="0" w:tplc="B0AC6C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97D8CF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BD050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F0818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7E2733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12C69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2A004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392A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4F40C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7">
    <w:nsid w:val="664C4B89"/>
    <w:multiLevelType w:val="hybridMultilevel"/>
    <w:tmpl w:val="000000D1"/>
    <w:lvl w:ilvl="0" w:tplc="4A1EF9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6C6838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CF0A4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E9856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3DE7F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43E65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374A0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284D4C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036AF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8">
    <w:nsid w:val="664C4B8A"/>
    <w:multiLevelType w:val="hybridMultilevel"/>
    <w:tmpl w:val="000000D2"/>
    <w:lvl w:ilvl="0" w:tplc="BD1C75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6A48B9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900AA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80632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3E0C0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404A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2700F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D1A9B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C806D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9">
    <w:nsid w:val="664C4B8B"/>
    <w:multiLevelType w:val="multilevel"/>
    <w:tmpl w:val="000000D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mallCaps w:val="0"/>
        <w:sz w:val="24"/>
        <w:szCs w:val="24"/>
        <w:bdr w:val="ni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0">
    <w:nsid w:val="664C4B8C"/>
    <w:multiLevelType w:val="multilevel"/>
    <w:tmpl w:val="00000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mallCaps w:val="0"/>
        <w:sz w:val="24"/>
        <w:szCs w:val="24"/>
        <w:bdr w:val="ni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1">
    <w:nsid w:val="664C4B8D"/>
    <w:multiLevelType w:val="multilevel"/>
    <w:tmpl w:val="000000D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mallCaps w:val="0"/>
        <w:color w:val="000000"/>
        <w:sz w:val="20"/>
        <w:szCs w:val="20"/>
        <w:bdr w:val="ni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2">
    <w:nsid w:val="664C4B8E"/>
    <w:multiLevelType w:val="hybridMultilevel"/>
    <w:tmpl w:val="000000D6"/>
    <w:lvl w:ilvl="0" w:tplc="67A470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E1D64C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08D4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B581E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77AF5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BA284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E3077E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A9AA13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14876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3">
    <w:nsid w:val="664C4B8F"/>
    <w:multiLevelType w:val="hybridMultilevel"/>
    <w:tmpl w:val="000000D7"/>
    <w:lvl w:ilvl="0" w:tplc="5D60AC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426442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694FC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58EA8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C84EBC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D0244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A7E44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D9219F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F2088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4">
    <w:nsid w:val="664C4B90"/>
    <w:multiLevelType w:val="hybridMultilevel"/>
    <w:tmpl w:val="000000D8"/>
    <w:lvl w:ilvl="0" w:tplc="61A462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DEE0D2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A1008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396BF3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F8DC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C0F3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C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5F8D74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69429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5">
    <w:nsid w:val="664C4B91"/>
    <w:multiLevelType w:val="hybridMultilevel"/>
    <w:tmpl w:val="000000D9"/>
    <w:lvl w:ilvl="0" w:tplc="54C201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82FEC3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1784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8706E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FD278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F02E5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0E36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422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DC8F3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6">
    <w:nsid w:val="664C4B92"/>
    <w:multiLevelType w:val="hybridMultilevel"/>
    <w:tmpl w:val="000000DA"/>
    <w:lvl w:ilvl="0" w:tplc="19AE7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A6A210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69E5C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61811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5C0A7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D4EEA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48268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B707C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8DE06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7">
    <w:nsid w:val="664C4B93"/>
    <w:multiLevelType w:val="hybridMultilevel"/>
    <w:tmpl w:val="000000DB"/>
    <w:lvl w:ilvl="0" w:tplc="CCBCD6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436A8A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12A26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727C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0C4DAE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C1A2B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23494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2B25D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970AF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8">
    <w:nsid w:val="664C4B94"/>
    <w:multiLevelType w:val="hybridMultilevel"/>
    <w:tmpl w:val="000000DC"/>
    <w:lvl w:ilvl="0" w:tplc="2CE6E2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E5DCE2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C3C7D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4AC72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C7EB86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F10AC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5D6076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41687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AA80A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9">
    <w:nsid w:val="664C4B95"/>
    <w:multiLevelType w:val="hybridMultilevel"/>
    <w:tmpl w:val="000000DD"/>
    <w:lvl w:ilvl="0" w:tplc="87C869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CAFA4E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24A1A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C0A96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A96B02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AA42D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0279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9A661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AB805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0">
    <w:nsid w:val="664C4B96"/>
    <w:multiLevelType w:val="hybridMultilevel"/>
    <w:tmpl w:val="000000DE"/>
    <w:lvl w:ilvl="0" w:tplc="8416E8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730645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2521C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E1837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536DF9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E36FE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B3A47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0907C1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D34C4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1">
    <w:nsid w:val="664C4B97"/>
    <w:multiLevelType w:val="hybridMultilevel"/>
    <w:tmpl w:val="000000DF"/>
    <w:lvl w:ilvl="0" w:tplc="59A6A8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DB9688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746D2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13A193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B6A499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46233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15828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610AE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630C9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2">
    <w:nsid w:val="664C4B98"/>
    <w:multiLevelType w:val="hybridMultilevel"/>
    <w:tmpl w:val="000000E0"/>
    <w:lvl w:ilvl="0" w:tplc="A1DA91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F8707A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0A20C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560D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584A5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5AF4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14235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F92607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8088E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3">
    <w:nsid w:val="664C4B99"/>
    <w:multiLevelType w:val="hybridMultilevel"/>
    <w:tmpl w:val="000000E1"/>
    <w:lvl w:ilvl="0" w:tplc="64DEEF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2990DA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A36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E2A2D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40735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1B4CF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7662A8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31C18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A8C2D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4">
    <w:nsid w:val="664C4B9A"/>
    <w:multiLevelType w:val="hybridMultilevel"/>
    <w:tmpl w:val="000000E2"/>
    <w:lvl w:ilvl="0" w:tplc="4C2819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1BD651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89AC7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806B8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BE8D17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8E853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489C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1967D5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31680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5">
    <w:nsid w:val="664C4B9B"/>
    <w:multiLevelType w:val="hybridMultilevel"/>
    <w:tmpl w:val="000000E3"/>
    <w:lvl w:ilvl="0" w:tplc="B868F0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BD2AA8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5DE38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05AB7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40D27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278C4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998AF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71C70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01652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6">
    <w:nsid w:val="664C4B9C"/>
    <w:multiLevelType w:val="hybridMultilevel"/>
    <w:tmpl w:val="000000E4"/>
    <w:lvl w:ilvl="0" w:tplc="FA148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66D206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41092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BCAA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EC417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B82DC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0A0B9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C38A00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C168C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7">
    <w:nsid w:val="664C4B9D"/>
    <w:multiLevelType w:val="hybridMultilevel"/>
    <w:tmpl w:val="000000E5"/>
    <w:lvl w:ilvl="0" w:tplc="169481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D72A0B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7546C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19C7E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9088C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E27D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634F19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1163C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8AAA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8">
    <w:nsid w:val="664C4B9E"/>
    <w:multiLevelType w:val="hybridMultilevel"/>
    <w:tmpl w:val="000000E6"/>
    <w:lvl w:ilvl="0" w:tplc="A994FC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481259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30038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A3CE8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DEE4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01A93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F5479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B301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BEC46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9">
    <w:nsid w:val="664C4B9F"/>
    <w:multiLevelType w:val="multilevel"/>
    <w:tmpl w:val="000000E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mallCaps w:val="0"/>
        <w:sz w:val="24"/>
        <w:szCs w:val="24"/>
        <w:bdr w:val="ni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0">
    <w:nsid w:val="664C4BA0"/>
    <w:multiLevelType w:val="multilevel"/>
    <w:tmpl w:val="00000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mallCaps w:val="0"/>
        <w:sz w:val="24"/>
        <w:szCs w:val="24"/>
        <w:bdr w:val="ni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1">
    <w:nsid w:val="664C4BA1"/>
    <w:multiLevelType w:val="multilevel"/>
    <w:tmpl w:val="000000E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mallCaps w:val="0"/>
        <w:color w:val="000000"/>
        <w:sz w:val="20"/>
        <w:szCs w:val="20"/>
        <w:bdr w:val="ni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2">
    <w:nsid w:val="664C4BA2"/>
    <w:multiLevelType w:val="hybridMultilevel"/>
    <w:tmpl w:val="000000EA"/>
    <w:lvl w:ilvl="0" w:tplc="C47203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3AAAF2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FA9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F5671E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0B6913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BD6E4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FBA1F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15213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D8CA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3">
    <w:nsid w:val="664C4BA3"/>
    <w:multiLevelType w:val="hybridMultilevel"/>
    <w:tmpl w:val="000000EB"/>
    <w:lvl w:ilvl="0" w:tplc="300492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AB3E02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6DE64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60ACB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768A8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52A6C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CCAD5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140A92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62AD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4">
    <w:nsid w:val="664C4BA4"/>
    <w:multiLevelType w:val="hybridMultilevel"/>
    <w:tmpl w:val="000000EC"/>
    <w:lvl w:ilvl="0" w:tplc="EE6C39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8AE03E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14EF2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C5C23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ABCEE3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22488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32E51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18EF2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AC29D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5">
    <w:nsid w:val="664C4BA5"/>
    <w:multiLevelType w:val="hybridMultilevel"/>
    <w:tmpl w:val="000000ED"/>
    <w:lvl w:ilvl="0" w:tplc="CDC6C4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47D4E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6AE5C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680A51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C02E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51E1D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BFAE4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BFA3E5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DF4D9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6">
    <w:nsid w:val="664C4BA6"/>
    <w:multiLevelType w:val="hybridMultilevel"/>
    <w:tmpl w:val="000000EE"/>
    <w:lvl w:ilvl="0" w:tplc="DC7C23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45CC08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6060D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85CC63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0B091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018D1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EE8A7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E3C69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88AB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7">
    <w:nsid w:val="664C4BA7"/>
    <w:multiLevelType w:val="hybridMultilevel"/>
    <w:tmpl w:val="000000EF"/>
    <w:lvl w:ilvl="0" w:tplc="63CAAA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DC3A24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9EA6C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954E6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1B8D60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CAC77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458F1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438AC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6CA42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8">
    <w:nsid w:val="664C4BA8"/>
    <w:multiLevelType w:val="hybridMultilevel"/>
    <w:tmpl w:val="000000F0"/>
    <w:lvl w:ilvl="0" w:tplc="2BDAC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9B30FB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4CEAD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6CEDA8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C2CCC4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64254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AFEAA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3649A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4D0B6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9">
    <w:nsid w:val="664C4BA9"/>
    <w:multiLevelType w:val="hybridMultilevel"/>
    <w:tmpl w:val="000000F1"/>
    <w:lvl w:ilvl="0" w:tplc="68807D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6A2457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81E5E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F44DF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36B7C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FEE38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5F4B58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6C205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63A8E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0">
    <w:nsid w:val="664C4BAA"/>
    <w:multiLevelType w:val="hybridMultilevel"/>
    <w:tmpl w:val="000000F2"/>
    <w:lvl w:ilvl="0" w:tplc="FA261F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402416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B2616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6584A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7A03FC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35472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563E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55A5B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21468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1">
    <w:nsid w:val="664C4BAB"/>
    <w:multiLevelType w:val="hybridMultilevel"/>
    <w:tmpl w:val="000000F3"/>
    <w:lvl w:ilvl="0" w:tplc="B922C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76AAC9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D4E24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0F8C9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74CBF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BE4A4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B5E11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7A4E9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98CE1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2">
    <w:nsid w:val="664C4BAC"/>
    <w:multiLevelType w:val="hybridMultilevel"/>
    <w:tmpl w:val="000000F4"/>
    <w:lvl w:ilvl="0" w:tplc="538470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110690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B9094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6E54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248C9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2968E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50A9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DC12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3540C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3">
    <w:nsid w:val="664C4BAD"/>
    <w:multiLevelType w:val="hybridMultilevel"/>
    <w:tmpl w:val="000000F5"/>
    <w:lvl w:ilvl="0" w:tplc="1BF617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D9205D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7587C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FA651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D68274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7B696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F4F4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66C8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99A17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4">
    <w:nsid w:val="664C4BAE"/>
    <w:multiLevelType w:val="hybridMultilevel"/>
    <w:tmpl w:val="000000F6"/>
    <w:lvl w:ilvl="0" w:tplc="D750A1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2946B8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0B0D2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CF406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7C2D32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A6456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FCE67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B22F6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85A0A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5">
    <w:nsid w:val="664C4BAF"/>
    <w:multiLevelType w:val="hybridMultilevel"/>
    <w:tmpl w:val="000000F7"/>
    <w:lvl w:ilvl="0" w:tplc="9260EC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771CEE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BC00A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C2C10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FCA62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C40EE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6E8D6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4106C2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EEAE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6">
    <w:nsid w:val="664C4BB0"/>
    <w:multiLevelType w:val="hybridMultilevel"/>
    <w:tmpl w:val="000000F8"/>
    <w:lvl w:ilvl="0" w:tplc="F98271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ED5C6F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26E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6C526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1AAAA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DAF5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D6621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2EE9D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5D2A5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7">
    <w:nsid w:val="664C4BB1"/>
    <w:multiLevelType w:val="hybridMultilevel"/>
    <w:tmpl w:val="000000F9"/>
    <w:lvl w:ilvl="0" w:tplc="08AABC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9DD685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29652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8421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4461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A8CA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8E070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2DCAD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67268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8">
    <w:nsid w:val="664C4BB2"/>
    <w:multiLevelType w:val="hybridMultilevel"/>
    <w:tmpl w:val="000000FA"/>
    <w:lvl w:ilvl="0" w:tplc="17B84F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FE7A32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6B025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8D071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FC8108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CCA8C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6FAC4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CB2FB2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15C19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9">
    <w:nsid w:val="664C4BB3"/>
    <w:multiLevelType w:val="hybridMultilevel"/>
    <w:tmpl w:val="000000FB"/>
    <w:lvl w:ilvl="0" w:tplc="20C6B9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775458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E3AEA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CD21C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2A680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F302B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8EEBD2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A7239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F6808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0">
    <w:nsid w:val="664C4BB4"/>
    <w:multiLevelType w:val="hybridMultilevel"/>
    <w:tmpl w:val="000000FC"/>
    <w:lvl w:ilvl="0" w:tplc="88C2E1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88A23A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166F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9F69A3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760E21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5DCC1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06EBD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27E322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F8B8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1">
    <w:nsid w:val="664C4BB5"/>
    <w:multiLevelType w:val="hybridMultilevel"/>
    <w:tmpl w:val="000000FD"/>
    <w:lvl w:ilvl="0" w:tplc="6832C5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DCCC27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FAE46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C1471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9AE94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EA036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48455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53CEE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24693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2">
    <w:nsid w:val="664C4BB6"/>
    <w:multiLevelType w:val="hybridMultilevel"/>
    <w:tmpl w:val="000000FE"/>
    <w:lvl w:ilvl="0" w:tplc="AFCE06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552267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72800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B8650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727F2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B5C80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A520A0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DE97C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27C20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3">
    <w:nsid w:val="664C4BB7"/>
    <w:multiLevelType w:val="hybridMultilevel"/>
    <w:tmpl w:val="000000FF"/>
    <w:lvl w:ilvl="0" w:tplc="C4EC33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BB9255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BF8D7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60479E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09244B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2414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54A2D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B5875D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5860A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4">
    <w:nsid w:val="664C4BB8"/>
    <w:multiLevelType w:val="hybridMultilevel"/>
    <w:tmpl w:val="00000100"/>
    <w:lvl w:ilvl="0" w:tplc="C24A48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BF7A51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F3E2B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7A5E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4F4BC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1CC5C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CDC0A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F1023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1A76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5">
    <w:nsid w:val="664C4BB9"/>
    <w:multiLevelType w:val="hybridMultilevel"/>
    <w:tmpl w:val="00000101"/>
    <w:lvl w:ilvl="0" w:tplc="BA5E2F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0B46C9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4764B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72E5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08C25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143B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6B8D8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4B81C9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D14CE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6">
    <w:nsid w:val="664C4BBA"/>
    <w:multiLevelType w:val="hybridMultilevel"/>
    <w:tmpl w:val="00000102"/>
    <w:lvl w:ilvl="0" w:tplc="4AA04A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E38023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6F2CF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6BE9B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1DAA0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17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59A10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9C6E05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687A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7">
    <w:nsid w:val="664C4BBB"/>
    <w:multiLevelType w:val="hybridMultilevel"/>
    <w:tmpl w:val="00000103"/>
    <w:lvl w:ilvl="0" w:tplc="86C6B8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B38C9B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B88D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45448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E78909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CC893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FC684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56D9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5E86F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8">
    <w:nsid w:val="664C4BBC"/>
    <w:multiLevelType w:val="hybridMultilevel"/>
    <w:tmpl w:val="00000104"/>
    <w:lvl w:ilvl="0" w:tplc="69DA49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DC2CFD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3BAEE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2A8CD1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93C97C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282A9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C5C0BF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530B90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3CCE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9">
    <w:nsid w:val="664C4BBD"/>
    <w:multiLevelType w:val="hybridMultilevel"/>
    <w:tmpl w:val="00000105"/>
    <w:lvl w:ilvl="0" w:tplc="B726D5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B220F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8CCA7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68C58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0C2093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A0E7F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96466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B40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004E6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0">
    <w:nsid w:val="664C4BBE"/>
    <w:multiLevelType w:val="hybridMultilevel"/>
    <w:tmpl w:val="00000106"/>
    <w:lvl w:ilvl="0" w:tplc="F042C7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9AFC4E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78892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85AC7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99EE3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2745A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16CE6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66495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20893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1">
    <w:nsid w:val="664C4BBF"/>
    <w:multiLevelType w:val="hybridMultilevel"/>
    <w:tmpl w:val="00000107"/>
    <w:lvl w:ilvl="0" w:tplc="AC360C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6A34C7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F44E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68E0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8305E4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ACE0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61ACC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34462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AA77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2">
    <w:nsid w:val="664C4BC0"/>
    <w:multiLevelType w:val="hybridMultilevel"/>
    <w:tmpl w:val="00000108"/>
    <w:lvl w:ilvl="0" w:tplc="09A69C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CA2E01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C465D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12EC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260D7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21E13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B8E8F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6C6A10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24AB3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3">
    <w:nsid w:val="664C4BC1"/>
    <w:multiLevelType w:val="multilevel"/>
    <w:tmpl w:val="000001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mallCaps w:val="0"/>
        <w:sz w:val="24"/>
        <w:szCs w:val="24"/>
        <w:bdr w:val="ni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4">
    <w:nsid w:val="664C4BC2"/>
    <w:multiLevelType w:val="multilevel"/>
    <w:tmpl w:val="00000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mallCaps w:val="0"/>
        <w:sz w:val="24"/>
        <w:szCs w:val="24"/>
        <w:bdr w:val="ni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5">
    <w:nsid w:val="664C4BC3"/>
    <w:multiLevelType w:val="multilevel"/>
    <w:tmpl w:val="000001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mallCaps w:val="0"/>
        <w:color w:val="000000"/>
        <w:sz w:val="20"/>
        <w:szCs w:val="20"/>
        <w:bdr w:val="ni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6">
    <w:nsid w:val="664C4BC4"/>
    <w:multiLevelType w:val="hybridMultilevel"/>
    <w:tmpl w:val="0000010C"/>
    <w:lvl w:ilvl="0" w:tplc="E5A0B6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6ABC0E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FA8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D2802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BCE3FD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1FCEB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898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792CE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E4C77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7">
    <w:nsid w:val="664C4BC5"/>
    <w:multiLevelType w:val="hybridMultilevel"/>
    <w:tmpl w:val="0000010D"/>
    <w:lvl w:ilvl="0" w:tplc="65E807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C764C8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3409C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C06F73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5460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3BE46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F9828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64A594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7E46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8">
    <w:nsid w:val="664C4BC6"/>
    <w:multiLevelType w:val="hybridMultilevel"/>
    <w:tmpl w:val="0000010E"/>
    <w:lvl w:ilvl="0" w:tplc="96A486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69A670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C7E72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2AE036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3D8E47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47444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1D0A14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F860B0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B267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9">
    <w:nsid w:val="664C4BC7"/>
    <w:multiLevelType w:val="hybridMultilevel"/>
    <w:tmpl w:val="0000010F"/>
    <w:lvl w:ilvl="0" w:tplc="45146A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FD183F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88AC0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8E82D0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6271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E9EC6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B2059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300E7E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389B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0">
    <w:nsid w:val="664C4BC8"/>
    <w:multiLevelType w:val="hybridMultilevel"/>
    <w:tmpl w:val="00000110"/>
    <w:lvl w:ilvl="0" w:tplc="38B611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E56E66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78486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4924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B823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0668B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7CCFBE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2E08E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58427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1">
    <w:nsid w:val="664C4BC9"/>
    <w:multiLevelType w:val="hybridMultilevel"/>
    <w:tmpl w:val="00000111"/>
    <w:lvl w:ilvl="0" w:tplc="F4DEA1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169A76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AE36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3CA39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386E16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EAC9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A50B93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39A1B1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C187D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2">
    <w:nsid w:val="664C4BCA"/>
    <w:multiLevelType w:val="hybridMultilevel"/>
    <w:tmpl w:val="00000112"/>
    <w:lvl w:ilvl="0" w:tplc="A3045E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E3F85A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F8CA7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41661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18829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1187E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58E67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DAA21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84060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3">
    <w:nsid w:val="664C4BCB"/>
    <w:multiLevelType w:val="hybridMultilevel"/>
    <w:tmpl w:val="00000113"/>
    <w:lvl w:ilvl="0" w:tplc="355EC8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4A1687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F46C5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E5261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86B9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1F672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F7083F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3083A3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C94C9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4">
    <w:nsid w:val="664C4BCC"/>
    <w:multiLevelType w:val="hybridMultilevel"/>
    <w:tmpl w:val="00000114"/>
    <w:lvl w:ilvl="0" w:tplc="2EF857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198A40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2234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38C5C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4345C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48EED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61C3D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E146CB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3C45D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5">
    <w:nsid w:val="664C4BCD"/>
    <w:multiLevelType w:val="hybridMultilevel"/>
    <w:tmpl w:val="00000115"/>
    <w:lvl w:ilvl="0" w:tplc="CF4082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0BD8A2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D80CA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D243D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8DCD2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4E6A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B5CEB1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FDA10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E6C8A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6">
    <w:nsid w:val="664C4BCE"/>
    <w:multiLevelType w:val="hybridMultilevel"/>
    <w:tmpl w:val="00000116"/>
    <w:lvl w:ilvl="0" w:tplc="0F429C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3BFC90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0A4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BD43F0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60EB87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D4EA0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BB0E72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8C65C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2B278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7">
    <w:nsid w:val="664C4BCF"/>
    <w:multiLevelType w:val="hybridMultilevel"/>
    <w:tmpl w:val="00000117"/>
    <w:lvl w:ilvl="0" w:tplc="9C726C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7576C1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1AC18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2C24F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A4E2DC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3B21B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5E70E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A7CC4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270F4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8">
    <w:nsid w:val="664C4BD0"/>
    <w:multiLevelType w:val="hybridMultilevel"/>
    <w:tmpl w:val="00000118"/>
    <w:lvl w:ilvl="0" w:tplc="8CDA2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2ED296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86E91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C28AE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1366B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92AB4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81C229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BA6F5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F3EAE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9">
    <w:nsid w:val="664C4BD1"/>
    <w:multiLevelType w:val="hybridMultilevel"/>
    <w:tmpl w:val="00000119"/>
    <w:lvl w:ilvl="0" w:tplc="8C46D6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25B88F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AB202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57EC0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872E35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CAA6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3C04D2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B72CB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02813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0">
    <w:nsid w:val="664C4BD2"/>
    <w:multiLevelType w:val="hybridMultilevel"/>
    <w:tmpl w:val="0000011A"/>
    <w:lvl w:ilvl="0" w:tplc="20FE05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A6A69D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C20C4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70006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B540E3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82A08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F92E2F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9CC10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EFC01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1">
    <w:nsid w:val="664C4BD3"/>
    <w:multiLevelType w:val="hybridMultilevel"/>
    <w:tmpl w:val="0000011B"/>
    <w:lvl w:ilvl="0" w:tplc="03064A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87D479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F5A3A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9A15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6AA947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48B9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8DA89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E5AFF6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DB059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2">
    <w:nsid w:val="664C4BD4"/>
    <w:multiLevelType w:val="hybridMultilevel"/>
    <w:tmpl w:val="0000011C"/>
    <w:lvl w:ilvl="0" w:tplc="1F8496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DA6CE0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C7267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D0ECA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5F8D8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1EF2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9CA786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214C52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3A2E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3">
    <w:nsid w:val="664C4BD5"/>
    <w:multiLevelType w:val="hybridMultilevel"/>
    <w:tmpl w:val="0000011D"/>
    <w:lvl w:ilvl="0" w:tplc="13A869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6D90BF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1DA4E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D64FF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BA65D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1E0E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4C47B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DB00C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21861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4">
    <w:nsid w:val="664C4BD6"/>
    <w:multiLevelType w:val="hybridMultilevel"/>
    <w:tmpl w:val="0000011E"/>
    <w:lvl w:ilvl="0" w:tplc="DF8237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A7E6BA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F96C8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9982C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72A9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43870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38C55A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150EE8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21C99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5">
    <w:nsid w:val="664C4BD7"/>
    <w:multiLevelType w:val="multilevel"/>
    <w:tmpl w:val="0000011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mallCaps w:val="0"/>
        <w:sz w:val="24"/>
        <w:szCs w:val="24"/>
        <w:bdr w:val="ni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6">
    <w:nsid w:val="664C4BD8"/>
    <w:multiLevelType w:val="multilevel"/>
    <w:tmpl w:val="00000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mallCaps w:val="0"/>
        <w:sz w:val="24"/>
        <w:szCs w:val="24"/>
        <w:bdr w:val="ni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7">
    <w:nsid w:val="664C4BD9"/>
    <w:multiLevelType w:val="multilevel"/>
    <w:tmpl w:val="000001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mallCaps w:val="0"/>
        <w:color w:val="000000"/>
        <w:sz w:val="20"/>
        <w:szCs w:val="20"/>
        <w:bdr w:val="ni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8">
    <w:nsid w:val="664C4BDA"/>
    <w:multiLevelType w:val="hybridMultilevel"/>
    <w:tmpl w:val="00000122"/>
    <w:lvl w:ilvl="0" w:tplc="C73260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579C8E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B263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38A70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68954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9DA33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62EC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12844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3143B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9">
    <w:nsid w:val="664C4BDB"/>
    <w:multiLevelType w:val="hybridMultilevel"/>
    <w:tmpl w:val="00000123"/>
    <w:lvl w:ilvl="0" w:tplc="51441E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459010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05AE6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FCD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DA436C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44203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0DC9E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CE5F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D0A25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0">
    <w:nsid w:val="664C4BDC"/>
    <w:multiLevelType w:val="hybridMultilevel"/>
    <w:tmpl w:val="00000124"/>
    <w:lvl w:ilvl="0" w:tplc="B61860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F99681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40D6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41861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C9A610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3BEFA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CCC04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7AC683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6A51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1">
    <w:nsid w:val="664C4BDD"/>
    <w:multiLevelType w:val="hybridMultilevel"/>
    <w:tmpl w:val="00000125"/>
    <w:lvl w:ilvl="0" w:tplc="347849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2648EE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8844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91E8E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44A6E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6D6FC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D48FB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C2C84D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AE264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2">
    <w:nsid w:val="664C4BDE"/>
    <w:multiLevelType w:val="hybridMultilevel"/>
    <w:tmpl w:val="00000126"/>
    <w:lvl w:ilvl="0" w:tplc="5470C2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EC6A59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4477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8AE2C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C2E58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E4EC1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EC016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CBAC4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FA201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3">
    <w:nsid w:val="664C4BDF"/>
    <w:multiLevelType w:val="hybridMultilevel"/>
    <w:tmpl w:val="00000127"/>
    <w:lvl w:ilvl="0" w:tplc="17E64E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50E4C0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B475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8E6F7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E2491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AB0D9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D103D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638B4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75873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4">
    <w:nsid w:val="664C4BE0"/>
    <w:multiLevelType w:val="hybridMultilevel"/>
    <w:tmpl w:val="00000128"/>
    <w:lvl w:ilvl="0" w:tplc="EFB0FB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D182F9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8502F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24CD3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3AE46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77810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F666A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85C181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642B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5">
    <w:nsid w:val="664C4BE1"/>
    <w:multiLevelType w:val="hybridMultilevel"/>
    <w:tmpl w:val="00000129"/>
    <w:lvl w:ilvl="0" w:tplc="678601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9AA2A8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44876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92226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6766A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F4DF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7A0A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54FE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A80A7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6">
    <w:nsid w:val="664C4BE2"/>
    <w:multiLevelType w:val="hybridMultilevel"/>
    <w:tmpl w:val="0000012A"/>
    <w:lvl w:ilvl="0" w:tplc="B2B08D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E7FA26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29656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19289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F07E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43CAE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4F83D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5803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0841A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7">
    <w:nsid w:val="664C4BE3"/>
    <w:multiLevelType w:val="hybridMultilevel"/>
    <w:tmpl w:val="0000012B"/>
    <w:lvl w:ilvl="0" w:tplc="6B38BE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99C0F6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4E11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8788F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5C4852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A30BE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9C64B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0C4D88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9C0C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8">
    <w:nsid w:val="664C4BE4"/>
    <w:multiLevelType w:val="hybridMultilevel"/>
    <w:tmpl w:val="0000012C"/>
    <w:lvl w:ilvl="0" w:tplc="1DE060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037C23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BC8EA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BB2C4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D8E82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0BE34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C3AF1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E287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85AD0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9">
    <w:nsid w:val="664C4BE5"/>
    <w:multiLevelType w:val="hybridMultilevel"/>
    <w:tmpl w:val="0000012D"/>
    <w:lvl w:ilvl="0" w:tplc="AA3A08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C7466B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ECA3A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F4EC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F6CC05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30A89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1BEA5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14F7D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D60E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0">
    <w:nsid w:val="664C4BE6"/>
    <w:multiLevelType w:val="hybridMultilevel"/>
    <w:tmpl w:val="0000012E"/>
    <w:lvl w:ilvl="0" w:tplc="75A840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B0B46D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444E4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CEDC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B20C8D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C3414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C4816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F6861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E6079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1">
    <w:nsid w:val="664C4BE7"/>
    <w:multiLevelType w:val="hybridMultilevel"/>
    <w:tmpl w:val="0000012F"/>
    <w:lvl w:ilvl="0" w:tplc="0AE653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8E4C81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A028B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1A492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3F229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3EAD2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2A46E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1D8DB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6A840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2">
    <w:nsid w:val="664C4BE8"/>
    <w:multiLevelType w:val="hybridMultilevel"/>
    <w:tmpl w:val="00000130"/>
    <w:lvl w:ilvl="0" w:tplc="AD9A5B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265E5D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3EE0E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940BE0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1E4F91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DE070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2581A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D4A8C5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AE07A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3">
    <w:nsid w:val="664C4BE9"/>
    <w:multiLevelType w:val="hybridMultilevel"/>
    <w:tmpl w:val="00000131"/>
    <w:lvl w:ilvl="0" w:tplc="81807C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66007F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AF0D4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38C011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F4046D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370E8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CB235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A0853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07C34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4">
    <w:nsid w:val="664C4BEA"/>
    <w:multiLevelType w:val="hybridMultilevel"/>
    <w:tmpl w:val="00000132"/>
    <w:lvl w:ilvl="0" w:tplc="CF322B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46CEB4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9E846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2E5B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880062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B8C4A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564B8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0A26D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638E8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5">
    <w:nsid w:val="664C4BEB"/>
    <w:multiLevelType w:val="hybridMultilevel"/>
    <w:tmpl w:val="00000133"/>
    <w:lvl w:ilvl="0" w:tplc="2856C3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C4B034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008CC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15AB0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6FC5D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BC0E5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A421A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F785C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343E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6">
    <w:nsid w:val="664C4BEC"/>
    <w:multiLevelType w:val="hybridMultilevel"/>
    <w:tmpl w:val="00000134"/>
    <w:lvl w:ilvl="0" w:tplc="79366E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C87846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D5084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2C442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B483EA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D0CA7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014CE7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03A284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0601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7">
    <w:nsid w:val="664C4BED"/>
    <w:multiLevelType w:val="multilevel"/>
    <w:tmpl w:val="000001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mallCaps w:val="0"/>
        <w:sz w:val="24"/>
        <w:szCs w:val="24"/>
        <w:bdr w:val="ni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8">
    <w:nsid w:val="664C4BEE"/>
    <w:multiLevelType w:val="multilevel"/>
    <w:tmpl w:val="00000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mallCaps w:val="0"/>
        <w:sz w:val="24"/>
        <w:szCs w:val="24"/>
        <w:bdr w:val="ni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9">
    <w:nsid w:val="664C4BEF"/>
    <w:multiLevelType w:val="multilevel"/>
    <w:tmpl w:val="000001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mallCaps w:val="0"/>
        <w:color w:val="000000"/>
        <w:sz w:val="20"/>
        <w:szCs w:val="20"/>
        <w:bdr w:val="ni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0">
    <w:nsid w:val="664C4BF0"/>
    <w:multiLevelType w:val="hybridMultilevel"/>
    <w:tmpl w:val="00000138"/>
    <w:lvl w:ilvl="0" w:tplc="60A4D3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0B3C39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C1417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69619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0D8E55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26220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B78BE2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3B67C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BAEEF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1">
    <w:nsid w:val="664C4BF1"/>
    <w:multiLevelType w:val="hybridMultilevel"/>
    <w:tmpl w:val="00000139"/>
    <w:lvl w:ilvl="0" w:tplc="A74E0A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5A06F9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4A819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BA2E9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EE0269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F65C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0081C2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D5A38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5A8F5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2">
    <w:nsid w:val="664C4BF2"/>
    <w:multiLevelType w:val="hybridMultilevel"/>
    <w:tmpl w:val="0000013A"/>
    <w:lvl w:ilvl="0" w:tplc="2D1E4C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96E671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61001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BE088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7F258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6C6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10E055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D7A1D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03448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3">
    <w:nsid w:val="664C4BF3"/>
    <w:multiLevelType w:val="hybridMultilevel"/>
    <w:tmpl w:val="0000013B"/>
    <w:lvl w:ilvl="0" w:tplc="87BA55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429024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7C91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392E6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966AA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1C865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CB2BE8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20C39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252EA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4">
    <w:nsid w:val="664C4BF4"/>
    <w:multiLevelType w:val="hybridMultilevel"/>
    <w:tmpl w:val="0000013C"/>
    <w:lvl w:ilvl="0" w:tplc="6080A6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BEC623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218F5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8B45C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F416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20646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BFEEF9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052B72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45072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5">
    <w:nsid w:val="664C4BF5"/>
    <w:multiLevelType w:val="hybridMultilevel"/>
    <w:tmpl w:val="0000013D"/>
    <w:lvl w:ilvl="0" w:tplc="F4D40A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A89868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604E8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24A20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678B7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990A2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32284F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7F49A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74AA2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6">
    <w:nsid w:val="664C4BF6"/>
    <w:multiLevelType w:val="hybridMultilevel"/>
    <w:tmpl w:val="0000013E"/>
    <w:lvl w:ilvl="0" w:tplc="0C8804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6BE48E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AF62E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0C1AE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6FC6E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3943B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7380B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7A841D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ACECF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7">
    <w:nsid w:val="664C4BF7"/>
    <w:multiLevelType w:val="hybridMultilevel"/>
    <w:tmpl w:val="0000013F"/>
    <w:lvl w:ilvl="0" w:tplc="2E2CB7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716803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024C4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C1ACF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98647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D3877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968AE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8066C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DBA38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8">
    <w:nsid w:val="664C4BF8"/>
    <w:multiLevelType w:val="hybridMultilevel"/>
    <w:tmpl w:val="00000140"/>
    <w:lvl w:ilvl="0" w:tplc="10CCB5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38F81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244B2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2309D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C32EF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41A4F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510EC9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B6AB8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CFABF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9">
    <w:nsid w:val="664C4BF9"/>
    <w:multiLevelType w:val="hybridMultilevel"/>
    <w:tmpl w:val="00000141"/>
    <w:lvl w:ilvl="0" w:tplc="058E7F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94B44E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8262A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208EB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AB0FD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33CDE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50758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B0862A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5C8DD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0">
    <w:nsid w:val="664C4BFA"/>
    <w:multiLevelType w:val="hybridMultilevel"/>
    <w:tmpl w:val="00000142"/>
    <w:lvl w:ilvl="0" w:tplc="1608AC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87229B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4C64D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49AF93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00CE5F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28AE9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32C696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3B4818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6F6F1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1">
    <w:nsid w:val="664C4BFB"/>
    <w:multiLevelType w:val="hybridMultilevel"/>
    <w:tmpl w:val="00000143"/>
    <w:lvl w:ilvl="0" w:tplc="98EE48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AF502C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C2283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2B872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E70FC3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FDA23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3864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890BBD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F3EF5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2">
    <w:nsid w:val="664C4BFC"/>
    <w:multiLevelType w:val="hybridMultilevel"/>
    <w:tmpl w:val="00000144"/>
    <w:lvl w:ilvl="0" w:tplc="C62AE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C702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B7CA0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70A0C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186A3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E9A9E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94D8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08619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F502B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3">
    <w:nsid w:val="664C4BFD"/>
    <w:multiLevelType w:val="hybridMultilevel"/>
    <w:tmpl w:val="00000145"/>
    <w:lvl w:ilvl="0" w:tplc="984AD9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53D0C1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58AB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02CD6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57ED8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4DA68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3D4704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C94C42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DA01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4">
    <w:nsid w:val="664C4BFE"/>
    <w:multiLevelType w:val="hybridMultilevel"/>
    <w:tmpl w:val="00000146"/>
    <w:lvl w:ilvl="0" w:tplc="DCFE8F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FD44D8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AA6CD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5EB4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DD8271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5AE3A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DBAD3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2F88E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91255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5">
    <w:nsid w:val="664C4BFF"/>
    <w:multiLevelType w:val="multilevel"/>
    <w:tmpl w:val="000001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mallCaps w:val="0"/>
        <w:sz w:val="24"/>
        <w:szCs w:val="24"/>
        <w:bdr w:val="ni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6">
    <w:nsid w:val="664C4C00"/>
    <w:multiLevelType w:val="multilevel"/>
    <w:tmpl w:val="00000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mallCaps w:val="0"/>
        <w:sz w:val="24"/>
        <w:szCs w:val="24"/>
        <w:bdr w:val="ni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7">
    <w:nsid w:val="664C4C01"/>
    <w:multiLevelType w:val="multilevel"/>
    <w:tmpl w:val="000001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mallCaps w:val="0"/>
        <w:color w:val="000000"/>
        <w:sz w:val="20"/>
        <w:szCs w:val="20"/>
        <w:bdr w:val="ni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8">
    <w:nsid w:val="664C4C02"/>
    <w:multiLevelType w:val="hybridMultilevel"/>
    <w:tmpl w:val="0000014A"/>
    <w:lvl w:ilvl="0" w:tplc="1E6EC9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CFDA61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92AB8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EC213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3E435B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2EC62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1D4C20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C3CCA7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AC13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9">
    <w:nsid w:val="664C4C03"/>
    <w:multiLevelType w:val="hybridMultilevel"/>
    <w:tmpl w:val="0000014B"/>
    <w:lvl w:ilvl="0" w:tplc="447E2B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FFB437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18891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42ED5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EC18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EABC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530876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3C4E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6AA44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0">
    <w:nsid w:val="664C4C04"/>
    <w:multiLevelType w:val="hybridMultilevel"/>
    <w:tmpl w:val="0000014C"/>
    <w:lvl w:ilvl="0" w:tplc="F2E010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5A3ACC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F5652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004D2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ACFE1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7B2B7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2042F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FB6FA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E6624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1">
    <w:nsid w:val="664C4C05"/>
    <w:multiLevelType w:val="hybridMultilevel"/>
    <w:tmpl w:val="0000014D"/>
    <w:lvl w:ilvl="0" w:tplc="630073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C7DCF5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77071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612D1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0841DB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9002B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688DD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A1C97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F50BC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2">
    <w:nsid w:val="664C4C06"/>
    <w:multiLevelType w:val="hybridMultilevel"/>
    <w:tmpl w:val="0000014E"/>
    <w:lvl w:ilvl="0" w:tplc="FAC024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0480FB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8A7F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A78740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C4A7A8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858A5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F6A5B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D2FE5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4E434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3">
    <w:nsid w:val="664C4C07"/>
    <w:multiLevelType w:val="hybridMultilevel"/>
    <w:tmpl w:val="0000014F"/>
    <w:lvl w:ilvl="0" w:tplc="91A84C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200CCB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6EF1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A6A82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3DC75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EC431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A606B2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35E7E6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6DC38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4">
    <w:nsid w:val="664C4C08"/>
    <w:multiLevelType w:val="hybridMultilevel"/>
    <w:tmpl w:val="00000150"/>
    <w:lvl w:ilvl="0" w:tplc="9B5472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2CAE8D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C829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E88A5B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2E12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7FABD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AF4B4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5CA0F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1BC42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5">
    <w:nsid w:val="664C4C09"/>
    <w:multiLevelType w:val="hybridMultilevel"/>
    <w:tmpl w:val="00000151"/>
    <w:lvl w:ilvl="0" w:tplc="68145C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56CE99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4C481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AC43F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DA64E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2015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7768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87A5E8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D8E58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6">
    <w:nsid w:val="664C4C0A"/>
    <w:multiLevelType w:val="hybridMultilevel"/>
    <w:tmpl w:val="00000152"/>
    <w:lvl w:ilvl="0" w:tplc="79CE50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CE948F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4AA0C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4F084E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732BDC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22C74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04630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40452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00028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7">
    <w:nsid w:val="664C4C0B"/>
    <w:multiLevelType w:val="hybridMultilevel"/>
    <w:tmpl w:val="00000153"/>
    <w:lvl w:ilvl="0" w:tplc="CFD4A1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E26273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EF83A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546EE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4A0869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63074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760EE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09CD3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780DC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8">
    <w:nsid w:val="664C4C0C"/>
    <w:multiLevelType w:val="hybridMultilevel"/>
    <w:tmpl w:val="00000154"/>
    <w:lvl w:ilvl="0" w:tplc="946440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780CED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1AA5C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4D4EC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F388E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586F8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F2631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FCC21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16A2D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9">
    <w:nsid w:val="664C4C0D"/>
    <w:multiLevelType w:val="hybridMultilevel"/>
    <w:tmpl w:val="00000155"/>
    <w:lvl w:ilvl="0" w:tplc="B0A2AF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BC7EB1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86267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54055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76021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668A1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BFCD8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7501BC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5AFF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0">
    <w:nsid w:val="664C4C0E"/>
    <w:multiLevelType w:val="hybridMultilevel"/>
    <w:tmpl w:val="00000156"/>
    <w:lvl w:ilvl="0" w:tplc="95845B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B4AA54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59055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C2A9A0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620AD3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8A051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C2889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69E9A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EDE5E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1">
    <w:nsid w:val="664C4C0F"/>
    <w:multiLevelType w:val="hybridMultilevel"/>
    <w:tmpl w:val="00000157"/>
    <w:lvl w:ilvl="0" w:tplc="482417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EE7CCE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AA16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CF2E3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428C2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5B485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026D7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DF0CA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F8058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2">
    <w:nsid w:val="664C4C10"/>
    <w:multiLevelType w:val="hybridMultilevel"/>
    <w:tmpl w:val="00000158"/>
    <w:lvl w:ilvl="0" w:tplc="5FFA84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D84206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3FE3A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49484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BC87C6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D80F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DD88F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EE42BC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F7EA8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3">
    <w:nsid w:val="664C4C11"/>
    <w:multiLevelType w:val="hybridMultilevel"/>
    <w:tmpl w:val="00000159"/>
    <w:lvl w:ilvl="0" w:tplc="E8406E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758ABD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C66FD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A725D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448EE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47086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DE61D4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D8E3FA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B903D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4">
    <w:nsid w:val="664C4C12"/>
    <w:multiLevelType w:val="hybridMultilevel"/>
    <w:tmpl w:val="0000015A"/>
    <w:lvl w:ilvl="0" w:tplc="D8C6E0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31AC1E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32095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13A53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876DBC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9301C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760A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45FE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6C6F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5">
    <w:nsid w:val="664C4C13"/>
    <w:multiLevelType w:val="multilevel"/>
    <w:tmpl w:val="0000015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mallCaps w:val="0"/>
        <w:sz w:val="24"/>
        <w:szCs w:val="24"/>
        <w:bdr w:val="ni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6">
    <w:nsid w:val="664C4C14"/>
    <w:multiLevelType w:val="multilevel"/>
    <w:tmpl w:val="000001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mallCaps w:val="0"/>
        <w:sz w:val="24"/>
        <w:szCs w:val="24"/>
        <w:bdr w:val="ni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7">
    <w:nsid w:val="664C4C15"/>
    <w:multiLevelType w:val="multilevel"/>
    <w:tmpl w:val="0000015D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mallCaps w:val="0"/>
        <w:sz w:val="24"/>
        <w:szCs w:val="24"/>
        <w:bdr w:val="ni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8">
    <w:nsid w:val="664C4C16"/>
    <w:multiLevelType w:val="multilevel"/>
    <w:tmpl w:val="000001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mallCaps w:val="0"/>
        <w:sz w:val="24"/>
        <w:szCs w:val="24"/>
        <w:bdr w:val="ni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9">
    <w:nsid w:val="664C4C17"/>
    <w:multiLevelType w:val="hybridMultilevel"/>
    <w:tmpl w:val="0000015F"/>
    <w:lvl w:ilvl="0" w:tplc="BD7006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DD102C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AE6B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176A2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928F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BE09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ABCEC4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2AE8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50257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0">
    <w:nsid w:val="664C4C18"/>
    <w:multiLevelType w:val="hybridMultilevel"/>
    <w:tmpl w:val="00000160"/>
    <w:lvl w:ilvl="0" w:tplc="928EE3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5120A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46AC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CD848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956731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15A49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E7C60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550E3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BA4DF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1">
    <w:nsid w:val="664C4C19"/>
    <w:multiLevelType w:val="hybridMultilevel"/>
    <w:tmpl w:val="00000161"/>
    <w:lvl w:ilvl="0" w:tplc="BF98CC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6BD099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9F265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69E070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70E82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056C9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384CD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784C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998B2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2">
    <w:nsid w:val="664C4C1A"/>
    <w:multiLevelType w:val="hybridMultilevel"/>
    <w:tmpl w:val="00000162"/>
    <w:lvl w:ilvl="0" w:tplc="A41C5C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E6783B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18462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C2CB8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F7AD8C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11EA0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04C50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E82D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5A060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3">
    <w:nsid w:val="664C4C1B"/>
    <w:multiLevelType w:val="hybridMultilevel"/>
    <w:tmpl w:val="00000163"/>
    <w:lvl w:ilvl="0" w:tplc="D6E0D0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FEA0C6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3634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C50A9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BD6A3F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49E39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D5675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304C4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1DAD3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4">
    <w:nsid w:val="664C4C1C"/>
    <w:multiLevelType w:val="hybridMultilevel"/>
    <w:tmpl w:val="00000164"/>
    <w:lvl w:ilvl="0" w:tplc="293AF0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65A4C2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9C4A7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68C0B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200F21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0FC90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90A6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0ABC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7D04D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5">
    <w:nsid w:val="664C4C1D"/>
    <w:multiLevelType w:val="hybridMultilevel"/>
    <w:tmpl w:val="00000165"/>
    <w:lvl w:ilvl="0" w:tplc="F81CF4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F3E05D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90EA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410E1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33CCFA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E5256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45455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D1C3E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E6C74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6">
    <w:nsid w:val="664C4C1E"/>
    <w:multiLevelType w:val="hybridMultilevel"/>
    <w:tmpl w:val="00000166"/>
    <w:lvl w:ilvl="0" w:tplc="4F1C76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D75ECC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CEE6C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E4A58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EB2B8F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27ABF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A37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9A48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382D0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7">
    <w:nsid w:val="664C4C1F"/>
    <w:multiLevelType w:val="hybridMultilevel"/>
    <w:tmpl w:val="00000167"/>
    <w:lvl w:ilvl="0" w:tplc="2C52BE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7F7400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680E8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B298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1F816B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43C9A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4406A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80C7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A9CC1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8">
    <w:nsid w:val="664C4C20"/>
    <w:multiLevelType w:val="hybridMultilevel"/>
    <w:tmpl w:val="00000168"/>
    <w:lvl w:ilvl="0" w:tplc="ECC26D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DF2AF8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D6E26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AF265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04164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794F5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38EBA4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1E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F2ED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9">
    <w:nsid w:val="664C4C21"/>
    <w:multiLevelType w:val="hybridMultilevel"/>
    <w:tmpl w:val="00000169"/>
    <w:lvl w:ilvl="0" w:tplc="C8F4F4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8116BA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7C28D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7F0F98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93A3F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2828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98A46D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B5AC25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AD22A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0">
    <w:nsid w:val="664C4C22"/>
    <w:multiLevelType w:val="hybridMultilevel"/>
    <w:tmpl w:val="0000016A"/>
    <w:lvl w:ilvl="0" w:tplc="C1FEB3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302A02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8A236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E2A2C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8A4AA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E4BA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C04875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21C5EC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36A35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1">
    <w:nsid w:val="664C4C23"/>
    <w:multiLevelType w:val="hybridMultilevel"/>
    <w:tmpl w:val="0000016B"/>
    <w:lvl w:ilvl="0" w:tplc="A65E10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3E605D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1C04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2E2C5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B63E8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4A86A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9E68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5D414B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6C3D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2">
    <w:nsid w:val="664C4C24"/>
    <w:multiLevelType w:val="hybridMultilevel"/>
    <w:tmpl w:val="0000016C"/>
    <w:lvl w:ilvl="0" w:tplc="BA2E2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ECC4B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ACEC3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34EFF3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BDA1DA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5460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9C84D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7FEBB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9CE5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3">
    <w:nsid w:val="664C4C25"/>
    <w:multiLevelType w:val="hybridMultilevel"/>
    <w:tmpl w:val="0000016D"/>
    <w:lvl w:ilvl="0" w:tplc="654C71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477E36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9FC96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2B80B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5E836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868AD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4B01F4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D2CE3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A84D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4">
    <w:nsid w:val="664C4C26"/>
    <w:multiLevelType w:val="hybridMultilevel"/>
    <w:tmpl w:val="0000016E"/>
    <w:lvl w:ilvl="0" w:tplc="4552C2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41E44B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78013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3CE4F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CBEB61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B0F7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8C869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35A67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03665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5">
    <w:nsid w:val="664C4C27"/>
    <w:multiLevelType w:val="hybridMultilevel"/>
    <w:tmpl w:val="0000016F"/>
    <w:lvl w:ilvl="0" w:tplc="215E5B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11EA9B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78C56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01A48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92C9A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EA6E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4FA24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4B68C2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C2064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6">
    <w:nsid w:val="664C4C28"/>
    <w:multiLevelType w:val="hybridMultilevel"/>
    <w:tmpl w:val="00000170"/>
    <w:lvl w:ilvl="0" w:tplc="F80EFB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C99C1F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48E13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9A818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B3AD0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A746B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966D8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966F9B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3781F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7">
    <w:nsid w:val="664C4C29"/>
    <w:multiLevelType w:val="hybridMultilevel"/>
    <w:tmpl w:val="00000171"/>
    <w:lvl w:ilvl="0" w:tplc="EAA44C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FABED1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07C18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C672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ADA057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26223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08496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AC6B2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1EE83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8">
    <w:nsid w:val="664C4C2A"/>
    <w:multiLevelType w:val="hybridMultilevel"/>
    <w:tmpl w:val="00000172"/>
    <w:lvl w:ilvl="0" w:tplc="3F12E6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463611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4C60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C62C0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33036A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D6CBB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F8EDB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F926F7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C466F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9">
    <w:nsid w:val="664C4C2B"/>
    <w:multiLevelType w:val="multilevel"/>
    <w:tmpl w:val="0000017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mallCaps w:val="0"/>
        <w:sz w:val="24"/>
        <w:szCs w:val="24"/>
        <w:bdr w:val="ni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0">
    <w:nsid w:val="664C4C2C"/>
    <w:multiLevelType w:val="multilevel"/>
    <w:tmpl w:val="000001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mallCaps w:val="0"/>
        <w:sz w:val="24"/>
        <w:szCs w:val="24"/>
        <w:bdr w:val="ni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1">
    <w:nsid w:val="664C4C2D"/>
    <w:multiLevelType w:val="multilevel"/>
    <w:tmpl w:val="0000017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mallCaps w:val="0"/>
        <w:sz w:val="24"/>
        <w:szCs w:val="24"/>
        <w:bdr w:val="ni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2">
    <w:nsid w:val="664C4C2E"/>
    <w:multiLevelType w:val="multilevel"/>
    <w:tmpl w:val="000001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mallCaps w:val="0"/>
        <w:sz w:val="24"/>
        <w:szCs w:val="24"/>
        <w:bdr w:val="ni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3">
    <w:nsid w:val="664C4C2F"/>
    <w:multiLevelType w:val="hybridMultilevel"/>
    <w:tmpl w:val="00000177"/>
    <w:lvl w:ilvl="0" w:tplc="D02CDC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10F4E7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F9EBC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EAA64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A96E08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74899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71C49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20AFB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EE029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4">
    <w:nsid w:val="664C4C30"/>
    <w:multiLevelType w:val="hybridMultilevel"/>
    <w:tmpl w:val="00000178"/>
    <w:lvl w:ilvl="0" w:tplc="22B49C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1CAEC7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E02A2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F2B6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E64F80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EAA45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34C9A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2AA26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2C269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5">
    <w:nsid w:val="664C4C31"/>
    <w:multiLevelType w:val="hybridMultilevel"/>
    <w:tmpl w:val="00000179"/>
    <w:lvl w:ilvl="0" w:tplc="81E83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85A6B6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52E8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6FA8D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81E635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36C2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296AC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2E2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6CCE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6">
    <w:nsid w:val="664C4C32"/>
    <w:multiLevelType w:val="hybridMultilevel"/>
    <w:tmpl w:val="0000017A"/>
    <w:lvl w:ilvl="0" w:tplc="0518A3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2CCCE5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04CC0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FD84A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1F4687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07E4E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7440B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C8D7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49A3C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7">
    <w:nsid w:val="664C4C33"/>
    <w:multiLevelType w:val="hybridMultilevel"/>
    <w:tmpl w:val="0000017B"/>
    <w:lvl w:ilvl="0" w:tplc="21784D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F5566F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D2BA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5E0A80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1C373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5DA84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3D64F9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19C7F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308CF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8">
    <w:nsid w:val="664C4C34"/>
    <w:multiLevelType w:val="hybridMultilevel"/>
    <w:tmpl w:val="0000017C"/>
    <w:lvl w:ilvl="0" w:tplc="9C8AF0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00C4A5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95A5D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D98A6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F1AAA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3AAD4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D56C5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D895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C4BC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9">
    <w:nsid w:val="664C4C35"/>
    <w:multiLevelType w:val="hybridMultilevel"/>
    <w:tmpl w:val="0000017D"/>
    <w:lvl w:ilvl="0" w:tplc="B52845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A87895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C4CBE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280B3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180B8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3D27B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DECE96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54A2C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922C1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0">
    <w:nsid w:val="664C4C36"/>
    <w:multiLevelType w:val="hybridMultilevel"/>
    <w:tmpl w:val="0000017E"/>
    <w:lvl w:ilvl="0" w:tplc="526A1A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9B6ADB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5C8B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D0CD5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A98131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EAE4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2B417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BC1C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4FC28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1">
    <w:nsid w:val="664C4C37"/>
    <w:multiLevelType w:val="hybridMultilevel"/>
    <w:tmpl w:val="0000017F"/>
    <w:lvl w:ilvl="0" w:tplc="8E7459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6C3A57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3B223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4A6B6D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65A2E5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54F8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FA09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13E2A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8801E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2">
    <w:nsid w:val="664C4C38"/>
    <w:multiLevelType w:val="hybridMultilevel"/>
    <w:tmpl w:val="00000180"/>
    <w:lvl w:ilvl="0" w:tplc="339C76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49A49F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5D235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ED0E5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FAC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81ABF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56401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F0CC1A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A12B0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3">
    <w:nsid w:val="664C4C39"/>
    <w:multiLevelType w:val="hybridMultilevel"/>
    <w:tmpl w:val="00000181"/>
    <w:lvl w:ilvl="0" w:tplc="FFC617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67E076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24665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0C5C1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1AA5B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0CAB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B66B9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E0A635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21EFE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4">
    <w:nsid w:val="664C4C3A"/>
    <w:multiLevelType w:val="hybridMultilevel"/>
    <w:tmpl w:val="00000182"/>
    <w:lvl w:ilvl="0" w:tplc="1E5E87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1CC2B2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6B2E4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84464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D8437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2B26E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CEAA72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70ABB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C46B7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5">
    <w:nsid w:val="664C4C3B"/>
    <w:multiLevelType w:val="hybridMultilevel"/>
    <w:tmpl w:val="00000183"/>
    <w:lvl w:ilvl="0" w:tplc="1090D3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614C33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EEF3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BA81B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B966F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C00C6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6D23A4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4C0A7D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6CE5F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6">
    <w:nsid w:val="664C4C3C"/>
    <w:multiLevelType w:val="hybridMultilevel"/>
    <w:tmpl w:val="00000184"/>
    <w:lvl w:ilvl="0" w:tplc="BF22EF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1E96A4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A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05240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02420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24866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34EEB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0A899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6B6A1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7">
    <w:nsid w:val="664C4C3D"/>
    <w:multiLevelType w:val="hybridMultilevel"/>
    <w:tmpl w:val="00000185"/>
    <w:lvl w:ilvl="0" w:tplc="FC9EFC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D49CE3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0F48E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4F849D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447F2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A58CF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C8A15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81E297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B3090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8">
    <w:nsid w:val="664C4C3E"/>
    <w:multiLevelType w:val="hybridMultilevel"/>
    <w:tmpl w:val="00000186"/>
    <w:lvl w:ilvl="0" w:tplc="FD6E20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126AF0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31AFA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C44D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4724DF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ECA93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2D26A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1036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8E09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9">
    <w:nsid w:val="664C4C3F"/>
    <w:multiLevelType w:val="hybridMultilevel"/>
    <w:tmpl w:val="00000187"/>
    <w:lvl w:ilvl="0" w:tplc="DFB494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8A3EDF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9E8DF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2AE9EE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564A2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8A86D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46F0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C2052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20E35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0">
    <w:nsid w:val="664C4C40"/>
    <w:multiLevelType w:val="hybridMultilevel"/>
    <w:tmpl w:val="00000188"/>
    <w:lvl w:ilvl="0" w:tplc="2F820E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B5A86B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C83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080AA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382DD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42665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CB696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A2A46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B8EB8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1">
    <w:nsid w:val="664C4C41"/>
    <w:multiLevelType w:val="hybridMultilevel"/>
    <w:tmpl w:val="00000189"/>
    <w:lvl w:ilvl="0" w:tplc="1722F5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1F6498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2D063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A9AFBE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B8C7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D1E8B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89AE7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6E886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BBC9D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2">
    <w:nsid w:val="664C4C42"/>
    <w:multiLevelType w:val="hybridMultilevel"/>
    <w:tmpl w:val="0000018A"/>
    <w:lvl w:ilvl="0" w:tplc="CE10D3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D15C45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3BADD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EAC2C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528F8D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10C5F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EEA7E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84EBA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490F2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3">
    <w:nsid w:val="664C4C43"/>
    <w:multiLevelType w:val="hybridMultilevel"/>
    <w:tmpl w:val="0000018B"/>
    <w:lvl w:ilvl="0" w:tplc="30324A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E6F047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C1EE8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D2C48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E96B0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0769C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C78CF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4618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13CC0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4">
    <w:nsid w:val="664C4C44"/>
    <w:multiLevelType w:val="hybridMultilevel"/>
    <w:tmpl w:val="0000018C"/>
    <w:lvl w:ilvl="0" w:tplc="634CDF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10E6B2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10023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80472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CA09D7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BA38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D0EB2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2CF4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2281D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5">
    <w:nsid w:val="664C4C45"/>
    <w:multiLevelType w:val="hybridMultilevel"/>
    <w:tmpl w:val="0000018D"/>
    <w:lvl w:ilvl="0" w:tplc="67EA04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696820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43CAF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E4895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5A8B7B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156D1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EC834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4982D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82C6A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6">
    <w:nsid w:val="664C4C46"/>
    <w:multiLevelType w:val="hybridMultilevel"/>
    <w:tmpl w:val="0000018E"/>
    <w:lvl w:ilvl="0" w:tplc="C9A8CC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71B47B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67003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79E75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6A287C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4A1A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A9E633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2D8C7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9AEA8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7">
    <w:nsid w:val="664C4C47"/>
    <w:multiLevelType w:val="hybridMultilevel"/>
    <w:tmpl w:val="0000018F"/>
    <w:lvl w:ilvl="0" w:tplc="ABF204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3992E4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0887E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9A853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AE5E2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9F281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D16FD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E8C82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93E56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8">
    <w:nsid w:val="664C4C48"/>
    <w:multiLevelType w:val="hybridMultilevel"/>
    <w:tmpl w:val="00000190"/>
    <w:lvl w:ilvl="0" w:tplc="817009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72DE2B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5E8E7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042E9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5AAE46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2306F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57EF7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AC18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3A19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9">
    <w:nsid w:val="664C4C49"/>
    <w:multiLevelType w:val="hybridMultilevel"/>
    <w:tmpl w:val="00000191"/>
    <w:lvl w:ilvl="0" w:tplc="B688F2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85A0D3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81E14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994B8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08FE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F646F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9F8B0D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1CC40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8925F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0">
    <w:nsid w:val="664C4C4A"/>
    <w:multiLevelType w:val="hybridMultilevel"/>
    <w:tmpl w:val="00000192"/>
    <w:lvl w:ilvl="0" w:tplc="3A94C7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E26259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2E89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F6542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50A4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2D887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DFE1F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AC22E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0E2FB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1">
    <w:nsid w:val="664C4C4B"/>
    <w:multiLevelType w:val="hybridMultilevel"/>
    <w:tmpl w:val="00000193"/>
    <w:lvl w:ilvl="0" w:tplc="E2D47E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290AD6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A4E0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646A5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4E2EA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1A459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5F4125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148BD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C0A6A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2">
    <w:nsid w:val="664C4C4C"/>
    <w:multiLevelType w:val="hybridMultilevel"/>
    <w:tmpl w:val="00000194"/>
    <w:lvl w:ilvl="0" w:tplc="9DBEEA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BEFA16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0A8F3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E1A16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97C48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F3A94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54869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8AC1F4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2DACD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3">
    <w:nsid w:val="664C4C4D"/>
    <w:multiLevelType w:val="hybridMultilevel"/>
    <w:tmpl w:val="00000195"/>
    <w:lvl w:ilvl="0" w:tplc="B7FE0F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20B639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B2A0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AFC8A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16147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2B413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45C8FA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C16A7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69892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4">
    <w:nsid w:val="664C4C4E"/>
    <w:multiLevelType w:val="hybridMultilevel"/>
    <w:tmpl w:val="00000196"/>
    <w:lvl w:ilvl="0" w:tplc="11C2B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2D9071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3AA5D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8A254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C284D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8ACF9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8A16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CECD7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53E2E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5">
    <w:nsid w:val="664C4C4F"/>
    <w:multiLevelType w:val="hybridMultilevel"/>
    <w:tmpl w:val="00000197"/>
    <w:lvl w:ilvl="0" w:tplc="81E23E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318E6C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0FEEC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BFE35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71639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2E22D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2548F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19C689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26AB1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6">
    <w:nsid w:val="664C4C50"/>
    <w:multiLevelType w:val="hybridMultilevel"/>
    <w:tmpl w:val="00000198"/>
    <w:lvl w:ilvl="0" w:tplc="6CEAB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2A5A10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48CA0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4A067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D3AB7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DFC61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38202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EACD47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6B0E8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7">
    <w:nsid w:val="664C4C51"/>
    <w:multiLevelType w:val="hybridMultilevel"/>
    <w:tmpl w:val="00000199"/>
    <w:lvl w:ilvl="0" w:tplc="C7EE84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CE8C58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C94B2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F5278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DF61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5C204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03EC3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25EFA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7FEA8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8">
    <w:nsid w:val="664C4C52"/>
    <w:multiLevelType w:val="hybridMultilevel"/>
    <w:tmpl w:val="0000019A"/>
    <w:lvl w:ilvl="0" w:tplc="AEE298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69DA40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AA8D9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E502C0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93836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3EA90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34E46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554B80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EBCE3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9">
    <w:nsid w:val="664C4C53"/>
    <w:multiLevelType w:val="hybridMultilevel"/>
    <w:tmpl w:val="0000019B"/>
    <w:lvl w:ilvl="0" w:tplc="8F60EE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4B9401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A08E2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B0A3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25A11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44E0E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73C21E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F8C256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98A4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0">
    <w:nsid w:val="664C4C54"/>
    <w:multiLevelType w:val="hybridMultilevel"/>
    <w:tmpl w:val="0000019C"/>
    <w:lvl w:ilvl="0" w:tplc="F3E41A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7988C2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87C22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28819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6877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936C8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58EBF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FAC8C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7AB6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1">
    <w:nsid w:val="664C4C55"/>
    <w:multiLevelType w:val="hybridMultilevel"/>
    <w:tmpl w:val="0000019D"/>
    <w:lvl w:ilvl="0" w:tplc="158858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0E9CEA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E4A6C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0B662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06EB1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598F6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37CD3E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C56B5B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32E28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2">
    <w:nsid w:val="664C4C56"/>
    <w:multiLevelType w:val="hybridMultilevel"/>
    <w:tmpl w:val="0000019E"/>
    <w:lvl w:ilvl="0" w:tplc="6C4285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239ED3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EA463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D743D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CF0F66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02850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60CB65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EA1C2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A769D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3">
    <w:nsid w:val="664C4C57"/>
    <w:multiLevelType w:val="hybridMultilevel"/>
    <w:tmpl w:val="0000019F"/>
    <w:lvl w:ilvl="0" w:tplc="2618DF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B3ECDC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D5E77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9CE661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FC4519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082B8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A21E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F62E1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A3282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4">
    <w:nsid w:val="664C4C58"/>
    <w:multiLevelType w:val="hybridMultilevel"/>
    <w:tmpl w:val="000001A0"/>
    <w:lvl w:ilvl="0" w:tplc="0E1830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14FC4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38C66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2C819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C54AC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0BC75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BF2669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9EC1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F844A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5">
    <w:nsid w:val="664C4C59"/>
    <w:multiLevelType w:val="hybridMultilevel"/>
    <w:tmpl w:val="000001A1"/>
    <w:lvl w:ilvl="0" w:tplc="528E7F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331E60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F003D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43272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D0CD9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FD6D1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2CA0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6A49C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F62E5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6">
    <w:nsid w:val="664C4C5A"/>
    <w:multiLevelType w:val="hybridMultilevel"/>
    <w:tmpl w:val="000001A2"/>
    <w:lvl w:ilvl="0" w:tplc="246EF0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B76089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B58F1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9DC8B1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360E83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A5270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B9084D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FC827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2B422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7">
    <w:nsid w:val="664C4C5B"/>
    <w:multiLevelType w:val="hybridMultilevel"/>
    <w:tmpl w:val="000001A3"/>
    <w:lvl w:ilvl="0" w:tplc="E1086A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D7FEA3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362B9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32EC5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4F0333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3A07F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6E4B6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1C0B3A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B4FD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8">
    <w:nsid w:val="664C4C5C"/>
    <w:multiLevelType w:val="hybridMultilevel"/>
    <w:tmpl w:val="000001A4"/>
    <w:lvl w:ilvl="0" w:tplc="70EEB3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D91464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A68CF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266E7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B88D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AF83E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D50C95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54C503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040FB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9">
    <w:nsid w:val="664C4C5D"/>
    <w:multiLevelType w:val="hybridMultilevel"/>
    <w:tmpl w:val="000001A5"/>
    <w:lvl w:ilvl="0" w:tplc="FE9892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F5963E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04C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59059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F4EB4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6DAA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7660F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48E6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6642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0">
    <w:nsid w:val="664C4C5E"/>
    <w:multiLevelType w:val="hybridMultilevel"/>
    <w:tmpl w:val="000001A6"/>
    <w:lvl w:ilvl="0" w:tplc="812E30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D2B033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6CE81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2457E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0CFCE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20FA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554E7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8D2449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34A71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1">
    <w:nsid w:val="664C4C5F"/>
    <w:multiLevelType w:val="hybridMultilevel"/>
    <w:tmpl w:val="000001A7"/>
    <w:lvl w:ilvl="0" w:tplc="8B0CAC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CAAA85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3AE43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44CA3D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DFEF5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01454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5A6399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A0C49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D7C53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2">
    <w:nsid w:val="664C4C60"/>
    <w:multiLevelType w:val="hybridMultilevel"/>
    <w:tmpl w:val="000001A8"/>
    <w:lvl w:ilvl="0" w:tplc="5D9464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9DAC6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A652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04089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BA6364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3C23D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9B659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0F628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ED897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3">
    <w:nsid w:val="664C4C61"/>
    <w:multiLevelType w:val="hybridMultilevel"/>
    <w:tmpl w:val="000001A9"/>
    <w:lvl w:ilvl="0" w:tplc="70169E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E7AC66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73033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45AEB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09A57E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5A2A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15ABF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7B0B9F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CB89D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4">
    <w:nsid w:val="664C4C62"/>
    <w:multiLevelType w:val="hybridMultilevel"/>
    <w:tmpl w:val="000001AA"/>
    <w:lvl w:ilvl="0" w:tplc="73FAE3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1D5EF2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9BA76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9B489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206F6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926AE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CDC53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28AB5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01CD8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5">
    <w:nsid w:val="664C4C63"/>
    <w:multiLevelType w:val="hybridMultilevel"/>
    <w:tmpl w:val="000001AB"/>
    <w:lvl w:ilvl="0" w:tplc="19901E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99280B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AA4E0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E3B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A7E3A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CF2CE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7854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BF0AD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11463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6">
    <w:nsid w:val="664C4C64"/>
    <w:multiLevelType w:val="hybridMultilevel"/>
    <w:tmpl w:val="000001AC"/>
    <w:lvl w:ilvl="0" w:tplc="DCB475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A9CA31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FE95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948799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ED08CB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642A4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53042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FE8DE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6265B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7">
    <w:nsid w:val="664C4C65"/>
    <w:multiLevelType w:val="hybridMultilevel"/>
    <w:tmpl w:val="000001AD"/>
    <w:lvl w:ilvl="0" w:tplc="AF56FE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0E9CCD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C3677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B3A98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3B27C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21E4C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97272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2E2753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1845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8">
    <w:nsid w:val="664C4C66"/>
    <w:multiLevelType w:val="hybridMultilevel"/>
    <w:tmpl w:val="000001AE"/>
    <w:lvl w:ilvl="0" w:tplc="1478A2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F7F4E4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2A689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5C75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506F1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6FCAC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630AE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B9834F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1FAEF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9">
    <w:nsid w:val="664C4C67"/>
    <w:multiLevelType w:val="hybridMultilevel"/>
    <w:tmpl w:val="000001AF"/>
    <w:lvl w:ilvl="0" w:tplc="232485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2C122A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C9E4F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C20EB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FD874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DCE50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FA265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6EAE74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20AF3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0">
    <w:nsid w:val="664C4C68"/>
    <w:multiLevelType w:val="hybridMultilevel"/>
    <w:tmpl w:val="000001B0"/>
    <w:lvl w:ilvl="0" w:tplc="87AC6F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5E2631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D0CB9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3C7A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31E6AE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4768C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D4CD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BF201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4BC03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1">
    <w:nsid w:val="664C4C69"/>
    <w:multiLevelType w:val="hybridMultilevel"/>
    <w:tmpl w:val="000001B1"/>
    <w:lvl w:ilvl="0" w:tplc="114258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ACBE9E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3222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98C1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C0814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604DD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AE7A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0DA7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A4610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2">
    <w:nsid w:val="664C4C6A"/>
    <w:multiLevelType w:val="hybridMultilevel"/>
    <w:tmpl w:val="000001B2"/>
    <w:lvl w:ilvl="0" w:tplc="072095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12E2D4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B289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8BC39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0CE41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9695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CE4A9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1A23E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A485E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3">
    <w:nsid w:val="664C4C6B"/>
    <w:multiLevelType w:val="hybridMultilevel"/>
    <w:tmpl w:val="000001B3"/>
    <w:lvl w:ilvl="0" w:tplc="35DA34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66FC66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AC8D7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C8EC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7A41A3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268BF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6B2204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052AA6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4820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4">
    <w:nsid w:val="664C4C6C"/>
    <w:multiLevelType w:val="hybridMultilevel"/>
    <w:tmpl w:val="000001B4"/>
    <w:lvl w:ilvl="0" w:tplc="E8CA48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D0A857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03217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7A22F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4D6B9E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AEDE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1C012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A7E74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258A5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5">
    <w:nsid w:val="664C4C6D"/>
    <w:multiLevelType w:val="hybridMultilevel"/>
    <w:tmpl w:val="000001B5"/>
    <w:lvl w:ilvl="0" w:tplc="F57637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4DD2E3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9CA68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7B86F3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6808E6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378F7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0FEC9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53C4F0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35C0F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6">
    <w:nsid w:val="664C4C6E"/>
    <w:multiLevelType w:val="hybridMultilevel"/>
    <w:tmpl w:val="000001B6"/>
    <w:lvl w:ilvl="0" w:tplc="016615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BAF005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5F2D8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F6488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284B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D603A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4814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8CAEE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97C9D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7">
    <w:nsid w:val="664C4C6F"/>
    <w:multiLevelType w:val="hybridMultilevel"/>
    <w:tmpl w:val="000001B7"/>
    <w:lvl w:ilvl="0" w:tplc="E6E6C3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708651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42246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58297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FEE95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776AB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430B6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676FE3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EEE6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8">
    <w:nsid w:val="664C4C70"/>
    <w:multiLevelType w:val="hybridMultilevel"/>
    <w:tmpl w:val="000001B8"/>
    <w:lvl w:ilvl="0" w:tplc="87380B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BDC81F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A7626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B42DC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104A5C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C74C6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64F2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FF487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480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9">
    <w:nsid w:val="664C4C71"/>
    <w:multiLevelType w:val="hybridMultilevel"/>
    <w:tmpl w:val="000001B9"/>
    <w:lvl w:ilvl="0" w:tplc="A16C2A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3C3633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48E9B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E6489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FCA0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B89D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2D6C5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F80563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3EE8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0">
    <w:nsid w:val="664C4C72"/>
    <w:multiLevelType w:val="hybridMultilevel"/>
    <w:tmpl w:val="000001BA"/>
    <w:lvl w:ilvl="0" w:tplc="7B98DB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BB123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51858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74EF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C83FB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B7816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6C1A9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F364EF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E8AD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1">
    <w:nsid w:val="664C4C73"/>
    <w:multiLevelType w:val="hybridMultilevel"/>
    <w:tmpl w:val="000001BB"/>
    <w:lvl w:ilvl="0" w:tplc="9014CD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B18492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A2C2D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C7E70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61C5E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4249E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3A6DE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56ECC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8D8AF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2">
    <w:nsid w:val="664C4C74"/>
    <w:multiLevelType w:val="hybridMultilevel"/>
    <w:tmpl w:val="000001BC"/>
    <w:lvl w:ilvl="0" w:tplc="3A60D2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5E44EC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DFEF7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90876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1B6004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0EAB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2763B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A8608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362DC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3">
    <w:nsid w:val="664C4C75"/>
    <w:multiLevelType w:val="hybridMultilevel"/>
    <w:tmpl w:val="000001BD"/>
    <w:lvl w:ilvl="0" w:tplc="ED7A1D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9F2035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5A4A7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13E72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F2BF3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B2EC7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ED0964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28CCE8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4A65D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4">
    <w:nsid w:val="664C4C76"/>
    <w:multiLevelType w:val="hybridMultilevel"/>
    <w:tmpl w:val="000001BE"/>
    <w:lvl w:ilvl="0" w:tplc="CB8A2A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48368E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0D2E0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A7E00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00616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5B280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58477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3F66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73CDD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5">
    <w:nsid w:val="664C4C77"/>
    <w:multiLevelType w:val="hybridMultilevel"/>
    <w:tmpl w:val="000001BF"/>
    <w:lvl w:ilvl="0" w:tplc="AC607C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D81060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1017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146A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0A0092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1D6A2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072AE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863A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C2C8F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6">
    <w:nsid w:val="664C4C78"/>
    <w:multiLevelType w:val="hybridMultilevel"/>
    <w:tmpl w:val="000001C0"/>
    <w:lvl w:ilvl="0" w:tplc="F4BA0B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37AAEC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046B6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BA4A3B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940C7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6A246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D5CAC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630B7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A0254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7">
    <w:nsid w:val="664C4C79"/>
    <w:multiLevelType w:val="hybridMultilevel"/>
    <w:tmpl w:val="000001C1"/>
    <w:lvl w:ilvl="0" w:tplc="1916A9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4AB46D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D7AB9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A68BA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1DE76D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61E03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B0F89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AB85F4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084D9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8">
    <w:nsid w:val="664C4C7A"/>
    <w:multiLevelType w:val="hybridMultilevel"/>
    <w:tmpl w:val="000001C2"/>
    <w:lvl w:ilvl="0" w:tplc="5492F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1FE05B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12F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087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366864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F09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16E796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0E76F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BE07E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9">
    <w:nsid w:val="664C4C7B"/>
    <w:multiLevelType w:val="hybridMultilevel"/>
    <w:tmpl w:val="000001C3"/>
    <w:lvl w:ilvl="0" w:tplc="C93ED9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D4D0C3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D9885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F769F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418669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49698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73661E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02C07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EB66F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0">
    <w:nsid w:val="664C4C7C"/>
    <w:multiLevelType w:val="hybridMultilevel"/>
    <w:tmpl w:val="000001C4"/>
    <w:lvl w:ilvl="0" w:tplc="CAE899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67E2BA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0C099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B1AF7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C1ADF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2CE40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35ABEE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895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FEAE0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1">
    <w:nsid w:val="664C4C7D"/>
    <w:multiLevelType w:val="hybridMultilevel"/>
    <w:tmpl w:val="000001C5"/>
    <w:lvl w:ilvl="0" w:tplc="477A97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D96450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30A76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F78AC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0CA8CC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2072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8CA05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81EBE6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A26B3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2">
    <w:nsid w:val="664C4C7E"/>
    <w:multiLevelType w:val="hybridMultilevel"/>
    <w:tmpl w:val="000001C6"/>
    <w:lvl w:ilvl="0" w:tplc="B9BCF2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39E435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61031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DBE83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32227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C3292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F8A57F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A1872B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DDA84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3">
    <w:nsid w:val="664C4C7F"/>
    <w:multiLevelType w:val="hybridMultilevel"/>
    <w:tmpl w:val="000001C7"/>
    <w:lvl w:ilvl="0" w:tplc="57F020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E6AACD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1668B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E5467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EE64E1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486F3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F449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B5286C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1A849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4">
    <w:nsid w:val="664C4C80"/>
    <w:multiLevelType w:val="hybridMultilevel"/>
    <w:tmpl w:val="000001C8"/>
    <w:lvl w:ilvl="0" w:tplc="71B82A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E92AB0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A94D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AE8F5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E461E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900E8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5A0D95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A86B99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03260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5">
    <w:nsid w:val="664C4C81"/>
    <w:multiLevelType w:val="hybridMultilevel"/>
    <w:tmpl w:val="000001C9"/>
    <w:lvl w:ilvl="0" w:tplc="52E22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0C9AF5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DBED0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0A25C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14276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688F2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FF006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DD4A1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A1EDD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6">
    <w:nsid w:val="664C4C82"/>
    <w:multiLevelType w:val="hybridMultilevel"/>
    <w:tmpl w:val="000001CA"/>
    <w:lvl w:ilvl="0" w:tplc="5CEC33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0B5ABA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37E30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15C60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3066D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0F296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2A2FA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9925EA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D005B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7">
    <w:nsid w:val="664C4C83"/>
    <w:multiLevelType w:val="hybridMultilevel"/>
    <w:tmpl w:val="000001CB"/>
    <w:lvl w:ilvl="0" w:tplc="33F81E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DCC02A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2409D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0F288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0E4696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6E850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60875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38002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82A24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8">
    <w:nsid w:val="664C4C84"/>
    <w:multiLevelType w:val="hybridMultilevel"/>
    <w:tmpl w:val="000001CC"/>
    <w:lvl w:ilvl="0" w:tplc="708AE7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B650B2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E2CF6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A98E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A9A56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D802E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D300A2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94EE5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1A6A0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9">
    <w:nsid w:val="664C4C85"/>
    <w:multiLevelType w:val="hybridMultilevel"/>
    <w:tmpl w:val="000001CD"/>
    <w:lvl w:ilvl="0" w:tplc="34CA85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59207B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2B4FE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00CBC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F4836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C4831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E7026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072F7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FE69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60">
    <w:nsid w:val="664C4C86"/>
    <w:multiLevelType w:val="hybridMultilevel"/>
    <w:tmpl w:val="000001CE"/>
    <w:lvl w:ilvl="0" w:tplc="11600D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372860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3A49E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882ADE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6014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61C4D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EE872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C907D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20037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61">
    <w:nsid w:val="664C4C87"/>
    <w:multiLevelType w:val="hybridMultilevel"/>
    <w:tmpl w:val="000001CF"/>
    <w:lvl w:ilvl="0" w:tplc="61486A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7ADA63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E0450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1B030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9520B9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9DA2A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B40CD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8A6BD0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6A8F6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62">
    <w:nsid w:val="664C4C88"/>
    <w:multiLevelType w:val="hybridMultilevel"/>
    <w:tmpl w:val="000001D0"/>
    <w:lvl w:ilvl="0" w:tplc="7D9A1A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A32665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AEAF3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9E474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6C6C4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18E9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9C00E5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47808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005B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63">
    <w:nsid w:val="664C4C89"/>
    <w:multiLevelType w:val="hybridMultilevel"/>
    <w:tmpl w:val="000001D1"/>
    <w:lvl w:ilvl="0" w:tplc="7EAE50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C1D24D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2A8CC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DED7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E46F9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75ADB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4EE62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63E07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10808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64">
    <w:nsid w:val="664C4C8A"/>
    <w:multiLevelType w:val="hybridMultilevel"/>
    <w:tmpl w:val="000001D2"/>
    <w:lvl w:ilvl="0" w:tplc="68B2E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4044FE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C120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9B264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3435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48C51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A649E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BFEE4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5A0C0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65">
    <w:nsid w:val="664C4C8B"/>
    <w:multiLevelType w:val="hybridMultilevel"/>
    <w:tmpl w:val="000001D3"/>
    <w:lvl w:ilvl="0" w:tplc="1F1A6E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EAE867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00D8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FD872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C9064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DEE6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6820C9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ABC28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ED8A3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66">
    <w:nsid w:val="664C4C8C"/>
    <w:multiLevelType w:val="hybridMultilevel"/>
    <w:tmpl w:val="000001D4"/>
    <w:lvl w:ilvl="0" w:tplc="9A30D2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8836EE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AAC09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B0E3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75EA2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E8663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8E4C91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03ADD9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5A3D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67">
    <w:nsid w:val="664C4C8D"/>
    <w:multiLevelType w:val="hybridMultilevel"/>
    <w:tmpl w:val="000001D5"/>
    <w:lvl w:ilvl="0" w:tplc="6DE2CF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ECF633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778A0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BF8E3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9F21DD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3FE14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CAEC9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53EC72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3EE7A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68">
    <w:nsid w:val="664C4C8E"/>
    <w:multiLevelType w:val="hybridMultilevel"/>
    <w:tmpl w:val="000001D6"/>
    <w:lvl w:ilvl="0" w:tplc="2FE4A9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FF9C97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804C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1AA95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9885D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6568C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88EA3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21822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2A267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69">
    <w:nsid w:val="664C4C8F"/>
    <w:multiLevelType w:val="hybridMultilevel"/>
    <w:tmpl w:val="000001D7"/>
    <w:lvl w:ilvl="0" w:tplc="C3067A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36C232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87C39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F1020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B7422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5D84A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826232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AECC54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06AD6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70">
    <w:nsid w:val="664C4C90"/>
    <w:multiLevelType w:val="hybridMultilevel"/>
    <w:tmpl w:val="000001D8"/>
    <w:lvl w:ilvl="0" w:tplc="75D4AE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9176BE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D4C82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50698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6ECE6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1A479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CE5C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F045C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6B48C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71">
    <w:nsid w:val="664C4C91"/>
    <w:multiLevelType w:val="hybridMultilevel"/>
    <w:tmpl w:val="000001DA"/>
    <w:lvl w:ilvl="0" w:tplc="35985F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1BBA23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FC5A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85A9A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01252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F1619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524F99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B8052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8BE9A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72">
    <w:nsid w:val="664C4C92"/>
    <w:multiLevelType w:val="hybridMultilevel"/>
    <w:tmpl w:val="000001DB"/>
    <w:lvl w:ilvl="0" w:tplc="3E1295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2D767F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FDC88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B501A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9106B6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3588E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79A85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B74B9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EFCE4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73">
    <w:nsid w:val="664C4C93"/>
    <w:multiLevelType w:val="hybridMultilevel"/>
    <w:tmpl w:val="000001DC"/>
    <w:lvl w:ilvl="0" w:tplc="C2469C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E1CE5C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3F6B0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84A3B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64AB9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6CE04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A1828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4DCAE8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3D886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74">
    <w:nsid w:val="664C4C94"/>
    <w:multiLevelType w:val="hybridMultilevel"/>
    <w:tmpl w:val="000001DD"/>
    <w:lvl w:ilvl="0" w:tplc="9F2E2E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112630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42ABC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DAFD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38466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DAE90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312C4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74CB0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BA286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75">
    <w:nsid w:val="664C4C95"/>
    <w:multiLevelType w:val="hybridMultilevel"/>
    <w:tmpl w:val="000001DF"/>
    <w:lvl w:ilvl="0" w:tplc="EBB29D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85020F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12CBB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86446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7720B6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04826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FC5A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6105A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7E3C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76">
    <w:nsid w:val="664C4C96"/>
    <w:multiLevelType w:val="hybridMultilevel"/>
    <w:tmpl w:val="000001E0"/>
    <w:lvl w:ilvl="0" w:tplc="E8826E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33DCCB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5963F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16C79D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C5080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6B008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FD0BEE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0B8945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000DC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77">
    <w:nsid w:val="664C4C97"/>
    <w:multiLevelType w:val="hybridMultilevel"/>
    <w:tmpl w:val="000001E1"/>
    <w:lvl w:ilvl="0" w:tplc="7286F2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210ADF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736BF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30AD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A9A8B9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91A37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DD0F0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4D248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30CE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78">
    <w:nsid w:val="664C4C98"/>
    <w:multiLevelType w:val="hybridMultilevel"/>
    <w:tmpl w:val="000001E2"/>
    <w:lvl w:ilvl="0" w:tplc="F0A0C4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C14879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FEA71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AA2AAE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9CE2E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1420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749D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A8890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A61A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79">
    <w:nsid w:val="664C4C99"/>
    <w:multiLevelType w:val="hybridMultilevel"/>
    <w:tmpl w:val="000001E3"/>
    <w:lvl w:ilvl="0" w:tplc="CD1088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DFFA17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1D2F8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11453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AD6F4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04EF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00074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BA545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5C48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80">
    <w:nsid w:val="664C4C9A"/>
    <w:multiLevelType w:val="hybridMultilevel"/>
    <w:tmpl w:val="000001E4"/>
    <w:lvl w:ilvl="0" w:tplc="1FFEAA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8DA204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5D242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26887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FB26B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DC01D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B32FC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838BB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02C53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81">
    <w:nsid w:val="664C4C9B"/>
    <w:multiLevelType w:val="hybridMultilevel"/>
    <w:tmpl w:val="000001E5"/>
    <w:lvl w:ilvl="0" w:tplc="CE8415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C256FA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13AC9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A5A6F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AD6D8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A326E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F90E9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534A70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0C8FA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82">
    <w:nsid w:val="664C4C9C"/>
    <w:multiLevelType w:val="hybridMultilevel"/>
    <w:tmpl w:val="000001E6"/>
    <w:lvl w:ilvl="0" w:tplc="DABABD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18525E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91613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6128B1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48A1F2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62242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5061C9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FE206B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DEAEB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83">
    <w:nsid w:val="664C4C9D"/>
    <w:multiLevelType w:val="hybridMultilevel"/>
    <w:tmpl w:val="000001E7"/>
    <w:lvl w:ilvl="0" w:tplc="08BED2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DC5438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EC8AE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07C41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AA454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B4467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F1EEC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4027F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BAA70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84">
    <w:nsid w:val="664C4C9E"/>
    <w:multiLevelType w:val="hybridMultilevel"/>
    <w:tmpl w:val="000001E8"/>
    <w:lvl w:ilvl="0" w:tplc="196C8F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0C707C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51E46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7E576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CE8CE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4386A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0DEA37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476E0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A2487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85">
    <w:nsid w:val="664C4C9F"/>
    <w:multiLevelType w:val="hybridMultilevel"/>
    <w:tmpl w:val="000001E9"/>
    <w:lvl w:ilvl="0" w:tplc="A38EF2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382438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48865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A90DB0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180A83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3101E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48ECD6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95AF9F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02A42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86">
    <w:nsid w:val="664C4CA0"/>
    <w:multiLevelType w:val="hybridMultilevel"/>
    <w:tmpl w:val="000001EA"/>
    <w:lvl w:ilvl="0" w:tplc="43FEF0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0E3A22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5E92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F1696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3A810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0C49A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0C4ED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B72A0A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11A5F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87">
    <w:nsid w:val="664C4CA1"/>
    <w:multiLevelType w:val="hybridMultilevel"/>
    <w:tmpl w:val="000001EB"/>
    <w:lvl w:ilvl="0" w:tplc="DB3E8D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A4DCF9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6F2CA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3DC0D3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10879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0CA1E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BC07E9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6F09D2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54489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88">
    <w:nsid w:val="664C4CA2"/>
    <w:multiLevelType w:val="hybridMultilevel"/>
    <w:tmpl w:val="000001EC"/>
    <w:lvl w:ilvl="0" w:tplc="3D5657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26DC48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A5CB3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E62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5B2EFD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714E5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216979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194A4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DA00B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89">
    <w:nsid w:val="664C4CA3"/>
    <w:multiLevelType w:val="hybridMultilevel"/>
    <w:tmpl w:val="000001ED"/>
    <w:lvl w:ilvl="0" w:tplc="0E2E52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5AE2EC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C0624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8AE38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5ACA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76E3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1B4843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BB441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CDC4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90">
    <w:nsid w:val="664C4CA4"/>
    <w:multiLevelType w:val="hybridMultilevel"/>
    <w:tmpl w:val="000001EE"/>
    <w:lvl w:ilvl="0" w:tplc="CB4CCC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4B94EA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C3850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59A3C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20EE28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C0E67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29C9D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0AAD0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C4454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91">
    <w:nsid w:val="664C4CA5"/>
    <w:multiLevelType w:val="hybridMultilevel"/>
    <w:tmpl w:val="000001EF"/>
    <w:lvl w:ilvl="0" w:tplc="8E2488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4BF699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F8E2F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84626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C2E83E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26E4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A4ED12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F764A3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5F6CD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92">
    <w:nsid w:val="664C4CA6"/>
    <w:multiLevelType w:val="hybridMultilevel"/>
    <w:tmpl w:val="000001F0"/>
    <w:lvl w:ilvl="0" w:tplc="797CF4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0A42D4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F7692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F0EB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80E6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6BA34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2242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33815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EEA9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93">
    <w:nsid w:val="664C4CA7"/>
    <w:multiLevelType w:val="hybridMultilevel"/>
    <w:tmpl w:val="000001F1"/>
    <w:lvl w:ilvl="0" w:tplc="E26CFB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0D9A23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584DE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682F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46510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79E6B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4907E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F3E863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AFB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94">
    <w:nsid w:val="664C4CA8"/>
    <w:multiLevelType w:val="hybridMultilevel"/>
    <w:tmpl w:val="000001F2"/>
    <w:lvl w:ilvl="0" w:tplc="295406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AF7830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4234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1B2EE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2142E9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44829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B501E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D66ED9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BAE1F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95">
    <w:nsid w:val="664C4CA9"/>
    <w:multiLevelType w:val="hybridMultilevel"/>
    <w:tmpl w:val="000001F3"/>
    <w:lvl w:ilvl="0" w:tplc="31C488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6772D9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DD6F1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5F624F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9304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98A4A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81A25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136E9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B02EE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96">
    <w:nsid w:val="664C4CAA"/>
    <w:multiLevelType w:val="hybridMultilevel"/>
    <w:tmpl w:val="000001F4"/>
    <w:lvl w:ilvl="0" w:tplc="AC801D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8146BE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3CAA6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B186A1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F86A9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5C3D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5B0545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EE499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9FCF4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97">
    <w:nsid w:val="664C4CAB"/>
    <w:multiLevelType w:val="hybridMultilevel"/>
    <w:tmpl w:val="000001F5"/>
    <w:lvl w:ilvl="0" w:tplc="532E66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7862D9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1FCD9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FCC49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A627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0EC31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508CB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A0A982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A98AC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98">
    <w:nsid w:val="664C4CAC"/>
    <w:multiLevelType w:val="hybridMultilevel"/>
    <w:tmpl w:val="000001F6"/>
    <w:lvl w:ilvl="0" w:tplc="40E28D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E95AC1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6AC0D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42D9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F12A52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84F9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0F8B0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94CB50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98066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99">
    <w:nsid w:val="664C4CAD"/>
    <w:multiLevelType w:val="hybridMultilevel"/>
    <w:tmpl w:val="000001F7"/>
    <w:lvl w:ilvl="0" w:tplc="1E6EE4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D430AD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0C6CF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66ABF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0AAD5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6E03B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0788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012F0B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69832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00">
    <w:nsid w:val="664C4CAE"/>
    <w:multiLevelType w:val="hybridMultilevel"/>
    <w:tmpl w:val="000001F8"/>
    <w:lvl w:ilvl="0" w:tplc="A40AA0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4C8886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4AACE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B0EE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BA654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CFF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72661A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568568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B1838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01">
    <w:nsid w:val="664C4CAF"/>
    <w:multiLevelType w:val="hybridMultilevel"/>
    <w:tmpl w:val="000001F9"/>
    <w:lvl w:ilvl="0" w:tplc="D0049E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5FF814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BEA73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E50B5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93A82C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FDA6F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58605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FA862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FFC55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02">
    <w:nsid w:val="664C4CB0"/>
    <w:multiLevelType w:val="hybridMultilevel"/>
    <w:tmpl w:val="000001FA"/>
    <w:lvl w:ilvl="0" w:tplc="67AC9A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5A6073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22638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08A9E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8DE609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4B228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E54A5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E1A210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AC47A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03">
    <w:nsid w:val="664C4CB1"/>
    <w:multiLevelType w:val="hybridMultilevel"/>
    <w:tmpl w:val="000001FB"/>
    <w:lvl w:ilvl="0" w:tplc="299E07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50AAF9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0ABB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1605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9CC173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2DA90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DB4962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87A94B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658EF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04">
    <w:nsid w:val="664C4CB2"/>
    <w:multiLevelType w:val="hybridMultilevel"/>
    <w:tmpl w:val="000001FC"/>
    <w:lvl w:ilvl="0" w:tplc="5EB009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381E5A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6AA83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1C490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0447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77041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6D0122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FD6F3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DF4BE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05">
    <w:nsid w:val="664C4CB3"/>
    <w:multiLevelType w:val="hybridMultilevel"/>
    <w:tmpl w:val="000001FD"/>
    <w:lvl w:ilvl="0" w:tplc="4F68CE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B31A8C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3D441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A2A89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A3AEEB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C7ACF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2F89B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AEAA3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A872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06">
    <w:nsid w:val="664C4CB4"/>
    <w:multiLevelType w:val="hybridMultilevel"/>
    <w:tmpl w:val="000001FE"/>
    <w:lvl w:ilvl="0" w:tplc="8C4A9E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7E866D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1AEFE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FE2EF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6FE0C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FCABE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610F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2604F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F06C0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07">
    <w:nsid w:val="664C4CB5"/>
    <w:multiLevelType w:val="hybridMultilevel"/>
    <w:tmpl w:val="000001FF"/>
    <w:lvl w:ilvl="0" w:tplc="E354C4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7B16A1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75CF9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62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12A4A1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D8C2D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8CEDB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526DB7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23C67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08">
    <w:nsid w:val="664C4CB6"/>
    <w:multiLevelType w:val="hybridMultilevel"/>
    <w:tmpl w:val="00000200"/>
    <w:lvl w:ilvl="0" w:tplc="DD8CD4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5AEA5A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E106F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2F7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DBE9F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CCEC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7B0245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B0CB0F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FA290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09">
    <w:nsid w:val="664C4CB7"/>
    <w:multiLevelType w:val="hybridMultilevel"/>
    <w:tmpl w:val="00000201"/>
    <w:lvl w:ilvl="0" w:tplc="8DB861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01DEFD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3CA49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6D2B8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C9292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8E6D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A7293A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71E71A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CACA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10">
    <w:nsid w:val="664C4CB8"/>
    <w:multiLevelType w:val="multilevel"/>
    <w:tmpl w:val="00000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dr w:val="ni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1">
    <w:nsid w:val="664C4CB9"/>
    <w:multiLevelType w:val="multilevel"/>
    <w:tmpl w:val="000002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dr w:val="ni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2">
    <w:nsid w:val="664C4CBA"/>
    <w:multiLevelType w:val="multilevel"/>
    <w:tmpl w:val="00000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dr w:val="ni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3">
    <w:nsid w:val="664C4CBB"/>
    <w:multiLevelType w:val="multilevel"/>
    <w:tmpl w:val="000002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dr w:val="ni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4">
    <w:nsid w:val="664C4CBC"/>
    <w:multiLevelType w:val="multilevel"/>
    <w:tmpl w:val="00000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dr w:val="ni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5">
    <w:nsid w:val="664C4CBD"/>
    <w:multiLevelType w:val="multilevel"/>
    <w:tmpl w:val="000002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dr w:val="ni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6">
    <w:nsid w:val="664C4CBE"/>
    <w:multiLevelType w:val="multilevel"/>
    <w:tmpl w:val="00000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dr w:val="ni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7">
    <w:nsid w:val="664C4CBF"/>
    <w:multiLevelType w:val="multilevel"/>
    <w:tmpl w:val="000002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dr w:val="ni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  <w:num w:numId="110">
    <w:abstractNumId w:val="109"/>
  </w:num>
  <w:num w:numId="111">
    <w:abstractNumId w:val="110"/>
  </w:num>
  <w:num w:numId="112">
    <w:abstractNumId w:val="111"/>
  </w:num>
  <w:num w:numId="113">
    <w:abstractNumId w:val="112"/>
  </w:num>
  <w:num w:numId="114">
    <w:abstractNumId w:val="113"/>
  </w:num>
  <w:num w:numId="115">
    <w:abstractNumId w:val="114"/>
  </w:num>
  <w:num w:numId="116">
    <w:abstractNumId w:val="115"/>
  </w:num>
  <w:num w:numId="117">
    <w:abstractNumId w:val="116"/>
  </w:num>
  <w:num w:numId="118">
    <w:abstractNumId w:val="117"/>
  </w:num>
  <w:num w:numId="119">
    <w:abstractNumId w:val="118"/>
  </w:num>
  <w:num w:numId="120">
    <w:abstractNumId w:val="119"/>
  </w:num>
  <w:num w:numId="121">
    <w:abstractNumId w:val="120"/>
  </w:num>
  <w:num w:numId="122">
    <w:abstractNumId w:val="121"/>
  </w:num>
  <w:num w:numId="123">
    <w:abstractNumId w:val="122"/>
  </w:num>
  <w:num w:numId="124">
    <w:abstractNumId w:val="123"/>
  </w:num>
  <w:num w:numId="125">
    <w:abstractNumId w:val="124"/>
  </w:num>
  <w:num w:numId="126">
    <w:abstractNumId w:val="125"/>
  </w:num>
  <w:num w:numId="127">
    <w:abstractNumId w:val="126"/>
  </w:num>
  <w:num w:numId="128">
    <w:abstractNumId w:val="127"/>
  </w:num>
  <w:num w:numId="129">
    <w:abstractNumId w:val="128"/>
  </w:num>
  <w:num w:numId="130">
    <w:abstractNumId w:val="129"/>
  </w:num>
  <w:num w:numId="131">
    <w:abstractNumId w:val="130"/>
  </w:num>
  <w:num w:numId="132">
    <w:abstractNumId w:val="131"/>
  </w:num>
  <w:num w:numId="133">
    <w:abstractNumId w:val="132"/>
  </w:num>
  <w:num w:numId="134">
    <w:abstractNumId w:val="133"/>
  </w:num>
  <w:num w:numId="135">
    <w:abstractNumId w:val="134"/>
  </w:num>
  <w:num w:numId="136">
    <w:abstractNumId w:val="135"/>
  </w:num>
  <w:num w:numId="137">
    <w:abstractNumId w:val="136"/>
  </w:num>
  <w:num w:numId="138">
    <w:abstractNumId w:val="137"/>
  </w:num>
  <w:num w:numId="139">
    <w:abstractNumId w:val="138"/>
  </w:num>
  <w:num w:numId="140">
    <w:abstractNumId w:val="139"/>
  </w:num>
  <w:num w:numId="141">
    <w:abstractNumId w:val="140"/>
  </w:num>
  <w:num w:numId="142">
    <w:abstractNumId w:val="141"/>
  </w:num>
  <w:num w:numId="143">
    <w:abstractNumId w:val="142"/>
  </w:num>
  <w:num w:numId="144">
    <w:abstractNumId w:val="143"/>
  </w:num>
  <w:num w:numId="145">
    <w:abstractNumId w:val="144"/>
  </w:num>
  <w:num w:numId="146">
    <w:abstractNumId w:val="145"/>
  </w:num>
  <w:num w:numId="147">
    <w:abstractNumId w:val="146"/>
  </w:num>
  <w:num w:numId="148">
    <w:abstractNumId w:val="147"/>
  </w:num>
  <w:num w:numId="149">
    <w:abstractNumId w:val="148"/>
  </w:num>
  <w:num w:numId="150">
    <w:abstractNumId w:val="149"/>
  </w:num>
  <w:num w:numId="151">
    <w:abstractNumId w:val="150"/>
  </w:num>
  <w:num w:numId="152">
    <w:abstractNumId w:val="151"/>
  </w:num>
  <w:num w:numId="153">
    <w:abstractNumId w:val="152"/>
  </w:num>
  <w:num w:numId="154">
    <w:abstractNumId w:val="153"/>
  </w:num>
  <w:num w:numId="155">
    <w:abstractNumId w:val="154"/>
  </w:num>
  <w:num w:numId="156">
    <w:abstractNumId w:val="155"/>
  </w:num>
  <w:num w:numId="157">
    <w:abstractNumId w:val="156"/>
  </w:num>
  <w:num w:numId="158">
    <w:abstractNumId w:val="157"/>
  </w:num>
  <w:num w:numId="159">
    <w:abstractNumId w:val="158"/>
  </w:num>
  <w:num w:numId="160">
    <w:abstractNumId w:val="159"/>
  </w:num>
  <w:num w:numId="161">
    <w:abstractNumId w:val="160"/>
  </w:num>
  <w:num w:numId="162">
    <w:abstractNumId w:val="161"/>
  </w:num>
  <w:num w:numId="163">
    <w:abstractNumId w:val="162"/>
  </w:num>
  <w:num w:numId="164">
    <w:abstractNumId w:val="163"/>
  </w:num>
  <w:num w:numId="165">
    <w:abstractNumId w:val="164"/>
  </w:num>
  <w:num w:numId="166">
    <w:abstractNumId w:val="165"/>
  </w:num>
  <w:num w:numId="167">
    <w:abstractNumId w:val="166"/>
  </w:num>
  <w:num w:numId="168">
    <w:abstractNumId w:val="167"/>
  </w:num>
  <w:num w:numId="169">
    <w:abstractNumId w:val="168"/>
  </w:num>
  <w:num w:numId="170">
    <w:abstractNumId w:val="169"/>
  </w:num>
  <w:num w:numId="171">
    <w:abstractNumId w:val="170"/>
  </w:num>
  <w:num w:numId="172">
    <w:abstractNumId w:val="171"/>
  </w:num>
  <w:num w:numId="173">
    <w:abstractNumId w:val="172"/>
  </w:num>
  <w:num w:numId="174">
    <w:abstractNumId w:val="173"/>
  </w:num>
  <w:num w:numId="175">
    <w:abstractNumId w:val="174"/>
  </w:num>
  <w:num w:numId="176">
    <w:abstractNumId w:val="175"/>
  </w:num>
  <w:num w:numId="177">
    <w:abstractNumId w:val="176"/>
  </w:num>
  <w:num w:numId="178">
    <w:abstractNumId w:val="177"/>
  </w:num>
  <w:num w:numId="179">
    <w:abstractNumId w:val="178"/>
  </w:num>
  <w:num w:numId="180">
    <w:abstractNumId w:val="179"/>
  </w:num>
  <w:num w:numId="181">
    <w:abstractNumId w:val="180"/>
  </w:num>
  <w:num w:numId="182">
    <w:abstractNumId w:val="181"/>
  </w:num>
  <w:num w:numId="183">
    <w:abstractNumId w:val="182"/>
  </w:num>
  <w:num w:numId="184">
    <w:abstractNumId w:val="183"/>
  </w:num>
  <w:num w:numId="185">
    <w:abstractNumId w:val="184"/>
  </w:num>
  <w:num w:numId="186">
    <w:abstractNumId w:val="185"/>
  </w:num>
  <w:num w:numId="187">
    <w:abstractNumId w:val="186"/>
  </w:num>
  <w:num w:numId="188">
    <w:abstractNumId w:val="187"/>
  </w:num>
  <w:num w:numId="189">
    <w:abstractNumId w:val="188"/>
  </w:num>
  <w:num w:numId="190">
    <w:abstractNumId w:val="189"/>
  </w:num>
  <w:num w:numId="191">
    <w:abstractNumId w:val="190"/>
  </w:num>
  <w:num w:numId="192">
    <w:abstractNumId w:val="191"/>
  </w:num>
  <w:num w:numId="193">
    <w:abstractNumId w:val="192"/>
  </w:num>
  <w:num w:numId="194">
    <w:abstractNumId w:val="193"/>
  </w:num>
  <w:num w:numId="195">
    <w:abstractNumId w:val="194"/>
  </w:num>
  <w:num w:numId="196">
    <w:abstractNumId w:val="195"/>
  </w:num>
  <w:num w:numId="197">
    <w:abstractNumId w:val="196"/>
  </w:num>
  <w:num w:numId="198">
    <w:abstractNumId w:val="197"/>
  </w:num>
  <w:num w:numId="199">
    <w:abstractNumId w:val="198"/>
  </w:num>
  <w:num w:numId="200">
    <w:abstractNumId w:val="199"/>
  </w:num>
  <w:num w:numId="201">
    <w:abstractNumId w:val="200"/>
  </w:num>
  <w:num w:numId="202">
    <w:abstractNumId w:val="201"/>
  </w:num>
  <w:num w:numId="203">
    <w:abstractNumId w:val="202"/>
  </w:num>
  <w:num w:numId="204">
    <w:abstractNumId w:val="203"/>
  </w:num>
  <w:num w:numId="205">
    <w:abstractNumId w:val="204"/>
  </w:num>
  <w:num w:numId="206">
    <w:abstractNumId w:val="205"/>
  </w:num>
  <w:num w:numId="207">
    <w:abstractNumId w:val="206"/>
  </w:num>
  <w:num w:numId="208">
    <w:abstractNumId w:val="207"/>
  </w:num>
  <w:num w:numId="209">
    <w:abstractNumId w:val="208"/>
  </w:num>
  <w:num w:numId="210">
    <w:abstractNumId w:val="209"/>
  </w:num>
  <w:num w:numId="211">
    <w:abstractNumId w:val="210"/>
  </w:num>
  <w:num w:numId="212">
    <w:abstractNumId w:val="211"/>
  </w:num>
  <w:num w:numId="213">
    <w:abstractNumId w:val="212"/>
  </w:num>
  <w:num w:numId="214">
    <w:abstractNumId w:val="213"/>
  </w:num>
  <w:num w:numId="215">
    <w:abstractNumId w:val="214"/>
  </w:num>
  <w:num w:numId="216">
    <w:abstractNumId w:val="215"/>
  </w:num>
  <w:num w:numId="217">
    <w:abstractNumId w:val="216"/>
  </w:num>
  <w:num w:numId="218">
    <w:abstractNumId w:val="217"/>
  </w:num>
  <w:num w:numId="219">
    <w:abstractNumId w:val="218"/>
  </w:num>
  <w:num w:numId="220">
    <w:abstractNumId w:val="219"/>
  </w:num>
  <w:num w:numId="221">
    <w:abstractNumId w:val="220"/>
  </w:num>
  <w:num w:numId="222">
    <w:abstractNumId w:val="221"/>
  </w:num>
  <w:num w:numId="223">
    <w:abstractNumId w:val="222"/>
  </w:num>
  <w:num w:numId="224">
    <w:abstractNumId w:val="223"/>
  </w:num>
  <w:num w:numId="225">
    <w:abstractNumId w:val="224"/>
  </w:num>
  <w:num w:numId="226">
    <w:abstractNumId w:val="225"/>
  </w:num>
  <w:num w:numId="227">
    <w:abstractNumId w:val="226"/>
  </w:num>
  <w:num w:numId="228">
    <w:abstractNumId w:val="227"/>
  </w:num>
  <w:num w:numId="229">
    <w:abstractNumId w:val="228"/>
  </w:num>
  <w:num w:numId="230">
    <w:abstractNumId w:val="229"/>
  </w:num>
  <w:num w:numId="231">
    <w:abstractNumId w:val="230"/>
  </w:num>
  <w:num w:numId="232">
    <w:abstractNumId w:val="231"/>
  </w:num>
  <w:num w:numId="233">
    <w:abstractNumId w:val="232"/>
  </w:num>
  <w:num w:numId="234">
    <w:abstractNumId w:val="233"/>
  </w:num>
  <w:num w:numId="235">
    <w:abstractNumId w:val="234"/>
  </w:num>
  <w:num w:numId="236">
    <w:abstractNumId w:val="235"/>
  </w:num>
  <w:num w:numId="237">
    <w:abstractNumId w:val="236"/>
  </w:num>
  <w:num w:numId="238">
    <w:abstractNumId w:val="237"/>
  </w:num>
  <w:num w:numId="239">
    <w:abstractNumId w:val="238"/>
  </w:num>
  <w:num w:numId="240">
    <w:abstractNumId w:val="239"/>
  </w:num>
  <w:num w:numId="241">
    <w:abstractNumId w:val="240"/>
  </w:num>
  <w:num w:numId="242">
    <w:abstractNumId w:val="241"/>
  </w:num>
  <w:num w:numId="243">
    <w:abstractNumId w:val="242"/>
  </w:num>
  <w:num w:numId="244">
    <w:abstractNumId w:val="243"/>
  </w:num>
  <w:num w:numId="245">
    <w:abstractNumId w:val="244"/>
  </w:num>
  <w:num w:numId="246">
    <w:abstractNumId w:val="245"/>
  </w:num>
  <w:num w:numId="247">
    <w:abstractNumId w:val="246"/>
  </w:num>
  <w:num w:numId="248">
    <w:abstractNumId w:val="247"/>
  </w:num>
  <w:num w:numId="249">
    <w:abstractNumId w:val="248"/>
  </w:num>
  <w:num w:numId="250">
    <w:abstractNumId w:val="249"/>
  </w:num>
  <w:num w:numId="251">
    <w:abstractNumId w:val="250"/>
  </w:num>
  <w:num w:numId="252">
    <w:abstractNumId w:val="251"/>
  </w:num>
  <w:num w:numId="253">
    <w:abstractNumId w:val="252"/>
  </w:num>
  <w:num w:numId="254">
    <w:abstractNumId w:val="253"/>
  </w:num>
  <w:num w:numId="255">
    <w:abstractNumId w:val="254"/>
  </w:num>
  <w:num w:numId="256">
    <w:abstractNumId w:val="255"/>
  </w:num>
  <w:num w:numId="257">
    <w:abstractNumId w:val="256"/>
  </w:num>
  <w:num w:numId="258">
    <w:abstractNumId w:val="257"/>
  </w:num>
  <w:num w:numId="259">
    <w:abstractNumId w:val="258"/>
  </w:num>
  <w:num w:numId="260">
    <w:abstractNumId w:val="259"/>
  </w:num>
  <w:num w:numId="261">
    <w:abstractNumId w:val="260"/>
  </w:num>
  <w:num w:numId="262">
    <w:abstractNumId w:val="261"/>
  </w:num>
  <w:num w:numId="263">
    <w:abstractNumId w:val="262"/>
  </w:num>
  <w:num w:numId="264">
    <w:abstractNumId w:val="263"/>
  </w:num>
  <w:num w:numId="265">
    <w:abstractNumId w:val="264"/>
  </w:num>
  <w:num w:numId="266">
    <w:abstractNumId w:val="265"/>
  </w:num>
  <w:num w:numId="267">
    <w:abstractNumId w:val="266"/>
  </w:num>
  <w:num w:numId="268">
    <w:abstractNumId w:val="267"/>
  </w:num>
  <w:num w:numId="269">
    <w:abstractNumId w:val="268"/>
  </w:num>
  <w:num w:numId="270">
    <w:abstractNumId w:val="269"/>
  </w:num>
  <w:num w:numId="271">
    <w:abstractNumId w:val="270"/>
  </w:num>
  <w:num w:numId="272">
    <w:abstractNumId w:val="271"/>
  </w:num>
  <w:num w:numId="273">
    <w:abstractNumId w:val="272"/>
  </w:num>
  <w:num w:numId="274">
    <w:abstractNumId w:val="273"/>
  </w:num>
  <w:num w:numId="275">
    <w:abstractNumId w:val="274"/>
  </w:num>
  <w:num w:numId="276">
    <w:abstractNumId w:val="275"/>
  </w:num>
  <w:num w:numId="277">
    <w:abstractNumId w:val="276"/>
  </w:num>
  <w:num w:numId="278">
    <w:abstractNumId w:val="277"/>
  </w:num>
  <w:num w:numId="279">
    <w:abstractNumId w:val="278"/>
  </w:num>
  <w:num w:numId="280">
    <w:abstractNumId w:val="279"/>
  </w:num>
  <w:num w:numId="281">
    <w:abstractNumId w:val="280"/>
  </w:num>
  <w:num w:numId="282">
    <w:abstractNumId w:val="281"/>
  </w:num>
  <w:num w:numId="283">
    <w:abstractNumId w:val="282"/>
  </w:num>
  <w:num w:numId="284">
    <w:abstractNumId w:val="283"/>
  </w:num>
  <w:num w:numId="285">
    <w:abstractNumId w:val="284"/>
  </w:num>
  <w:num w:numId="286">
    <w:abstractNumId w:val="285"/>
  </w:num>
  <w:num w:numId="287">
    <w:abstractNumId w:val="286"/>
  </w:num>
  <w:num w:numId="288">
    <w:abstractNumId w:val="287"/>
  </w:num>
  <w:num w:numId="289">
    <w:abstractNumId w:val="288"/>
  </w:num>
  <w:num w:numId="290">
    <w:abstractNumId w:val="289"/>
  </w:num>
  <w:num w:numId="291">
    <w:abstractNumId w:val="290"/>
  </w:num>
  <w:num w:numId="292">
    <w:abstractNumId w:val="291"/>
  </w:num>
  <w:num w:numId="293">
    <w:abstractNumId w:val="292"/>
  </w:num>
  <w:num w:numId="294">
    <w:abstractNumId w:val="293"/>
  </w:num>
  <w:num w:numId="295">
    <w:abstractNumId w:val="294"/>
  </w:num>
  <w:num w:numId="296">
    <w:abstractNumId w:val="295"/>
  </w:num>
  <w:num w:numId="297">
    <w:abstractNumId w:val="296"/>
  </w:num>
  <w:num w:numId="298">
    <w:abstractNumId w:val="297"/>
  </w:num>
  <w:num w:numId="299">
    <w:abstractNumId w:val="298"/>
  </w:num>
  <w:num w:numId="300">
    <w:abstractNumId w:val="299"/>
  </w:num>
  <w:num w:numId="301">
    <w:abstractNumId w:val="300"/>
  </w:num>
  <w:num w:numId="302">
    <w:abstractNumId w:val="301"/>
  </w:num>
  <w:num w:numId="303">
    <w:abstractNumId w:val="302"/>
  </w:num>
  <w:num w:numId="304">
    <w:abstractNumId w:val="303"/>
  </w:num>
  <w:num w:numId="305">
    <w:abstractNumId w:val="304"/>
  </w:num>
  <w:num w:numId="306">
    <w:abstractNumId w:val="305"/>
  </w:num>
  <w:num w:numId="307">
    <w:abstractNumId w:val="306"/>
  </w:num>
  <w:num w:numId="308">
    <w:abstractNumId w:val="307"/>
  </w:num>
  <w:num w:numId="309">
    <w:abstractNumId w:val="308"/>
  </w:num>
  <w:num w:numId="310">
    <w:abstractNumId w:val="309"/>
  </w:num>
  <w:num w:numId="311">
    <w:abstractNumId w:val="310"/>
  </w:num>
  <w:num w:numId="312">
    <w:abstractNumId w:val="311"/>
  </w:num>
  <w:num w:numId="313">
    <w:abstractNumId w:val="312"/>
  </w:num>
  <w:num w:numId="314">
    <w:abstractNumId w:val="313"/>
  </w:num>
  <w:num w:numId="315">
    <w:abstractNumId w:val="314"/>
  </w:num>
  <w:num w:numId="316">
    <w:abstractNumId w:val="315"/>
  </w:num>
  <w:num w:numId="317">
    <w:abstractNumId w:val="316"/>
  </w:num>
  <w:num w:numId="318">
    <w:abstractNumId w:val="317"/>
  </w:num>
  <w:num w:numId="319">
    <w:abstractNumId w:val="318"/>
  </w:num>
  <w:num w:numId="320">
    <w:abstractNumId w:val="319"/>
  </w:num>
  <w:num w:numId="321">
    <w:abstractNumId w:val="320"/>
  </w:num>
  <w:num w:numId="322">
    <w:abstractNumId w:val="321"/>
  </w:num>
  <w:num w:numId="323">
    <w:abstractNumId w:val="322"/>
  </w:num>
  <w:num w:numId="324">
    <w:abstractNumId w:val="323"/>
  </w:num>
  <w:num w:numId="325">
    <w:abstractNumId w:val="324"/>
  </w:num>
  <w:num w:numId="326">
    <w:abstractNumId w:val="325"/>
  </w:num>
  <w:num w:numId="327">
    <w:abstractNumId w:val="326"/>
  </w:num>
  <w:num w:numId="328">
    <w:abstractNumId w:val="327"/>
  </w:num>
  <w:num w:numId="329">
    <w:abstractNumId w:val="328"/>
  </w:num>
  <w:num w:numId="330">
    <w:abstractNumId w:val="329"/>
  </w:num>
  <w:num w:numId="331">
    <w:abstractNumId w:val="330"/>
  </w:num>
  <w:num w:numId="332">
    <w:abstractNumId w:val="331"/>
  </w:num>
  <w:num w:numId="333">
    <w:abstractNumId w:val="332"/>
  </w:num>
  <w:num w:numId="334">
    <w:abstractNumId w:val="333"/>
  </w:num>
  <w:num w:numId="335">
    <w:abstractNumId w:val="334"/>
  </w:num>
  <w:num w:numId="336">
    <w:abstractNumId w:val="335"/>
  </w:num>
  <w:num w:numId="337">
    <w:abstractNumId w:val="336"/>
  </w:num>
  <w:num w:numId="338">
    <w:abstractNumId w:val="337"/>
  </w:num>
  <w:num w:numId="339">
    <w:abstractNumId w:val="338"/>
  </w:num>
  <w:num w:numId="340">
    <w:abstractNumId w:val="339"/>
  </w:num>
  <w:num w:numId="341">
    <w:abstractNumId w:val="340"/>
  </w:num>
  <w:num w:numId="342">
    <w:abstractNumId w:val="341"/>
  </w:num>
  <w:num w:numId="343">
    <w:abstractNumId w:val="342"/>
  </w:num>
  <w:num w:numId="344">
    <w:abstractNumId w:val="343"/>
  </w:num>
  <w:num w:numId="345">
    <w:abstractNumId w:val="344"/>
  </w:num>
  <w:num w:numId="346">
    <w:abstractNumId w:val="345"/>
  </w:num>
  <w:num w:numId="347">
    <w:abstractNumId w:val="346"/>
  </w:num>
  <w:num w:numId="348">
    <w:abstractNumId w:val="347"/>
  </w:num>
  <w:num w:numId="349">
    <w:abstractNumId w:val="348"/>
  </w:num>
  <w:num w:numId="350">
    <w:abstractNumId w:val="349"/>
  </w:num>
  <w:num w:numId="351">
    <w:abstractNumId w:val="350"/>
  </w:num>
  <w:num w:numId="352">
    <w:abstractNumId w:val="351"/>
  </w:num>
  <w:num w:numId="353">
    <w:abstractNumId w:val="352"/>
  </w:num>
  <w:num w:numId="354">
    <w:abstractNumId w:val="353"/>
  </w:num>
  <w:num w:numId="355">
    <w:abstractNumId w:val="354"/>
  </w:num>
  <w:num w:numId="356">
    <w:abstractNumId w:val="355"/>
  </w:num>
  <w:num w:numId="357">
    <w:abstractNumId w:val="356"/>
  </w:num>
  <w:num w:numId="358">
    <w:abstractNumId w:val="357"/>
  </w:num>
  <w:num w:numId="359">
    <w:abstractNumId w:val="358"/>
  </w:num>
  <w:num w:numId="360">
    <w:abstractNumId w:val="359"/>
  </w:num>
  <w:num w:numId="361">
    <w:abstractNumId w:val="360"/>
  </w:num>
  <w:num w:numId="362">
    <w:abstractNumId w:val="361"/>
  </w:num>
  <w:num w:numId="363">
    <w:abstractNumId w:val="362"/>
  </w:num>
  <w:num w:numId="364">
    <w:abstractNumId w:val="363"/>
  </w:num>
  <w:num w:numId="365">
    <w:abstractNumId w:val="364"/>
  </w:num>
  <w:num w:numId="366">
    <w:abstractNumId w:val="365"/>
  </w:num>
  <w:num w:numId="367">
    <w:abstractNumId w:val="366"/>
  </w:num>
  <w:num w:numId="368">
    <w:abstractNumId w:val="367"/>
  </w:num>
  <w:num w:numId="369">
    <w:abstractNumId w:val="368"/>
  </w:num>
  <w:num w:numId="370">
    <w:abstractNumId w:val="369"/>
  </w:num>
  <w:num w:numId="371">
    <w:abstractNumId w:val="370"/>
  </w:num>
  <w:num w:numId="372">
    <w:abstractNumId w:val="371"/>
  </w:num>
  <w:num w:numId="373">
    <w:abstractNumId w:val="372"/>
  </w:num>
  <w:num w:numId="374">
    <w:abstractNumId w:val="373"/>
  </w:num>
  <w:num w:numId="375">
    <w:abstractNumId w:val="374"/>
  </w:num>
  <w:num w:numId="376">
    <w:abstractNumId w:val="375"/>
  </w:num>
  <w:num w:numId="377">
    <w:abstractNumId w:val="376"/>
  </w:num>
  <w:num w:numId="378">
    <w:abstractNumId w:val="377"/>
  </w:num>
  <w:num w:numId="379">
    <w:abstractNumId w:val="378"/>
  </w:num>
  <w:num w:numId="380">
    <w:abstractNumId w:val="379"/>
  </w:num>
  <w:num w:numId="381">
    <w:abstractNumId w:val="380"/>
  </w:num>
  <w:num w:numId="382">
    <w:abstractNumId w:val="381"/>
  </w:num>
  <w:num w:numId="383">
    <w:abstractNumId w:val="382"/>
  </w:num>
  <w:num w:numId="384">
    <w:abstractNumId w:val="383"/>
  </w:num>
  <w:num w:numId="385">
    <w:abstractNumId w:val="384"/>
  </w:num>
  <w:num w:numId="386">
    <w:abstractNumId w:val="385"/>
  </w:num>
  <w:num w:numId="387">
    <w:abstractNumId w:val="386"/>
  </w:num>
  <w:num w:numId="388">
    <w:abstractNumId w:val="387"/>
  </w:num>
  <w:num w:numId="389">
    <w:abstractNumId w:val="388"/>
  </w:num>
  <w:num w:numId="390">
    <w:abstractNumId w:val="389"/>
  </w:num>
  <w:num w:numId="391">
    <w:abstractNumId w:val="390"/>
  </w:num>
  <w:num w:numId="392">
    <w:abstractNumId w:val="391"/>
  </w:num>
  <w:num w:numId="393">
    <w:abstractNumId w:val="392"/>
  </w:num>
  <w:num w:numId="394">
    <w:abstractNumId w:val="393"/>
  </w:num>
  <w:num w:numId="395">
    <w:abstractNumId w:val="394"/>
  </w:num>
  <w:num w:numId="396">
    <w:abstractNumId w:val="395"/>
  </w:num>
  <w:num w:numId="397">
    <w:abstractNumId w:val="396"/>
  </w:num>
  <w:num w:numId="398">
    <w:abstractNumId w:val="397"/>
  </w:num>
  <w:num w:numId="399">
    <w:abstractNumId w:val="398"/>
  </w:num>
  <w:num w:numId="400">
    <w:abstractNumId w:val="399"/>
  </w:num>
  <w:num w:numId="401">
    <w:abstractNumId w:val="400"/>
  </w:num>
  <w:num w:numId="402">
    <w:abstractNumId w:val="401"/>
  </w:num>
  <w:num w:numId="403">
    <w:abstractNumId w:val="402"/>
  </w:num>
  <w:num w:numId="404">
    <w:abstractNumId w:val="403"/>
  </w:num>
  <w:num w:numId="405">
    <w:abstractNumId w:val="404"/>
  </w:num>
  <w:num w:numId="406">
    <w:abstractNumId w:val="405"/>
  </w:num>
  <w:num w:numId="407">
    <w:abstractNumId w:val="406"/>
  </w:num>
  <w:num w:numId="408">
    <w:abstractNumId w:val="407"/>
  </w:num>
  <w:num w:numId="409">
    <w:abstractNumId w:val="408"/>
  </w:num>
  <w:num w:numId="410">
    <w:abstractNumId w:val="409"/>
  </w:num>
  <w:num w:numId="411">
    <w:abstractNumId w:val="410"/>
  </w:num>
  <w:num w:numId="412">
    <w:abstractNumId w:val="411"/>
  </w:num>
  <w:num w:numId="413">
    <w:abstractNumId w:val="412"/>
  </w:num>
  <w:num w:numId="414">
    <w:abstractNumId w:val="413"/>
  </w:num>
  <w:num w:numId="415">
    <w:abstractNumId w:val="414"/>
  </w:num>
  <w:num w:numId="416">
    <w:abstractNumId w:val="415"/>
  </w:num>
  <w:num w:numId="417">
    <w:abstractNumId w:val="416"/>
  </w:num>
  <w:num w:numId="418">
    <w:abstractNumId w:val="417"/>
  </w:num>
  <w:num w:numId="419">
    <w:abstractNumId w:val="418"/>
  </w:num>
  <w:num w:numId="420">
    <w:abstractNumId w:val="419"/>
  </w:num>
  <w:num w:numId="421">
    <w:abstractNumId w:val="420"/>
  </w:num>
  <w:num w:numId="422">
    <w:abstractNumId w:val="421"/>
  </w:num>
  <w:num w:numId="423">
    <w:abstractNumId w:val="422"/>
  </w:num>
  <w:num w:numId="424">
    <w:abstractNumId w:val="423"/>
  </w:num>
  <w:num w:numId="425">
    <w:abstractNumId w:val="424"/>
  </w:num>
  <w:num w:numId="426">
    <w:abstractNumId w:val="425"/>
  </w:num>
  <w:num w:numId="427">
    <w:abstractNumId w:val="426"/>
  </w:num>
  <w:num w:numId="428">
    <w:abstractNumId w:val="427"/>
  </w:num>
  <w:num w:numId="429">
    <w:abstractNumId w:val="428"/>
  </w:num>
  <w:num w:numId="430">
    <w:abstractNumId w:val="429"/>
  </w:num>
  <w:num w:numId="431">
    <w:abstractNumId w:val="430"/>
  </w:num>
  <w:num w:numId="432">
    <w:abstractNumId w:val="431"/>
  </w:num>
  <w:num w:numId="433">
    <w:abstractNumId w:val="432"/>
  </w:num>
  <w:num w:numId="434">
    <w:abstractNumId w:val="433"/>
  </w:num>
  <w:num w:numId="435">
    <w:abstractNumId w:val="434"/>
  </w:num>
  <w:num w:numId="436">
    <w:abstractNumId w:val="435"/>
  </w:num>
  <w:num w:numId="437">
    <w:abstractNumId w:val="436"/>
  </w:num>
  <w:num w:numId="438">
    <w:abstractNumId w:val="437"/>
  </w:num>
  <w:num w:numId="439">
    <w:abstractNumId w:val="438"/>
  </w:num>
  <w:num w:numId="440">
    <w:abstractNumId w:val="439"/>
  </w:num>
  <w:num w:numId="441">
    <w:abstractNumId w:val="440"/>
  </w:num>
  <w:num w:numId="442">
    <w:abstractNumId w:val="441"/>
  </w:num>
  <w:num w:numId="443">
    <w:abstractNumId w:val="442"/>
  </w:num>
  <w:num w:numId="444">
    <w:abstractNumId w:val="443"/>
  </w:num>
  <w:num w:numId="445">
    <w:abstractNumId w:val="444"/>
  </w:num>
  <w:num w:numId="446">
    <w:abstractNumId w:val="445"/>
  </w:num>
  <w:num w:numId="447">
    <w:abstractNumId w:val="446"/>
  </w:num>
  <w:num w:numId="448">
    <w:abstractNumId w:val="447"/>
  </w:num>
  <w:num w:numId="449">
    <w:abstractNumId w:val="448"/>
  </w:num>
  <w:num w:numId="450">
    <w:abstractNumId w:val="449"/>
  </w:num>
  <w:num w:numId="451">
    <w:abstractNumId w:val="450"/>
  </w:num>
  <w:num w:numId="452">
    <w:abstractNumId w:val="451"/>
  </w:num>
  <w:num w:numId="453">
    <w:abstractNumId w:val="452"/>
  </w:num>
  <w:num w:numId="454">
    <w:abstractNumId w:val="453"/>
  </w:num>
  <w:num w:numId="455">
    <w:abstractNumId w:val="454"/>
  </w:num>
  <w:num w:numId="456">
    <w:abstractNumId w:val="455"/>
  </w:num>
  <w:num w:numId="457">
    <w:abstractNumId w:val="456"/>
  </w:num>
  <w:num w:numId="458">
    <w:abstractNumId w:val="457"/>
  </w:num>
  <w:num w:numId="459">
    <w:abstractNumId w:val="458"/>
  </w:num>
  <w:num w:numId="460">
    <w:abstractNumId w:val="459"/>
  </w:num>
  <w:num w:numId="461">
    <w:abstractNumId w:val="460"/>
  </w:num>
  <w:num w:numId="462">
    <w:abstractNumId w:val="461"/>
  </w:num>
  <w:num w:numId="463">
    <w:abstractNumId w:val="462"/>
  </w:num>
  <w:num w:numId="464">
    <w:abstractNumId w:val="463"/>
  </w:num>
  <w:num w:numId="465">
    <w:abstractNumId w:val="464"/>
  </w:num>
  <w:num w:numId="466">
    <w:abstractNumId w:val="465"/>
  </w:num>
  <w:num w:numId="467">
    <w:abstractNumId w:val="466"/>
  </w:num>
  <w:num w:numId="468">
    <w:abstractNumId w:val="467"/>
  </w:num>
  <w:num w:numId="469">
    <w:abstractNumId w:val="468"/>
  </w:num>
  <w:num w:numId="470">
    <w:abstractNumId w:val="469"/>
  </w:num>
  <w:num w:numId="471">
    <w:abstractNumId w:val="470"/>
  </w:num>
  <w:num w:numId="472">
    <w:abstractNumId w:val="471"/>
  </w:num>
  <w:num w:numId="473">
    <w:abstractNumId w:val="472"/>
  </w:num>
  <w:num w:numId="474">
    <w:abstractNumId w:val="473"/>
  </w:num>
  <w:num w:numId="475">
    <w:abstractNumId w:val="474"/>
  </w:num>
  <w:num w:numId="476">
    <w:abstractNumId w:val="475"/>
  </w:num>
  <w:num w:numId="477">
    <w:abstractNumId w:val="476"/>
  </w:num>
  <w:num w:numId="478">
    <w:abstractNumId w:val="477"/>
  </w:num>
  <w:num w:numId="479">
    <w:abstractNumId w:val="478"/>
  </w:num>
  <w:num w:numId="480">
    <w:abstractNumId w:val="479"/>
  </w:num>
  <w:num w:numId="481">
    <w:abstractNumId w:val="480"/>
  </w:num>
  <w:num w:numId="482">
    <w:abstractNumId w:val="481"/>
  </w:num>
  <w:num w:numId="483">
    <w:abstractNumId w:val="482"/>
  </w:num>
  <w:num w:numId="484">
    <w:abstractNumId w:val="483"/>
  </w:num>
  <w:num w:numId="485">
    <w:abstractNumId w:val="484"/>
  </w:num>
  <w:num w:numId="486">
    <w:abstractNumId w:val="485"/>
  </w:num>
  <w:num w:numId="487">
    <w:abstractNumId w:val="486"/>
  </w:num>
  <w:num w:numId="488">
    <w:abstractNumId w:val="487"/>
  </w:num>
  <w:num w:numId="489">
    <w:abstractNumId w:val="488"/>
  </w:num>
  <w:num w:numId="490">
    <w:abstractNumId w:val="489"/>
  </w:num>
  <w:num w:numId="491">
    <w:abstractNumId w:val="490"/>
  </w:num>
  <w:num w:numId="492">
    <w:abstractNumId w:val="491"/>
  </w:num>
  <w:num w:numId="493">
    <w:abstractNumId w:val="492"/>
  </w:num>
  <w:num w:numId="494">
    <w:abstractNumId w:val="493"/>
  </w:num>
  <w:num w:numId="495">
    <w:abstractNumId w:val="494"/>
  </w:num>
  <w:num w:numId="496">
    <w:abstractNumId w:val="495"/>
  </w:num>
  <w:num w:numId="497">
    <w:abstractNumId w:val="496"/>
  </w:num>
  <w:num w:numId="498">
    <w:abstractNumId w:val="497"/>
  </w:num>
  <w:num w:numId="499">
    <w:abstractNumId w:val="498"/>
  </w:num>
  <w:num w:numId="500">
    <w:abstractNumId w:val="499"/>
  </w:num>
  <w:num w:numId="501">
    <w:abstractNumId w:val="500"/>
  </w:num>
  <w:num w:numId="502">
    <w:abstractNumId w:val="501"/>
  </w:num>
  <w:num w:numId="503">
    <w:abstractNumId w:val="502"/>
  </w:num>
  <w:num w:numId="504">
    <w:abstractNumId w:val="503"/>
  </w:num>
  <w:num w:numId="505">
    <w:abstractNumId w:val="504"/>
  </w:num>
  <w:num w:numId="506">
    <w:abstractNumId w:val="505"/>
  </w:num>
  <w:num w:numId="507">
    <w:abstractNumId w:val="506"/>
  </w:num>
  <w:num w:numId="508">
    <w:abstractNumId w:val="507"/>
  </w:num>
  <w:num w:numId="509">
    <w:abstractNumId w:val="508"/>
  </w:num>
  <w:num w:numId="510">
    <w:abstractNumId w:val="509"/>
  </w:num>
  <w:num w:numId="511">
    <w:abstractNumId w:val="510"/>
  </w:num>
  <w:num w:numId="512">
    <w:abstractNumId w:val="511"/>
  </w:num>
  <w:num w:numId="513">
    <w:abstractNumId w:val="512"/>
  </w:num>
  <w:num w:numId="514">
    <w:abstractNumId w:val="513"/>
  </w:num>
  <w:num w:numId="515">
    <w:abstractNumId w:val="514"/>
  </w:num>
  <w:num w:numId="516">
    <w:abstractNumId w:val="515"/>
  </w:num>
  <w:num w:numId="517">
    <w:abstractNumId w:val="516"/>
  </w:num>
  <w:num w:numId="518">
    <w:abstractNumId w:val="517"/>
  </w:num>
  <w:numIdMacAtCleanup w:val="5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7756"/>
    <w:rsid w:val="00097756"/>
    <w:rsid w:val="002352D1"/>
    <w:rsid w:val="00D76CED"/>
    <w:rsid w:val="00E02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C93"/>
    <w:pPr>
      <w:spacing w:line="312" w:lineRule="auto"/>
      <w:jc w:val="both"/>
    </w:pPr>
    <w:rPr>
      <w:rFonts w:asciiTheme="minorHAnsi" w:eastAsiaTheme="minorEastAsia" w:hAnsiTheme="minorHAnsi"/>
      <w:sz w:val="22"/>
      <w:szCs w:val="24"/>
    </w:rPr>
  </w:style>
  <w:style w:type="paragraph" w:styleId="Heading1">
    <w:name w:val="heading 1"/>
    <w:basedOn w:val="Normal"/>
    <w:link w:val="Heading1Char"/>
    <w:uiPriority w:val="9"/>
    <w:qFormat/>
    <w:rsid w:val="000465F1"/>
    <w:pPr>
      <w:keepNext/>
      <w:numPr>
        <w:numId w:val="1"/>
      </w:numPr>
      <w:spacing w:before="100" w:beforeAutospacing="1" w:after="100" w:afterAutospacing="1"/>
      <w:ind w:left="431" w:hanging="431"/>
      <w:outlineLvl w:val="0"/>
    </w:pPr>
    <w:rPr>
      <w:b/>
      <w:bCs/>
      <w:color w:val="5B9BD5" w:themeColor="accent1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465F1"/>
    <w:pPr>
      <w:keepNext/>
      <w:numPr>
        <w:ilvl w:val="1"/>
        <w:numId w:val="1"/>
      </w:numPr>
      <w:spacing w:before="100" w:beforeAutospacing="1" w:after="100" w:afterAutospacing="1"/>
      <w:ind w:left="578" w:hanging="578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465F1"/>
    <w:pPr>
      <w:keepNext/>
      <w:numPr>
        <w:ilvl w:val="2"/>
        <w:numId w:val="1"/>
      </w:num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5E2B7C"/>
    <w:pPr>
      <w:numPr>
        <w:ilvl w:val="3"/>
        <w:numId w:val="1"/>
      </w:num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2B7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2B7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2B7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2B7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2B7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65F1"/>
    <w:rPr>
      <w:rFonts w:asciiTheme="minorHAnsi" w:eastAsiaTheme="minorEastAsia" w:hAnsiTheme="minorHAnsi"/>
      <w:b/>
      <w:bCs/>
      <w:color w:val="5B9BD5" w:themeColor="accent1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465F1"/>
    <w:rPr>
      <w:rFonts w:asciiTheme="minorHAnsi" w:eastAsiaTheme="minorEastAsia" w:hAnsiTheme="minorHAnsi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5E2B7C"/>
    <w:rPr>
      <w:b/>
      <w:bCs/>
    </w:rPr>
  </w:style>
  <w:style w:type="paragraph" w:styleId="NormalWeb">
    <w:name w:val="Normal (Web)"/>
    <w:basedOn w:val="Normal"/>
    <w:uiPriority w:val="99"/>
    <w:unhideWhenUsed/>
    <w:rsid w:val="005E2B7C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rsid w:val="005E2B7C"/>
    <w:rPr>
      <w:rFonts w:asciiTheme="minorHAnsi" w:eastAsiaTheme="minorEastAsia" w:hAnsiTheme="minorHAnsi"/>
      <w:b/>
      <w:bCs/>
      <w:sz w:val="22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465F1"/>
    <w:rPr>
      <w:rFonts w:asciiTheme="minorHAnsi" w:eastAsiaTheme="minorEastAsia" w:hAnsiTheme="minorHAnsi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5E2B7C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5E2B7C"/>
    <w:pPr>
      <w:keepLines/>
      <w:numPr>
        <w:numId w:val="0"/>
      </w:numPr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paragraph" w:styleId="TOC2">
    <w:name w:val="toc 2"/>
    <w:basedOn w:val="Normal"/>
    <w:next w:val="Normal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character" w:styleId="Hyperlink">
    <w:name w:val="Hyperlink"/>
    <w:basedOn w:val="DefaultParagraphFont"/>
    <w:uiPriority w:val="99"/>
    <w:unhideWhenUsed/>
    <w:rsid w:val="005E2B7C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E2B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5E2B7C"/>
    <w:rPr>
      <w:rFonts w:asciiTheme="majorHAnsi" w:eastAsiaTheme="majorEastAsia" w:hAnsiTheme="majorHAnsi" w:cstheme="majorBidi"/>
      <w:color w:val="2E74B5" w:themeColor="accent1" w:themeShade="BF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2B7C"/>
    <w:rPr>
      <w:rFonts w:asciiTheme="majorHAnsi" w:eastAsiaTheme="majorEastAsia" w:hAnsiTheme="majorHAnsi" w:cstheme="majorBidi"/>
      <w:color w:val="1F4D78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2B7C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2B7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2B7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table" w:styleId="MediumList1-Accent6">
    <w:name w:val="Medium List 1 Accent 6"/>
    <w:basedOn w:val="TableNormal"/>
    <w:uiPriority w:val="65"/>
    <w:rsid w:val="005E2B7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customStyle="1" w:styleId="Tabulkasmkou4zvraznn21">
    <w:name w:val="Tabulka s mřížkou 4 – zvýraznění 21"/>
    <w:basedOn w:val="TableNormal"/>
    <w:uiPriority w:val="49"/>
    <w:rsid w:val="005E2B7C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5E2B7C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B7C"/>
    <w:rPr>
      <w:rFonts w:asciiTheme="minorHAnsi" w:eastAsiaTheme="minorEastAsia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2B7C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B7C"/>
    <w:rPr>
      <w:rFonts w:asciiTheme="minorHAnsi" w:eastAsiaTheme="minorEastAsia" w:hAnsiTheme="minorHAnsi"/>
      <w:sz w:val="24"/>
      <w:szCs w:val="24"/>
    </w:rPr>
  </w:style>
  <w:style w:type="paragraph" w:styleId="Revision">
    <w:name w:val="Revision"/>
    <w:hidden/>
    <w:uiPriority w:val="99"/>
    <w:semiHidden/>
    <w:rsid w:val="00E236A1"/>
    <w:rPr>
      <w:rFonts w:asciiTheme="minorHAnsi" w:eastAsiaTheme="minorEastAsia" w:hAnsiTheme="minorHAns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6A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6A1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977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77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7756"/>
    <w:rPr>
      <w:rFonts w:asciiTheme="minorHAnsi" w:eastAsiaTheme="minorEastAsia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47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4770"/>
    <w:rPr>
      <w:rFonts w:asciiTheme="minorHAnsi" w:eastAsiaTheme="minorEastAsia" w:hAnsiTheme="minorHAnsi"/>
      <w:b/>
      <w:bCs/>
    </w:rPr>
  </w:style>
  <w:style w:type="table" w:customStyle="1" w:styleId="TabulkaK">
    <w:name w:val="Tabulka_K"/>
    <w:basedOn w:val="TableNormal"/>
    <w:uiPriority w:val="99"/>
    <w:rsid w:val="00463C93"/>
    <w:pPr>
      <w:jc w:val="both"/>
    </w:pPr>
    <w:rPr>
      <w:rFonts w:asciiTheme="minorHAnsi" w:hAnsiTheme="minorHAnsi"/>
      <w:sz w:val="22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keepNext/>
        <w:wordWrap/>
      </w:pPr>
      <w:rPr>
        <w:rFonts w:asciiTheme="minorHAnsi" w:hAnsiTheme="minorHAnsi"/>
        <w:sz w:val="22"/>
      </w:rPr>
    </w:tblStylePr>
  </w:style>
  <w:style w:type="table" w:customStyle="1" w:styleId="TabulkaPT">
    <w:name w:val="Tabulka_PT"/>
    <w:basedOn w:val="TableNormal"/>
    <w:uiPriority w:val="99"/>
    <w:rsid w:val="00463C93"/>
    <w:pPr>
      <w:jc w:val="both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keepNext/>
        <w:wordWrap/>
      </w:pPr>
    </w:tblStylePr>
  </w:style>
  <w:style w:type="table" w:customStyle="1" w:styleId="TabulkaZKR">
    <w:name w:val="Tabulka_ZKR"/>
    <w:basedOn w:val="TableNormal"/>
    <w:uiPriority w:val="99"/>
    <w:rsid w:val="00463C93"/>
    <w:pPr>
      <w:jc w:val="both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keepNext/>
        <w:wordWrap/>
      </w:pPr>
    </w:tblStylePr>
  </w:style>
  <w:style w:type="table" w:customStyle="1" w:styleId="TabulkaUP">
    <w:name w:val="Tabulka_UP"/>
    <w:basedOn w:val="TableNormal"/>
    <w:uiPriority w:val="99"/>
    <w:rsid w:val="00463C93"/>
    <w:pPr>
      <w:jc w:val="both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keepNext/>
        <w:wordWrap/>
      </w:pPr>
    </w:tblStylePr>
  </w:style>
  <w:style w:type="table" w:customStyle="1" w:styleId="TabulkaT">
    <w:name w:val="Tabulka_T"/>
    <w:basedOn w:val="TableNormal"/>
    <w:uiPriority w:val="99"/>
    <w:rsid w:val="00463C93"/>
    <w:pPr>
      <w:jc w:val="both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keepNext/>
        <w:wordWrap/>
      </w:pPr>
    </w:tblStylePr>
  </w:style>
  <w:style w:type="table" w:customStyle="1" w:styleId="TabulkaP1">
    <w:name w:val="Tabulka_P1"/>
    <w:basedOn w:val="TableNormal"/>
    <w:uiPriority w:val="99"/>
    <w:rsid w:val="00463C93"/>
    <w:pPr>
      <w:jc w:val="both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keepNext/>
        <w:wordWrap/>
      </w:pPr>
    </w:tblStylePr>
  </w:style>
  <w:style w:type="table" w:customStyle="1" w:styleId="TabulkaP2">
    <w:name w:val="Tabulka_P2"/>
    <w:basedOn w:val="TableNormal"/>
    <w:uiPriority w:val="99"/>
    <w:rsid w:val="00463C93"/>
    <w:pPr>
      <w:jc w:val="both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keepNext/>
        <w:wordWrap/>
      </w:pPr>
    </w:tblStylePr>
  </w:style>
  <w:style w:type="table" w:customStyle="1" w:styleId="TabulkaP3">
    <w:name w:val="Tabulka_P3"/>
    <w:basedOn w:val="TableNormal"/>
    <w:uiPriority w:val="99"/>
    <w:rsid w:val="00463C93"/>
    <w:pPr>
      <w:jc w:val="both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keepNext/>
        <w:wordWrap/>
      </w:pPr>
    </w:tblStylePr>
  </w:style>
  <w:style w:type="table" w:customStyle="1" w:styleId="TabulkaP4">
    <w:name w:val="Tabulka_P4"/>
    <w:basedOn w:val="TableNormal"/>
    <w:uiPriority w:val="99"/>
    <w:rsid w:val="00463C93"/>
    <w:pPr>
      <w:jc w:val="both"/>
    </w:pPr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keepNext/>
        <w:wordWrap/>
      </w:pPr>
    </w:tblStylePr>
  </w:style>
  <w:style w:type="table" w:customStyle="1" w:styleId="TabulkaRS">
    <w:name w:val="Tabulka_RS"/>
    <w:basedOn w:val="TableNormal"/>
    <w:uiPriority w:val="99"/>
    <w:rsid w:val="00463C93"/>
    <w:pPr>
      <w:jc w:val="both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keepNext/>
        <w:wordWrap/>
      </w:pPr>
    </w:tblStylePr>
  </w:style>
  <w:style w:type="table" w:customStyle="1" w:styleId="TabulkaIB">
    <w:name w:val="Tabulka_IB"/>
    <w:basedOn w:val="TableNormal"/>
    <w:uiPriority w:val="99"/>
    <w:rsid w:val="00463C93"/>
    <w:pPr>
      <w:jc w:val="both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keepNext/>
        <w:wordWrap/>
      </w:pPr>
    </w:tblStylePr>
  </w:style>
  <w:style w:type="paragraph" w:customStyle="1" w:styleId="TabulkaHlavicka">
    <w:name w:val="Tabulka_Hlavicka"/>
    <w:basedOn w:val="Normal"/>
    <w:qFormat/>
    <w:rsid w:val="006C0091"/>
    <w:pPr>
      <w:shd w:val="clear" w:color="auto" w:fill="9CC2E5" w:themeFill="accent1" w:themeFillTint="99"/>
    </w:pPr>
    <w:rPr>
      <w:sz w:val="24"/>
    </w:rPr>
  </w:style>
  <w:style w:type="paragraph" w:customStyle="1" w:styleId="TabulkaSouhrn">
    <w:name w:val="Tabulka_Souhrn"/>
    <w:basedOn w:val="Normal"/>
    <w:qFormat/>
    <w:rsid w:val="006C0091"/>
    <w:pPr>
      <w:shd w:val="clear" w:color="auto" w:fill="DEEAF6" w:themeFill="accent1" w:themeFillTint="33"/>
    </w:pPr>
    <w:rPr>
      <w:sz w:val="24"/>
    </w:rPr>
  </w:style>
  <w:style w:type="paragraph" w:styleId="NoSpacing">
    <w:name w:val="No Spacing"/>
    <w:link w:val="NoSpacingChar"/>
    <w:uiPriority w:val="1"/>
    <w:qFormat/>
    <w:rsid w:val="002E35A6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2E35A6"/>
    <w:rPr>
      <w:rFonts w:asciiTheme="minorHAnsi" w:eastAsiaTheme="minorEastAsia" w:hAnsiTheme="minorHAnsi" w:cstheme="minorBidi"/>
      <w:sz w:val="22"/>
      <w:szCs w:val="22"/>
    </w:rPr>
  </w:style>
  <w:style w:type="character" w:styleId="PlaceholderText">
    <w:name w:val="Placeholder Text"/>
    <w:uiPriority w:val="99"/>
    <w:semiHidden/>
    <w:rsid w:val="002E35A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FDC40-5B91-47FE-9167-E36A3739CB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CF9856-4468-4E06-A531-F0CE70482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357</Pages>
  <Words>98092</Words>
  <Characters>559125</Characters>
  <Application>Microsoft Office Word</Application>
  <DocSecurity>0</DocSecurity>
  <Lines>4659</Lines>
  <Paragraphs>1311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2015-01-07T07:37:00Z</dcterms:created>
  <dcterms:modified xsi:type="dcterms:W3CDTF">2020-01-13T12:26:00Z</dcterms:modified>
</cp:coreProperties>
</file>